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4D" w:rsidRDefault="00491A4D" w:rsidP="00491A4D">
      <w:pPr>
        <w:rPr>
          <w:b/>
        </w:rPr>
      </w:pPr>
      <w:r>
        <w:rPr>
          <w:b/>
        </w:rPr>
        <w:t>Doanh nghiệp khoa học và công nghệ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416"/>
        <w:gridCol w:w="3978"/>
      </w:tblGrid>
      <w:tr w:rsidR="00491A4D" w:rsidRPr="00491A4D" w:rsidTr="00491A4D">
        <w:trPr>
          <w:trHeight w:val="2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491A4D" w:rsidRDefault="00491A4D" w:rsidP="00491A4D">
            <w:pPr>
              <w:spacing w:before="20" w:after="20"/>
              <w:jc w:val="center"/>
              <w:rPr>
                <w:b/>
              </w:rPr>
            </w:pPr>
            <w:r w:rsidRPr="00491A4D">
              <w:rPr>
                <w:b/>
              </w:rPr>
              <w:t>TT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491A4D" w:rsidRDefault="00491A4D" w:rsidP="00491A4D">
            <w:pPr>
              <w:spacing w:before="20" w:after="20"/>
              <w:jc w:val="center"/>
              <w:rPr>
                <w:b/>
              </w:rPr>
            </w:pPr>
            <w:r w:rsidRPr="00491A4D">
              <w:rPr>
                <w:b/>
              </w:rPr>
              <w:t>Tên Doanh nghiệp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D" w:rsidRPr="00491A4D" w:rsidRDefault="00491A4D" w:rsidP="00491A4D">
            <w:pPr>
              <w:jc w:val="center"/>
              <w:rPr>
                <w:b/>
                <w:noProof/>
                <w:lang w:val="fr-FR"/>
              </w:rPr>
            </w:pPr>
            <w:r w:rsidRPr="00491A4D">
              <w:rPr>
                <w:b/>
                <w:noProof/>
                <w:lang w:val="fr-FR"/>
              </w:rPr>
              <w:t>Địa chỉ</w:t>
            </w:r>
          </w:p>
        </w:tc>
      </w:tr>
      <w:tr w:rsidR="00491A4D" w:rsidRPr="00F11C26" w:rsidTr="00491A4D">
        <w:trPr>
          <w:trHeight w:val="2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353EB4">
            <w:pPr>
              <w:spacing w:before="20" w:after="20"/>
              <w:jc w:val="center"/>
            </w:pPr>
            <w:r w:rsidRPr="00F11C26"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491A4D">
            <w:pPr>
              <w:spacing w:before="20" w:after="20"/>
              <w:jc w:val="both"/>
            </w:pPr>
            <w:r w:rsidRPr="00F11C26">
              <w:t>Công ty TNHH Khoa học và Công nghệ Nông Tín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D" w:rsidRPr="00F11C26" w:rsidRDefault="00491A4D" w:rsidP="00491A4D">
            <w:pPr>
              <w:jc w:val="both"/>
            </w:pPr>
            <w:r w:rsidRPr="00F11C26">
              <w:rPr>
                <w:noProof/>
                <w:lang w:val="fr-FR"/>
              </w:rPr>
              <w:t xml:space="preserve">289 Nguyễn Du, P. Nghĩa Chánh, TP. </w:t>
            </w:r>
            <w:r w:rsidRPr="00F11C26">
              <w:rPr>
                <w:noProof/>
              </w:rPr>
              <w:t xml:space="preserve">Quảng Ngãi </w:t>
            </w:r>
          </w:p>
        </w:tc>
      </w:tr>
      <w:tr w:rsidR="00491A4D" w:rsidRPr="00F11C26" w:rsidTr="00491A4D">
        <w:trPr>
          <w:trHeight w:val="2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353EB4">
            <w:pPr>
              <w:spacing w:before="20" w:after="20"/>
              <w:jc w:val="center"/>
            </w:pPr>
            <w:r w:rsidRPr="00F11C26"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491A4D">
            <w:pPr>
              <w:spacing w:before="20" w:after="20"/>
              <w:jc w:val="both"/>
            </w:pPr>
            <w:r w:rsidRPr="00F11C26">
              <w:t>Công ty TNHH Lâm nghiệp TBT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D" w:rsidRPr="00F11C26" w:rsidRDefault="00491A4D" w:rsidP="00491A4D">
            <w:pPr>
              <w:jc w:val="both"/>
              <w:rPr>
                <w:noProof/>
                <w:lang w:val="fr-FR"/>
              </w:rPr>
            </w:pPr>
            <w:r w:rsidRPr="00F11C26">
              <w:rPr>
                <w:noProof/>
                <w:lang w:val="fr-FR"/>
              </w:rPr>
              <w:t>135 Chu Văn An, Nghĩa Lộ, Quảng Ngãi</w:t>
            </w:r>
          </w:p>
        </w:tc>
      </w:tr>
      <w:tr w:rsidR="00491A4D" w:rsidRPr="00F11C26" w:rsidTr="00491A4D">
        <w:trPr>
          <w:trHeight w:val="1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353EB4">
            <w:pPr>
              <w:spacing w:before="20" w:after="20"/>
              <w:jc w:val="center"/>
            </w:pPr>
            <w:r w:rsidRPr="00F11C26"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491A4D">
            <w:pPr>
              <w:spacing w:before="20" w:after="20"/>
              <w:jc w:val="both"/>
            </w:pPr>
            <w:r w:rsidRPr="00F11C26">
              <w:t>Công ty CP DORI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D" w:rsidRPr="00F11C26" w:rsidRDefault="00491A4D" w:rsidP="00491A4D">
            <w:pPr>
              <w:jc w:val="both"/>
              <w:rPr>
                <w:noProof/>
                <w:lang w:val="fr-FR"/>
              </w:rPr>
            </w:pPr>
            <w:r w:rsidRPr="00F11C26">
              <w:rPr>
                <w:noProof/>
                <w:lang w:val="fr-FR"/>
              </w:rPr>
              <w:t>Cảng Bến Đình, Thôn Đông, An Vĩnh, Lý Sơn, Quảng Ngãi</w:t>
            </w:r>
          </w:p>
        </w:tc>
      </w:tr>
      <w:tr w:rsidR="00491A4D" w:rsidRPr="00F11C26" w:rsidTr="00491A4D">
        <w:trPr>
          <w:trHeight w:val="1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353EB4">
            <w:pPr>
              <w:spacing w:before="20" w:after="20"/>
              <w:jc w:val="center"/>
            </w:pPr>
            <w:r w:rsidRPr="00F11C26"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491A4D">
            <w:pPr>
              <w:spacing w:before="20" w:after="20"/>
              <w:jc w:val="both"/>
            </w:pPr>
            <w:r w:rsidRPr="00F11C26">
              <w:t>Công ty CP Lọc hóa Dầu Bình Sơn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D" w:rsidRPr="00F11C26" w:rsidRDefault="00491A4D" w:rsidP="00491A4D">
            <w:pPr>
              <w:jc w:val="both"/>
            </w:pPr>
            <w:r w:rsidRPr="00F11C26">
              <w:rPr>
                <w:noProof/>
              </w:rPr>
              <w:t>208 Hùng Vương, P. Trần Phú, TP. Quảng Ngãi</w:t>
            </w:r>
          </w:p>
        </w:tc>
      </w:tr>
      <w:tr w:rsidR="00491A4D" w:rsidRPr="00F11C26" w:rsidTr="00491A4D">
        <w:trPr>
          <w:trHeight w:val="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353EB4">
            <w:pPr>
              <w:spacing w:before="20" w:after="20"/>
              <w:jc w:val="center"/>
            </w:pPr>
            <w:r w:rsidRPr="00F11C26"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491A4D">
            <w:pPr>
              <w:spacing w:before="20" w:after="20"/>
              <w:jc w:val="both"/>
            </w:pPr>
            <w:r w:rsidRPr="00F11C26">
              <w:t>Công ty CP Cơ khí</w:t>
            </w:r>
            <w:bookmarkStart w:id="0" w:name="_GoBack"/>
            <w:bookmarkEnd w:id="0"/>
            <w:r w:rsidRPr="00F11C26">
              <w:t xml:space="preserve"> và Xây lắp An Ngãi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D" w:rsidRPr="00F11C26" w:rsidRDefault="00491A4D" w:rsidP="00491A4D">
            <w:pPr>
              <w:jc w:val="both"/>
            </w:pPr>
            <w:r w:rsidRPr="00F11C26">
              <w:rPr>
                <w:noProof/>
              </w:rPr>
              <w:t xml:space="preserve">06 Nguyễn Thụy, P. Trần Phú, TP. Quảng Ngãi </w:t>
            </w:r>
          </w:p>
        </w:tc>
      </w:tr>
      <w:tr w:rsidR="00491A4D" w:rsidRPr="00F11C26" w:rsidTr="00491A4D">
        <w:trPr>
          <w:trHeight w:val="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353EB4">
            <w:pPr>
              <w:spacing w:before="20" w:after="20"/>
              <w:jc w:val="center"/>
            </w:pPr>
            <w:r w:rsidRPr="00F11C26"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491A4D">
            <w:pPr>
              <w:spacing w:before="20" w:after="20"/>
              <w:jc w:val="both"/>
            </w:pPr>
            <w:r w:rsidRPr="00F11C26">
              <w:t>Công ty CP Cơ – Điện – Môi trường LiLaMa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D" w:rsidRPr="00F11C26" w:rsidRDefault="00491A4D" w:rsidP="00491A4D">
            <w:pPr>
              <w:jc w:val="both"/>
            </w:pPr>
            <w:r w:rsidRPr="00F11C26">
              <w:rPr>
                <w:noProof/>
              </w:rPr>
              <w:t xml:space="preserve">Khu dịch vụ công, KKT Dung Quất, xã Bình Đông, huyện Bình Sơn </w:t>
            </w:r>
          </w:p>
        </w:tc>
      </w:tr>
      <w:tr w:rsidR="00491A4D" w:rsidRPr="00F11C26" w:rsidTr="00491A4D">
        <w:trPr>
          <w:trHeight w:val="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11C26" w:rsidRDefault="00491A4D" w:rsidP="00353EB4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46461" w:rsidRDefault="00491A4D" w:rsidP="00491A4D">
            <w:pPr>
              <w:spacing w:before="20" w:after="20"/>
              <w:jc w:val="both"/>
            </w:pPr>
            <w:r>
              <w:t>Công ty CP Vật liệu và Công nghệ Tính năng cao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D" w:rsidRPr="00F46461" w:rsidRDefault="00491A4D" w:rsidP="00491A4D">
            <w:pPr>
              <w:spacing w:before="20" w:after="20"/>
              <w:jc w:val="both"/>
            </w:pPr>
            <w:r>
              <w:t>843 Quang Trung, TP. Quảng Ngãi</w:t>
            </w:r>
          </w:p>
        </w:tc>
      </w:tr>
    </w:tbl>
    <w:p w:rsidR="007B0663" w:rsidRDefault="007B0663"/>
    <w:sectPr w:rsidR="007B0663" w:rsidSect="00B56816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43C7"/>
    <w:multiLevelType w:val="hybridMultilevel"/>
    <w:tmpl w:val="B27E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5"/>
    <w:rsid w:val="00491A4D"/>
    <w:rsid w:val="004B441A"/>
    <w:rsid w:val="00503415"/>
    <w:rsid w:val="007B0663"/>
    <w:rsid w:val="00A71C6B"/>
    <w:rsid w:val="00B56816"/>
    <w:rsid w:val="00B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412B"/>
  <w15:chartTrackingRefBased/>
  <w15:docId w15:val="{0860276F-DFC6-46AC-9088-66980E0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4D"/>
    <w:pPr>
      <w:spacing w:after="0" w:line="240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2024-05-09T03:01:00Z</dcterms:created>
  <dcterms:modified xsi:type="dcterms:W3CDTF">2024-05-09T03:03:00Z</dcterms:modified>
</cp:coreProperties>
</file>