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7D717" w14:textId="77777777" w:rsidR="001676F9" w:rsidRPr="00E00ACE" w:rsidRDefault="001676F9" w:rsidP="001676F9">
      <w:pPr>
        <w:pStyle w:val="Heading1"/>
        <w:rPr>
          <w:color w:val="auto"/>
          <w:lang w:val="fi-FI"/>
        </w:rPr>
      </w:pPr>
      <w:r w:rsidRPr="00E00ACE">
        <w:rPr>
          <w:b w:val="0"/>
          <w:color w:val="auto"/>
          <w:lang w:val="fi-FI"/>
        </w:rPr>
        <w:t>UBND TỈNH QUẢNG NGÃI</w:t>
      </w:r>
      <w:r w:rsidRPr="00E00ACE">
        <w:rPr>
          <w:color w:val="auto"/>
          <w:lang w:val="fi-FI"/>
        </w:rPr>
        <w:t xml:space="preserve">     CỘNG HÒA XÃ HỘI CHỦ NGHĨA VIỆT NAM</w:t>
      </w:r>
    </w:p>
    <w:p w14:paraId="05136D31" w14:textId="77777777" w:rsidR="001676F9" w:rsidRPr="00E00ACE" w:rsidRDefault="001676F9" w:rsidP="001676F9">
      <w:pPr>
        <w:pStyle w:val="Heading2"/>
        <w:rPr>
          <w:color w:val="auto"/>
          <w:lang w:val="fi-FI"/>
        </w:rPr>
      </w:pPr>
      <w:r w:rsidRPr="00E00ACE">
        <w:rPr>
          <w:color w:val="auto"/>
          <w:lang w:val="fi-FI"/>
        </w:rPr>
        <w:t xml:space="preserve">            </w:t>
      </w:r>
      <w:r w:rsidRPr="00E00ACE">
        <w:rPr>
          <w:color w:val="auto"/>
          <w:sz w:val="26"/>
          <w:szCs w:val="26"/>
          <w:lang w:val="fi-FI"/>
        </w:rPr>
        <w:t>SỞ NỘI VỤ</w:t>
      </w:r>
      <w:r w:rsidRPr="00E00ACE">
        <w:rPr>
          <w:color w:val="auto"/>
          <w:lang w:val="fi-FI"/>
        </w:rPr>
        <w:t xml:space="preserve"> </w:t>
      </w:r>
      <w:r w:rsidRPr="00E00ACE">
        <w:rPr>
          <w:color w:val="auto"/>
          <w:lang w:val="fi-FI"/>
        </w:rPr>
        <w:tab/>
        <w:t xml:space="preserve">                        Độc lập - Tự do - Hạnh phúc</w:t>
      </w:r>
    </w:p>
    <w:p w14:paraId="5550B07D" w14:textId="5DE69AE5" w:rsidR="001676F9" w:rsidRPr="00E00ACE" w:rsidRDefault="009E1092" w:rsidP="001676F9">
      <w:pPr>
        <w:jc w:val="both"/>
        <w:rPr>
          <w:sz w:val="18"/>
          <w:lang w:val="fi-FI"/>
        </w:rPr>
      </w:pPr>
      <w:r>
        <w:pict w14:anchorId="185D3518">
          <v:line id="_x0000_s2856" style="position:absolute;left:0;text-align:left;z-index:1" from="229.1pt,1.85pt" to="401.9pt,1.85pt"/>
        </w:pict>
      </w:r>
      <w:r>
        <w:rPr>
          <w:noProof/>
        </w:rPr>
        <w:pict w14:anchorId="3CFC0219">
          <v:shapetype id="_x0000_t32" coordsize="21600,21600" o:spt="32" o:oned="t" path="m,l21600,21600e" filled="f">
            <v:path arrowok="t" fillok="f" o:connecttype="none"/>
            <o:lock v:ext="edit" shapetype="t"/>
          </v:shapetype>
          <v:shape id="_x0000_s2860" type="#_x0000_t32" style="position:absolute;left:0;text-align:left;margin-left:43.95pt;margin-top:2.1pt;width:61.65pt;height:0;z-index:3" o:connectortype="straight"/>
        </w:pict>
      </w:r>
    </w:p>
    <w:p w14:paraId="138F9463" w14:textId="21867223" w:rsidR="001676F9" w:rsidRPr="00E00ACE" w:rsidRDefault="001676F9" w:rsidP="001676F9">
      <w:pPr>
        <w:jc w:val="both"/>
        <w:rPr>
          <w:sz w:val="26"/>
          <w:szCs w:val="26"/>
          <w:lang w:val="fi-FI"/>
        </w:rPr>
      </w:pPr>
      <w:r w:rsidRPr="00E00ACE">
        <w:rPr>
          <w:lang w:val="fi-FI"/>
        </w:rPr>
        <w:t xml:space="preserve">      </w:t>
      </w:r>
      <w:r w:rsidRPr="00E00ACE">
        <w:rPr>
          <w:sz w:val="26"/>
          <w:szCs w:val="26"/>
          <w:lang w:val="fi-FI"/>
        </w:rPr>
        <w:t xml:space="preserve">Số: </w:t>
      </w:r>
      <w:r w:rsidR="00044FB3" w:rsidRPr="00E00ACE">
        <w:rPr>
          <w:sz w:val="26"/>
          <w:szCs w:val="26"/>
          <w:lang w:val="fi-FI"/>
        </w:rPr>
        <w:t xml:space="preserve">   </w:t>
      </w:r>
      <w:r w:rsidRPr="00E00ACE">
        <w:rPr>
          <w:sz w:val="26"/>
          <w:szCs w:val="26"/>
          <w:lang w:val="fi-FI"/>
        </w:rPr>
        <w:t xml:space="preserve">     /T</w:t>
      </w:r>
      <w:bookmarkStart w:id="0" w:name="_GoBack"/>
      <w:bookmarkEnd w:id="0"/>
      <w:r w:rsidRPr="00E00ACE">
        <w:rPr>
          <w:sz w:val="26"/>
          <w:szCs w:val="26"/>
          <w:lang w:val="fi-FI"/>
        </w:rPr>
        <w:t>Tr-SNV</w:t>
      </w:r>
      <w:r w:rsidRPr="00E00ACE">
        <w:rPr>
          <w:lang w:val="fi-FI"/>
        </w:rPr>
        <w:tab/>
        <w:t xml:space="preserve">                     </w:t>
      </w:r>
      <w:r w:rsidRPr="00E00ACE">
        <w:rPr>
          <w:i/>
          <w:sz w:val="26"/>
          <w:szCs w:val="26"/>
          <w:lang w:val="fi-FI"/>
        </w:rPr>
        <w:t xml:space="preserve">Quảng Ngãi, ngày </w:t>
      </w:r>
      <w:r w:rsidR="00146B34">
        <w:rPr>
          <w:i/>
          <w:sz w:val="26"/>
          <w:szCs w:val="26"/>
          <w:lang w:val="fi-FI"/>
        </w:rPr>
        <w:t xml:space="preserve"> </w:t>
      </w:r>
      <w:r w:rsidRPr="00E00ACE">
        <w:rPr>
          <w:i/>
          <w:sz w:val="26"/>
          <w:szCs w:val="26"/>
          <w:lang w:val="fi-FI"/>
        </w:rPr>
        <w:t xml:space="preserve">   tháng </w:t>
      </w:r>
      <w:r w:rsidR="004114AF">
        <w:rPr>
          <w:i/>
          <w:sz w:val="26"/>
          <w:szCs w:val="26"/>
          <w:lang w:val="fi-FI"/>
        </w:rPr>
        <w:t>7</w:t>
      </w:r>
      <w:r w:rsidR="00A707E0" w:rsidRPr="00E00ACE">
        <w:rPr>
          <w:i/>
          <w:sz w:val="26"/>
          <w:szCs w:val="26"/>
          <w:lang w:val="fi-FI"/>
        </w:rPr>
        <w:t xml:space="preserve"> </w:t>
      </w:r>
      <w:r w:rsidRPr="00E00ACE">
        <w:rPr>
          <w:i/>
          <w:sz w:val="26"/>
          <w:szCs w:val="26"/>
          <w:lang w:val="fi-FI"/>
        </w:rPr>
        <w:t>năm 202</w:t>
      </w:r>
      <w:r w:rsidR="00194C0B" w:rsidRPr="00E00ACE">
        <w:rPr>
          <w:i/>
          <w:sz w:val="26"/>
          <w:szCs w:val="26"/>
          <w:lang w:val="fi-FI"/>
        </w:rPr>
        <w:t>5</w:t>
      </w:r>
    </w:p>
    <w:p w14:paraId="063C5FCD" w14:textId="5BF367B1" w:rsidR="001676F9" w:rsidRPr="00B5363D" w:rsidRDefault="00F45AD1" w:rsidP="001676F9">
      <w:pPr>
        <w:jc w:val="both"/>
        <w:rPr>
          <w:lang w:val="fi-FI"/>
        </w:rPr>
      </w:pPr>
      <w:r>
        <w:rPr>
          <w:noProof/>
          <w:lang w:val="vi-VN" w:eastAsia="vi-VN"/>
        </w:rPr>
        <w:pict w14:anchorId="23DDE657">
          <v:shapetype id="_x0000_t202" coordsize="21600,21600" o:spt="202" path="m,l,21600r21600,l21600,xe">
            <v:stroke joinstyle="miter"/>
            <v:path gradientshapeok="t" o:connecttype="rect"/>
          </v:shapetype>
          <v:shape id="_x0000_s2861" type="#_x0000_t202" style="position:absolute;left:0;text-align:left;margin-left:-60.3pt;margin-top:10.2pt;width:81.25pt;height:23.05pt;z-index:4">
            <v:textbox>
              <w:txbxContent>
                <w:p w14:paraId="1C180CE9" w14:textId="61B40608" w:rsidR="00F45AD1" w:rsidRPr="00F45AD1" w:rsidRDefault="00F45AD1" w:rsidP="00F45AD1">
                  <w:pPr>
                    <w:jc w:val="center"/>
                    <w:rPr>
                      <w:b/>
                    </w:rPr>
                  </w:pPr>
                  <w:r w:rsidRPr="00F45AD1">
                    <w:rPr>
                      <w:b/>
                    </w:rPr>
                    <w:t>DỰ THẢO</w:t>
                  </w:r>
                </w:p>
              </w:txbxContent>
            </v:textbox>
          </v:shape>
        </w:pict>
      </w:r>
    </w:p>
    <w:p w14:paraId="51461C5B" w14:textId="77777777" w:rsidR="001676F9" w:rsidRPr="00B5363D" w:rsidRDefault="001676F9" w:rsidP="00FF519C">
      <w:pPr>
        <w:jc w:val="center"/>
        <w:rPr>
          <w:b/>
          <w:lang w:val="fi-FI"/>
        </w:rPr>
      </w:pPr>
      <w:r w:rsidRPr="00B5363D">
        <w:rPr>
          <w:b/>
          <w:lang w:val="fi-FI"/>
        </w:rPr>
        <w:t>TỜ TRÌNH</w:t>
      </w:r>
    </w:p>
    <w:p w14:paraId="008CC70A" w14:textId="77331DE9" w:rsidR="004114AF" w:rsidRPr="00B5363D" w:rsidRDefault="001676F9" w:rsidP="004114AF">
      <w:pPr>
        <w:shd w:val="clear" w:color="auto" w:fill="FFFFFF"/>
        <w:jc w:val="center"/>
        <w:rPr>
          <w:b/>
          <w:lang w:val="fi-FI"/>
        </w:rPr>
      </w:pPr>
      <w:r w:rsidRPr="00B5363D">
        <w:rPr>
          <w:b/>
          <w:lang w:val="fi-FI"/>
        </w:rPr>
        <w:t>Về việc</w:t>
      </w:r>
      <w:r w:rsidR="00487C82" w:rsidRPr="00B5363D">
        <w:rPr>
          <w:b/>
          <w:lang w:val="fi-FI"/>
        </w:rPr>
        <w:t xml:space="preserve"> đề nghị</w:t>
      </w:r>
      <w:r w:rsidRPr="00B5363D">
        <w:rPr>
          <w:b/>
          <w:lang w:val="fi-FI"/>
        </w:rPr>
        <w:t xml:space="preserve"> </w:t>
      </w:r>
      <w:r w:rsidR="00E006C9" w:rsidRPr="00B5363D">
        <w:rPr>
          <w:b/>
          <w:lang w:val="fi-FI"/>
        </w:rPr>
        <w:t>ban hành</w:t>
      </w:r>
      <w:r w:rsidR="008321AB" w:rsidRPr="00B5363D">
        <w:rPr>
          <w:b/>
          <w:lang w:val="fi-FI"/>
        </w:rPr>
        <w:t xml:space="preserve"> </w:t>
      </w:r>
      <w:r w:rsidR="004114AF" w:rsidRPr="00B5363D">
        <w:rPr>
          <w:b/>
          <w:lang w:val="fi-FI"/>
        </w:rPr>
        <w:t>Quyết định của UBND tỉnh ban hành Quy định trách nhiệm, quyền hạn và phân cấp quản lý cán bộ, công chức, viên chức; người giữ chức danh, chức vụ và người đại diện phần vốn nhà nước tại doanh nghiệp tỉnh Quảng Ngãi</w:t>
      </w:r>
    </w:p>
    <w:p w14:paraId="277FBCF6" w14:textId="33BC8959" w:rsidR="00894FB0" w:rsidRPr="00B5363D" w:rsidRDefault="009E1092" w:rsidP="004114AF">
      <w:pPr>
        <w:shd w:val="clear" w:color="auto" w:fill="FFFFFF"/>
        <w:jc w:val="center"/>
        <w:rPr>
          <w:lang w:val="fi-FI"/>
        </w:rPr>
      </w:pPr>
      <w:r>
        <w:rPr>
          <w:noProof/>
        </w:rPr>
        <w:pict w14:anchorId="5A71A7FC">
          <v:line id="Line 10" o:spid="_x0000_s2859" style="position:absolute;left:0;text-align:left;z-index:2;visibility:visible" from="152.2pt,6.35pt" to="291.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6nn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" o:allowincell="f"/>
        </w:pict>
      </w:r>
    </w:p>
    <w:p w14:paraId="6A80ED53" w14:textId="4B0E2FC3" w:rsidR="001676F9" w:rsidRPr="00B5363D" w:rsidRDefault="001676F9" w:rsidP="00161BE1">
      <w:pPr>
        <w:jc w:val="center"/>
        <w:rPr>
          <w:lang w:val="fi-FI"/>
        </w:rPr>
      </w:pPr>
      <w:r w:rsidRPr="00B5363D">
        <w:rPr>
          <w:lang w:val="fi-FI"/>
        </w:rPr>
        <w:t>Kính gửi: Uỷ ban nh</w:t>
      </w:r>
      <w:r w:rsidR="00894FB0" w:rsidRPr="00B5363D">
        <w:rPr>
          <w:lang w:val="fi-FI"/>
        </w:rPr>
        <w:t>ân dân tỉnh</w:t>
      </w:r>
    </w:p>
    <w:p w14:paraId="6F1D7FB0" w14:textId="77777777" w:rsidR="00894FB0" w:rsidRPr="00B5363D" w:rsidRDefault="00894FB0" w:rsidP="00161BE1">
      <w:pPr>
        <w:ind w:firstLine="720"/>
        <w:jc w:val="both"/>
        <w:rPr>
          <w:lang w:val="fi-FI"/>
        </w:rPr>
      </w:pPr>
    </w:p>
    <w:p w14:paraId="03C209C3" w14:textId="77777777" w:rsidR="003B71EB" w:rsidRPr="00B5363D" w:rsidRDefault="00487C82" w:rsidP="003B71EB">
      <w:pPr>
        <w:spacing w:after="120"/>
        <w:ind w:firstLine="720"/>
        <w:jc w:val="both"/>
        <w:rPr>
          <w:lang w:val="fi-FI"/>
        </w:rPr>
      </w:pPr>
      <w:r w:rsidRPr="00B5363D">
        <w:rPr>
          <w:lang w:val="fi-FI"/>
        </w:rPr>
        <w:t>Thực hiện</w:t>
      </w:r>
      <w:r w:rsidR="004114AF" w:rsidRPr="00B5363D">
        <w:rPr>
          <w:lang w:val="fi-FI"/>
        </w:rPr>
        <w:t xml:space="preserve"> Luật Ban hành văn bản quy phạm pháp luật ngày 19/02/2025;</w:t>
      </w:r>
      <w:r w:rsidRPr="00B5363D">
        <w:rPr>
          <w:lang w:val="fi-FI"/>
        </w:rPr>
        <w:t xml:space="preserve"> </w:t>
      </w:r>
      <w:r w:rsidR="008C7494" w:rsidRPr="00B5363D">
        <w:rPr>
          <w:lang w:val="fi-FI"/>
        </w:rPr>
        <w:t xml:space="preserve">Nghị định số 78/2025/NĐ-CP ngày 01/4/2025 của Chính phủ quy định chi tiết một số điều và biện pháp để tổ chức, hướng dẫn thi hành Luật Ban hành văn bản quy phạm pháp luật; </w:t>
      </w:r>
      <w:r w:rsidRPr="00B5363D">
        <w:rPr>
          <w:lang w:val="fi-FI"/>
        </w:rPr>
        <w:t xml:space="preserve">thực hiện chỉ đạo của Chủ tịch UBND tỉnh tại Công văn số 707/UBND-NC ngày 26/7/2025 về việc ban hành văn bản quy phạm pháp luật theo trình tự, thủ tục rút gọn; </w:t>
      </w:r>
      <w:r w:rsidRPr="00B5363D">
        <w:rPr>
          <w:bCs/>
          <w:lang w:val="fi-FI"/>
        </w:rPr>
        <w:t xml:space="preserve">Sở Nội vụ </w:t>
      </w:r>
      <w:r w:rsidR="00B92149" w:rsidRPr="00B5363D">
        <w:rPr>
          <w:bCs/>
          <w:lang w:val="fi-FI"/>
        </w:rPr>
        <w:t xml:space="preserve">đã tổng hợp, xây dựng dự thảo </w:t>
      </w:r>
      <w:r w:rsidR="00B92149" w:rsidRPr="00B5363D">
        <w:rPr>
          <w:lang w:val="fi-FI"/>
        </w:rPr>
        <w:t>kính trình Uỷ ban nhân dân tỉnh ban hành Quy định trách nhiệm, quyền hạn và phân cấp quản lý cán bộ, công chức, viên chức; người giữ chức danh, chức vụ và người đại diện phần vốn nhà nước tại doanh nghiệp tỉnh Quảng Ngãi (</w:t>
      </w:r>
      <w:r w:rsidR="00B92149" w:rsidRPr="00B5363D">
        <w:rPr>
          <w:i/>
          <w:lang w:val="fi-FI"/>
        </w:rPr>
        <w:t>thay thế Quyết định số 62/2017/QĐ-UBND ngày 15/9/2017 của Ủy ban nhân dân tỉnh ban hành Quy định phân cấp quản lý cán bộ, công chức, viên chức; cán bộ, công chức cấp xã và người quản lý doanh nghiệp tỉnh Quảng Ngãi</w:t>
      </w:r>
      <w:r w:rsidR="00B92149" w:rsidRPr="00B5363D">
        <w:rPr>
          <w:lang w:val="fi-FI"/>
        </w:rPr>
        <w:t xml:space="preserve">), </w:t>
      </w:r>
      <w:r w:rsidR="00A71865" w:rsidRPr="00B5363D">
        <w:rPr>
          <w:lang w:val="fi-FI"/>
        </w:rPr>
        <w:t>cụ thể như sau:</w:t>
      </w:r>
    </w:p>
    <w:p w14:paraId="2E6BED6E" w14:textId="629E686D" w:rsidR="005908A1" w:rsidRPr="00B5363D" w:rsidRDefault="005908A1" w:rsidP="00146B34">
      <w:pPr>
        <w:spacing w:after="120"/>
        <w:ind w:right="-25" w:firstLine="709"/>
        <w:jc w:val="both"/>
        <w:rPr>
          <w:b/>
          <w:bCs/>
          <w:lang w:val="nl-NL"/>
        </w:rPr>
      </w:pPr>
      <w:r w:rsidRPr="00B5363D">
        <w:rPr>
          <w:b/>
          <w:lang w:val="fi-FI"/>
        </w:rPr>
        <w:t>I</w:t>
      </w:r>
      <w:r w:rsidRPr="00B5363D">
        <w:rPr>
          <w:b/>
          <w:bCs/>
          <w:lang w:val="nl-NL"/>
        </w:rPr>
        <w:t xml:space="preserve">. </w:t>
      </w:r>
      <w:r w:rsidR="00AE128D" w:rsidRPr="00B5363D">
        <w:rPr>
          <w:b/>
          <w:bCs/>
          <w:lang w:val="nl-NL"/>
        </w:rPr>
        <w:t>SỰ CẦN THIẾT BAN HÀNH QUYẾT ĐỊNH</w:t>
      </w:r>
    </w:p>
    <w:p w14:paraId="103CABC6" w14:textId="07F4EA52" w:rsidR="0051773C" w:rsidRPr="00B5363D" w:rsidRDefault="00AE128D" w:rsidP="00146B34">
      <w:pPr>
        <w:spacing w:after="120"/>
        <w:ind w:firstLine="709"/>
        <w:jc w:val="both"/>
        <w:rPr>
          <w:b/>
          <w:lang w:val="nl-NL"/>
        </w:rPr>
      </w:pPr>
      <w:r w:rsidRPr="00B5363D">
        <w:rPr>
          <w:b/>
          <w:lang w:val="nl-NL"/>
        </w:rPr>
        <w:t xml:space="preserve">1. Cơ sở </w:t>
      </w:r>
      <w:r w:rsidR="0051773C" w:rsidRPr="00B5363D">
        <w:rPr>
          <w:b/>
          <w:lang w:val="nl-NL"/>
        </w:rPr>
        <w:t xml:space="preserve"> pháp lý</w:t>
      </w:r>
    </w:p>
    <w:p w14:paraId="4D3A21C3"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 xml:space="preserve">Căn cứ Luật Tổ chức chính quyền địa phương ngày 16 tháng 6 năm 2025; </w:t>
      </w:r>
    </w:p>
    <w:p w14:paraId="4A2E0CAE"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Căn cứ Luật Cán bộ, công chức ngày 24 tháng 6 năm 2025; Luật Viên chức ngày 15 tháng 11 năm 2010; Luật sửa đổi, bổ sung một số điều của Luật Cán bộ, công chức và Luật Viên chức ngày 25 tháng 11 năm 2019;</w:t>
      </w:r>
    </w:p>
    <w:p w14:paraId="63A95D0E"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Căn cứ Nghị định số 115/2020/NĐ-CP ngày 25 tháng 9 năm 2020 của Chính phủ quy định về tuyển dụng, sử dụng và quản lý viên chức; Nghị định số 85/2023/NĐ-CP ngày 07 tháng 12 năm 2023 của Chính phủ sửa đổi, bổ sung một số điều Nghị định số 115/2020/NĐ-CP ngày 25 tháng 9 năm 2020 của Chính phủ;</w:t>
      </w:r>
    </w:p>
    <w:p w14:paraId="7363C6DD"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Căn cứ Nghị định số 170/2025/NĐ-CP ngày 30/6/2025 của Chính phủ quy định về tuyển dụng, sử dụng và quản lý công chức;</w:t>
      </w:r>
    </w:p>
    <w:p w14:paraId="55D0F1E3"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 xml:space="preserve">Căn cứ Nghị định số 90/2020/NĐ-CP ngày 13 tháng 8 năm 2020 của Chính phủ về đánh giá, xếp loại chất lượng cán bộ, công chức, viên chức; Nghị định số 48/2023/NĐ-CP ngày 17 tháng 7 năm 2023 của Chính phủ sửa đổi, bổ </w:t>
      </w:r>
      <w:r w:rsidRPr="00B5363D">
        <w:rPr>
          <w:sz w:val="28"/>
          <w:szCs w:val="28"/>
          <w:lang w:val="nl-NL"/>
        </w:rPr>
        <w:lastRenderedPageBreak/>
        <w:t>sung một số điều của Nghị định số 90/2020/NĐ-CP ngày 13 tháng 8 năm 2020 của Chính phủ về đánh giá, xếp loại chất lượng cán bộ, công chức, viên chức;</w:t>
      </w:r>
    </w:p>
    <w:p w14:paraId="4BDC76FE"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Căn cứ Nghị định số 112/2020/NĐ-CP ngày 18 tháng 9 năm 2020 của Chính phủ về xử lý kỷ luật cán bộ, công chức, viên chức; Nghị định số 71/2023/NĐ-CP ngày 20 tháng 9 năm 2023 của Chính phủ sửa đổi, bổ sung một số điều của Nghị định số 112/2020/NĐ-CP ngày 18 tháng 9 năm 2020 của Chính phủ về xử lý kỷ luật cán bộ, công chức, viên chức; Nghị định số 172/2025/NĐ-CP ngày 30/6/2025 của Chính phủ quy định về xử lý kỷ luật cán bộ, công chức;</w:t>
      </w:r>
    </w:p>
    <w:p w14:paraId="63CDCCD5"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Căn cứ Nghị định số 101/2017/NĐ-CP ngày 01/9/2017 của Chính phủ về đào tạo, bồi dưỡng cán bộ, công chức, viên chức và Nghị định số 89/2021/NĐ-CP ngày 18/10/2021 của Chính phủ sửa đổi, bổ sung một số điều của Nghị định số 101/2017/NĐ-CP; Nghị định số 171/2025/NĐ-CP ngày 30/6/2025 của Chính phủ quy định về đào tạo, bồi dưỡng công chức;</w:t>
      </w:r>
    </w:p>
    <w:p w14:paraId="6937EA0F"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Căn cứ Nghị định số 159/2020/NĐ-CP ngày 31 tháng 12 năm 2020 của Chính phủ về quản lý người giữ chức danh, chức vụ và người đại diện phần vốn nhà nước tại doanh nghiệp; Nghị định số 69/2023/NĐ-CP ngày 14 tháng 9 năm 2023 của Chính phủ sửa đổi, bổ sung một số điều của Nghị định số 159/2020/NĐ-CP ngày 31 tháng 12 năm 2020 của Chính phủ về quản lý người giữ chức danh, chức vụ và người đại diện phần vốn nhà nước tại doanh nghiệp;</w:t>
      </w:r>
    </w:p>
    <w:p w14:paraId="293788F1" w14:textId="77777777" w:rsidR="00AE128D" w:rsidRPr="00B5363D" w:rsidRDefault="00AE128D" w:rsidP="00146B34">
      <w:pPr>
        <w:pStyle w:val="NormalWeb"/>
        <w:spacing w:before="0" w:beforeAutospacing="0" w:after="120" w:afterAutospacing="0"/>
        <w:ind w:firstLine="709"/>
        <w:jc w:val="both"/>
        <w:rPr>
          <w:sz w:val="28"/>
          <w:szCs w:val="28"/>
          <w:lang w:val="nl-NL"/>
        </w:rPr>
      </w:pPr>
      <w:r w:rsidRPr="00B5363D">
        <w:rPr>
          <w:sz w:val="28"/>
          <w:szCs w:val="28"/>
          <w:lang w:val="nl-NL"/>
        </w:rPr>
        <w:t>Căn cứ Nghị định số 173/2025/NĐ-CP ngày 30/6/2025 của Chính phủ quy định về hợp đồng thực hiện nhiệm vụ của công chức;</w:t>
      </w:r>
    </w:p>
    <w:p w14:paraId="0D6AB85F" w14:textId="528D599F" w:rsidR="005908A1" w:rsidRPr="00B5363D" w:rsidRDefault="005908A1" w:rsidP="00146B34">
      <w:pPr>
        <w:pStyle w:val="NormalWeb"/>
        <w:spacing w:before="0" w:beforeAutospacing="0" w:after="120" w:afterAutospacing="0"/>
        <w:ind w:firstLine="709"/>
        <w:jc w:val="both"/>
        <w:rPr>
          <w:b/>
          <w:iCs/>
          <w:sz w:val="28"/>
          <w:szCs w:val="28"/>
          <w:lang w:val="nl-NL"/>
        </w:rPr>
      </w:pPr>
      <w:r w:rsidRPr="00B5363D">
        <w:rPr>
          <w:b/>
          <w:iCs/>
          <w:sz w:val="28"/>
          <w:szCs w:val="28"/>
          <w:lang w:val="nl-NL"/>
        </w:rPr>
        <w:t>2. Cơ sở thực tiễn</w:t>
      </w:r>
    </w:p>
    <w:p w14:paraId="2824C417" w14:textId="79E847B8" w:rsidR="008D4822" w:rsidRPr="00B5363D" w:rsidRDefault="0002151F" w:rsidP="00146B34">
      <w:pPr>
        <w:spacing w:after="120"/>
        <w:ind w:firstLine="709"/>
        <w:jc w:val="both"/>
        <w:rPr>
          <w:lang w:val="nl-NL"/>
        </w:rPr>
      </w:pPr>
      <w:r w:rsidRPr="00B5363D">
        <w:rPr>
          <w:lang w:val="nl-NL"/>
        </w:rPr>
        <w:t xml:space="preserve">Hiện nay, Trung ương đã ban hành </w:t>
      </w:r>
      <w:r w:rsidR="008D4822" w:rsidRPr="00B5363D">
        <w:rPr>
          <w:lang w:val="nl-NL"/>
        </w:rPr>
        <w:t>các văn bản pháp luật mới quy định nội dung quản lý cán bộ, công chức, viên chức, như: Luật Cán bộ, công chức năm 2025, Nghị định số 170/2025/NĐ-CP ngày 30/6/2025 của Chính phủ quy định về tuyển dụng, sử dụng và quản lý công chức, Nghị định số 172/2025/NĐ-CP ngày 30/6/2025 của Chính phủ quy định về xử lý kỷ luật cán bộ, công chức, Nghị định số 171/2025/NĐ-CP ngày 30/6/2025 của Chính phủ quy định về đào tạo, bồi dưỡng công chức, Nghị định số 173/2025/NĐ-CP ngày 30/6/2025 của Chính phủ quy định về hợp đồng thực hiện nhiệm vụ của công chức.</w:t>
      </w:r>
    </w:p>
    <w:p w14:paraId="6F3907AC" w14:textId="2AD48F35" w:rsidR="008D4822" w:rsidRPr="00B5363D" w:rsidRDefault="008D4822" w:rsidP="00146B34">
      <w:pPr>
        <w:spacing w:after="120"/>
        <w:ind w:firstLine="709"/>
        <w:jc w:val="both"/>
        <w:rPr>
          <w:lang w:val="nl-NL"/>
        </w:rPr>
      </w:pPr>
      <w:r w:rsidRPr="00B5363D">
        <w:rPr>
          <w:lang w:val="nl-NL"/>
        </w:rPr>
        <w:t>Để kịp thời</w:t>
      </w:r>
      <w:r w:rsidR="00E47471" w:rsidRPr="00B5363D">
        <w:rPr>
          <w:lang w:val="nl-NL"/>
        </w:rPr>
        <w:t xml:space="preserve">, cụ thể hoá triển khai thực hiện các quy định mới về quản lý cán bộ, công chức, viên chức và phân cấp, phân quyền việc tuyển dụng, sử dụng, đào tạo, bồi dưỡng </w:t>
      </w:r>
      <w:r w:rsidR="00F73FB8" w:rsidRPr="00B5363D">
        <w:rPr>
          <w:lang w:val="nl-NL"/>
        </w:rPr>
        <w:t xml:space="preserve">cán bộ, </w:t>
      </w:r>
      <w:r w:rsidR="00E47471" w:rsidRPr="00B5363D">
        <w:rPr>
          <w:lang w:val="nl-NL"/>
        </w:rPr>
        <w:t>công chức, viên chức</w:t>
      </w:r>
      <w:r w:rsidR="00E47471" w:rsidRPr="00B5363D">
        <w:rPr>
          <w:rStyle w:val="BodyText1"/>
          <w:rFonts w:eastAsia="Arial"/>
          <w:sz w:val="28"/>
          <w:szCs w:val="28"/>
        </w:rPr>
        <w:t xml:space="preserve"> đảm bảo phù hợp với các văn bản quy phạm pháp luật mới được ban hành để các cơ quan, đơn vị, địa phương </w:t>
      </w:r>
      <w:r w:rsidR="000C7C7C" w:rsidRPr="00B5363D">
        <w:rPr>
          <w:rStyle w:val="BodyText1"/>
          <w:rFonts w:eastAsia="Arial"/>
          <w:sz w:val="28"/>
          <w:szCs w:val="28"/>
          <w:lang w:val="nl-NL"/>
        </w:rPr>
        <w:t xml:space="preserve">theo mô hình chính quyền 02 cấp </w:t>
      </w:r>
      <w:r w:rsidR="00E47471" w:rsidRPr="00B5363D">
        <w:rPr>
          <w:rStyle w:val="BodyText1"/>
          <w:rFonts w:eastAsia="Arial"/>
          <w:sz w:val="28"/>
          <w:szCs w:val="28"/>
        </w:rPr>
        <w:t>có cơ sở tổ chức thực hiện</w:t>
      </w:r>
      <w:r w:rsidR="00277F86" w:rsidRPr="00B5363D">
        <w:rPr>
          <w:iCs/>
          <w:spacing w:val="-2"/>
          <w:lang w:val="nl-NL"/>
        </w:rPr>
        <w:t xml:space="preserve"> và triển khai thực hiện </w:t>
      </w:r>
      <w:r w:rsidR="00E47471" w:rsidRPr="00B5363D">
        <w:rPr>
          <w:iCs/>
          <w:spacing w:val="-2"/>
          <w:lang w:val="nl-NL"/>
        </w:rPr>
        <w:t>việc đẩy mạnh phân cấp quản lý nhà nước theo chủ trương của Đảng và Chính phủ</w:t>
      </w:r>
      <w:r w:rsidR="00E47471" w:rsidRPr="00B5363D">
        <w:rPr>
          <w:spacing w:val="-2"/>
          <w:lang w:val="nl-NL"/>
        </w:rPr>
        <w:t>.</w:t>
      </w:r>
      <w:r w:rsidR="000C7C7C" w:rsidRPr="00B5363D">
        <w:rPr>
          <w:spacing w:val="-2"/>
          <w:lang w:val="nl-NL"/>
        </w:rPr>
        <w:t xml:space="preserve">  </w:t>
      </w:r>
    </w:p>
    <w:p w14:paraId="6D79EC9B" w14:textId="6C21FA04" w:rsidR="000C7C7C" w:rsidRPr="00B5363D" w:rsidRDefault="00703B27" w:rsidP="00146B34">
      <w:pPr>
        <w:tabs>
          <w:tab w:val="left" w:pos="2700"/>
        </w:tabs>
        <w:spacing w:after="120"/>
        <w:ind w:firstLine="709"/>
        <w:jc w:val="both"/>
        <w:rPr>
          <w:i/>
          <w:iCs/>
          <w:lang w:val="nl-NL"/>
        </w:rPr>
      </w:pPr>
      <w:r w:rsidRPr="00B5363D">
        <w:rPr>
          <w:spacing w:val="3"/>
          <w:shd w:val="clear" w:color="auto" w:fill="FFFFFF"/>
          <w:lang w:val="nl-NL"/>
        </w:rPr>
        <w:t>Tại điểm</w:t>
      </w:r>
      <w:r w:rsidR="000C7C7C" w:rsidRPr="00B5363D">
        <w:rPr>
          <w:spacing w:val="3"/>
          <w:shd w:val="clear" w:color="auto" w:fill="FFFFFF"/>
          <w:lang w:val="nl-NL"/>
        </w:rPr>
        <w:t xml:space="preserve"> c khoản 2</w:t>
      </w:r>
      <w:r w:rsidRPr="00B5363D">
        <w:rPr>
          <w:spacing w:val="3"/>
          <w:shd w:val="clear" w:color="auto" w:fill="FFFFFF"/>
          <w:lang w:val="nl-NL"/>
        </w:rPr>
        <w:t xml:space="preserve"> Điều 21 Luật B</w:t>
      </w:r>
      <w:r w:rsidR="000C7C7C" w:rsidRPr="00B5363D">
        <w:rPr>
          <w:spacing w:val="3"/>
          <w:shd w:val="clear" w:color="auto" w:fill="FFFFFF"/>
          <w:lang w:val="nl-NL"/>
        </w:rPr>
        <w:t xml:space="preserve">an hành văn bản quy phạm pháp luật năm 2025 quy định </w:t>
      </w:r>
      <w:r w:rsidR="00277F86" w:rsidRPr="00B5363D">
        <w:rPr>
          <w:spacing w:val="3"/>
          <w:shd w:val="clear" w:color="auto" w:fill="FFFFFF"/>
          <w:lang w:val="nl-NL"/>
        </w:rPr>
        <w:t>UBND</w:t>
      </w:r>
      <w:r w:rsidR="000C7C7C" w:rsidRPr="00B5363D">
        <w:rPr>
          <w:spacing w:val="3"/>
          <w:shd w:val="clear" w:color="auto" w:fill="FFFFFF"/>
          <w:lang w:val="nl-NL"/>
        </w:rPr>
        <w:t xml:space="preserve"> cấp tỉnh có thẩm quyền ban hành </w:t>
      </w:r>
      <w:r w:rsidRPr="00B5363D">
        <w:rPr>
          <w:spacing w:val="3"/>
          <w:shd w:val="clear" w:color="auto" w:fill="FFFFFF"/>
          <w:lang w:val="nl-NL"/>
        </w:rPr>
        <w:t>q</w:t>
      </w:r>
      <w:r w:rsidR="00277F86" w:rsidRPr="00B5363D">
        <w:rPr>
          <w:spacing w:val="3"/>
          <w:shd w:val="clear" w:color="auto" w:fill="FFFFFF"/>
          <w:lang w:val="nl-NL"/>
        </w:rPr>
        <w:t>uyết định</w:t>
      </w:r>
      <w:r w:rsidR="000C7C7C" w:rsidRPr="00B5363D">
        <w:rPr>
          <w:spacing w:val="3"/>
          <w:shd w:val="clear" w:color="auto" w:fill="FFFFFF"/>
          <w:lang w:val="nl-NL"/>
        </w:rPr>
        <w:t xml:space="preserve"> để quy định</w:t>
      </w:r>
      <w:r w:rsidRPr="00B5363D">
        <w:rPr>
          <w:spacing w:val="3"/>
          <w:shd w:val="clear" w:color="auto" w:fill="FFFFFF"/>
          <w:lang w:val="nl-NL"/>
        </w:rPr>
        <w:t>:</w:t>
      </w:r>
      <w:r w:rsidR="000C7C7C" w:rsidRPr="00B5363D">
        <w:rPr>
          <w:i/>
          <w:spacing w:val="3"/>
          <w:shd w:val="clear" w:color="auto" w:fill="FFFFFF"/>
          <w:lang w:val="nl-NL"/>
        </w:rPr>
        <w:t>“</w:t>
      </w:r>
      <w:r w:rsidR="00277F86" w:rsidRPr="00B5363D">
        <w:rPr>
          <w:i/>
          <w:spacing w:val="3"/>
          <w:shd w:val="clear" w:color="auto" w:fill="FFFFFF"/>
          <w:lang w:val="nl-NL"/>
        </w:rPr>
        <w:t>Biện pháp thực hiện chức năng quản lý nhà nước ở địa phương; phân cấp và thực hiện nhiệm vụ, quyền hạn được phân cấp</w:t>
      </w:r>
      <w:r w:rsidR="000C7C7C" w:rsidRPr="00B5363D">
        <w:rPr>
          <w:i/>
          <w:spacing w:val="3"/>
          <w:shd w:val="clear" w:color="auto" w:fill="FFFFFF"/>
          <w:lang w:val="nl-NL"/>
        </w:rPr>
        <w:t>”</w:t>
      </w:r>
      <w:r w:rsidR="000C7C7C" w:rsidRPr="00B5363D">
        <w:rPr>
          <w:spacing w:val="3"/>
          <w:shd w:val="clear" w:color="auto" w:fill="FFFFFF"/>
          <w:lang w:val="nl-NL"/>
        </w:rPr>
        <w:t>.</w:t>
      </w:r>
    </w:p>
    <w:p w14:paraId="7C38FC21" w14:textId="371C41C4" w:rsidR="005908A1" w:rsidRPr="00B5363D" w:rsidRDefault="005908A1" w:rsidP="00146B34">
      <w:pPr>
        <w:spacing w:after="120"/>
        <w:ind w:right="46" w:firstLine="709"/>
        <w:jc w:val="both"/>
        <w:rPr>
          <w:bCs/>
          <w:lang w:val="nl-NL"/>
        </w:rPr>
      </w:pPr>
      <w:r w:rsidRPr="00B5363D">
        <w:rPr>
          <w:iCs/>
          <w:lang w:val="nl-NL"/>
        </w:rPr>
        <w:lastRenderedPageBreak/>
        <w:t xml:space="preserve">Từ các </w:t>
      </w:r>
      <w:r w:rsidR="00417E2A" w:rsidRPr="00B5363D">
        <w:rPr>
          <w:iCs/>
          <w:lang w:val="nl-NL"/>
        </w:rPr>
        <w:t xml:space="preserve">cơ sở pháp lý và thực tiễn nêu trên, việc xây dựng, trình </w:t>
      </w:r>
      <w:r w:rsidR="00277F86" w:rsidRPr="00B5363D">
        <w:rPr>
          <w:iCs/>
          <w:lang w:val="nl-NL"/>
        </w:rPr>
        <w:t xml:space="preserve">Uỷ ban </w:t>
      </w:r>
      <w:r w:rsidRPr="00B5363D">
        <w:rPr>
          <w:iCs/>
          <w:lang w:val="nl-NL"/>
        </w:rPr>
        <w:t xml:space="preserve"> nhân dân tỉnh </w:t>
      </w:r>
      <w:r w:rsidRPr="00B5363D">
        <w:rPr>
          <w:bCs/>
          <w:lang w:val="nl-NL"/>
        </w:rPr>
        <w:t xml:space="preserve">ban hành </w:t>
      </w:r>
      <w:r w:rsidR="00277F86" w:rsidRPr="00B5363D">
        <w:rPr>
          <w:bCs/>
          <w:lang w:val="nl-NL"/>
        </w:rPr>
        <w:t>Quy định trách nhiệm, quyền hạn và phân cấp quản lý cán bộ, công chức, viên chức; người giữ chức danh, chức vụ và người đại diện phần vốn nhà nước tại doanh nghiệp tỉnh Quảng Ngãi (</w:t>
      </w:r>
      <w:r w:rsidR="00277F86" w:rsidRPr="00B5363D">
        <w:rPr>
          <w:bCs/>
          <w:i/>
          <w:lang w:val="nl-NL"/>
        </w:rPr>
        <w:t>thay thế Quyết định số 62/2017/QĐ-UBND ngày 15/9/2017 của Ủy ban nhân dân tỉnh ban hành Quy định phân cấp quản lý cán bộ, công chức, viên chức; cán bộ, công chức cấp xã và người quản lý doanh nghiệp tỉnh Quảng Ngãi</w:t>
      </w:r>
      <w:r w:rsidR="00277F86" w:rsidRPr="00B5363D">
        <w:rPr>
          <w:bCs/>
          <w:lang w:val="nl-NL"/>
        </w:rPr>
        <w:t>)</w:t>
      </w:r>
      <w:r w:rsidRPr="00B5363D">
        <w:rPr>
          <w:bCs/>
          <w:lang w:val="nl-NL"/>
        </w:rPr>
        <w:t xml:space="preserve"> là đúng thẩm quyền và thật sự cần thiết.</w:t>
      </w:r>
    </w:p>
    <w:p w14:paraId="312D6F35" w14:textId="1B06C453" w:rsidR="005908A1" w:rsidRPr="00B5363D" w:rsidRDefault="005908A1" w:rsidP="00146B34">
      <w:pPr>
        <w:shd w:val="clear" w:color="auto" w:fill="FFFFFF"/>
        <w:spacing w:after="120"/>
        <w:ind w:firstLine="709"/>
        <w:jc w:val="both"/>
        <w:rPr>
          <w:b/>
          <w:lang w:val="nl-NL"/>
        </w:rPr>
      </w:pPr>
      <w:r w:rsidRPr="00B5363D">
        <w:rPr>
          <w:b/>
          <w:lang w:val="nl-NL"/>
        </w:rPr>
        <w:t xml:space="preserve">II. MỤC ĐÍCH, QUAN ĐIỂM XÂY DỰNG </w:t>
      </w:r>
      <w:r w:rsidR="00EA6780" w:rsidRPr="00B5363D">
        <w:rPr>
          <w:b/>
          <w:lang w:val="nl-NL"/>
        </w:rPr>
        <w:t>QUYẾT ĐỊNH</w:t>
      </w:r>
    </w:p>
    <w:p w14:paraId="3710096A" w14:textId="77777777" w:rsidR="005908A1" w:rsidRPr="00B5363D" w:rsidRDefault="005908A1" w:rsidP="00146B34">
      <w:pPr>
        <w:shd w:val="clear" w:color="auto" w:fill="FFFFFF"/>
        <w:spacing w:after="120"/>
        <w:ind w:firstLine="709"/>
        <w:jc w:val="both"/>
        <w:rPr>
          <w:b/>
          <w:lang w:val="nl-NL"/>
        </w:rPr>
      </w:pPr>
      <w:r w:rsidRPr="00B5363D">
        <w:rPr>
          <w:b/>
          <w:lang w:val="nl-NL"/>
        </w:rPr>
        <w:t>1. Mục đích</w:t>
      </w:r>
    </w:p>
    <w:p w14:paraId="23C99E98" w14:textId="207FD0FD" w:rsidR="00EA6780" w:rsidRPr="00B5363D" w:rsidRDefault="005908A1" w:rsidP="00146B34">
      <w:pPr>
        <w:spacing w:after="120"/>
        <w:ind w:firstLine="709"/>
        <w:jc w:val="both"/>
        <w:rPr>
          <w:lang w:val="nl-NL" w:eastAsia="vi-VN"/>
        </w:rPr>
      </w:pPr>
      <w:r w:rsidRPr="00B5363D">
        <w:rPr>
          <w:lang w:val="nl-NL" w:eastAsia="vi-VN"/>
        </w:rPr>
        <w:t xml:space="preserve">Ban hành </w:t>
      </w:r>
      <w:bookmarkStart w:id="1" w:name="_Hlk197331413"/>
      <w:r w:rsidR="00277F86" w:rsidRPr="00B5363D">
        <w:rPr>
          <w:lang w:val="nl-NL" w:eastAsia="vi-VN"/>
        </w:rPr>
        <w:t xml:space="preserve">Quyết định </w:t>
      </w:r>
      <w:bookmarkEnd w:id="1"/>
      <w:r w:rsidR="00EA6780" w:rsidRPr="00B5363D">
        <w:rPr>
          <w:lang w:val="nl-NL" w:eastAsia="vi-VN"/>
        </w:rPr>
        <w:t>quy định trách nhiệm, quyền hạn và phân cấp quản lý cán bộ, công chức, viên chức; người giữ chức danh, chức vụ và người đại diện phần vốn nhà nước tại doanh nghiệp tỉnh Quảng Ngãi</w:t>
      </w:r>
      <w:r w:rsidR="00277F86" w:rsidRPr="00B5363D">
        <w:rPr>
          <w:lang w:val="nl-NL" w:eastAsia="vi-VN"/>
        </w:rPr>
        <w:t xml:space="preserve"> nhằm </w:t>
      </w:r>
      <w:r w:rsidR="00EA6780" w:rsidRPr="00B5363D">
        <w:rPr>
          <w:lang w:val="nl-NL" w:eastAsia="vi-VN"/>
        </w:rPr>
        <w:t xml:space="preserve">cập nhật các quy định mới về quản lý cán bộ, công chức, viên chức về </w:t>
      </w:r>
      <w:r w:rsidR="00277F86" w:rsidRPr="00B5363D">
        <w:rPr>
          <w:lang w:val="nl-NL" w:eastAsia="vi-VN"/>
        </w:rPr>
        <w:t xml:space="preserve">tuyển dụng, tiền lương, chế độ, chính sách, đào tạo, bồi dưỡng tại các </w:t>
      </w:r>
      <w:r w:rsidR="00EA6780" w:rsidRPr="00B5363D">
        <w:rPr>
          <w:lang w:val="nl-NL" w:eastAsia="vi-VN"/>
        </w:rPr>
        <w:t xml:space="preserve">văn bản Trung ương </w:t>
      </w:r>
      <w:r w:rsidR="00277F86" w:rsidRPr="00B5363D">
        <w:rPr>
          <w:lang w:val="nl-NL" w:eastAsia="vi-VN"/>
        </w:rPr>
        <w:t xml:space="preserve">đã ban hành; tạo tính tập trung, đầu mối thống nhất, hiệu quả trong quá trình thực hiện; làm cơ sở pháp lý cho việc tuyển dụng, sử dụng và quản lý cán bộ, công chức, viên chức và </w:t>
      </w:r>
      <w:r w:rsidR="00EA6780" w:rsidRPr="00B5363D">
        <w:rPr>
          <w:lang w:val="nl-NL" w:eastAsia="vi-VN"/>
        </w:rPr>
        <w:t xml:space="preserve">người giữ chức danh, chức vụ và người đại diện phần vốn nhà nước tại doanh nghiệp tỉnh Quảng Ngãi </w:t>
      </w:r>
      <w:r w:rsidR="00277F86" w:rsidRPr="00B5363D">
        <w:rPr>
          <w:lang w:val="nl-NL" w:eastAsia="vi-VN"/>
        </w:rPr>
        <w:t>đúng quy định của pháp luật hiện hành</w:t>
      </w:r>
      <w:r w:rsidR="00EA6780" w:rsidRPr="00B5363D">
        <w:rPr>
          <w:lang w:val="nl-NL" w:eastAsia="vi-VN"/>
        </w:rPr>
        <w:t>.</w:t>
      </w:r>
    </w:p>
    <w:p w14:paraId="7FB1BBE4" w14:textId="117A77D8" w:rsidR="005908A1" w:rsidRPr="00B5363D" w:rsidRDefault="005908A1" w:rsidP="00146B34">
      <w:pPr>
        <w:spacing w:after="120"/>
        <w:ind w:firstLine="709"/>
        <w:jc w:val="both"/>
        <w:rPr>
          <w:b/>
          <w:lang w:val="nl-NL"/>
        </w:rPr>
      </w:pPr>
      <w:r w:rsidRPr="00B5363D">
        <w:rPr>
          <w:b/>
          <w:lang w:val="nl-NL"/>
        </w:rPr>
        <w:t xml:space="preserve">2. Quan điểm xây dựng </w:t>
      </w:r>
      <w:r w:rsidR="00EA6780" w:rsidRPr="00B5363D">
        <w:rPr>
          <w:b/>
          <w:lang w:val="nl-NL"/>
        </w:rPr>
        <w:t>Quyết định</w:t>
      </w:r>
    </w:p>
    <w:p w14:paraId="60821A2E" w14:textId="6A519776" w:rsidR="005908A1" w:rsidRPr="00B5363D" w:rsidRDefault="005908A1" w:rsidP="00146B34">
      <w:pPr>
        <w:spacing w:after="120"/>
        <w:ind w:firstLine="709"/>
        <w:jc w:val="both"/>
        <w:rPr>
          <w:lang w:val="nl-NL"/>
        </w:rPr>
      </w:pPr>
      <w:r w:rsidRPr="00B5363D">
        <w:rPr>
          <w:i/>
          <w:lang w:val="nl-NL"/>
        </w:rPr>
        <w:t>Một là</w:t>
      </w:r>
      <w:r w:rsidR="00993A33" w:rsidRPr="00B5363D">
        <w:rPr>
          <w:i/>
          <w:lang w:val="nl-NL"/>
        </w:rPr>
        <w:t>,</w:t>
      </w:r>
      <w:r w:rsidRPr="00B5363D">
        <w:rPr>
          <w:lang w:val="nl-NL"/>
        </w:rPr>
        <w:t xml:space="preserve"> việc xây dựng </w:t>
      </w:r>
      <w:r w:rsidR="00EA6780" w:rsidRPr="00B5363D">
        <w:rPr>
          <w:lang w:val="nl-NL"/>
        </w:rPr>
        <w:t>Quyết định</w:t>
      </w:r>
      <w:r w:rsidR="007F2656" w:rsidRPr="00B5363D">
        <w:rPr>
          <w:lang w:val="nl-NL"/>
        </w:rPr>
        <w:t xml:space="preserve"> của UBND tỉnh</w:t>
      </w:r>
      <w:r w:rsidR="00EA6780" w:rsidRPr="00B5363D">
        <w:rPr>
          <w:lang w:val="nl-NL"/>
        </w:rPr>
        <w:t xml:space="preserve"> quy định trách nhiệm, quyền hạn và phân cấp quản lý cán bộ, công chức, viên chức; người giữ chức danh, chức vụ và người đại diện phần vốn nhà nước tại doanh nghiệp tỉnh Quảng Ngãi</w:t>
      </w:r>
      <w:r w:rsidRPr="00B5363D">
        <w:rPr>
          <w:lang w:val="nl-NL"/>
        </w:rPr>
        <w:t xml:space="preserve"> theo đúng trình tự, thủ tục, đảm bảo sự đồng bộ, có sự kế thừa các quy định liên quan.</w:t>
      </w:r>
    </w:p>
    <w:p w14:paraId="42D638C4" w14:textId="77777777" w:rsidR="007F2656" w:rsidRPr="00B5363D" w:rsidRDefault="005908A1" w:rsidP="00146B34">
      <w:pPr>
        <w:spacing w:after="120"/>
        <w:ind w:firstLine="709"/>
        <w:jc w:val="both"/>
        <w:rPr>
          <w:lang w:val="nl-NL"/>
        </w:rPr>
      </w:pPr>
      <w:r w:rsidRPr="00B5363D">
        <w:rPr>
          <w:i/>
          <w:lang w:val="nl-NL"/>
        </w:rPr>
        <w:t>Hai là</w:t>
      </w:r>
      <w:r w:rsidR="00993A33" w:rsidRPr="00B5363D">
        <w:rPr>
          <w:i/>
          <w:lang w:val="nl-NL"/>
        </w:rPr>
        <w:t>,</w:t>
      </w:r>
      <w:r w:rsidR="007F2656" w:rsidRPr="00B5363D">
        <w:rPr>
          <w:lang w:val="nl-NL"/>
        </w:rPr>
        <w:t xml:space="preserve"> tuân thủ các quy định của pháp luật hiện hành về tuyển dụng, sử dụng, quản lý cán bộ, công chức, viên chức.</w:t>
      </w:r>
    </w:p>
    <w:p w14:paraId="6A2A6F58" w14:textId="2F4C95FD" w:rsidR="007F2656" w:rsidRPr="00B5363D" w:rsidRDefault="007F2656" w:rsidP="00146B34">
      <w:pPr>
        <w:spacing w:after="120"/>
        <w:ind w:firstLine="709"/>
        <w:jc w:val="both"/>
        <w:rPr>
          <w:lang w:val="nl-NL"/>
        </w:rPr>
      </w:pPr>
      <w:r w:rsidRPr="00B5363D">
        <w:rPr>
          <w:i/>
          <w:lang w:val="nl-NL"/>
        </w:rPr>
        <w:t>Ba là</w:t>
      </w:r>
      <w:r w:rsidRPr="00B5363D">
        <w:rPr>
          <w:lang w:val="nl-NL"/>
        </w:rPr>
        <w:t>, đảo đảm tính hệ thống, thống nhất, công khai, rõ thẩm quyền, thuận lợi trong thực hiện.</w:t>
      </w:r>
    </w:p>
    <w:p w14:paraId="202C9A5C" w14:textId="6D03F08A" w:rsidR="007F2656" w:rsidRPr="00B5363D" w:rsidRDefault="007F2656" w:rsidP="00146B34">
      <w:pPr>
        <w:spacing w:after="120"/>
        <w:ind w:firstLine="709"/>
        <w:jc w:val="both"/>
        <w:rPr>
          <w:lang w:val="nl-NL"/>
        </w:rPr>
      </w:pPr>
      <w:r w:rsidRPr="00B5363D">
        <w:rPr>
          <w:i/>
          <w:lang w:val="nl-NL"/>
        </w:rPr>
        <w:t>Bốn là</w:t>
      </w:r>
      <w:r w:rsidRPr="00B5363D">
        <w:rPr>
          <w:lang w:val="nl-NL"/>
        </w:rPr>
        <w:t>, đẩy mạnh phân cấp quản lý nhà nước theo chủ trương của Đảng và Chính phủ.</w:t>
      </w:r>
    </w:p>
    <w:p w14:paraId="468C8EFF" w14:textId="77777777" w:rsidR="003B71EB" w:rsidRPr="00B5363D" w:rsidRDefault="007F2656" w:rsidP="003B71EB">
      <w:pPr>
        <w:spacing w:after="120"/>
        <w:ind w:firstLine="709"/>
        <w:jc w:val="both"/>
        <w:rPr>
          <w:lang w:val="nl-NL"/>
        </w:rPr>
      </w:pPr>
      <w:r w:rsidRPr="00B5363D">
        <w:rPr>
          <w:i/>
          <w:lang w:val="nl-NL"/>
        </w:rPr>
        <w:t>Năm là</w:t>
      </w:r>
      <w:r w:rsidRPr="00B5363D">
        <w:rPr>
          <w:lang w:val="nl-NL"/>
        </w:rPr>
        <w:t>, thường xuyên có sự kiểm tra, giám sát, hướng dẫn của cấp có thẩm quyền.</w:t>
      </w:r>
    </w:p>
    <w:p w14:paraId="01B55BD5" w14:textId="77777777" w:rsidR="003B71EB" w:rsidRPr="00B5363D" w:rsidRDefault="003B71EB" w:rsidP="003B71EB">
      <w:pPr>
        <w:spacing w:after="120"/>
        <w:ind w:firstLine="709"/>
        <w:jc w:val="both"/>
        <w:rPr>
          <w:lang w:val="nl-NL"/>
        </w:rPr>
      </w:pPr>
      <w:r w:rsidRPr="00B5363D">
        <w:rPr>
          <w:b/>
          <w:bCs/>
          <w:lang w:val="nl-NL"/>
        </w:rPr>
        <w:t>III. QUÁ TRÌNH XÂY DỰNG DỰ ÁN, DỰ THẢO VĂN BẢN</w:t>
      </w:r>
    </w:p>
    <w:p w14:paraId="02952072" w14:textId="3735DA73" w:rsidR="003B71EB" w:rsidRPr="00B5363D" w:rsidRDefault="003B71EB" w:rsidP="003B71EB">
      <w:pPr>
        <w:spacing w:after="120"/>
        <w:ind w:firstLine="709"/>
        <w:jc w:val="both"/>
        <w:rPr>
          <w:lang w:val="nl-NL"/>
        </w:rPr>
      </w:pPr>
      <w:r w:rsidRPr="00B5363D">
        <w:rPr>
          <w:lang w:val="nl-NL"/>
        </w:rPr>
        <w:t xml:space="preserve">Thực hiện chỉ đạo của Chủ tịch UBND tỉnh tại </w:t>
      </w:r>
      <w:r w:rsidR="00CB34A0">
        <w:rPr>
          <w:lang w:val="nl-NL"/>
        </w:rPr>
        <w:t xml:space="preserve">Công văn số </w:t>
      </w:r>
      <w:r w:rsidRPr="00B5363D">
        <w:rPr>
          <w:lang w:val="fi-FI"/>
        </w:rPr>
        <w:t>707/UBND-NC ngày 26/7/2025</w:t>
      </w:r>
      <w:r w:rsidRPr="00B5363D">
        <w:rPr>
          <w:lang w:val="nl-NL"/>
        </w:rPr>
        <w:t xml:space="preserve"> về việc ban hành văn bản quy phạm pháp luật theo trình tự, thủ tục rút gọn; Sở Nôi vụ tổng hợp, xây dựng dự thảo và thực hiện lấy ý kiến của các sở, ban, ngành, đơn vị, địa phương tại Công văn số ....../SNV-CCVC ngày .../7/2025; </w:t>
      </w:r>
    </w:p>
    <w:p w14:paraId="3604C056" w14:textId="77777777" w:rsidR="000D4D67" w:rsidRPr="00B5363D" w:rsidRDefault="003B71EB" w:rsidP="000D4D67">
      <w:pPr>
        <w:pStyle w:val="NormalWeb"/>
        <w:shd w:val="clear" w:color="auto" w:fill="FFFFFF"/>
        <w:spacing w:before="120" w:beforeAutospacing="0" w:after="0" w:afterAutospacing="0"/>
        <w:ind w:firstLine="709"/>
        <w:jc w:val="both"/>
        <w:rPr>
          <w:bCs/>
          <w:sz w:val="28"/>
          <w:szCs w:val="28"/>
          <w:lang w:val="nl-NL"/>
        </w:rPr>
      </w:pPr>
      <w:r w:rsidRPr="00B5363D">
        <w:rPr>
          <w:sz w:val="28"/>
          <w:szCs w:val="28"/>
          <w:lang w:val="nl-NL"/>
        </w:rPr>
        <w:lastRenderedPageBreak/>
        <w:t xml:space="preserve">Kết quả tổng hợp cho thấy các sở, ban, ngành, đơn vị, địa phương có liên quan có văn bản góp ý đều cơ bản nhất trí về sự cần thiết ban hành </w:t>
      </w:r>
      <w:r w:rsidRPr="00B5363D">
        <w:rPr>
          <w:bCs/>
          <w:sz w:val="28"/>
          <w:szCs w:val="28"/>
          <w:lang w:val="nl-NL"/>
        </w:rPr>
        <w:t xml:space="preserve">Quyết định </w:t>
      </w:r>
      <w:r w:rsidRPr="00B5363D">
        <w:rPr>
          <w:sz w:val="28"/>
          <w:szCs w:val="28"/>
          <w:lang w:val="nl-NL"/>
        </w:rPr>
        <w:t>ban hành</w:t>
      </w:r>
      <w:r w:rsidR="000D4D67" w:rsidRPr="00B5363D">
        <w:rPr>
          <w:bCs/>
          <w:sz w:val="28"/>
          <w:szCs w:val="28"/>
          <w:lang w:val="nl-NL"/>
        </w:rPr>
        <w:t xml:space="preserve"> Quy định trách nhiệm, quyền hạn và phân cấp quản lý cán bộ, công chức, viên chức; người giữ chức danh, chức vụ và người đại diện phần vốn nhà nước tại doanh nghiệp tỉnh Quảng Ngãi (</w:t>
      </w:r>
      <w:r w:rsidR="000D4D67" w:rsidRPr="00B5363D">
        <w:rPr>
          <w:bCs/>
          <w:i/>
          <w:sz w:val="28"/>
          <w:szCs w:val="28"/>
          <w:lang w:val="nl-NL"/>
        </w:rPr>
        <w:t>thay thế Quyết định số 62/2017/QĐ-UBND ngày 15/9/2017 của Ủy ban nhân dân tỉnh ban hành Quy định phân cấp quản lý cán bộ, công chức, viên chức; cán bộ, công chức cấp xã và người quản lý doanh nghiệp tỉnh Quảng Ngãi</w:t>
      </w:r>
      <w:r w:rsidR="000D4D67" w:rsidRPr="00B5363D">
        <w:rPr>
          <w:bCs/>
          <w:sz w:val="28"/>
          <w:szCs w:val="28"/>
          <w:lang w:val="nl-NL"/>
        </w:rPr>
        <w:t>).</w:t>
      </w:r>
    </w:p>
    <w:p w14:paraId="5F80CED9" w14:textId="730143AF" w:rsidR="003B71EB" w:rsidRPr="00B5363D" w:rsidRDefault="003B71EB" w:rsidP="000D4D67">
      <w:pPr>
        <w:pStyle w:val="NormalWeb"/>
        <w:shd w:val="clear" w:color="auto" w:fill="FFFFFF"/>
        <w:spacing w:before="120" w:beforeAutospacing="0" w:after="0" w:afterAutospacing="0"/>
        <w:ind w:firstLine="709"/>
        <w:jc w:val="both"/>
        <w:rPr>
          <w:sz w:val="28"/>
          <w:szCs w:val="28"/>
          <w:lang w:val="nl-NL"/>
        </w:rPr>
      </w:pPr>
      <w:r w:rsidRPr="00B5363D">
        <w:rPr>
          <w:sz w:val="28"/>
          <w:szCs w:val="28"/>
          <w:lang w:val="nl-NL"/>
        </w:rPr>
        <w:t xml:space="preserve">Trên cơ sở đó, Sở Nội vụ hoàn chỉnh dự thảo </w:t>
      </w:r>
      <w:r w:rsidRPr="00B5363D">
        <w:rPr>
          <w:bCs/>
          <w:sz w:val="28"/>
          <w:szCs w:val="28"/>
          <w:lang w:val="nl-NL"/>
        </w:rPr>
        <w:t xml:space="preserve">Quyết định </w:t>
      </w:r>
      <w:r w:rsidRPr="00B5363D">
        <w:rPr>
          <w:sz w:val="28"/>
          <w:szCs w:val="28"/>
          <w:lang w:val="nl-NL"/>
        </w:rPr>
        <w:t xml:space="preserve">ban hành </w:t>
      </w:r>
      <w:r w:rsidR="000D4D67" w:rsidRPr="00B5363D">
        <w:rPr>
          <w:bCs/>
          <w:sz w:val="28"/>
          <w:szCs w:val="28"/>
          <w:lang w:val="nl-NL"/>
        </w:rPr>
        <w:t>Quy định trách nhiệm, quyền hạn và phân cấp quản lý cán bộ, công chức, viên chức; người giữ chức danh, chức vụ và người đại diện phần vốn nhà nước tại doanh nghiệp tỉnh Quảng Ngãi</w:t>
      </w:r>
      <w:r w:rsidRPr="00B5363D">
        <w:rPr>
          <w:sz w:val="28"/>
          <w:szCs w:val="28"/>
          <w:lang w:val="nl-NL"/>
        </w:rPr>
        <w:t xml:space="preserve"> và đề nghị Sở Tư pháp thẩm định tại Công văn số </w:t>
      </w:r>
      <w:r w:rsidR="000D4D67" w:rsidRPr="00B5363D">
        <w:rPr>
          <w:sz w:val="28"/>
          <w:szCs w:val="28"/>
          <w:lang w:val="nl-NL"/>
        </w:rPr>
        <w:t>......</w:t>
      </w:r>
      <w:r w:rsidRPr="00B5363D">
        <w:rPr>
          <w:sz w:val="28"/>
          <w:szCs w:val="28"/>
          <w:lang w:val="nl-NL"/>
        </w:rPr>
        <w:t>/SNV-</w:t>
      </w:r>
      <w:r w:rsidR="000D4D67" w:rsidRPr="00B5363D">
        <w:rPr>
          <w:sz w:val="28"/>
          <w:szCs w:val="28"/>
          <w:lang w:val="nl-NL"/>
        </w:rPr>
        <w:t xml:space="preserve">CCVC ngày .../8/2025 </w:t>
      </w:r>
      <w:r w:rsidRPr="00B5363D">
        <w:rPr>
          <w:sz w:val="28"/>
          <w:szCs w:val="28"/>
          <w:lang w:val="nl-NL"/>
        </w:rPr>
        <w:t xml:space="preserve">để làm cơ sở trình UBND tỉnh ban hành theo đúng quy định.  </w:t>
      </w:r>
      <w:r w:rsidR="000D4D67" w:rsidRPr="00B5363D">
        <w:rPr>
          <w:sz w:val="28"/>
          <w:szCs w:val="28"/>
          <w:lang w:val="nl-NL"/>
        </w:rPr>
        <w:t xml:space="preserve"> </w:t>
      </w:r>
    </w:p>
    <w:p w14:paraId="55525BB0" w14:textId="77777777" w:rsidR="000D4D67" w:rsidRPr="00B5363D" w:rsidRDefault="003B71EB" w:rsidP="000D4D67">
      <w:pPr>
        <w:spacing w:after="120"/>
        <w:ind w:firstLine="709"/>
        <w:jc w:val="both"/>
        <w:rPr>
          <w:lang w:val="nl-NL"/>
        </w:rPr>
      </w:pPr>
      <w:r w:rsidRPr="00B5363D">
        <w:rPr>
          <w:lang w:val="nl-NL"/>
        </w:rPr>
        <w:t>Ngày   /</w:t>
      </w:r>
      <w:r w:rsidR="000D4D67" w:rsidRPr="00B5363D">
        <w:rPr>
          <w:lang w:val="nl-NL"/>
        </w:rPr>
        <w:t>8</w:t>
      </w:r>
      <w:r w:rsidRPr="00B5363D">
        <w:rPr>
          <w:lang w:val="nl-NL"/>
        </w:rPr>
        <w:t>/202</w:t>
      </w:r>
      <w:r w:rsidR="000D4D67" w:rsidRPr="00B5363D">
        <w:rPr>
          <w:lang w:val="nl-NL"/>
        </w:rPr>
        <w:t>5</w:t>
      </w:r>
      <w:r w:rsidRPr="00B5363D">
        <w:rPr>
          <w:lang w:val="nl-NL"/>
        </w:rPr>
        <w:t xml:space="preserve">, Sở Tư pháp ban hành Báo cáo số    /BC-STP về kết quả thẩm định dự thảo </w:t>
      </w:r>
      <w:r w:rsidRPr="00B5363D">
        <w:rPr>
          <w:bCs/>
          <w:lang w:val="nl-NL"/>
        </w:rPr>
        <w:t xml:space="preserve">Quyết định </w:t>
      </w:r>
      <w:r w:rsidRPr="00B5363D">
        <w:rPr>
          <w:lang w:val="nl-NL"/>
        </w:rPr>
        <w:t xml:space="preserve">ban hành </w:t>
      </w:r>
      <w:r w:rsidR="000D4D67" w:rsidRPr="00B5363D">
        <w:rPr>
          <w:bCs/>
          <w:lang w:val="nl-NL"/>
        </w:rPr>
        <w:t>Quy định trách nhiệm, quyền hạn và phân cấp quản lý cán bộ, công chức, viên chức; người giữ chức danh, chức vụ và người đại diện phần vốn nhà nước tại doanh nghiệp tỉnh Quảng Ngãi</w:t>
      </w:r>
      <w:r w:rsidRPr="00B5363D">
        <w:rPr>
          <w:lang w:val="nl-NL"/>
        </w:rPr>
        <w:t>. Trên cơ sở báo cáo của Sở Tư pháp, Sở Nội vụ đã tiếp thu ý kiến và hoàn chỉnh bản dự thảo Quyết định.</w:t>
      </w:r>
      <w:r w:rsidR="000D4D67" w:rsidRPr="00B5363D">
        <w:rPr>
          <w:lang w:val="nl-NL"/>
        </w:rPr>
        <w:t xml:space="preserve"> </w:t>
      </w:r>
    </w:p>
    <w:p w14:paraId="28CA5405" w14:textId="10C43DB2" w:rsidR="000D4D67" w:rsidRPr="00B5363D" w:rsidRDefault="000D4D67" w:rsidP="000D4D67">
      <w:pPr>
        <w:spacing w:after="120"/>
        <w:ind w:firstLine="709"/>
        <w:jc w:val="both"/>
        <w:rPr>
          <w:lang w:val="nl-NL"/>
        </w:rPr>
      </w:pPr>
      <w:r w:rsidRPr="00B5363D">
        <w:rPr>
          <w:b/>
          <w:bCs/>
          <w:lang w:val="nl-NL"/>
        </w:rPr>
        <w:t xml:space="preserve">IV. BỐ CỤC VÀ NỘI DUNG CƠ BẢN CỦA </w:t>
      </w:r>
      <w:r w:rsidR="00A2024C" w:rsidRPr="00B5363D">
        <w:rPr>
          <w:b/>
          <w:bCs/>
          <w:lang w:val="nl-NL"/>
        </w:rPr>
        <w:t>QUYẾT ĐỊNH</w:t>
      </w:r>
    </w:p>
    <w:p w14:paraId="04D09043" w14:textId="77777777" w:rsidR="00A2024C" w:rsidRPr="00B5363D" w:rsidRDefault="000D4D67" w:rsidP="00A2024C">
      <w:pPr>
        <w:spacing w:before="120"/>
        <w:ind w:firstLine="709"/>
        <w:rPr>
          <w:b/>
          <w:lang w:val="nl-NL"/>
        </w:rPr>
      </w:pPr>
      <w:r w:rsidRPr="00B5363D">
        <w:rPr>
          <w:b/>
          <w:lang w:val="nl-NL"/>
        </w:rPr>
        <w:t>1. Phạm vi điều chỉnh, đối tượng áp dụng</w:t>
      </w:r>
    </w:p>
    <w:p w14:paraId="79D6CF01" w14:textId="0EB89718" w:rsidR="00A2024C" w:rsidRPr="00B5363D" w:rsidRDefault="00A2024C" w:rsidP="00A2024C">
      <w:pPr>
        <w:spacing w:before="120"/>
        <w:ind w:firstLine="709"/>
        <w:rPr>
          <w:b/>
          <w:i/>
          <w:lang w:val="nl-NL"/>
        </w:rPr>
      </w:pPr>
      <w:r w:rsidRPr="00B5363D">
        <w:rPr>
          <w:b/>
          <w:i/>
          <w:lang w:val="nl-NL"/>
        </w:rPr>
        <w:t>- Phạm vi điều chỉnh</w:t>
      </w:r>
    </w:p>
    <w:p w14:paraId="40D0531F" w14:textId="77777777" w:rsidR="00A2024C" w:rsidRPr="00B5363D" w:rsidRDefault="00A2024C" w:rsidP="00A2024C">
      <w:pPr>
        <w:spacing w:after="120"/>
        <w:ind w:firstLine="720"/>
        <w:jc w:val="both"/>
        <w:rPr>
          <w:lang w:val="vi-VN"/>
        </w:rPr>
      </w:pPr>
      <w:r w:rsidRPr="00B5363D">
        <w:rPr>
          <w:lang w:val="nl-NL"/>
        </w:rPr>
        <w:t>Quyết định này q</w:t>
      </w:r>
      <w:r w:rsidRPr="00B5363D">
        <w:rPr>
          <w:lang w:val="vi-VN"/>
        </w:rPr>
        <w:t>uy định trách nhiệm, quyền hạn và phân cấp quản lý cán bộ, công chức, viên chức; người giữ chức danh, chức vụ và người đại diện phần vốn nhà nước tại doanh nghiệp trong các cơ quan, đơn vị, doanh nghiệp thuộc Ủy ban nhân dân tỉnh Quảng Ngãi quản lý, gồm:</w:t>
      </w:r>
    </w:p>
    <w:p w14:paraId="1311AC8C" w14:textId="77777777" w:rsidR="00A2024C" w:rsidRPr="00B5363D" w:rsidRDefault="00A2024C" w:rsidP="00A2024C">
      <w:pPr>
        <w:spacing w:after="120"/>
        <w:ind w:firstLine="720"/>
        <w:jc w:val="both"/>
        <w:rPr>
          <w:lang w:val="vi-VN"/>
        </w:rPr>
      </w:pPr>
      <w:r w:rsidRPr="00B5363D">
        <w:rPr>
          <w:lang w:val="vi-VN"/>
        </w:rPr>
        <w:t xml:space="preserve">a) Cơ quan, tổ chức hành chính, đơn vị sự nghiệp công lập. </w:t>
      </w:r>
    </w:p>
    <w:p w14:paraId="281539FF" w14:textId="77777777" w:rsidR="00A2024C" w:rsidRPr="00B5363D" w:rsidRDefault="00A2024C" w:rsidP="00A2024C">
      <w:pPr>
        <w:spacing w:after="120"/>
        <w:ind w:firstLine="720"/>
        <w:jc w:val="both"/>
        <w:rPr>
          <w:lang w:val="vi-VN"/>
        </w:rPr>
      </w:pPr>
      <w:r w:rsidRPr="00B5363D">
        <w:rPr>
          <w:lang w:val="vi-VN"/>
        </w:rPr>
        <w:t xml:space="preserve">b) Doanh nghiệp do Nhà nước nắm giữ 100% vốn điều lệ. </w:t>
      </w:r>
    </w:p>
    <w:p w14:paraId="515EBBE2" w14:textId="77777777" w:rsidR="00A2024C" w:rsidRPr="00B5363D" w:rsidRDefault="00A2024C" w:rsidP="00A2024C">
      <w:pPr>
        <w:spacing w:after="120"/>
        <w:ind w:firstLine="720"/>
        <w:jc w:val="both"/>
        <w:rPr>
          <w:i/>
          <w:lang w:val="vi-VN"/>
        </w:rPr>
      </w:pPr>
      <w:r w:rsidRPr="00B5363D">
        <w:rPr>
          <w:lang w:val="vi-VN"/>
        </w:rPr>
        <w:t xml:space="preserve">c) Doanh nghiệp do Nhà nước nắm trên 50% vốn điều lệ hoặc tổng số cổ phần có quyền biểu quyết; doanh nghiệp do Nhà nước nắm không quá 50% vốn điều lệ hoặc tổng số cổ phần có quyền biểu quyết </w:t>
      </w:r>
      <w:r w:rsidRPr="00B5363D">
        <w:rPr>
          <w:i/>
          <w:lang w:val="vi-VN"/>
        </w:rPr>
        <w:t>(sau đây gọi là doanh nghiệp có phần vốn nhà nước).</w:t>
      </w:r>
    </w:p>
    <w:p w14:paraId="3A5ABB8C" w14:textId="5A892360" w:rsidR="00A2024C" w:rsidRPr="00B5363D" w:rsidRDefault="00A2024C" w:rsidP="00A2024C">
      <w:pPr>
        <w:shd w:val="clear" w:color="auto" w:fill="FFFFFF"/>
        <w:spacing w:after="120"/>
        <w:ind w:firstLine="709"/>
        <w:jc w:val="both"/>
        <w:rPr>
          <w:b/>
          <w:i/>
          <w:lang w:val="nl-NL"/>
        </w:rPr>
      </w:pPr>
      <w:r w:rsidRPr="00B5363D">
        <w:rPr>
          <w:b/>
          <w:i/>
          <w:lang w:val="nl-NL"/>
        </w:rPr>
        <w:t>- Đối tượng áp dụng</w:t>
      </w:r>
    </w:p>
    <w:p w14:paraId="45D9B9A8" w14:textId="77777777" w:rsidR="00A2024C" w:rsidRPr="00B5363D" w:rsidRDefault="00A2024C" w:rsidP="00A2024C">
      <w:pPr>
        <w:spacing w:after="120"/>
        <w:ind w:firstLine="720"/>
        <w:jc w:val="both"/>
        <w:rPr>
          <w:spacing w:val="-4"/>
          <w:lang w:val="vi-VN"/>
        </w:rPr>
      </w:pPr>
      <w:r w:rsidRPr="00B5363D">
        <w:rPr>
          <w:spacing w:val="-4"/>
          <w:lang w:val="vi-VN"/>
        </w:rPr>
        <w:t>a) Cán bộ, Công chức quy định tại Điều 1 Luật Cán bộ, công chức ngày 24/6/2025;</w:t>
      </w:r>
    </w:p>
    <w:p w14:paraId="4CB44D07" w14:textId="77777777" w:rsidR="00A2024C" w:rsidRPr="00B5363D" w:rsidRDefault="00A2024C" w:rsidP="00A2024C">
      <w:pPr>
        <w:spacing w:after="120"/>
        <w:ind w:firstLine="720"/>
        <w:jc w:val="both"/>
        <w:rPr>
          <w:spacing w:val="-4"/>
          <w:lang w:val="vi-VN"/>
        </w:rPr>
      </w:pPr>
      <w:r w:rsidRPr="00B5363D">
        <w:rPr>
          <w:spacing w:val="-4"/>
          <w:lang w:val="vi-VN"/>
        </w:rPr>
        <w:t>b) Viên chức theo quy định của Luật Viên chức; Luật sửa đổi, bổ sung một số điều của Luật Cán bộ, công chức và Luật Viên chức.</w:t>
      </w:r>
    </w:p>
    <w:p w14:paraId="3BFBEE12" w14:textId="77777777" w:rsidR="00A2024C" w:rsidRPr="00B5363D" w:rsidRDefault="00A2024C" w:rsidP="00A2024C">
      <w:pPr>
        <w:spacing w:after="120"/>
        <w:ind w:firstLine="720"/>
        <w:jc w:val="both"/>
        <w:rPr>
          <w:lang w:val="vi-VN"/>
        </w:rPr>
      </w:pPr>
      <w:r w:rsidRPr="00B5363D">
        <w:rPr>
          <w:lang w:val="vi-VN"/>
        </w:rPr>
        <w:t>c) Người quản lý doanh nghiệp nhà nước, Kiểm soát viên, người đại diện phần vốn nhà nước tại doanh nghiệp thuộc UBND tỉnh quản lý.</w:t>
      </w:r>
    </w:p>
    <w:p w14:paraId="02C154D8" w14:textId="77777777" w:rsidR="000D4D67" w:rsidRPr="00B5363D" w:rsidRDefault="000D4D67" w:rsidP="00A2024C">
      <w:pPr>
        <w:spacing w:before="120"/>
        <w:ind w:firstLine="709"/>
        <w:rPr>
          <w:b/>
          <w:lang w:val="nl-NL"/>
        </w:rPr>
      </w:pPr>
      <w:r w:rsidRPr="00B5363D">
        <w:rPr>
          <w:b/>
          <w:lang w:val="nl-NL"/>
        </w:rPr>
        <w:lastRenderedPageBreak/>
        <w:t>2. Bố cục của dự thảo văn bản</w:t>
      </w:r>
    </w:p>
    <w:p w14:paraId="5A1EF86F" w14:textId="3BEE7A3C" w:rsidR="00A2024C" w:rsidRPr="00B5363D" w:rsidRDefault="00A2024C" w:rsidP="00A2024C">
      <w:pPr>
        <w:spacing w:before="120"/>
        <w:ind w:firstLine="709"/>
        <w:jc w:val="both"/>
        <w:rPr>
          <w:bCs/>
          <w:lang w:val="nl-NL"/>
        </w:rPr>
      </w:pPr>
      <w:r w:rsidRPr="00B5363D">
        <w:rPr>
          <w:lang w:val="nb-NO"/>
        </w:rPr>
        <w:t xml:space="preserve">Quyết định gồm 02 phần: Phần Quyết định và phần </w:t>
      </w:r>
      <w:r w:rsidRPr="00B5363D">
        <w:rPr>
          <w:bCs/>
          <w:lang w:val="nl-NL"/>
        </w:rPr>
        <w:t>Quy định trách nhiệm, quyền hạn và phân cấp quản lý cán bộ, công chức, viên chức; người giữ chức danh, chức vụ và người đại diện phần vốn nhà nước tại doanh nghiệp tỉnh Quảng Ngãi</w:t>
      </w:r>
      <w:r w:rsidR="000B7D00">
        <w:rPr>
          <w:bCs/>
          <w:lang w:val="nl-NL"/>
        </w:rPr>
        <w:t>.</w:t>
      </w:r>
    </w:p>
    <w:p w14:paraId="3976CC4C" w14:textId="023139C3" w:rsidR="00A2024C" w:rsidRPr="00B5363D" w:rsidRDefault="00A2024C" w:rsidP="00A2024C">
      <w:pPr>
        <w:pStyle w:val="BodyText"/>
        <w:spacing w:before="120"/>
        <w:ind w:firstLine="709"/>
        <w:jc w:val="both"/>
        <w:rPr>
          <w:sz w:val="28"/>
          <w:szCs w:val="28"/>
          <w:lang w:val="nb-NO"/>
        </w:rPr>
      </w:pPr>
      <w:r w:rsidRPr="00B5363D">
        <w:rPr>
          <w:sz w:val="28"/>
          <w:szCs w:val="28"/>
          <w:lang w:val="nb-NO"/>
        </w:rPr>
        <w:t xml:space="preserve">a) Phần Quyết định, gồm 03 nội dung: </w:t>
      </w:r>
      <w:bookmarkStart w:id="2" w:name="dieu_1_name"/>
      <w:r w:rsidRPr="00B5363D">
        <w:rPr>
          <w:sz w:val="28"/>
          <w:szCs w:val="28"/>
          <w:lang w:val="vi-VN"/>
        </w:rPr>
        <w:t>Ban hành kèm theo Quyết định này</w:t>
      </w:r>
      <w:bookmarkEnd w:id="2"/>
      <w:r w:rsidRPr="00B5363D">
        <w:rPr>
          <w:sz w:val="28"/>
          <w:szCs w:val="28"/>
          <w:lang w:val="vi-VN"/>
        </w:rPr>
        <w:t xml:space="preserve"> Quy định trách nhiệm, quyền hạn và phân cấp quản lý cán bộ, công chức, viên chức; người giữ chức danh, chức vụ và người đại diện phần vốn nhà nước tại doanh nghiệp tỉnh Quảng Ngãi</w:t>
      </w:r>
      <w:r w:rsidRPr="00B5363D">
        <w:rPr>
          <w:sz w:val="28"/>
          <w:szCs w:val="28"/>
          <w:lang w:val="nb-NO"/>
        </w:rPr>
        <w:t>; quy định về hiệu lực thi hành của Quyết định; quy định về tổ chức thực hiện.</w:t>
      </w:r>
    </w:p>
    <w:p w14:paraId="1D8861EB" w14:textId="4E338FDD" w:rsidR="00A2024C" w:rsidRPr="00B5363D" w:rsidRDefault="00A2024C" w:rsidP="00A2024C">
      <w:pPr>
        <w:pStyle w:val="BodyText"/>
        <w:spacing w:before="120"/>
        <w:ind w:firstLine="709"/>
        <w:jc w:val="both"/>
        <w:rPr>
          <w:sz w:val="28"/>
          <w:szCs w:val="28"/>
          <w:lang w:val="nb-NO"/>
        </w:rPr>
      </w:pPr>
      <w:r w:rsidRPr="00B5363D">
        <w:rPr>
          <w:sz w:val="28"/>
          <w:szCs w:val="28"/>
          <w:lang w:val="nb-NO"/>
        </w:rPr>
        <w:t>b) Phần Quy định, gồm 0</w:t>
      </w:r>
      <w:r w:rsidR="00F14BB2" w:rsidRPr="00B5363D">
        <w:rPr>
          <w:sz w:val="28"/>
          <w:szCs w:val="28"/>
          <w:lang w:val="nb-NO"/>
        </w:rPr>
        <w:t>2</w:t>
      </w:r>
      <w:r w:rsidRPr="00B5363D">
        <w:rPr>
          <w:sz w:val="28"/>
          <w:szCs w:val="28"/>
          <w:lang w:val="nb-NO"/>
        </w:rPr>
        <w:t xml:space="preserve"> Chương</w:t>
      </w:r>
      <w:r w:rsidR="00F14BB2" w:rsidRPr="00B5363D">
        <w:rPr>
          <w:sz w:val="28"/>
          <w:szCs w:val="28"/>
          <w:lang w:val="nb-NO"/>
        </w:rPr>
        <w:t>: Quy định chung và</w:t>
      </w:r>
      <w:r w:rsidRPr="00B5363D">
        <w:rPr>
          <w:sz w:val="28"/>
          <w:szCs w:val="28"/>
          <w:lang w:val="nb-NO"/>
        </w:rPr>
        <w:t xml:space="preserve"> </w:t>
      </w:r>
      <w:r w:rsidR="00F14BB2" w:rsidRPr="00B5363D">
        <w:rPr>
          <w:bCs/>
          <w:sz w:val="28"/>
          <w:szCs w:val="28"/>
          <w:lang w:val="nl-NL"/>
        </w:rPr>
        <w:t>Quy định về trách nhiệm, quyền hạn, phân cấp quản lý cán bộ, công chức, viên chức; người giữ chức danh, chức vụ và người đại diện phần vốn nhà nước tại doanh nghiệp tỉnh Quảng Ngãi</w:t>
      </w:r>
      <w:r w:rsidRPr="00B5363D">
        <w:rPr>
          <w:sz w:val="28"/>
          <w:szCs w:val="28"/>
          <w:lang w:val="nb-NO"/>
        </w:rPr>
        <w:t>.</w:t>
      </w:r>
    </w:p>
    <w:p w14:paraId="22C30F13" w14:textId="77777777" w:rsidR="005C18C6" w:rsidRPr="00B5363D" w:rsidRDefault="000D4D67" w:rsidP="005C18C6">
      <w:pPr>
        <w:spacing w:before="120"/>
        <w:ind w:firstLine="709"/>
        <w:rPr>
          <w:b/>
          <w:bCs/>
          <w:lang w:val="nl-NL"/>
        </w:rPr>
      </w:pPr>
      <w:r w:rsidRPr="00B5363D">
        <w:rPr>
          <w:b/>
          <w:lang w:val="nl-NL"/>
        </w:rPr>
        <w:t>3. Nội dung cơ bản</w:t>
      </w:r>
    </w:p>
    <w:p w14:paraId="4EAE6BD9" w14:textId="77777777" w:rsidR="005C18C6" w:rsidRPr="00B5363D" w:rsidRDefault="004365B9" w:rsidP="005C18C6">
      <w:pPr>
        <w:spacing w:before="120"/>
        <w:ind w:firstLine="709"/>
        <w:rPr>
          <w:b/>
          <w:bCs/>
          <w:lang w:val="nl-NL"/>
        </w:rPr>
      </w:pPr>
      <w:r w:rsidRPr="00B5363D">
        <w:rPr>
          <w:bCs/>
          <w:i/>
          <w:lang w:val="nb-NO"/>
        </w:rPr>
        <w:t>* Nội dung dự thảo Quyết định gồm có 03 Điều:</w:t>
      </w:r>
    </w:p>
    <w:p w14:paraId="6C8986C1" w14:textId="77777777" w:rsidR="005C18C6" w:rsidRPr="00B5363D" w:rsidRDefault="004365B9" w:rsidP="005C18C6">
      <w:pPr>
        <w:spacing w:before="120"/>
        <w:ind w:firstLine="709"/>
        <w:jc w:val="both"/>
        <w:rPr>
          <w:b/>
          <w:bCs/>
          <w:lang w:val="nb-NO"/>
        </w:rPr>
      </w:pPr>
      <w:r w:rsidRPr="00B5363D">
        <w:rPr>
          <w:bCs/>
          <w:lang w:val="nb-NO"/>
        </w:rPr>
        <w:t xml:space="preserve">- Nội dung Điều 1: </w:t>
      </w:r>
      <w:r w:rsidR="005C18C6" w:rsidRPr="00B5363D">
        <w:rPr>
          <w:lang w:val="vi-VN"/>
        </w:rPr>
        <w:t>Ban hành kèm theo Quyết định này Quy định trách nhiệm, quyền hạn và phân cấp quản lý cán bộ, công chức, viên chức; người giữ chức danh, chức vụ và người đại diện phần vốn nhà nước tại doanh nghiệp tỉnh Quảng Ngãi</w:t>
      </w:r>
      <w:r w:rsidRPr="00B5363D">
        <w:rPr>
          <w:lang w:val="nb-NO"/>
        </w:rPr>
        <w:t>.</w:t>
      </w:r>
    </w:p>
    <w:p w14:paraId="06114476" w14:textId="77777777" w:rsidR="005C18C6" w:rsidRPr="00B5363D" w:rsidRDefault="004365B9" w:rsidP="005C18C6">
      <w:pPr>
        <w:spacing w:before="120"/>
        <w:ind w:firstLine="709"/>
        <w:jc w:val="both"/>
        <w:rPr>
          <w:b/>
          <w:bCs/>
          <w:lang w:val="nl-NL"/>
        </w:rPr>
      </w:pPr>
      <w:r w:rsidRPr="00B5363D">
        <w:rPr>
          <w:lang w:val="nl-NL"/>
        </w:rPr>
        <w:t xml:space="preserve">- Nội dung Điều 2: Quy định về hiệu lực thi hành và </w:t>
      </w:r>
      <w:r w:rsidR="005C18C6" w:rsidRPr="00B5363D">
        <w:rPr>
          <w:lang w:val="fi-FI"/>
        </w:rPr>
        <w:t>Quyết định số 62/2017/QĐ-UBND ngày 15 tháng 9 năm 2017 của Ủy ban nhân dân tỉnh ban hành Quy định phân cấp quản lý cán bộ, công chức, viên chức; cán bộ, công chức cấp xã và người quản lý doanh nghiệp tỉnh Quảng Ngãi hết hiệu lực thi hành kể từ ngày Quyết định này có hiệu lực</w:t>
      </w:r>
      <w:r w:rsidRPr="00B5363D">
        <w:rPr>
          <w:lang w:val="nl-NL"/>
        </w:rPr>
        <w:t>.</w:t>
      </w:r>
    </w:p>
    <w:p w14:paraId="3C52228A" w14:textId="77777777" w:rsidR="005C18C6" w:rsidRPr="00B5363D" w:rsidRDefault="004365B9" w:rsidP="005C18C6">
      <w:pPr>
        <w:spacing w:before="120"/>
        <w:ind w:firstLine="709"/>
        <w:jc w:val="both"/>
        <w:rPr>
          <w:b/>
          <w:bCs/>
          <w:lang w:val="nb-NO"/>
        </w:rPr>
      </w:pPr>
      <w:r w:rsidRPr="00B5363D">
        <w:rPr>
          <w:lang w:val="nb-NO"/>
        </w:rPr>
        <w:t>- Nội dung Điều 3: Quy định về tổ chức thực hiện.</w:t>
      </w:r>
    </w:p>
    <w:p w14:paraId="3F0A0AD3" w14:textId="77777777" w:rsidR="005C18C6" w:rsidRPr="00B5363D" w:rsidRDefault="004365B9" w:rsidP="005C18C6">
      <w:pPr>
        <w:spacing w:before="120"/>
        <w:ind w:firstLine="709"/>
        <w:jc w:val="both"/>
        <w:rPr>
          <w:b/>
          <w:bCs/>
          <w:lang w:val="nl-NL"/>
        </w:rPr>
      </w:pPr>
      <w:r w:rsidRPr="00B5363D">
        <w:rPr>
          <w:i/>
          <w:lang w:val="nl-NL"/>
        </w:rPr>
        <w:t>* Nội dung dự thảo Quy định ban hành kèm theo Quyết định:</w:t>
      </w:r>
      <w:r w:rsidRPr="00B5363D">
        <w:rPr>
          <w:b/>
          <w:lang w:val="nl-NL"/>
        </w:rPr>
        <w:t xml:space="preserve"> </w:t>
      </w:r>
      <w:r w:rsidRPr="00B5363D">
        <w:rPr>
          <w:lang w:val="nl-NL"/>
        </w:rPr>
        <w:t>Dự thảo Quy định gồm có 0</w:t>
      </w:r>
      <w:r w:rsidR="005C18C6" w:rsidRPr="00B5363D">
        <w:rPr>
          <w:lang w:val="nl-NL"/>
        </w:rPr>
        <w:t>2</w:t>
      </w:r>
      <w:r w:rsidRPr="00B5363D">
        <w:rPr>
          <w:lang w:val="nl-NL"/>
        </w:rPr>
        <w:t xml:space="preserve"> chương và </w:t>
      </w:r>
      <w:r w:rsidR="005C18C6" w:rsidRPr="00B5363D">
        <w:rPr>
          <w:lang w:val="nl-NL"/>
        </w:rPr>
        <w:t>09</w:t>
      </w:r>
      <w:r w:rsidRPr="00B5363D">
        <w:rPr>
          <w:lang w:val="nl-NL"/>
        </w:rPr>
        <w:t xml:space="preserve"> Điều.</w:t>
      </w:r>
    </w:p>
    <w:p w14:paraId="75724371" w14:textId="77777777" w:rsidR="005C18C6" w:rsidRPr="00B5363D" w:rsidRDefault="004365B9" w:rsidP="005C18C6">
      <w:pPr>
        <w:spacing w:before="120"/>
        <w:ind w:firstLine="709"/>
        <w:jc w:val="both"/>
        <w:rPr>
          <w:b/>
          <w:bCs/>
          <w:lang w:val="nb-NO"/>
        </w:rPr>
      </w:pPr>
      <w:r w:rsidRPr="00B5363D">
        <w:rPr>
          <w:lang w:val="nb-NO"/>
        </w:rPr>
        <w:t>- Chương I Quy định chung, gồm 0</w:t>
      </w:r>
      <w:r w:rsidR="005C18C6" w:rsidRPr="00B5363D">
        <w:rPr>
          <w:lang w:val="nb-NO"/>
        </w:rPr>
        <w:t>3</w:t>
      </w:r>
      <w:r w:rsidRPr="00B5363D">
        <w:rPr>
          <w:lang w:val="nb-NO"/>
        </w:rPr>
        <w:t xml:space="preserve"> Điều </w:t>
      </w:r>
      <w:r w:rsidRPr="00B5363D">
        <w:rPr>
          <w:i/>
          <w:lang w:val="nb-NO"/>
        </w:rPr>
        <w:t xml:space="preserve">(từ Điều 1 đến Điều </w:t>
      </w:r>
      <w:r w:rsidR="005C18C6" w:rsidRPr="00B5363D">
        <w:rPr>
          <w:i/>
          <w:lang w:val="nb-NO"/>
        </w:rPr>
        <w:t>3</w:t>
      </w:r>
      <w:r w:rsidRPr="00B5363D">
        <w:rPr>
          <w:i/>
          <w:lang w:val="nb-NO"/>
        </w:rPr>
        <w:t>)</w:t>
      </w:r>
      <w:r w:rsidRPr="00B5363D">
        <w:rPr>
          <w:lang w:val="nb-NO"/>
        </w:rPr>
        <w:t xml:space="preserve"> quy định về phạm vi điều chỉnh; đối tượng áp dụng; </w:t>
      </w:r>
      <w:r w:rsidR="005C18C6" w:rsidRPr="00B5363D">
        <w:rPr>
          <w:bCs/>
          <w:lang w:val="nl-NL"/>
        </w:rPr>
        <w:t>n</w:t>
      </w:r>
      <w:r w:rsidR="005C18C6" w:rsidRPr="00B5363D">
        <w:rPr>
          <w:bCs/>
          <w:lang w:val="vi-VN"/>
        </w:rPr>
        <w:t>guyên tắc quản lý</w:t>
      </w:r>
      <w:r w:rsidR="005C18C6" w:rsidRPr="00B5363D">
        <w:rPr>
          <w:bCs/>
          <w:lang w:val="nl-NL"/>
        </w:rPr>
        <w:t xml:space="preserve"> và nội dung quản lý</w:t>
      </w:r>
      <w:r w:rsidRPr="00B5363D">
        <w:rPr>
          <w:lang w:val="nb-NO"/>
        </w:rPr>
        <w:t>.</w:t>
      </w:r>
    </w:p>
    <w:p w14:paraId="31A4C9EB" w14:textId="77777777" w:rsidR="0052015C" w:rsidRPr="00B5363D" w:rsidRDefault="004365B9" w:rsidP="0052015C">
      <w:pPr>
        <w:spacing w:before="120"/>
        <w:ind w:firstLine="709"/>
        <w:jc w:val="both"/>
        <w:rPr>
          <w:b/>
          <w:bCs/>
          <w:lang w:val="nb-NO"/>
        </w:rPr>
      </w:pPr>
      <w:r w:rsidRPr="00B5363D">
        <w:rPr>
          <w:lang w:val="nl-NL"/>
        </w:rPr>
        <w:t>- Chương II, gồm 0</w:t>
      </w:r>
      <w:r w:rsidR="0052015C" w:rsidRPr="00B5363D">
        <w:rPr>
          <w:lang w:val="nl-NL"/>
        </w:rPr>
        <w:t>6</w:t>
      </w:r>
      <w:r w:rsidRPr="00B5363D">
        <w:rPr>
          <w:lang w:val="nl-NL"/>
        </w:rPr>
        <w:t xml:space="preserve"> Điều </w:t>
      </w:r>
      <w:r w:rsidRPr="00B5363D">
        <w:rPr>
          <w:i/>
          <w:lang w:val="nl-NL"/>
        </w:rPr>
        <w:t xml:space="preserve">(từ Điều </w:t>
      </w:r>
      <w:r w:rsidR="0052015C" w:rsidRPr="00B5363D">
        <w:rPr>
          <w:i/>
          <w:lang w:val="nl-NL"/>
        </w:rPr>
        <w:t>4</w:t>
      </w:r>
      <w:r w:rsidRPr="00B5363D">
        <w:rPr>
          <w:i/>
          <w:lang w:val="nl-NL"/>
        </w:rPr>
        <w:t xml:space="preserve"> đến Điều </w:t>
      </w:r>
      <w:r w:rsidR="0052015C" w:rsidRPr="00B5363D">
        <w:rPr>
          <w:i/>
          <w:lang w:val="nl-NL"/>
        </w:rPr>
        <w:t>9</w:t>
      </w:r>
      <w:r w:rsidRPr="00B5363D">
        <w:rPr>
          <w:i/>
          <w:lang w:val="nl-NL"/>
        </w:rPr>
        <w:t>)</w:t>
      </w:r>
      <w:r w:rsidRPr="00B5363D">
        <w:rPr>
          <w:lang w:val="nl-NL"/>
        </w:rPr>
        <w:t xml:space="preserve"> quy định về </w:t>
      </w:r>
      <w:r w:rsidR="0052015C" w:rsidRPr="00B5363D">
        <w:rPr>
          <w:lang w:val="nl-NL"/>
        </w:rPr>
        <w:t>trách nhiệm, quyền hạn</w:t>
      </w:r>
      <w:r w:rsidRPr="00B5363D">
        <w:rPr>
          <w:lang w:val="nl-NL"/>
        </w:rPr>
        <w:t>.</w:t>
      </w:r>
    </w:p>
    <w:p w14:paraId="6159DEF0" w14:textId="30DF3D5D" w:rsidR="0052015C" w:rsidRPr="00B5363D" w:rsidRDefault="0052015C" w:rsidP="0052015C">
      <w:pPr>
        <w:spacing w:before="120"/>
        <w:ind w:firstLine="709"/>
        <w:jc w:val="both"/>
        <w:rPr>
          <w:b/>
          <w:bCs/>
          <w:lang w:val="nb-NO"/>
        </w:rPr>
      </w:pPr>
      <w:r w:rsidRPr="00B5363D">
        <w:rPr>
          <w:b/>
          <w:bCs/>
          <w:lang w:val="nb-NO"/>
        </w:rPr>
        <w:t xml:space="preserve">V. </w:t>
      </w:r>
      <w:r w:rsidRPr="00B5363D">
        <w:rPr>
          <w:b/>
          <w:lang w:val="vi-VN"/>
        </w:rPr>
        <w:t>DỰ KIẾN NGUỒN LỰC, ĐIỀU KIỆN BẢO ĐẢM CHO VIỆC THI HÀNH QUYẾT ĐỊNH VÀ THỜI GIAN TRÌNH THÔNG QUA</w:t>
      </w:r>
    </w:p>
    <w:p w14:paraId="68C95911" w14:textId="77777777" w:rsidR="0052015C" w:rsidRPr="00B5363D" w:rsidRDefault="0052015C" w:rsidP="0052015C">
      <w:pPr>
        <w:spacing w:after="120"/>
        <w:ind w:firstLine="709"/>
        <w:jc w:val="both"/>
        <w:rPr>
          <w:b/>
          <w:lang w:val="vi-VN"/>
        </w:rPr>
      </w:pPr>
      <w:r w:rsidRPr="00B5363D">
        <w:rPr>
          <w:b/>
          <w:lang w:val="vi-VN"/>
        </w:rPr>
        <w:t xml:space="preserve">1. Về đảm bảo nguồn nhân lực: </w:t>
      </w:r>
      <w:r w:rsidRPr="00B5363D">
        <w:rPr>
          <w:lang w:val="vi-VN"/>
        </w:rPr>
        <w:t>Các cơ quan, đơn vị chức năng trên địa bàn tỉnh căn cứ các nội dung quy định cụ thể của quyết định để triển khai thực hiện theo thẩm quyền được phân công, phân cấp.</w:t>
      </w:r>
    </w:p>
    <w:p w14:paraId="0F6AC0A3" w14:textId="77777777" w:rsidR="0052015C" w:rsidRPr="00B5363D" w:rsidRDefault="0052015C" w:rsidP="0052015C">
      <w:pPr>
        <w:spacing w:after="120"/>
        <w:ind w:firstLine="709"/>
        <w:jc w:val="both"/>
        <w:rPr>
          <w:b/>
          <w:bCs/>
          <w:lang w:val="vi-VN"/>
        </w:rPr>
      </w:pPr>
      <w:r w:rsidRPr="00B5363D">
        <w:rPr>
          <w:b/>
          <w:bCs/>
          <w:lang w:val="vi-VN"/>
        </w:rPr>
        <w:t>2. Thời gian trình thông qua quyết định</w:t>
      </w:r>
    </w:p>
    <w:p w14:paraId="055A0047" w14:textId="0D6CF06E" w:rsidR="0052015C" w:rsidRPr="00B5363D" w:rsidRDefault="0052015C" w:rsidP="0052015C">
      <w:pPr>
        <w:spacing w:before="120"/>
        <w:ind w:firstLine="709"/>
        <w:jc w:val="both"/>
        <w:rPr>
          <w:b/>
          <w:bCs/>
          <w:lang w:val="nb-NO"/>
        </w:rPr>
      </w:pPr>
      <w:r w:rsidRPr="00B5363D">
        <w:rPr>
          <w:lang w:val="vi-VN"/>
        </w:rPr>
        <w:lastRenderedPageBreak/>
        <w:t>Thời gian trình Uỷ ban nhân dân tỉnh thông qua Quyết định quy định trách nhiệm, quyền hạn và phân cấp quản lý cán bộ, công chức, viên chức; người giữ chức danh, chức vụ và người đại diện phần vốn nhà nước tại doanh nghiệp tỉnh Quảng Ngãi: trong tháng 8 năm 2025.</w:t>
      </w:r>
    </w:p>
    <w:p w14:paraId="5B9AC21A" w14:textId="76170C9F" w:rsidR="00C0528B" w:rsidRPr="00B5363D" w:rsidRDefault="0052015C" w:rsidP="00C0528B">
      <w:pPr>
        <w:spacing w:before="120"/>
        <w:ind w:firstLine="709"/>
        <w:jc w:val="both"/>
        <w:rPr>
          <w:b/>
          <w:lang w:val="nb-NO"/>
        </w:rPr>
      </w:pPr>
      <w:r w:rsidRPr="00B5363D">
        <w:rPr>
          <w:b/>
          <w:bCs/>
          <w:lang w:val="nb-NO"/>
        </w:rPr>
        <w:t>VI. NHỮNG VẤN ĐỀ XIN Ý KIẾN</w:t>
      </w:r>
      <w:r w:rsidR="00C0528B" w:rsidRPr="00B5363D">
        <w:rPr>
          <w:b/>
          <w:bCs/>
          <w:lang w:val="nb-NO"/>
        </w:rPr>
        <w:t xml:space="preserve">: </w:t>
      </w:r>
      <w:r w:rsidR="00C0528B" w:rsidRPr="00B5363D">
        <w:rPr>
          <w:b/>
          <w:lang w:val="nb-NO"/>
        </w:rPr>
        <w:t>Không</w:t>
      </w:r>
    </w:p>
    <w:p w14:paraId="71C0C546" w14:textId="09203977" w:rsidR="00C0528B" w:rsidRPr="00B5363D" w:rsidRDefault="00C0528B" w:rsidP="00C0528B">
      <w:pPr>
        <w:spacing w:before="120"/>
        <w:ind w:firstLine="709"/>
        <w:jc w:val="both"/>
        <w:rPr>
          <w:b/>
          <w:lang w:val="nb-NO"/>
        </w:rPr>
      </w:pPr>
      <w:r w:rsidRPr="00B5363D">
        <w:rPr>
          <w:lang w:val="nb-NO"/>
        </w:rPr>
        <w:t xml:space="preserve">Trên đây là Tờ trình về dự thảo </w:t>
      </w:r>
      <w:r w:rsidRPr="00B5363D">
        <w:rPr>
          <w:lang w:val="vi-VN"/>
        </w:rPr>
        <w:t>Quyết định quy định trách nhiệm, quyền hạn và phân cấp quản lý cán bộ, công chức, viên chức; người giữ chức danh, chức vụ và người đại diện phần vốn nhà nước tại doanh nghiệp tỉnh Quảng Ngãi</w:t>
      </w:r>
      <w:r w:rsidRPr="00B5363D">
        <w:rPr>
          <w:lang w:val="nb-NO"/>
        </w:rPr>
        <w:t>, Sở Nội vụ kính trình UBND tỉnh xem xét, quyết định</w:t>
      </w:r>
      <w:r w:rsidRPr="00B5363D">
        <w:rPr>
          <w:bCs/>
          <w:lang w:val="nb-NO"/>
        </w:rPr>
        <w:t>./.</w:t>
      </w:r>
    </w:p>
    <w:p w14:paraId="0B525CDA" w14:textId="29ADACED" w:rsidR="00C0528B" w:rsidRPr="00B5363D" w:rsidRDefault="00C0528B" w:rsidP="00C0528B">
      <w:pPr>
        <w:spacing w:before="120"/>
        <w:ind w:firstLine="709"/>
        <w:jc w:val="both"/>
        <w:rPr>
          <w:i/>
          <w:lang w:val="nb-NO"/>
        </w:rPr>
      </w:pPr>
      <w:r w:rsidRPr="00B5363D">
        <w:rPr>
          <w:i/>
          <w:lang w:val="nb-NO"/>
        </w:rPr>
        <w:t xml:space="preserve">(Kèm theo Tờ trình này là dự thảo cụ thể Quyết định; </w:t>
      </w:r>
      <w:r w:rsidR="00975E6B" w:rsidRPr="00B5363D">
        <w:rPr>
          <w:i/>
          <w:color w:val="000000"/>
          <w:lang w:val="nb-NO"/>
        </w:rPr>
        <w:t>Bảng so sánh, thuyết minh nội dung dự thảo Quyết định;</w:t>
      </w:r>
      <w:r w:rsidR="00975E6B" w:rsidRPr="00B5363D">
        <w:rPr>
          <w:i/>
          <w:lang w:val="nb-NO"/>
        </w:rPr>
        <w:t xml:space="preserve"> </w:t>
      </w:r>
      <w:r w:rsidR="00975E6B" w:rsidRPr="00B5363D">
        <w:rPr>
          <w:i/>
          <w:color w:val="000000"/>
          <w:shd w:val="clear" w:color="auto" w:fill="FFFFFF"/>
          <w:lang w:val="nb-NO"/>
        </w:rPr>
        <w:t xml:space="preserve">Báo cáo tổng kết việc thực hiện </w:t>
      </w:r>
      <w:r w:rsidR="00975E6B" w:rsidRPr="00B5363D">
        <w:rPr>
          <w:i/>
          <w:lang w:val="fi-FI"/>
        </w:rPr>
        <w:t>Quyết định số 62/2017/QĐ-UBND ngày 15 tháng 9 năm 2017 của Ủy ban nhân dân tỉnh ban hành Quy định phân cấp quản lý cán bộ, công chức, viên chức; cán bộ, công chức cấp xã và người quản lý doanh nghiệp tỉnh Quảng Ngãi</w:t>
      </w:r>
      <w:r w:rsidR="00975E6B" w:rsidRPr="00B5363D">
        <w:rPr>
          <w:i/>
          <w:lang w:val="nb-NO"/>
        </w:rPr>
        <w:t xml:space="preserve">; </w:t>
      </w:r>
      <w:r w:rsidRPr="00B5363D">
        <w:rPr>
          <w:i/>
          <w:lang w:val="nb-NO"/>
        </w:rPr>
        <w:t>Báo cáo thẩm định số     /BC-STP ngày  /   /2025; Báo cáo giải trình, tiếp thu  ý kiến thẩm định của Sở Tư pháp</w:t>
      </w:r>
      <w:r w:rsidR="00975E6B" w:rsidRPr="00B5363D">
        <w:rPr>
          <w:i/>
          <w:lang w:val="nb-NO"/>
        </w:rPr>
        <w:t xml:space="preserve"> </w:t>
      </w:r>
      <w:r w:rsidRPr="00B5363D">
        <w:rPr>
          <w:i/>
          <w:lang w:val="nb-NO"/>
        </w:rPr>
        <w:t>và ý kiến tham gia của các sở, ban, ngành, cơ quan, đơn vị, địa phương).</w:t>
      </w:r>
    </w:p>
    <w:p w14:paraId="7FD3F1B1" w14:textId="77777777" w:rsidR="001676F9" w:rsidRPr="004114AF" w:rsidRDefault="001676F9" w:rsidP="001148CC">
      <w:pPr>
        <w:ind w:firstLine="720"/>
        <w:jc w:val="both"/>
        <w:rPr>
          <w:iCs/>
          <w:lang w:val="vi-VN"/>
        </w:rPr>
      </w:pPr>
    </w:p>
    <w:tbl>
      <w:tblPr>
        <w:tblW w:w="0" w:type="auto"/>
        <w:tblLook w:val="04A0" w:firstRow="1" w:lastRow="0" w:firstColumn="1" w:lastColumn="0" w:noHBand="0" w:noVBand="1"/>
      </w:tblPr>
      <w:tblGrid>
        <w:gridCol w:w="3640"/>
        <w:gridCol w:w="5648"/>
      </w:tblGrid>
      <w:tr w:rsidR="00E00ACE" w:rsidRPr="00E00ACE" w14:paraId="1C129385" w14:textId="77777777" w:rsidTr="001148CC">
        <w:trPr>
          <w:trHeight w:val="392"/>
        </w:trPr>
        <w:tc>
          <w:tcPr>
            <w:tcW w:w="3640" w:type="dxa"/>
          </w:tcPr>
          <w:p w14:paraId="7CC06181" w14:textId="77777777" w:rsidR="001676F9" w:rsidRPr="00E00ACE" w:rsidRDefault="001676F9" w:rsidP="00B4242D">
            <w:pPr>
              <w:jc w:val="both"/>
              <w:rPr>
                <w:b/>
                <w:i/>
                <w:sz w:val="24"/>
                <w:szCs w:val="24"/>
                <w:lang w:val="fi-FI"/>
              </w:rPr>
            </w:pPr>
            <w:r w:rsidRPr="00E00ACE">
              <w:rPr>
                <w:b/>
                <w:i/>
                <w:sz w:val="24"/>
                <w:szCs w:val="24"/>
                <w:lang w:val="fi-FI"/>
              </w:rPr>
              <w:t>Nơi nhận:</w:t>
            </w:r>
          </w:p>
        </w:tc>
        <w:tc>
          <w:tcPr>
            <w:tcW w:w="5648" w:type="dxa"/>
          </w:tcPr>
          <w:p w14:paraId="7B6991FD" w14:textId="77777777" w:rsidR="001676F9" w:rsidRPr="00E00ACE" w:rsidRDefault="001676F9" w:rsidP="00B4242D">
            <w:pPr>
              <w:jc w:val="center"/>
              <w:rPr>
                <w:b/>
                <w:lang w:val="fi-FI"/>
              </w:rPr>
            </w:pPr>
            <w:r w:rsidRPr="00E00ACE">
              <w:rPr>
                <w:b/>
                <w:lang w:val="fi-FI"/>
              </w:rPr>
              <w:t>GIÁM ĐỐC</w:t>
            </w:r>
          </w:p>
        </w:tc>
      </w:tr>
      <w:tr w:rsidR="001676F9" w:rsidRPr="00E00ACE" w14:paraId="7FBFB97F" w14:textId="77777777" w:rsidTr="001148CC">
        <w:trPr>
          <w:trHeight w:val="1416"/>
        </w:trPr>
        <w:tc>
          <w:tcPr>
            <w:tcW w:w="3640" w:type="dxa"/>
          </w:tcPr>
          <w:p w14:paraId="0FB20B7E" w14:textId="695D9B4E" w:rsidR="00894FB0" w:rsidRDefault="001676F9" w:rsidP="00B4242D">
            <w:pPr>
              <w:jc w:val="both"/>
              <w:rPr>
                <w:sz w:val="22"/>
                <w:szCs w:val="22"/>
                <w:lang w:val="fi-FI"/>
              </w:rPr>
            </w:pPr>
            <w:r w:rsidRPr="00E00ACE">
              <w:rPr>
                <w:sz w:val="22"/>
                <w:szCs w:val="22"/>
                <w:lang w:val="fi-FI"/>
              </w:rPr>
              <w:t>- Như trên;</w:t>
            </w:r>
          </w:p>
          <w:p w14:paraId="23159B40" w14:textId="77777777" w:rsidR="00146B34" w:rsidRDefault="00146B34" w:rsidP="00B4242D">
            <w:pPr>
              <w:jc w:val="both"/>
              <w:rPr>
                <w:sz w:val="22"/>
                <w:szCs w:val="22"/>
                <w:lang w:val="fi-FI"/>
              </w:rPr>
            </w:pPr>
            <w:r>
              <w:rPr>
                <w:sz w:val="22"/>
                <w:szCs w:val="22"/>
                <w:lang w:val="fi-FI"/>
              </w:rPr>
              <w:t>- Văn phòng UBND tỉnh;</w:t>
            </w:r>
          </w:p>
          <w:p w14:paraId="0EF1B29B" w14:textId="471BE59D" w:rsidR="00146B34" w:rsidRPr="00E00ACE" w:rsidRDefault="00146B34" w:rsidP="00B4242D">
            <w:pPr>
              <w:jc w:val="both"/>
              <w:rPr>
                <w:sz w:val="22"/>
                <w:szCs w:val="22"/>
                <w:lang w:val="fi-FI"/>
              </w:rPr>
            </w:pPr>
            <w:r>
              <w:rPr>
                <w:sz w:val="22"/>
                <w:szCs w:val="22"/>
                <w:lang w:val="fi-FI"/>
              </w:rPr>
              <w:t>- Sở Tư pháp;</w:t>
            </w:r>
          </w:p>
          <w:p w14:paraId="3C6FA0C3" w14:textId="77777777" w:rsidR="001676F9" w:rsidRPr="00E00ACE" w:rsidRDefault="001676F9" w:rsidP="00B4242D">
            <w:pPr>
              <w:jc w:val="both"/>
              <w:rPr>
                <w:sz w:val="22"/>
                <w:lang w:val="fi-FI"/>
              </w:rPr>
            </w:pPr>
            <w:r w:rsidRPr="00E00ACE">
              <w:rPr>
                <w:sz w:val="22"/>
                <w:szCs w:val="22"/>
                <w:lang w:val="fi-FI"/>
              </w:rPr>
              <w:t>-</w:t>
            </w:r>
            <w:r w:rsidRPr="00E00ACE">
              <w:rPr>
                <w:sz w:val="12"/>
                <w:lang w:val="fi-FI"/>
              </w:rPr>
              <w:t xml:space="preserve"> </w:t>
            </w:r>
            <w:r w:rsidRPr="00E00ACE">
              <w:rPr>
                <w:sz w:val="22"/>
                <w:lang w:val="fi-FI"/>
              </w:rPr>
              <w:t xml:space="preserve"> Lưu VT, P.CCVC.</w:t>
            </w:r>
          </w:p>
        </w:tc>
        <w:tc>
          <w:tcPr>
            <w:tcW w:w="5648" w:type="dxa"/>
          </w:tcPr>
          <w:p w14:paraId="21773754" w14:textId="77777777" w:rsidR="001676F9" w:rsidRPr="00E00ACE" w:rsidRDefault="001676F9" w:rsidP="00B4242D">
            <w:pPr>
              <w:rPr>
                <w:b/>
                <w:sz w:val="40"/>
                <w:lang w:val="fi-FI"/>
              </w:rPr>
            </w:pPr>
            <w:r w:rsidRPr="00E00ACE">
              <w:rPr>
                <w:b/>
                <w:sz w:val="40"/>
                <w:lang w:val="fi-FI"/>
              </w:rPr>
              <w:t xml:space="preserve">      </w:t>
            </w:r>
          </w:p>
          <w:p w14:paraId="759246DD" w14:textId="77777777" w:rsidR="0056588F" w:rsidRPr="00E00ACE" w:rsidRDefault="0056588F" w:rsidP="00B4242D">
            <w:pPr>
              <w:rPr>
                <w:b/>
                <w:sz w:val="40"/>
                <w:lang w:val="fi-FI"/>
              </w:rPr>
            </w:pPr>
          </w:p>
          <w:p w14:paraId="07B572B7" w14:textId="77777777" w:rsidR="00752E70" w:rsidRPr="00E00ACE" w:rsidRDefault="00752E70" w:rsidP="00B4242D">
            <w:pPr>
              <w:rPr>
                <w:b/>
                <w:sz w:val="40"/>
                <w:lang w:val="fi-FI"/>
              </w:rPr>
            </w:pPr>
          </w:p>
          <w:p w14:paraId="56FE95A5" w14:textId="77777777" w:rsidR="001676F9" w:rsidRPr="00E00ACE" w:rsidRDefault="001676F9" w:rsidP="00B4242D">
            <w:pPr>
              <w:jc w:val="center"/>
              <w:rPr>
                <w:b/>
                <w:sz w:val="124"/>
                <w:lang w:val="fi-FI"/>
              </w:rPr>
            </w:pPr>
            <w:r w:rsidRPr="00E00ACE">
              <w:rPr>
                <w:b/>
                <w:lang w:val="fi-FI"/>
              </w:rPr>
              <w:t>Tạ Công Dũng</w:t>
            </w:r>
          </w:p>
        </w:tc>
      </w:tr>
    </w:tbl>
    <w:p w14:paraId="793C462D" w14:textId="77777777" w:rsidR="00896FCA" w:rsidRPr="00E00ACE" w:rsidRDefault="00896FCA" w:rsidP="001676F9">
      <w:pPr>
        <w:rPr>
          <w:sz w:val="16"/>
        </w:rPr>
      </w:pPr>
    </w:p>
    <w:sectPr w:rsidR="00896FCA" w:rsidRPr="00E00ACE" w:rsidSect="00752E70">
      <w:headerReference w:type="even" r:id="rId9"/>
      <w:headerReference w:type="default" r:id="rId10"/>
      <w:footerReference w:type="even" r:id="rId11"/>
      <w:footerReference w:type="default" r:id="rId12"/>
      <w:pgSz w:w="11907" w:h="16840" w:code="9"/>
      <w:pgMar w:top="1134" w:right="1134" w:bottom="1134" w:left="1701" w:header="720" w:footer="7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1FE2" w14:textId="77777777" w:rsidR="009E1092" w:rsidRDefault="009E1092">
      <w:r>
        <w:separator/>
      </w:r>
    </w:p>
  </w:endnote>
  <w:endnote w:type="continuationSeparator" w:id="0">
    <w:p w14:paraId="680AAC6A" w14:textId="77777777" w:rsidR="009E1092" w:rsidRDefault="009E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40777" w14:textId="77777777" w:rsidR="00C609FE" w:rsidRDefault="00C609FE" w:rsidP="00EC0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F56D8" w14:textId="77777777" w:rsidR="00C609FE" w:rsidRDefault="00C609FE" w:rsidP="00BC69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824E4" w14:textId="77777777" w:rsidR="00C609FE" w:rsidRPr="00955CA9" w:rsidRDefault="00C609FE" w:rsidP="00BC69B1">
    <w:pPr>
      <w:pStyle w:val="Footer"/>
      <w:ind w:right="360"/>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FF035" w14:textId="77777777" w:rsidR="009E1092" w:rsidRDefault="009E1092">
      <w:r>
        <w:separator/>
      </w:r>
    </w:p>
  </w:footnote>
  <w:footnote w:type="continuationSeparator" w:id="0">
    <w:p w14:paraId="3D0EDCCF" w14:textId="77777777" w:rsidR="009E1092" w:rsidRDefault="009E1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FF9E7" w14:textId="77777777" w:rsidR="00C609FE" w:rsidRDefault="00C609FE" w:rsidP="005217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30029" w14:textId="77777777" w:rsidR="00C609FE" w:rsidRDefault="00C60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6CCF4" w14:textId="77777777" w:rsidR="00C609FE" w:rsidRDefault="00C609FE">
    <w:pPr>
      <w:pStyle w:val="Header"/>
      <w:jc w:val="center"/>
    </w:pPr>
    <w:r>
      <w:fldChar w:fldCharType="begin"/>
    </w:r>
    <w:r>
      <w:instrText xml:space="preserve"> PAGE   \* MERGEFORMAT </w:instrText>
    </w:r>
    <w:r>
      <w:fldChar w:fldCharType="separate"/>
    </w:r>
    <w:r w:rsidR="00F45AD1">
      <w:rPr>
        <w:noProof/>
      </w:rPr>
      <w:t>6</w:t>
    </w:r>
    <w:r>
      <w:rPr>
        <w:noProof/>
      </w:rPr>
      <w:fldChar w:fldCharType="end"/>
    </w:r>
  </w:p>
  <w:p w14:paraId="48516FDA" w14:textId="77777777" w:rsidR="00C609FE" w:rsidRPr="00D34D6C" w:rsidRDefault="00C609FE" w:rsidP="003D3172">
    <w:pPr>
      <w:pStyle w:val="Header"/>
      <w:jc w:val="cent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B72"/>
    <w:multiLevelType w:val="hybridMultilevel"/>
    <w:tmpl w:val="FD180E7E"/>
    <w:lvl w:ilvl="0" w:tplc="9698AFAC">
      <w:start w:val="1"/>
      <w:numFmt w:val="bullet"/>
      <w:lvlText w:val="-"/>
      <w:lvlJc w:val="left"/>
      <w:pPr>
        <w:tabs>
          <w:tab w:val="num" w:pos="1889"/>
        </w:tabs>
        <w:ind w:left="1889" w:hanging="885"/>
      </w:pPr>
      <w:rPr>
        <w:rFonts w:ascii="Times New Roman" w:eastAsia="Times New Roman" w:hAnsi="Times New Roman" w:cs="Times New Roman" w:hint="default"/>
      </w:rPr>
    </w:lvl>
    <w:lvl w:ilvl="1" w:tplc="04090003" w:tentative="1">
      <w:start w:val="1"/>
      <w:numFmt w:val="bullet"/>
      <w:lvlText w:val="o"/>
      <w:lvlJc w:val="left"/>
      <w:pPr>
        <w:tabs>
          <w:tab w:val="num" w:pos="2084"/>
        </w:tabs>
        <w:ind w:left="2084" w:hanging="360"/>
      </w:pPr>
      <w:rPr>
        <w:rFonts w:ascii="Courier New" w:hAnsi="Courier New" w:cs="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cs="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cs="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
    <w:nsid w:val="0BCF2B4A"/>
    <w:multiLevelType w:val="hybridMultilevel"/>
    <w:tmpl w:val="DAAA3E52"/>
    <w:lvl w:ilvl="0" w:tplc="12AEE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74533"/>
    <w:multiLevelType w:val="hybridMultilevel"/>
    <w:tmpl w:val="743A59D0"/>
    <w:lvl w:ilvl="0" w:tplc="70341C4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nsid w:val="15243054"/>
    <w:multiLevelType w:val="hybridMultilevel"/>
    <w:tmpl w:val="65CE3060"/>
    <w:lvl w:ilvl="0" w:tplc="18F242C2">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4">
    <w:nsid w:val="223D4117"/>
    <w:multiLevelType w:val="hybridMultilevel"/>
    <w:tmpl w:val="FC74B496"/>
    <w:lvl w:ilvl="0" w:tplc="A22AA6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8D24227"/>
    <w:multiLevelType w:val="hybridMultilevel"/>
    <w:tmpl w:val="95382686"/>
    <w:lvl w:ilvl="0" w:tplc="38FA2A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07C36A8"/>
    <w:multiLevelType w:val="hybridMultilevel"/>
    <w:tmpl w:val="141CCF14"/>
    <w:lvl w:ilvl="0" w:tplc="224ABE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24B342B"/>
    <w:multiLevelType w:val="hybridMultilevel"/>
    <w:tmpl w:val="168A2454"/>
    <w:lvl w:ilvl="0" w:tplc="5FEA2A3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A533718"/>
    <w:multiLevelType w:val="hybridMultilevel"/>
    <w:tmpl w:val="95E86A3A"/>
    <w:lvl w:ilvl="0" w:tplc="8DFA30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47165D3"/>
    <w:multiLevelType w:val="hybridMultilevel"/>
    <w:tmpl w:val="ABC8ABB2"/>
    <w:lvl w:ilvl="0" w:tplc="1CAC54AC">
      <w:start w:val="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4FC20A09"/>
    <w:multiLevelType w:val="hybridMultilevel"/>
    <w:tmpl w:val="CFEE7F1C"/>
    <w:lvl w:ilvl="0" w:tplc="2C50615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1E31AB0"/>
    <w:multiLevelType w:val="hybridMultilevel"/>
    <w:tmpl w:val="6EEA71D8"/>
    <w:lvl w:ilvl="0" w:tplc="046CF05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9831ED"/>
    <w:multiLevelType w:val="hybridMultilevel"/>
    <w:tmpl w:val="C58E83B0"/>
    <w:lvl w:ilvl="0" w:tplc="8B42E4D4">
      <w:start w:val="2"/>
      <w:numFmt w:val="decimal"/>
      <w:lvlText w:val="%1."/>
      <w:lvlJc w:val="left"/>
      <w:pPr>
        <w:tabs>
          <w:tab w:val="num" w:pos="1060"/>
        </w:tabs>
        <w:ind w:left="1060" w:hanging="360"/>
      </w:pPr>
      <w:rPr>
        <w:rFonts w:hint="default"/>
        <w:b/>
        <w:i w:val="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nsid w:val="62C26717"/>
    <w:multiLevelType w:val="hybridMultilevel"/>
    <w:tmpl w:val="4BAC62DE"/>
    <w:lvl w:ilvl="0" w:tplc="1980B4D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69425246"/>
    <w:multiLevelType w:val="hybridMultilevel"/>
    <w:tmpl w:val="5674F7A8"/>
    <w:lvl w:ilvl="0" w:tplc="033C614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9F4108A"/>
    <w:multiLevelType w:val="hybridMultilevel"/>
    <w:tmpl w:val="10667398"/>
    <w:lvl w:ilvl="0" w:tplc="E74CF044">
      <w:start w:val="4"/>
      <w:numFmt w:val="bullet"/>
      <w:lvlText w:val="-"/>
      <w:lvlJc w:val="left"/>
      <w:pPr>
        <w:ind w:left="1080" w:hanging="360"/>
      </w:pPr>
      <w:rPr>
        <w:rFonts w:ascii="Arial" w:eastAsia="Times New Roman" w:hAnsi="Arial" w:cs="Aria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016380"/>
    <w:multiLevelType w:val="hybridMultilevel"/>
    <w:tmpl w:val="61D8380C"/>
    <w:lvl w:ilvl="0" w:tplc="2C14594E">
      <w:start w:val="1"/>
      <w:numFmt w:val="decimal"/>
      <w:lvlText w:val="%1."/>
      <w:lvlJc w:val="left"/>
      <w:pPr>
        <w:ind w:left="99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6EC07CD9"/>
    <w:multiLevelType w:val="hybridMultilevel"/>
    <w:tmpl w:val="0D62A7DE"/>
    <w:lvl w:ilvl="0" w:tplc="B77812D0">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8">
    <w:nsid w:val="79383C27"/>
    <w:multiLevelType w:val="hybridMultilevel"/>
    <w:tmpl w:val="F00C880A"/>
    <w:lvl w:ilvl="0" w:tplc="9B2A413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DBC6381"/>
    <w:multiLevelType w:val="hybridMultilevel"/>
    <w:tmpl w:val="1B282322"/>
    <w:lvl w:ilvl="0" w:tplc="328C7AC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0"/>
  </w:num>
  <w:num w:numId="5">
    <w:abstractNumId w:val="14"/>
  </w:num>
  <w:num w:numId="6">
    <w:abstractNumId w:val="11"/>
  </w:num>
  <w:num w:numId="7">
    <w:abstractNumId w:val="17"/>
  </w:num>
  <w:num w:numId="8">
    <w:abstractNumId w:val="12"/>
  </w:num>
  <w:num w:numId="9">
    <w:abstractNumId w:val="2"/>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8"/>
  </w:num>
  <w:num w:numId="14">
    <w:abstractNumId w:val="19"/>
  </w:num>
  <w:num w:numId="15">
    <w:abstractNumId w:val="5"/>
  </w:num>
  <w:num w:numId="16">
    <w:abstractNumId w:val="6"/>
  </w:num>
  <w:num w:numId="17">
    <w:abstractNumId w:val="18"/>
  </w:num>
  <w:num w:numId="18">
    <w:abstractNumId w:val="1"/>
  </w:num>
  <w:num w:numId="19">
    <w:abstractNumId w:val="1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CC8"/>
    <w:rsid w:val="000002B0"/>
    <w:rsid w:val="000003FC"/>
    <w:rsid w:val="0000056F"/>
    <w:rsid w:val="000005B2"/>
    <w:rsid w:val="00000AF7"/>
    <w:rsid w:val="00000D83"/>
    <w:rsid w:val="000011EE"/>
    <w:rsid w:val="000016F9"/>
    <w:rsid w:val="0000185E"/>
    <w:rsid w:val="000018D8"/>
    <w:rsid w:val="000018FA"/>
    <w:rsid w:val="000019BF"/>
    <w:rsid w:val="00001B3B"/>
    <w:rsid w:val="00001B54"/>
    <w:rsid w:val="00001BE4"/>
    <w:rsid w:val="00002185"/>
    <w:rsid w:val="000023D0"/>
    <w:rsid w:val="0000259E"/>
    <w:rsid w:val="00002822"/>
    <w:rsid w:val="00002B29"/>
    <w:rsid w:val="00002FB0"/>
    <w:rsid w:val="00002FE9"/>
    <w:rsid w:val="0000322A"/>
    <w:rsid w:val="000036C9"/>
    <w:rsid w:val="00003B37"/>
    <w:rsid w:val="00003F64"/>
    <w:rsid w:val="00004353"/>
    <w:rsid w:val="000043A6"/>
    <w:rsid w:val="0000471F"/>
    <w:rsid w:val="00004A0A"/>
    <w:rsid w:val="00004A9F"/>
    <w:rsid w:val="00004E71"/>
    <w:rsid w:val="00004F87"/>
    <w:rsid w:val="0000520A"/>
    <w:rsid w:val="000057F4"/>
    <w:rsid w:val="00005A99"/>
    <w:rsid w:val="000060E1"/>
    <w:rsid w:val="0000639A"/>
    <w:rsid w:val="00006487"/>
    <w:rsid w:val="000068B3"/>
    <w:rsid w:val="00006CDC"/>
    <w:rsid w:val="00006E6E"/>
    <w:rsid w:val="00006E96"/>
    <w:rsid w:val="00006FF3"/>
    <w:rsid w:val="0000778A"/>
    <w:rsid w:val="00007843"/>
    <w:rsid w:val="00007D3A"/>
    <w:rsid w:val="00007D52"/>
    <w:rsid w:val="00007F42"/>
    <w:rsid w:val="00007FFA"/>
    <w:rsid w:val="00010055"/>
    <w:rsid w:val="00010316"/>
    <w:rsid w:val="0001036C"/>
    <w:rsid w:val="000105DD"/>
    <w:rsid w:val="00010979"/>
    <w:rsid w:val="00010BED"/>
    <w:rsid w:val="000111EE"/>
    <w:rsid w:val="0001161B"/>
    <w:rsid w:val="0001165E"/>
    <w:rsid w:val="000118DA"/>
    <w:rsid w:val="00011D76"/>
    <w:rsid w:val="00011E2E"/>
    <w:rsid w:val="00011E5F"/>
    <w:rsid w:val="0001228A"/>
    <w:rsid w:val="00012333"/>
    <w:rsid w:val="00012341"/>
    <w:rsid w:val="00012B9F"/>
    <w:rsid w:val="0001320E"/>
    <w:rsid w:val="000137D3"/>
    <w:rsid w:val="00013839"/>
    <w:rsid w:val="000138C5"/>
    <w:rsid w:val="00013A2D"/>
    <w:rsid w:val="00013B4C"/>
    <w:rsid w:val="00013D49"/>
    <w:rsid w:val="0001407A"/>
    <w:rsid w:val="000144B7"/>
    <w:rsid w:val="000148C0"/>
    <w:rsid w:val="0001491E"/>
    <w:rsid w:val="0001492E"/>
    <w:rsid w:val="0001492F"/>
    <w:rsid w:val="00014B32"/>
    <w:rsid w:val="00014CD7"/>
    <w:rsid w:val="00014DAA"/>
    <w:rsid w:val="00014F4A"/>
    <w:rsid w:val="00014F90"/>
    <w:rsid w:val="0001570B"/>
    <w:rsid w:val="00015732"/>
    <w:rsid w:val="00015D2A"/>
    <w:rsid w:val="00015F0B"/>
    <w:rsid w:val="00016354"/>
    <w:rsid w:val="000164E9"/>
    <w:rsid w:val="00016502"/>
    <w:rsid w:val="00016831"/>
    <w:rsid w:val="0001696E"/>
    <w:rsid w:val="00016CC1"/>
    <w:rsid w:val="000171A2"/>
    <w:rsid w:val="00017265"/>
    <w:rsid w:val="00017369"/>
    <w:rsid w:val="00017A43"/>
    <w:rsid w:val="00020113"/>
    <w:rsid w:val="00020148"/>
    <w:rsid w:val="00020352"/>
    <w:rsid w:val="000204C4"/>
    <w:rsid w:val="00020653"/>
    <w:rsid w:val="00020DE1"/>
    <w:rsid w:val="00020F33"/>
    <w:rsid w:val="00021157"/>
    <w:rsid w:val="00021410"/>
    <w:rsid w:val="0002141E"/>
    <w:rsid w:val="0002151F"/>
    <w:rsid w:val="000218E7"/>
    <w:rsid w:val="000219B6"/>
    <w:rsid w:val="00021A79"/>
    <w:rsid w:val="00021A8A"/>
    <w:rsid w:val="00021C4C"/>
    <w:rsid w:val="00021D3F"/>
    <w:rsid w:val="00021F2F"/>
    <w:rsid w:val="00022774"/>
    <w:rsid w:val="000227B5"/>
    <w:rsid w:val="00022A52"/>
    <w:rsid w:val="00022CD9"/>
    <w:rsid w:val="00022F2C"/>
    <w:rsid w:val="00022FB6"/>
    <w:rsid w:val="000230D7"/>
    <w:rsid w:val="0002341C"/>
    <w:rsid w:val="00023D45"/>
    <w:rsid w:val="0002426B"/>
    <w:rsid w:val="0002437A"/>
    <w:rsid w:val="00024703"/>
    <w:rsid w:val="00024A88"/>
    <w:rsid w:val="00024C30"/>
    <w:rsid w:val="00024F4E"/>
    <w:rsid w:val="00024F94"/>
    <w:rsid w:val="00024FE8"/>
    <w:rsid w:val="000251CA"/>
    <w:rsid w:val="00025509"/>
    <w:rsid w:val="000256F2"/>
    <w:rsid w:val="00026146"/>
    <w:rsid w:val="000264A6"/>
    <w:rsid w:val="0002682C"/>
    <w:rsid w:val="00026DE8"/>
    <w:rsid w:val="00026EC8"/>
    <w:rsid w:val="0002752A"/>
    <w:rsid w:val="000276C9"/>
    <w:rsid w:val="0002795C"/>
    <w:rsid w:val="00027979"/>
    <w:rsid w:val="00027A6E"/>
    <w:rsid w:val="00027F30"/>
    <w:rsid w:val="00030758"/>
    <w:rsid w:val="00030923"/>
    <w:rsid w:val="00030B62"/>
    <w:rsid w:val="00031148"/>
    <w:rsid w:val="00031438"/>
    <w:rsid w:val="00031623"/>
    <w:rsid w:val="0003169C"/>
    <w:rsid w:val="000316C9"/>
    <w:rsid w:val="00031847"/>
    <w:rsid w:val="0003194B"/>
    <w:rsid w:val="00031D52"/>
    <w:rsid w:val="000320BA"/>
    <w:rsid w:val="000322CA"/>
    <w:rsid w:val="000323CA"/>
    <w:rsid w:val="00032778"/>
    <w:rsid w:val="000327D6"/>
    <w:rsid w:val="000328B6"/>
    <w:rsid w:val="0003297C"/>
    <w:rsid w:val="00032A77"/>
    <w:rsid w:val="00032BEA"/>
    <w:rsid w:val="00032C05"/>
    <w:rsid w:val="00032CBF"/>
    <w:rsid w:val="00032FE1"/>
    <w:rsid w:val="00033031"/>
    <w:rsid w:val="00033108"/>
    <w:rsid w:val="00033258"/>
    <w:rsid w:val="00033485"/>
    <w:rsid w:val="00033811"/>
    <w:rsid w:val="00033A2B"/>
    <w:rsid w:val="00033C56"/>
    <w:rsid w:val="0003403C"/>
    <w:rsid w:val="00034281"/>
    <w:rsid w:val="000342D2"/>
    <w:rsid w:val="000343CA"/>
    <w:rsid w:val="0003448A"/>
    <w:rsid w:val="00034493"/>
    <w:rsid w:val="00034B24"/>
    <w:rsid w:val="00035130"/>
    <w:rsid w:val="0003551B"/>
    <w:rsid w:val="0003592F"/>
    <w:rsid w:val="00036284"/>
    <w:rsid w:val="000363DB"/>
    <w:rsid w:val="00036611"/>
    <w:rsid w:val="0003668C"/>
    <w:rsid w:val="00036A73"/>
    <w:rsid w:val="00036B52"/>
    <w:rsid w:val="00036E10"/>
    <w:rsid w:val="000372B4"/>
    <w:rsid w:val="000378B9"/>
    <w:rsid w:val="000378FE"/>
    <w:rsid w:val="00037B96"/>
    <w:rsid w:val="00037F25"/>
    <w:rsid w:val="0004038D"/>
    <w:rsid w:val="000403E5"/>
    <w:rsid w:val="000409D9"/>
    <w:rsid w:val="00040F6E"/>
    <w:rsid w:val="00041161"/>
    <w:rsid w:val="000411F0"/>
    <w:rsid w:val="000413B6"/>
    <w:rsid w:val="00041531"/>
    <w:rsid w:val="00041618"/>
    <w:rsid w:val="00041BE7"/>
    <w:rsid w:val="00041CCB"/>
    <w:rsid w:val="0004211A"/>
    <w:rsid w:val="000423CE"/>
    <w:rsid w:val="0004250E"/>
    <w:rsid w:val="00042538"/>
    <w:rsid w:val="00042675"/>
    <w:rsid w:val="0004268F"/>
    <w:rsid w:val="0004275B"/>
    <w:rsid w:val="00042B12"/>
    <w:rsid w:val="00042E18"/>
    <w:rsid w:val="0004312D"/>
    <w:rsid w:val="00043509"/>
    <w:rsid w:val="0004362F"/>
    <w:rsid w:val="00043AAC"/>
    <w:rsid w:val="00043FFD"/>
    <w:rsid w:val="0004497B"/>
    <w:rsid w:val="0004498A"/>
    <w:rsid w:val="00044BB5"/>
    <w:rsid w:val="00044F7F"/>
    <w:rsid w:val="00044FB3"/>
    <w:rsid w:val="00044FF1"/>
    <w:rsid w:val="0004546E"/>
    <w:rsid w:val="00045527"/>
    <w:rsid w:val="00045701"/>
    <w:rsid w:val="000457C5"/>
    <w:rsid w:val="00045912"/>
    <w:rsid w:val="00045B30"/>
    <w:rsid w:val="00045DD9"/>
    <w:rsid w:val="000461AA"/>
    <w:rsid w:val="000462DB"/>
    <w:rsid w:val="000466DE"/>
    <w:rsid w:val="0004680C"/>
    <w:rsid w:val="00046ADD"/>
    <w:rsid w:val="00046D0C"/>
    <w:rsid w:val="00046D73"/>
    <w:rsid w:val="0004701E"/>
    <w:rsid w:val="000470CB"/>
    <w:rsid w:val="0004715B"/>
    <w:rsid w:val="00047A4D"/>
    <w:rsid w:val="00047B6C"/>
    <w:rsid w:val="00047D13"/>
    <w:rsid w:val="00047D56"/>
    <w:rsid w:val="000502D7"/>
    <w:rsid w:val="0005034D"/>
    <w:rsid w:val="00050C5C"/>
    <w:rsid w:val="00050DF2"/>
    <w:rsid w:val="00050F4C"/>
    <w:rsid w:val="000511AE"/>
    <w:rsid w:val="000513D1"/>
    <w:rsid w:val="0005144C"/>
    <w:rsid w:val="00051999"/>
    <w:rsid w:val="00051A87"/>
    <w:rsid w:val="00051E2B"/>
    <w:rsid w:val="00051FA3"/>
    <w:rsid w:val="000520D1"/>
    <w:rsid w:val="000520E6"/>
    <w:rsid w:val="00052163"/>
    <w:rsid w:val="00052B98"/>
    <w:rsid w:val="00052ECB"/>
    <w:rsid w:val="00053041"/>
    <w:rsid w:val="00053923"/>
    <w:rsid w:val="0005398F"/>
    <w:rsid w:val="00053A88"/>
    <w:rsid w:val="00053ADA"/>
    <w:rsid w:val="00053E81"/>
    <w:rsid w:val="00053EC1"/>
    <w:rsid w:val="00053FA5"/>
    <w:rsid w:val="0005463B"/>
    <w:rsid w:val="00054737"/>
    <w:rsid w:val="00054A50"/>
    <w:rsid w:val="00054ACB"/>
    <w:rsid w:val="00054F82"/>
    <w:rsid w:val="0005514A"/>
    <w:rsid w:val="00055774"/>
    <w:rsid w:val="0005589D"/>
    <w:rsid w:val="00055B30"/>
    <w:rsid w:val="00055BBF"/>
    <w:rsid w:val="00055FC8"/>
    <w:rsid w:val="0005621D"/>
    <w:rsid w:val="0005635C"/>
    <w:rsid w:val="00056694"/>
    <w:rsid w:val="00056D83"/>
    <w:rsid w:val="00056EA9"/>
    <w:rsid w:val="000572C4"/>
    <w:rsid w:val="00057786"/>
    <w:rsid w:val="00057812"/>
    <w:rsid w:val="00057D2E"/>
    <w:rsid w:val="0006030C"/>
    <w:rsid w:val="000604CC"/>
    <w:rsid w:val="00060670"/>
    <w:rsid w:val="000607BD"/>
    <w:rsid w:val="000607F2"/>
    <w:rsid w:val="00061127"/>
    <w:rsid w:val="0006119A"/>
    <w:rsid w:val="000612BA"/>
    <w:rsid w:val="0006158D"/>
    <w:rsid w:val="00061787"/>
    <w:rsid w:val="00061A55"/>
    <w:rsid w:val="00061B30"/>
    <w:rsid w:val="00061BCA"/>
    <w:rsid w:val="00061C3A"/>
    <w:rsid w:val="00062198"/>
    <w:rsid w:val="000621B5"/>
    <w:rsid w:val="00062301"/>
    <w:rsid w:val="00062574"/>
    <w:rsid w:val="000628A5"/>
    <w:rsid w:val="00062B30"/>
    <w:rsid w:val="00062D64"/>
    <w:rsid w:val="000638E6"/>
    <w:rsid w:val="000639AF"/>
    <w:rsid w:val="00063AB2"/>
    <w:rsid w:val="00063B74"/>
    <w:rsid w:val="00063BE7"/>
    <w:rsid w:val="00063E24"/>
    <w:rsid w:val="0006401A"/>
    <w:rsid w:val="00064129"/>
    <w:rsid w:val="000643C9"/>
    <w:rsid w:val="0006458D"/>
    <w:rsid w:val="00064B1D"/>
    <w:rsid w:val="00064EF1"/>
    <w:rsid w:val="0006531D"/>
    <w:rsid w:val="00065339"/>
    <w:rsid w:val="00065444"/>
    <w:rsid w:val="00065782"/>
    <w:rsid w:val="00065E70"/>
    <w:rsid w:val="00065F56"/>
    <w:rsid w:val="00066041"/>
    <w:rsid w:val="000663C8"/>
    <w:rsid w:val="000663F2"/>
    <w:rsid w:val="00066642"/>
    <w:rsid w:val="000666B2"/>
    <w:rsid w:val="00066DBA"/>
    <w:rsid w:val="00067027"/>
    <w:rsid w:val="0006710E"/>
    <w:rsid w:val="00067338"/>
    <w:rsid w:val="0006737D"/>
    <w:rsid w:val="000675AC"/>
    <w:rsid w:val="0006773D"/>
    <w:rsid w:val="00067B69"/>
    <w:rsid w:val="00067B7F"/>
    <w:rsid w:val="000700FA"/>
    <w:rsid w:val="0007062F"/>
    <w:rsid w:val="00070B69"/>
    <w:rsid w:val="00070D7F"/>
    <w:rsid w:val="00070DAD"/>
    <w:rsid w:val="00070DE4"/>
    <w:rsid w:val="00071066"/>
    <w:rsid w:val="000710B2"/>
    <w:rsid w:val="0007157A"/>
    <w:rsid w:val="00071D61"/>
    <w:rsid w:val="00071DCD"/>
    <w:rsid w:val="00072285"/>
    <w:rsid w:val="0007284A"/>
    <w:rsid w:val="00072888"/>
    <w:rsid w:val="00072B93"/>
    <w:rsid w:val="00072B9A"/>
    <w:rsid w:val="0007333C"/>
    <w:rsid w:val="00073568"/>
    <w:rsid w:val="00073580"/>
    <w:rsid w:val="0007364B"/>
    <w:rsid w:val="000737BE"/>
    <w:rsid w:val="0007397D"/>
    <w:rsid w:val="00073A1F"/>
    <w:rsid w:val="00073A47"/>
    <w:rsid w:val="00073D32"/>
    <w:rsid w:val="00073FDD"/>
    <w:rsid w:val="00074658"/>
    <w:rsid w:val="000746B7"/>
    <w:rsid w:val="00074768"/>
    <w:rsid w:val="00074DBF"/>
    <w:rsid w:val="00074DE9"/>
    <w:rsid w:val="000750BF"/>
    <w:rsid w:val="000751C3"/>
    <w:rsid w:val="000754A6"/>
    <w:rsid w:val="000756EA"/>
    <w:rsid w:val="00075847"/>
    <w:rsid w:val="00075A68"/>
    <w:rsid w:val="00075DF7"/>
    <w:rsid w:val="00075E3E"/>
    <w:rsid w:val="00076AF3"/>
    <w:rsid w:val="00076D6F"/>
    <w:rsid w:val="00077170"/>
    <w:rsid w:val="00077527"/>
    <w:rsid w:val="0007761C"/>
    <w:rsid w:val="00077857"/>
    <w:rsid w:val="000779C0"/>
    <w:rsid w:val="00077CA1"/>
    <w:rsid w:val="00077E25"/>
    <w:rsid w:val="00080107"/>
    <w:rsid w:val="000803D2"/>
    <w:rsid w:val="0008048D"/>
    <w:rsid w:val="00080635"/>
    <w:rsid w:val="000813CB"/>
    <w:rsid w:val="00081AB3"/>
    <w:rsid w:val="00081B72"/>
    <w:rsid w:val="00081D4A"/>
    <w:rsid w:val="00081DF5"/>
    <w:rsid w:val="00081F1C"/>
    <w:rsid w:val="00081FC0"/>
    <w:rsid w:val="0008203A"/>
    <w:rsid w:val="00082141"/>
    <w:rsid w:val="00082328"/>
    <w:rsid w:val="0008288F"/>
    <w:rsid w:val="00082941"/>
    <w:rsid w:val="00082AA1"/>
    <w:rsid w:val="00082DF0"/>
    <w:rsid w:val="000830DD"/>
    <w:rsid w:val="000836DA"/>
    <w:rsid w:val="0008389A"/>
    <w:rsid w:val="00083981"/>
    <w:rsid w:val="0008402D"/>
    <w:rsid w:val="000846AF"/>
    <w:rsid w:val="000847CA"/>
    <w:rsid w:val="000848ED"/>
    <w:rsid w:val="00084A9D"/>
    <w:rsid w:val="00084DDA"/>
    <w:rsid w:val="00084E4F"/>
    <w:rsid w:val="00084F1B"/>
    <w:rsid w:val="00084F41"/>
    <w:rsid w:val="00085143"/>
    <w:rsid w:val="000851B4"/>
    <w:rsid w:val="0008520C"/>
    <w:rsid w:val="0008523C"/>
    <w:rsid w:val="00085290"/>
    <w:rsid w:val="00085A8D"/>
    <w:rsid w:val="00085B95"/>
    <w:rsid w:val="00085E1D"/>
    <w:rsid w:val="00086113"/>
    <w:rsid w:val="000861E0"/>
    <w:rsid w:val="000864D8"/>
    <w:rsid w:val="00086E3A"/>
    <w:rsid w:val="00086E58"/>
    <w:rsid w:val="0008703F"/>
    <w:rsid w:val="00087715"/>
    <w:rsid w:val="00087D11"/>
    <w:rsid w:val="00090159"/>
    <w:rsid w:val="00090350"/>
    <w:rsid w:val="000904DE"/>
    <w:rsid w:val="00090E0B"/>
    <w:rsid w:val="00090FF0"/>
    <w:rsid w:val="00091150"/>
    <w:rsid w:val="000912E4"/>
    <w:rsid w:val="00091444"/>
    <w:rsid w:val="0009172B"/>
    <w:rsid w:val="00091787"/>
    <w:rsid w:val="00091B4F"/>
    <w:rsid w:val="0009209F"/>
    <w:rsid w:val="00092591"/>
    <w:rsid w:val="000926CE"/>
    <w:rsid w:val="000926F5"/>
    <w:rsid w:val="000927C6"/>
    <w:rsid w:val="0009289C"/>
    <w:rsid w:val="00092AB2"/>
    <w:rsid w:val="00092B41"/>
    <w:rsid w:val="00092F69"/>
    <w:rsid w:val="000932DF"/>
    <w:rsid w:val="00093506"/>
    <w:rsid w:val="00093971"/>
    <w:rsid w:val="00093CB4"/>
    <w:rsid w:val="00093DB2"/>
    <w:rsid w:val="00093F38"/>
    <w:rsid w:val="000940BF"/>
    <w:rsid w:val="000942D0"/>
    <w:rsid w:val="000947C3"/>
    <w:rsid w:val="0009489B"/>
    <w:rsid w:val="00094B4C"/>
    <w:rsid w:val="00094C28"/>
    <w:rsid w:val="00094D85"/>
    <w:rsid w:val="000951DF"/>
    <w:rsid w:val="0009555A"/>
    <w:rsid w:val="00095B2B"/>
    <w:rsid w:val="00095DAB"/>
    <w:rsid w:val="000960C3"/>
    <w:rsid w:val="00096564"/>
    <w:rsid w:val="000974B4"/>
    <w:rsid w:val="00097526"/>
    <w:rsid w:val="00097537"/>
    <w:rsid w:val="000976DF"/>
    <w:rsid w:val="00097708"/>
    <w:rsid w:val="00097FFC"/>
    <w:rsid w:val="000A0100"/>
    <w:rsid w:val="000A071E"/>
    <w:rsid w:val="000A0816"/>
    <w:rsid w:val="000A09C7"/>
    <w:rsid w:val="000A1071"/>
    <w:rsid w:val="000A10B4"/>
    <w:rsid w:val="000A150F"/>
    <w:rsid w:val="000A1832"/>
    <w:rsid w:val="000A183F"/>
    <w:rsid w:val="000A19BD"/>
    <w:rsid w:val="000A1A0E"/>
    <w:rsid w:val="000A1B0F"/>
    <w:rsid w:val="000A1C43"/>
    <w:rsid w:val="000A1D05"/>
    <w:rsid w:val="000A21A3"/>
    <w:rsid w:val="000A24C7"/>
    <w:rsid w:val="000A28FC"/>
    <w:rsid w:val="000A29A3"/>
    <w:rsid w:val="000A2D24"/>
    <w:rsid w:val="000A2DDE"/>
    <w:rsid w:val="000A2FE6"/>
    <w:rsid w:val="000A3208"/>
    <w:rsid w:val="000A32C1"/>
    <w:rsid w:val="000A38F9"/>
    <w:rsid w:val="000A4299"/>
    <w:rsid w:val="000A44AE"/>
    <w:rsid w:val="000A44FD"/>
    <w:rsid w:val="000A454D"/>
    <w:rsid w:val="000A47F0"/>
    <w:rsid w:val="000A48B7"/>
    <w:rsid w:val="000A4D4F"/>
    <w:rsid w:val="000A5006"/>
    <w:rsid w:val="000A5132"/>
    <w:rsid w:val="000A558F"/>
    <w:rsid w:val="000A55B5"/>
    <w:rsid w:val="000A5892"/>
    <w:rsid w:val="000A5A44"/>
    <w:rsid w:val="000A5BAA"/>
    <w:rsid w:val="000A5C86"/>
    <w:rsid w:val="000A6007"/>
    <w:rsid w:val="000A6287"/>
    <w:rsid w:val="000A666F"/>
    <w:rsid w:val="000A6849"/>
    <w:rsid w:val="000A6AB4"/>
    <w:rsid w:val="000A6DE5"/>
    <w:rsid w:val="000A6E51"/>
    <w:rsid w:val="000A6E73"/>
    <w:rsid w:val="000A70AF"/>
    <w:rsid w:val="000A71B3"/>
    <w:rsid w:val="000A71C5"/>
    <w:rsid w:val="000A7361"/>
    <w:rsid w:val="000A756A"/>
    <w:rsid w:val="000A7A7A"/>
    <w:rsid w:val="000A7B8B"/>
    <w:rsid w:val="000A7C33"/>
    <w:rsid w:val="000A7D27"/>
    <w:rsid w:val="000B0247"/>
    <w:rsid w:val="000B02F6"/>
    <w:rsid w:val="000B0552"/>
    <w:rsid w:val="000B0DDD"/>
    <w:rsid w:val="000B152D"/>
    <w:rsid w:val="000B1670"/>
    <w:rsid w:val="000B181D"/>
    <w:rsid w:val="000B18A0"/>
    <w:rsid w:val="000B1B27"/>
    <w:rsid w:val="000B1BA0"/>
    <w:rsid w:val="000B20AE"/>
    <w:rsid w:val="000B2462"/>
    <w:rsid w:val="000B2906"/>
    <w:rsid w:val="000B2F28"/>
    <w:rsid w:val="000B32EE"/>
    <w:rsid w:val="000B371C"/>
    <w:rsid w:val="000B39F0"/>
    <w:rsid w:val="000B3A2E"/>
    <w:rsid w:val="000B3F44"/>
    <w:rsid w:val="000B3F54"/>
    <w:rsid w:val="000B4399"/>
    <w:rsid w:val="000B4679"/>
    <w:rsid w:val="000B4C76"/>
    <w:rsid w:val="000B4F04"/>
    <w:rsid w:val="000B53A4"/>
    <w:rsid w:val="000B57EB"/>
    <w:rsid w:val="000B5A47"/>
    <w:rsid w:val="000B5A83"/>
    <w:rsid w:val="000B5C47"/>
    <w:rsid w:val="000B5FA2"/>
    <w:rsid w:val="000B63FE"/>
    <w:rsid w:val="000B6F59"/>
    <w:rsid w:val="000B7123"/>
    <w:rsid w:val="000B712C"/>
    <w:rsid w:val="000B738B"/>
    <w:rsid w:val="000B77D5"/>
    <w:rsid w:val="000B799B"/>
    <w:rsid w:val="000B7A42"/>
    <w:rsid w:val="000B7D00"/>
    <w:rsid w:val="000C05EE"/>
    <w:rsid w:val="000C06B1"/>
    <w:rsid w:val="000C07E8"/>
    <w:rsid w:val="000C0C07"/>
    <w:rsid w:val="000C0CD1"/>
    <w:rsid w:val="000C1308"/>
    <w:rsid w:val="000C13D3"/>
    <w:rsid w:val="000C1494"/>
    <w:rsid w:val="000C155D"/>
    <w:rsid w:val="000C18DB"/>
    <w:rsid w:val="000C1A10"/>
    <w:rsid w:val="000C1B9F"/>
    <w:rsid w:val="000C1CE9"/>
    <w:rsid w:val="000C28C9"/>
    <w:rsid w:val="000C2923"/>
    <w:rsid w:val="000C2CBD"/>
    <w:rsid w:val="000C2F75"/>
    <w:rsid w:val="000C33B2"/>
    <w:rsid w:val="000C345A"/>
    <w:rsid w:val="000C36A2"/>
    <w:rsid w:val="000C417A"/>
    <w:rsid w:val="000C4522"/>
    <w:rsid w:val="000C45E0"/>
    <w:rsid w:val="000C4870"/>
    <w:rsid w:val="000C49AB"/>
    <w:rsid w:val="000C4BFF"/>
    <w:rsid w:val="000C524E"/>
    <w:rsid w:val="000C5309"/>
    <w:rsid w:val="000C5465"/>
    <w:rsid w:val="000C5676"/>
    <w:rsid w:val="000C5754"/>
    <w:rsid w:val="000C58F1"/>
    <w:rsid w:val="000C5C09"/>
    <w:rsid w:val="000C5C79"/>
    <w:rsid w:val="000C5CAA"/>
    <w:rsid w:val="000C5CED"/>
    <w:rsid w:val="000C5EF5"/>
    <w:rsid w:val="000C6035"/>
    <w:rsid w:val="000C6129"/>
    <w:rsid w:val="000C62FE"/>
    <w:rsid w:val="000C6563"/>
    <w:rsid w:val="000C66DF"/>
    <w:rsid w:val="000C695E"/>
    <w:rsid w:val="000C6AA4"/>
    <w:rsid w:val="000C6F07"/>
    <w:rsid w:val="000C7620"/>
    <w:rsid w:val="000C76BB"/>
    <w:rsid w:val="000C797E"/>
    <w:rsid w:val="000C7C7C"/>
    <w:rsid w:val="000C7D8E"/>
    <w:rsid w:val="000C7EDA"/>
    <w:rsid w:val="000D02A4"/>
    <w:rsid w:val="000D05FE"/>
    <w:rsid w:val="000D078E"/>
    <w:rsid w:val="000D1262"/>
    <w:rsid w:val="000D14BE"/>
    <w:rsid w:val="000D155A"/>
    <w:rsid w:val="000D15A1"/>
    <w:rsid w:val="000D1907"/>
    <w:rsid w:val="000D2057"/>
    <w:rsid w:val="000D2085"/>
    <w:rsid w:val="000D21AA"/>
    <w:rsid w:val="000D2D71"/>
    <w:rsid w:val="000D33DB"/>
    <w:rsid w:val="000D35C5"/>
    <w:rsid w:val="000D3A79"/>
    <w:rsid w:val="000D3CB0"/>
    <w:rsid w:val="000D3DE0"/>
    <w:rsid w:val="000D3EC3"/>
    <w:rsid w:val="000D3EE9"/>
    <w:rsid w:val="000D3F11"/>
    <w:rsid w:val="000D4420"/>
    <w:rsid w:val="000D45D8"/>
    <w:rsid w:val="000D4671"/>
    <w:rsid w:val="000D4746"/>
    <w:rsid w:val="000D47D2"/>
    <w:rsid w:val="000D47EA"/>
    <w:rsid w:val="000D49C7"/>
    <w:rsid w:val="000D4A58"/>
    <w:rsid w:val="000D4B12"/>
    <w:rsid w:val="000D4C8E"/>
    <w:rsid w:val="000D4D67"/>
    <w:rsid w:val="000D4F6E"/>
    <w:rsid w:val="000D4FD2"/>
    <w:rsid w:val="000D511D"/>
    <w:rsid w:val="000D5275"/>
    <w:rsid w:val="000D5D53"/>
    <w:rsid w:val="000D5E6D"/>
    <w:rsid w:val="000D5E6E"/>
    <w:rsid w:val="000D6150"/>
    <w:rsid w:val="000D6346"/>
    <w:rsid w:val="000D6538"/>
    <w:rsid w:val="000D695D"/>
    <w:rsid w:val="000D69E9"/>
    <w:rsid w:val="000D6C27"/>
    <w:rsid w:val="000D6EAF"/>
    <w:rsid w:val="000D738E"/>
    <w:rsid w:val="000D73E3"/>
    <w:rsid w:val="000D748F"/>
    <w:rsid w:val="000D76E5"/>
    <w:rsid w:val="000D7766"/>
    <w:rsid w:val="000D77A6"/>
    <w:rsid w:val="000D7CC0"/>
    <w:rsid w:val="000D7D3A"/>
    <w:rsid w:val="000D7F9E"/>
    <w:rsid w:val="000E0107"/>
    <w:rsid w:val="000E01A0"/>
    <w:rsid w:val="000E0256"/>
    <w:rsid w:val="000E0312"/>
    <w:rsid w:val="000E0840"/>
    <w:rsid w:val="000E0983"/>
    <w:rsid w:val="000E09DC"/>
    <w:rsid w:val="000E0A6E"/>
    <w:rsid w:val="000E0EF3"/>
    <w:rsid w:val="000E108B"/>
    <w:rsid w:val="000E1128"/>
    <w:rsid w:val="000E1337"/>
    <w:rsid w:val="000E15AB"/>
    <w:rsid w:val="000E175B"/>
    <w:rsid w:val="000E17EA"/>
    <w:rsid w:val="000E1A21"/>
    <w:rsid w:val="000E1AF7"/>
    <w:rsid w:val="000E1B40"/>
    <w:rsid w:val="000E1C9E"/>
    <w:rsid w:val="000E2006"/>
    <w:rsid w:val="000E2415"/>
    <w:rsid w:val="000E2B9C"/>
    <w:rsid w:val="000E2C3A"/>
    <w:rsid w:val="000E2CD4"/>
    <w:rsid w:val="000E2FAA"/>
    <w:rsid w:val="000E2FDF"/>
    <w:rsid w:val="000E3044"/>
    <w:rsid w:val="000E31F1"/>
    <w:rsid w:val="000E37F2"/>
    <w:rsid w:val="000E3852"/>
    <w:rsid w:val="000E40AC"/>
    <w:rsid w:val="000E427F"/>
    <w:rsid w:val="000E460C"/>
    <w:rsid w:val="000E48B6"/>
    <w:rsid w:val="000E4B39"/>
    <w:rsid w:val="000E4BAC"/>
    <w:rsid w:val="000E4FDF"/>
    <w:rsid w:val="000E517D"/>
    <w:rsid w:val="000E5192"/>
    <w:rsid w:val="000E51FC"/>
    <w:rsid w:val="000E5475"/>
    <w:rsid w:val="000E5476"/>
    <w:rsid w:val="000E547F"/>
    <w:rsid w:val="000E568B"/>
    <w:rsid w:val="000E56AA"/>
    <w:rsid w:val="000E5A07"/>
    <w:rsid w:val="000E5B1A"/>
    <w:rsid w:val="000E5C8E"/>
    <w:rsid w:val="000E5D78"/>
    <w:rsid w:val="000E624B"/>
    <w:rsid w:val="000E6522"/>
    <w:rsid w:val="000E66A9"/>
    <w:rsid w:val="000E67D5"/>
    <w:rsid w:val="000E68E0"/>
    <w:rsid w:val="000E6B88"/>
    <w:rsid w:val="000E6C6A"/>
    <w:rsid w:val="000E6CAE"/>
    <w:rsid w:val="000E6D62"/>
    <w:rsid w:val="000E6E11"/>
    <w:rsid w:val="000E6FEE"/>
    <w:rsid w:val="000E72DA"/>
    <w:rsid w:val="000E73BA"/>
    <w:rsid w:val="000E7423"/>
    <w:rsid w:val="000E7879"/>
    <w:rsid w:val="000E7CFC"/>
    <w:rsid w:val="000E7E7B"/>
    <w:rsid w:val="000F03E8"/>
    <w:rsid w:val="000F05B8"/>
    <w:rsid w:val="000F0665"/>
    <w:rsid w:val="000F06BD"/>
    <w:rsid w:val="000F0829"/>
    <w:rsid w:val="000F0978"/>
    <w:rsid w:val="000F09A1"/>
    <w:rsid w:val="000F0AA6"/>
    <w:rsid w:val="000F0C75"/>
    <w:rsid w:val="000F0C8A"/>
    <w:rsid w:val="000F0D99"/>
    <w:rsid w:val="000F0F21"/>
    <w:rsid w:val="000F112D"/>
    <w:rsid w:val="000F12E8"/>
    <w:rsid w:val="000F1311"/>
    <w:rsid w:val="000F16FE"/>
    <w:rsid w:val="000F178D"/>
    <w:rsid w:val="000F18DF"/>
    <w:rsid w:val="000F1A9C"/>
    <w:rsid w:val="000F1AB9"/>
    <w:rsid w:val="000F1B41"/>
    <w:rsid w:val="000F1FA8"/>
    <w:rsid w:val="000F2036"/>
    <w:rsid w:val="000F23CF"/>
    <w:rsid w:val="000F24B9"/>
    <w:rsid w:val="000F2CC5"/>
    <w:rsid w:val="000F3243"/>
    <w:rsid w:val="000F3305"/>
    <w:rsid w:val="000F3429"/>
    <w:rsid w:val="000F35AB"/>
    <w:rsid w:val="000F35E3"/>
    <w:rsid w:val="000F36A3"/>
    <w:rsid w:val="000F3810"/>
    <w:rsid w:val="000F3BAC"/>
    <w:rsid w:val="000F3D3B"/>
    <w:rsid w:val="000F3F0A"/>
    <w:rsid w:val="000F406F"/>
    <w:rsid w:val="000F414A"/>
    <w:rsid w:val="000F4454"/>
    <w:rsid w:val="000F4987"/>
    <w:rsid w:val="000F49E8"/>
    <w:rsid w:val="000F4BBB"/>
    <w:rsid w:val="000F4CCD"/>
    <w:rsid w:val="000F5117"/>
    <w:rsid w:val="000F5464"/>
    <w:rsid w:val="000F54E4"/>
    <w:rsid w:val="000F58C5"/>
    <w:rsid w:val="000F5956"/>
    <w:rsid w:val="000F5AC4"/>
    <w:rsid w:val="000F5BA7"/>
    <w:rsid w:val="000F5D0C"/>
    <w:rsid w:val="000F6030"/>
    <w:rsid w:val="000F6292"/>
    <w:rsid w:val="000F6356"/>
    <w:rsid w:val="000F637E"/>
    <w:rsid w:val="000F680E"/>
    <w:rsid w:val="000F69D5"/>
    <w:rsid w:val="000F6EB4"/>
    <w:rsid w:val="000F6EF8"/>
    <w:rsid w:val="000F6F99"/>
    <w:rsid w:val="000F6FDD"/>
    <w:rsid w:val="000F735E"/>
    <w:rsid w:val="000F75E4"/>
    <w:rsid w:val="000F76CD"/>
    <w:rsid w:val="000F7799"/>
    <w:rsid w:val="000F7A3C"/>
    <w:rsid w:val="000F7BCA"/>
    <w:rsid w:val="000F7C2A"/>
    <w:rsid w:val="000F7C73"/>
    <w:rsid w:val="000F7D5A"/>
    <w:rsid w:val="000F7E19"/>
    <w:rsid w:val="0010002C"/>
    <w:rsid w:val="001001F4"/>
    <w:rsid w:val="00100A4F"/>
    <w:rsid w:val="00100C22"/>
    <w:rsid w:val="0010144E"/>
    <w:rsid w:val="00101453"/>
    <w:rsid w:val="001016D7"/>
    <w:rsid w:val="00101785"/>
    <w:rsid w:val="00101961"/>
    <w:rsid w:val="00101DC6"/>
    <w:rsid w:val="00102235"/>
    <w:rsid w:val="0010223C"/>
    <w:rsid w:val="001022C3"/>
    <w:rsid w:val="0010237C"/>
    <w:rsid w:val="0010323D"/>
    <w:rsid w:val="001032B6"/>
    <w:rsid w:val="001036F2"/>
    <w:rsid w:val="0010399C"/>
    <w:rsid w:val="00103DB3"/>
    <w:rsid w:val="00103FEE"/>
    <w:rsid w:val="0010424C"/>
    <w:rsid w:val="00104921"/>
    <w:rsid w:val="00104F5E"/>
    <w:rsid w:val="00104FBF"/>
    <w:rsid w:val="001051C5"/>
    <w:rsid w:val="00105544"/>
    <w:rsid w:val="00105757"/>
    <w:rsid w:val="001057CC"/>
    <w:rsid w:val="001062D6"/>
    <w:rsid w:val="0010661C"/>
    <w:rsid w:val="00106637"/>
    <w:rsid w:val="0010686A"/>
    <w:rsid w:val="00106CF0"/>
    <w:rsid w:val="001076C2"/>
    <w:rsid w:val="001079CC"/>
    <w:rsid w:val="00107EDF"/>
    <w:rsid w:val="001100C6"/>
    <w:rsid w:val="0011030A"/>
    <w:rsid w:val="001104AE"/>
    <w:rsid w:val="00110CD1"/>
    <w:rsid w:val="00110EF6"/>
    <w:rsid w:val="00111042"/>
    <w:rsid w:val="00111332"/>
    <w:rsid w:val="00111389"/>
    <w:rsid w:val="00111745"/>
    <w:rsid w:val="001117D9"/>
    <w:rsid w:val="00111D34"/>
    <w:rsid w:val="00112385"/>
    <w:rsid w:val="00112670"/>
    <w:rsid w:val="0011272A"/>
    <w:rsid w:val="00112963"/>
    <w:rsid w:val="00112B40"/>
    <w:rsid w:val="00112B98"/>
    <w:rsid w:val="00112C16"/>
    <w:rsid w:val="00112C67"/>
    <w:rsid w:val="00112DC3"/>
    <w:rsid w:val="001137B7"/>
    <w:rsid w:val="001137D5"/>
    <w:rsid w:val="00113C9D"/>
    <w:rsid w:val="00113E26"/>
    <w:rsid w:val="00113F12"/>
    <w:rsid w:val="001142EA"/>
    <w:rsid w:val="001145D8"/>
    <w:rsid w:val="0011471E"/>
    <w:rsid w:val="0011474F"/>
    <w:rsid w:val="001148CC"/>
    <w:rsid w:val="00114F98"/>
    <w:rsid w:val="001152C5"/>
    <w:rsid w:val="0011573F"/>
    <w:rsid w:val="001157AF"/>
    <w:rsid w:val="00115854"/>
    <w:rsid w:val="00115940"/>
    <w:rsid w:val="00115A94"/>
    <w:rsid w:val="00115D05"/>
    <w:rsid w:val="00115E7B"/>
    <w:rsid w:val="00116016"/>
    <w:rsid w:val="001161D5"/>
    <w:rsid w:val="00116541"/>
    <w:rsid w:val="0011682C"/>
    <w:rsid w:val="00116A76"/>
    <w:rsid w:val="00116AB6"/>
    <w:rsid w:val="00116BD0"/>
    <w:rsid w:val="00116C8B"/>
    <w:rsid w:val="00116D3F"/>
    <w:rsid w:val="001172FB"/>
    <w:rsid w:val="0011780D"/>
    <w:rsid w:val="001178E1"/>
    <w:rsid w:val="0011799A"/>
    <w:rsid w:val="001179C8"/>
    <w:rsid w:val="00117CEE"/>
    <w:rsid w:val="00117D20"/>
    <w:rsid w:val="0012053D"/>
    <w:rsid w:val="001207FD"/>
    <w:rsid w:val="00120D94"/>
    <w:rsid w:val="00120E39"/>
    <w:rsid w:val="001210A6"/>
    <w:rsid w:val="001210A8"/>
    <w:rsid w:val="001212F7"/>
    <w:rsid w:val="00121907"/>
    <w:rsid w:val="00121B4C"/>
    <w:rsid w:val="00121BFA"/>
    <w:rsid w:val="00121D25"/>
    <w:rsid w:val="00121D6B"/>
    <w:rsid w:val="0012289D"/>
    <w:rsid w:val="00122B07"/>
    <w:rsid w:val="00122B4C"/>
    <w:rsid w:val="00122F63"/>
    <w:rsid w:val="001232A7"/>
    <w:rsid w:val="001232B5"/>
    <w:rsid w:val="0012345C"/>
    <w:rsid w:val="001235BE"/>
    <w:rsid w:val="001236BA"/>
    <w:rsid w:val="00123981"/>
    <w:rsid w:val="00123F83"/>
    <w:rsid w:val="001244D3"/>
    <w:rsid w:val="001247F4"/>
    <w:rsid w:val="00124E92"/>
    <w:rsid w:val="00125272"/>
    <w:rsid w:val="00125E77"/>
    <w:rsid w:val="00125EC9"/>
    <w:rsid w:val="00125FAB"/>
    <w:rsid w:val="00126034"/>
    <w:rsid w:val="00126124"/>
    <w:rsid w:val="001266C3"/>
    <w:rsid w:val="00126883"/>
    <w:rsid w:val="00126C29"/>
    <w:rsid w:val="00126DBB"/>
    <w:rsid w:val="00126DFD"/>
    <w:rsid w:val="0012716E"/>
    <w:rsid w:val="001272F5"/>
    <w:rsid w:val="001275F7"/>
    <w:rsid w:val="00127718"/>
    <w:rsid w:val="00130168"/>
    <w:rsid w:val="001301C2"/>
    <w:rsid w:val="001303A3"/>
    <w:rsid w:val="0013040F"/>
    <w:rsid w:val="00130B5A"/>
    <w:rsid w:val="00130F2B"/>
    <w:rsid w:val="001316E1"/>
    <w:rsid w:val="00131C85"/>
    <w:rsid w:val="001320BD"/>
    <w:rsid w:val="0013264B"/>
    <w:rsid w:val="001337ED"/>
    <w:rsid w:val="00133968"/>
    <w:rsid w:val="00134056"/>
    <w:rsid w:val="001342C8"/>
    <w:rsid w:val="0013441A"/>
    <w:rsid w:val="00134E7F"/>
    <w:rsid w:val="0013528C"/>
    <w:rsid w:val="0013559E"/>
    <w:rsid w:val="001357AE"/>
    <w:rsid w:val="00135E04"/>
    <w:rsid w:val="00135F71"/>
    <w:rsid w:val="001360E5"/>
    <w:rsid w:val="00136425"/>
    <w:rsid w:val="001364F5"/>
    <w:rsid w:val="001365B4"/>
    <w:rsid w:val="001366A7"/>
    <w:rsid w:val="001371E3"/>
    <w:rsid w:val="00137265"/>
    <w:rsid w:val="00137426"/>
    <w:rsid w:val="0013742E"/>
    <w:rsid w:val="001374D0"/>
    <w:rsid w:val="001374E2"/>
    <w:rsid w:val="00137A9E"/>
    <w:rsid w:val="00137BE6"/>
    <w:rsid w:val="00140542"/>
    <w:rsid w:val="0014059B"/>
    <w:rsid w:val="00140D9A"/>
    <w:rsid w:val="00141010"/>
    <w:rsid w:val="00141162"/>
    <w:rsid w:val="001417B8"/>
    <w:rsid w:val="00141915"/>
    <w:rsid w:val="00141987"/>
    <w:rsid w:val="00141C3E"/>
    <w:rsid w:val="00141DFB"/>
    <w:rsid w:val="001427BA"/>
    <w:rsid w:val="00142805"/>
    <w:rsid w:val="00142916"/>
    <w:rsid w:val="00142990"/>
    <w:rsid w:val="00142ACC"/>
    <w:rsid w:val="00142C9D"/>
    <w:rsid w:val="00142DC9"/>
    <w:rsid w:val="00142E63"/>
    <w:rsid w:val="001431AD"/>
    <w:rsid w:val="0014323F"/>
    <w:rsid w:val="001432BA"/>
    <w:rsid w:val="0014364D"/>
    <w:rsid w:val="00143A3B"/>
    <w:rsid w:val="00143DC9"/>
    <w:rsid w:val="00144373"/>
    <w:rsid w:val="001446C0"/>
    <w:rsid w:val="00144788"/>
    <w:rsid w:val="0014489F"/>
    <w:rsid w:val="001448D2"/>
    <w:rsid w:val="00144C0B"/>
    <w:rsid w:val="00144D7E"/>
    <w:rsid w:val="001451E2"/>
    <w:rsid w:val="0014578A"/>
    <w:rsid w:val="001469C3"/>
    <w:rsid w:val="00146B34"/>
    <w:rsid w:val="00146B3D"/>
    <w:rsid w:val="00146B90"/>
    <w:rsid w:val="00146BA8"/>
    <w:rsid w:val="00146DF2"/>
    <w:rsid w:val="001472C2"/>
    <w:rsid w:val="00147302"/>
    <w:rsid w:val="00147424"/>
    <w:rsid w:val="001475CB"/>
    <w:rsid w:val="00147709"/>
    <w:rsid w:val="00147E85"/>
    <w:rsid w:val="00147F3F"/>
    <w:rsid w:val="0015057B"/>
    <w:rsid w:val="0015064F"/>
    <w:rsid w:val="00150816"/>
    <w:rsid w:val="00150B21"/>
    <w:rsid w:val="00150CD0"/>
    <w:rsid w:val="00150D4C"/>
    <w:rsid w:val="00150D7F"/>
    <w:rsid w:val="00151568"/>
    <w:rsid w:val="001519D3"/>
    <w:rsid w:val="00151A1E"/>
    <w:rsid w:val="00151B3F"/>
    <w:rsid w:val="00151BEC"/>
    <w:rsid w:val="00151BF1"/>
    <w:rsid w:val="00152343"/>
    <w:rsid w:val="00152702"/>
    <w:rsid w:val="001529C4"/>
    <w:rsid w:val="00152B0B"/>
    <w:rsid w:val="00152B31"/>
    <w:rsid w:val="00152C4F"/>
    <w:rsid w:val="00153545"/>
    <w:rsid w:val="001535AA"/>
    <w:rsid w:val="001536AE"/>
    <w:rsid w:val="0015396D"/>
    <w:rsid w:val="00153BB7"/>
    <w:rsid w:val="00153C9A"/>
    <w:rsid w:val="00153DF2"/>
    <w:rsid w:val="00153F62"/>
    <w:rsid w:val="001540FC"/>
    <w:rsid w:val="00154108"/>
    <w:rsid w:val="0015431D"/>
    <w:rsid w:val="00154523"/>
    <w:rsid w:val="0015479A"/>
    <w:rsid w:val="001549E6"/>
    <w:rsid w:val="00154C16"/>
    <w:rsid w:val="00154E55"/>
    <w:rsid w:val="00154E9A"/>
    <w:rsid w:val="00155253"/>
    <w:rsid w:val="00155979"/>
    <w:rsid w:val="00155BD3"/>
    <w:rsid w:val="00155C10"/>
    <w:rsid w:val="00156817"/>
    <w:rsid w:val="00156A01"/>
    <w:rsid w:val="00156E75"/>
    <w:rsid w:val="00157208"/>
    <w:rsid w:val="0015734F"/>
    <w:rsid w:val="00157449"/>
    <w:rsid w:val="001574F6"/>
    <w:rsid w:val="00157538"/>
    <w:rsid w:val="00157557"/>
    <w:rsid w:val="001576BD"/>
    <w:rsid w:val="00157A9E"/>
    <w:rsid w:val="001605C5"/>
    <w:rsid w:val="00160749"/>
    <w:rsid w:val="00160771"/>
    <w:rsid w:val="00160B10"/>
    <w:rsid w:val="00160E74"/>
    <w:rsid w:val="00161073"/>
    <w:rsid w:val="00161098"/>
    <w:rsid w:val="0016135B"/>
    <w:rsid w:val="001614A6"/>
    <w:rsid w:val="001614D9"/>
    <w:rsid w:val="00161614"/>
    <w:rsid w:val="00161666"/>
    <w:rsid w:val="00161800"/>
    <w:rsid w:val="00161B7C"/>
    <w:rsid w:val="00161BE1"/>
    <w:rsid w:val="00161DC8"/>
    <w:rsid w:val="00161FF2"/>
    <w:rsid w:val="00162224"/>
    <w:rsid w:val="0016259F"/>
    <w:rsid w:val="0016260A"/>
    <w:rsid w:val="00162BA9"/>
    <w:rsid w:val="00162C5D"/>
    <w:rsid w:val="0016376F"/>
    <w:rsid w:val="00163941"/>
    <w:rsid w:val="00163BDB"/>
    <w:rsid w:val="00163DD6"/>
    <w:rsid w:val="00163DDC"/>
    <w:rsid w:val="00164355"/>
    <w:rsid w:val="0016477E"/>
    <w:rsid w:val="00164826"/>
    <w:rsid w:val="001648A9"/>
    <w:rsid w:val="00164AED"/>
    <w:rsid w:val="00164B3A"/>
    <w:rsid w:val="00164CE9"/>
    <w:rsid w:val="00165032"/>
    <w:rsid w:val="00165192"/>
    <w:rsid w:val="001653C8"/>
    <w:rsid w:val="00166062"/>
    <w:rsid w:val="00166210"/>
    <w:rsid w:val="00166FCB"/>
    <w:rsid w:val="001676F9"/>
    <w:rsid w:val="0016790D"/>
    <w:rsid w:val="00167945"/>
    <w:rsid w:val="0017005F"/>
    <w:rsid w:val="0017023D"/>
    <w:rsid w:val="00170259"/>
    <w:rsid w:val="001707DA"/>
    <w:rsid w:val="001708A4"/>
    <w:rsid w:val="00170DA2"/>
    <w:rsid w:val="00170E30"/>
    <w:rsid w:val="00170FB3"/>
    <w:rsid w:val="0017112E"/>
    <w:rsid w:val="001711E4"/>
    <w:rsid w:val="0017130A"/>
    <w:rsid w:val="0017135D"/>
    <w:rsid w:val="0017161F"/>
    <w:rsid w:val="00172174"/>
    <w:rsid w:val="00172209"/>
    <w:rsid w:val="0017221F"/>
    <w:rsid w:val="0017252E"/>
    <w:rsid w:val="001726CF"/>
    <w:rsid w:val="00172798"/>
    <w:rsid w:val="001730BD"/>
    <w:rsid w:val="00173355"/>
    <w:rsid w:val="00173999"/>
    <w:rsid w:val="00173C98"/>
    <w:rsid w:val="00173D94"/>
    <w:rsid w:val="00173E27"/>
    <w:rsid w:val="00174064"/>
    <w:rsid w:val="00174218"/>
    <w:rsid w:val="00174455"/>
    <w:rsid w:val="00175467"/>
    <w:rsid w:val="0017548E"/>
    <w:rsid w:val="001758B0"/>
    <w:rsid w:val="00175B19"/>
    <w:rsid w:val="00175CDD"/>
    <w:rsid w:val="00175ECA"/>
    <w:rsid w:val="001762B0"/>
    <w:rsid w:val="00176363"/>
    <w:rsid w:val="001766B6"/>
    <w:rsid w:val="00176A55"/>
    <w:rsid w:val="00176C40"/>
    <w:rsid w:val="00176C5B"/>
    <w:rsid w:val="00176F3E"/>
    <w:rsid w:val="00176F4D"/>
    <w:rsid w:val="00176FEF"/>
    <w:rsid w:val="00177621"/>
    <w:rsid w:val="00177CC2"/>
    <w:rsid w:val="00177DF2"/>
    <w:rsid w:val="00180095"/>
    <w:rsid w:val="001805D2"/>
    <w:rsid w:val="00180B29"/>
    <w:rsid w:val="00180CC1"/>
    <w:rsid w:val="00180FD8"/>
    <w:rsid w:val="0018153D"/>
    <w:rsid w:val="00181A68"/>
    <w:rsid w:val="00181B3F"/>
    <w:rsid w:val="00181BD1"/>
    <w:rsid w:val="00181D52"/>
    <w:rsid w:val="001820C4"/>
    <w:rsid w:val="0018219C"/>
    <w:rsid w:val="001821B3"/>
    <w:rsid w:val="001821C2"/>
    <w:rsid w:val="001821DF"/>
    <w:rsid w:val="00182330"/>
    <w:rsid w:val="001823DE"/>
    <w:rsid w:val="001824D5"/>
    <w:rsid w:val="001826B1"/>
    <w:rsid w:val="00182965"/>
    <w:rsid w:val="00182A19"/>
    <w:rsid w:val="00182B56"/>
    <w:rsid w:val="00182D35"/>
    <w:rsid w:val="00182D85"/>
    <w:rsid w:val="00183272"/>
    <w:rsid w:val="00183339"/>
    <w:rsid w:val="00183674"/>
    <w:rsid w:val="00183736"/>
    <w:rsid w:val="00183871"/>
    <w:rsid w:val="00183A6D"/>
    <w:rsid w:val="00183CAA"/>
    <w:rsid w:val="00184030"/>
    <w:rsid w:val="001842DE"/>
    <w:rsid w:val="001844D0"/>
    <w:rsid w:val="00184D79"/>
    <w:rsid w:val="0018507F"/>
    <w:rsid w:val="00185180"/>
    <w:rsid w:val="001856B1"/>
    <w:rsid w:val="00185A50"/>
    <w:rsid w:val="00185AAC"/>
    <w:rsid w:val="00186024"/>
    <w:rsid w:val="00186062"/>
    <w:rsid w:val="001860D4"/>
    <w:rsid w:val="001862C6"/>
    <w:rsid w:val="00186408"/>
    <w:rsid w:val="00186564"/>
    <w:rsid w:val="0018661B"/>
    <w:rsid w:val="00186C00"/>
    <w:rsid w:val="00186CA1"/>
    <w:rsid w:val="00186F69"/>
    <w:rsid w:val="001871CC"/>
    <w:rsid w:val="001876C0"/>
    <w:rsid w:val="001877F9"/>
    <w:rsid w:val="00187952"/>
    <w:rsid w:val="00187B40"/>
    <w:rsid w:val="00187C4F"/>
    <w:rsid w:val="00187DB5"/>
    <w:rsid w:val="00187F55"/>
    <w:rsid w:val="0019014C"/>
    <w:rsid w:val="001906CF"/>
    <w:rsid w:val="00190CA7"/>
    <w:rsid w:val="00191098"/>
    <w:rsid w:val="00191186"/>
    <w:rsid w:val="001914E3"/>
    <w:rsid w:val="00191591"/>
    <w:rsid w:val="00191649"/>
    <w:rsid w:val="001916DF"/>
    <w:rsid w:val="001918E1"/>
    <w:rsid w:val="00191B23"/>
    <w:rsid w:val="00191B29"/>
    <w:rsid w:val="00191B63"/>
    <w:rsid w:val="00191C4A"/>
    <w:rsid w:val="00191EC6"/>
    <w:rsid w:val="00192150"/>
    <w:rsid w:val="00192377"/>
    <w:rsid w:val="00192CEF"/>
    <w:rsid w:val="00192FF6"/>
    <w:rsid w:val="001932ED"/>
    <w:rsid w:val="0019347D"/>
    <w:rsid w:val="00193D36"/>
    <w:rsid w:val="00193E3B"/>
    <w:rsid w:val="00194117"/>
    <w:rsid w:val="0019460B"/>
    <w:rsid w:val="0019462C"/>
    <w:rsid w:val="0019482A"/>
    <w:rsid w:val="00194C0B"/>
    <w:rsid w:val="00194E3C"/>
    <w:rsid w:val="00195024"/>
    <w:rsid w:val="001950E0"/>
    <w:rsid w:val="00196042"/>
    <w:rsid w:val="00196265"/>
    <w:rsid w:val="00196469"/>
    <w:rsid w:val="00196844"/>
    <w:rsid w:val="00196845"/>
    <w:rsid w:val="00196855"/>
    <w:rsid w:val="001968DB"/>
    <w:rsid w:val="00196C3C"/>
    <w:rsid w:val="00196DD3"/>
    <w:rsid w:val="00196FC1"/>
    <w:rsid w:val="00197175"/>
    <w:rsid w:val="001973C7"/>
    <w:rsid w:val="0019741C"/>
    <w:rsid w:val="00197537"/>
    <w:rsid w:val="00197682"/>
    <w:rsid w:val="00197F73"/>
    <w:rsid w:val="001A0263"/>
    <w:rsid w:val="001A0279"/>
    <w:rsid w:val="001A034F"/>
    <w:rsid w:val="001A07DD"/>
    <w:rsid w:val="001A085C"/>
    <w:rsid w:val="001A0875"/>
    <w:rsid w:val="001A08F8"/>
    <w:rsid w:val="001A0E6C"/>
    <w:rsid w:val="001A0F2D"/>
    <w:rsid w:val="001A1213"/>
    <w:rsid w:val="001A1269"/>
    <w:rsid w:val="001A13F1"/>
    <w:rsid w:val="001A18FA"/>
    <w:rsid w:val="001A20F4"/>
    <w:rsid w:val="001A2464"/>
    <w:rsid w:val="001A2716"/>
    <w:rsid w:val="001A27F6"/>
    <w:rsid w:val="001A2F23"/>
    <w:rsid w:val="001A3066"/>
    <w:rsid w:val="001A30B9"/>
    <w:rsid w:val="001A3ADD"/>
    <w:rsid w:val="001A3DC0"/>
    <w:rsid w:val="001A3E91"/>
    <w:rsid w:val="001A3FC5"/>
    <w:rsid w:val="001A4070"/>
    <w:rsid w:val="001A4228"/>
    <w:rsid w:val="001A42A0"/>
    <w:rsid w:val="001A4322"/>
    <w:rsid w:val="001A446C"/>
    <w:rsid w:val="001A44DF"/>
    <w:rsid w:val="001A453E"/>
    <w:rsid w:val="001A457D"/>
    <w:rsid w:val="001A45D1"/>
    <w:rsid w:val="001A48C3"/>
    <w:rsid w:val="001A49CE"/>
    <w:rsid w:val="001A4D05"/>
    <w:rsid w:val="001A4E80"/>
    <w:rsid w:val="001A4EAC"/>
    <w:rsid w:val="001A50DB"/>
    <w:rsid w:val="001A51AA"/>
    <w:rsid w:val="001A5215"/>
    <w:rsid w:val="001A5403"/>
    <w:rsid w:val="001A5568"/>
    <w:rsid w:val="001A5625"/>
    <w:rsid w:val="001A57AC"/>
    <w:rsid w:val="001A57D6"/>
    <w:rsid w:val="001A58A0"/>
    <w:rsid w:val="001A5C8E"/>
    <w:rsid w:val="001A5C92"/>
    <w:rsid w:val="001A5E58"/>
    <w:rsid w:val="001A659B"/>
    <w:rsid w:val="001A6D0C"/>
    <w:rsid w:val="001A6D74"/>
    <w:rsid w:val="001A6F75"/>
    <w:rsid w:val="001A756F"/>
    <w:rsid w:val="001A797D"/>
    <w:rsid w:val="001A7A67"/>
    <w:rsid w:val="001A7CB0"/>
    <w:rsid w:val="001A7FE5"/>
    <w:rsid w:val="001B0776"/>
    <w:rsid w:val="001B0804"/>
    <w:rsid w:val="001B0BF0"/>
    <w:rsid w:val="001B0D1B"/>
    <w:rsid w:val="001B0ED5"/>
    <w:rsid w:val="001B0F02"/>
    <w:rsid w:val="001B0F5A"/>
    <w:rsid w:val="001B1082"/>
    <w:rsid w:val="001B168D"/>
    <w:rsid w:val="001B1C1D"/>
    <w:rsid w:val="001B1C63"/>
    <w:rsid w:val="001B1D40"/>
    <w:rsid w:val="001B1FF7"/>
    <w:rsid w:val="001B216F"/>
    <w:rsid w:val="001B229D"/>
    <w:rsid w:val="001B26E2"/>
    <w:rsid w:val="001B270D"/>
    <w:rsid w:val="001B275E"/>
    <w:rsid w:val="001B2922"/>
    <w:rsid w:val="001B2A58"/>
    <w:rsid w:val="001B2C09"/>
    <w:rsid w:val="001B3106"/>
    <w:rsid w:val="001B31C1"/>
    <w:rsid w:val="001B3301"/>
    <w:rsid w:val="001B3573"/>
    <w:rsid w:val="001B370D"/>
    <w:rsid w:val="001B3D45"/>
    <w:rsid w:val="001B42AA"/>
    <w:rsid w:val="001B4A25"/>
    <w:rsid w:val="001B4A51"/>
    <w:rsid w:val="001B4B28"/>
    <w:rsid w:val="001B4CD0"/>
    <w:rsid w:val="001B4F4D"/>
    <w:rsid w:val="001B53C6"/>
    <w:rsid w:val="001B59AE"/>
    <w:rsid w:val="001B5A04"/>
    <w:rsid w:val="001B5A2C"/>
    <w:rsid w:val="001B5C0D"/>
    <w:rsid w:val="001B6231"/>
    <w:rsid w:val="001B6475"/>
    <w:rsid w:val="001B66C6"/>
    <w:rsid w:val="001B66E8"/>
    <w:rsid w:val="001B6793"/>
    <w:rsid w:val="001B67A7"/>
    <w:rsid w:val="001B692E"/>
    <w:rsid w:val="001B6963"/>
    <w:rsid w:val="001B6DDB"/>
    <w:rsid w:val="001B6F30"/>
    <w:rsid w:val="001B7427"/>
    <w:rsid w:val="001B75B9"/>
    <w:rsid w:val="001B78D5"/>
    <w:rsid w:val="001B79A0"/>
    <w:rsid w:val="001B7D98"/>
    <w:rsid w:val="001C006A"/>
    <w:rsid w:val="001C0127"/>
    <w:rsid w:val="001C0203"/>
    <w:rsid w:val="001C0A14"/>
    <w:rsid w:val="001C0A9A"/>
    <w:rsid w:val="001C0C03"/>
    <w:rsid w:val="001C0CFD"/>
    <w:rsid w:val="001C177C"/>
    <w:rsid w:val="001C1FA9"/>
    <w:rsid w:val="001C1FBE"/>
    <w:rsid w:val="001C20CF"/>
    <w:rsid w:val="001C2368"/>
    <w:rsid w:val="001C241C"/>
    <w:rsid w:val="001C2548"/>
    <w:rsid w:val="001C270E"/>
    <w:rsid w:val="001C2737"/>
    <w:rsid w:val="001C286F"/>
    <w:rsid w:val="001C2A65"/>
    <w:rsid w:val="001C2AF5"/>
    <w:rsid w:val="001C306E"/>
    <w:rsid w:val="001C316B"/>
    <w:rsid w:val="001C37C3"/>
    <w:rsid w:val="001C3E9C"/>
    <w:rsid w:val="001C3FFA"/>
    <w:rsid w:val="001C479A"/>
    <w:rsid w:val="001C4988"/>
    <w:rsid w:val="001C499E"/>
    <w:rsid w:val="001C4D43"/>
    <w:rsid w:val="001C510F"/>
    <w:rsid w:val="001C51D7"/>
    <w:rsid w:val="001C5241"/>
    <w:rsid w:val="001C5282"/>
    <w:rsid w:val="001C5374"/>
    <w:rsid w:val="001C5F42"/>
    <w:rsid w:val="001C5FCA"/>
    <w:rsid w:val="001C6086"/>
    <w:rsid w:val="001C644E"/>
    <w:rsid w:val="001C6453"/>
    <w:rsid w:val="001C6BC6"/>
    <w:rsid w:val="001C6E0F"/>
    <w:rsid w:val="001C6E66"/>
    <w:rsid w:val="001C6FFC"/>
    <w:rsid w:val="001C7027"/>
    <w:rsid w:val="001C75F1"/>
    <w:rsid w:val="001C7721"/>
    <w:rsid w:val="001C7C14"/>
    <w:rsid w:val="001C7C74"/>
    <w:rsid w:val="001C7C9F"/>
    <w:rsid w:val="001C7F4E"/>
    <w:rsid w:val="001C7F52"/>
    <w:rsid w:val="001D0184"/>
    <w:rsid w:val="001D0470"/>
    <w:rsid w:val="001D05C5"/>
    <w:rsid w:val="001D0846"/>
    <w:rsid w:val="001D0856"/>
    <w:rsid w:val="001D15D7"/>
    <w:rsid w:val="001D1BDE"/>
    <w:rsid w:val="001D1EA8"/>
    <w:rsid w:val="001D20C3"/>
    <w:rsid w:val="001D2422"/>
    <w:rsid w:val="001D252B"/>
    <w:rsid w:val="001D2CB6"/>
    <w:rsid w:val="001D3073"/>
    <w:rsid w:val="001D3581"/>
    <w:rsid w:val="001D3856"/>
    <w:rsid w:val="001D38C0"/>
    <w:rsid w:val="001D3AAB"/>
    <w:rsid w:val="001D3DD3"/>
    <w:rsid w:val="001D4338"/>
    <w:rsid w:val="001D4481"/>
    <w:rsid w:val="001D44AE"/>
    <w:rsid w:val="001D4778"/>
    <w:rsid w:val="001D4A0B"/>
    <w:rsid w:val="001D5441"/>
    <w:rsid w:val="001D55A9"/>
    <w:rsid w:val="001D5726"/>
    <w:rsid w:val="001D5B74"/>
    <w:rsid w:val="001D5D6E"/>
    <w:rsid w:val="001D5F06"/>
    <w:rsid w:val="001D5FD4"/>
    <w:rsid w:val="001D6267"/>
    <w:rsid w:val="001D634B"/>
    <w:rsid w:val="001D670B"/>
    <w:rsid w:val="001D67D5"/>
    <w:rsid w:val="001D68B9"/>
    <w:rsid w:val="001D697B"/>
    <w:rsid w:val="001D70FD"/>
    <w:rsid w:val="001D7296"/>
    <w:rsid w:val="001D7322"/>
    <w:rsid w:val="001D76D5"/>
    <w:rsid w:val="001D7A82"/>
    <w:rsid w:val="001D7E82"/>
    <w:rsid w:val="001D7E94"/>
    <w:rsid w:val="001E069C"/>
    <w:rsid w:val="001E0777"/>
    <w:rsid w:val="001E0885"/>
    <w:rsid w:val="001E0CF0"/>
    <w:rsid w:val="001E0E43"/>
    <w:rsid w:val="001E0F95"/>
    <w:rsid w:val="001E14D6"/>
    <w:rsid w:val="001E15DB"/>
    <w:rsid w:val="001E1872"/>
    <w:rsid w:val="001E1F31"/>
    <w:rsid w:val="001E24B2"/>
    <w:rsid w:val="001E35C0"/>
    <w:rsid w:val="001E3887"/>
    <w:rsid w:val="001E3A27"/>
    <w:rsid w:val="001E3F10"/>
    <w:rsid w:val="001E4189"/>
    <w:rsid w:val="001E5343"/>
    <w:rsid w:val="001E5FE0"/>
    <w:rsid w:val="001E614A"/>
    <w:rsid w:val="001E6619"/>
    <w:rsid w:val="001E664B"/>
    <w:rsid w:val="001E6A51"/>
    <w:rsid w:val="001E6AC4"/>
    <w:rsid w:val="001E6BC4"/>
    <w:rsid w:val="001E6C53"/>
    <w:rsid w:val="001E6E9D"/>
    <w:rsid w:val="001E72BF"/>
    <w:rsid w:val="001E7483"/>
    <w:rsid w:val="001E7575"/>
    <w:rsid w:val="001E7A43"/>
    <w:rsid w:val="001E7A63"/>
    <w:rsid w:val="001F00BF"/>
    <w:rsid w:val="001F0938"/>
    <w:rsid w:val="001F0BC8"/>
    <w:rsid w:val="001F0C11"/>
    <w:rsid w:val="001F0E33"/>
    <w:rsid w:val="001F112F"/>
    <w:rsid w:val="001F1341"/>
    <w:rsid w:val="001F1390"/>
    <w:rsid w:val="001F14E1"/>
    <w:rsid w:val="001F15C9"/>
    <w:rsid w:val="001F1BAF"/>
    <w:rsid w:val="001F1C1E"/>
    <w:rsid w:val="001F1C20"/>
    <w:rsid w:val="001F1D5C"/>
    <w:rsid w:val="001F1DB9"/>
    <w:rsid w:val="001F1DDC"/>
    <w:rsid w:val="001F1EC3"/>
    <w:rsid w:val="001F26C6"/>
    <w:rsid w:val="001F26CD"/>
    <w:rsid w:val="001F284D"/>
    <w:rsid w:val="001F28A3"/>
    <w:rsid w:val="001F29CB"/>
    <w:rsid w:val="001F2B46"/>
    <w:rsid w:val="001F2D96"/>
    <w:rsid w:val="001F325E"/>
    <w:rsid w:val="001F37D0"/>
    <w:rsid w:val="001F3923"/>
    <w:rsid w:val="001F3A1E"/>
    <w:rsid w:val="001F3BC6"/>
    <w:rsid w:val="001F3C68"/>
    <w:rsid w:val="001F3F34"/>
    <w:rsid w:val="001F3F8B"/>
    <w:rsid w:val="001F4526"/>
    <w:rsid w:val="001F4A3B"/>
    <w:rsid w:val="001F4ED5"/>
    <w:rsid w:val="001F5253"/>
    <w:rsid w:val="001F54B9"/>
    <w:rsid w:val="001F5510"/>
    <w:rsid w:val="001F556D"/>
    <w:rsid w:val="001F5724"/>
    <w:rsid w:val="001F5894"/>
    <w:rsid w:val="001F5B10"/>
    <w:rsid w:val="001F5C5E"/>
    <w:rsid w:val="001F61F9"/>
    <w:rsid w:val="001F62FC"/>
    <w:rsid w:val="001F674F"/>
    <w:rsid w:val="001F6E4A"/>
    <w:rsid w:val="001F7118"/>
    <w:rsid w:val="001F7132"/>
    <w:rsid w:val="001F73E4"/>
    <w:rsid w:val="001F74F4"/>
    <w:rsid w:val="001F7B57"/>
    <w:rsid w:val="00200091"/>
    <w:rsid w:val="00200662"/>
    <w:rsid w:val="002007E4"/>
    <w:rsid w:val="00200BDA"/>
    <w:rsid w:val="00201132"/>
    <w:rsid w:val="0020135C"/>
    <w:rsid w:val="002018B3"/>
    <w:rsid w:val="002018FA"/>
    <w:rsid w:val="002019B3"/>
    <w:rsid w:val="00201F20"/>
    <w:rsid w:val="00202450"/>
    <w:rsid w:val="002027BA"/>
    <w:rsid w:val="002028EF"/>
    <w:rsid w:val="00202C2E"/>
    <w:rsid w:val="00202C44"/>
    <w:rsid w:val="002035EB"/>
    <w:rsid w:val="002035F4"/>
    <w:rsid w:val="0020362C"/>
    <w:rsid w:val="00203B98"/>
    <w:rsid w:val="00203C82"/>
    <w:rsid w:val="00204327"/>
    <w:rsid w:val="00204F6D"/>
    <w:rsid w:val="00204FC8"/>
    <w:rsid w:val="002052B3"/>
    <w:rsid w:val="00205692"/>
    <w:rsid w:val="002059DD"/>
    <w:rsid w:val="00205A66"/>
    <w:rsid w:val="00205AF9"/>
    <w:rsid w:val="00205CCA"/>
    <w:rsid w:val="00205F3C"/>
    <w:rsid w:val="00206369"/>
    <w:rsid w:val="00206665"/>
    <w:rsid w:val="00206B22"/>
    <w:rsid w:val="00206D0F"/>
    <w:rsid w:val="00206E35"/>
    <w:rsid w:val="00206E39"/>
    <w:rsid w:val="00206E7E"/>
    <w:rsid w:val="0020719E"/>
    <w:rsid w:val="0020744C"/>
    <w:rsid w:val="0020795E"/>
    <w:rsid w:val="00207CE4"/>
    <w:rsid w:val="00207F2D"/>
    <w:rsid w:val="00210036"/>
    <w:rsid w:val="002101F0"/>
    <w:rsid w:val="00210323"/>
    <w:rsid w:val="00210487"/>
    <w:rsid w:val="0021049A"/>
    <w:rsid w:val="00210702"/>
    <w:rsid w:val="0021098F"/>
    <w:rsid w:val="00210AE1"/>
    <w:rsid w:val="00210E2C"/>
    <w:rsid w:val="00210FA3"/>
    <w:rsid w:val="002115F8"/>
    <w:rsid w:val="00211672"/>
    <w:rsid w:val="00211694"/>
    <w:rsid w:val="002118BF"/>
    <w:rsid w:val="00211A65"/>
    <w:rsid w:val="00211B60"/>
    <w:rsid w:val="00211D4D"/>
    <w:rsid w:val="00211DF6"/>
    <w:rsid w:val="00211EF8"/>
    <w:rsid w:val="002120B9"/>
    <w:rsid w:val="00212176"/>
    <w:rsid w:val="00212704"/>
    <w:rsid w:val="00212BF0"/>
    <w:rsid w:val="00212C26"/>
    <w:rsid w:val="00212D58"/>
    <w:rsid w:val="00212F23"/>
    <w:rsid w:val="0021323F"/>
    <w:rsid w:val="0021349A"/>
    <w:rsid w:val="00213657"/>
    <w:rsid w:val="00213B70"/>
    <w:rsid w:val="00213BD7"/>
    <w:rsid w:val="00213BEE"/>
    <w:rsid w:val="00213F73"/>
    <w:rsid w:val="00214CBE"/>
    <w:rsid w:val="00214F6B"/>
    <w:rsid w:val="002150FB"/>
    <w:rsid w:val="002151B1"/>
    <w:rsid w:val="0021528B"/>
    <w:rsid w:val="0021543E"/>
    <w:rsid w:val="00215692"/>
    <w:rsid w:val="002156E7"/>
    <w:rsid w:val="00215722"/>
    <w:rsid w:val="00215C1E"/>
    <w:rsid w:val="00215D0B"/>
    <w:rsid w:val="00215EEE"/>
    <w:rsid w:val="00215F2F"/>
    <w:rsid w:val="00215FAF"/>
    <w:rsid w:val="00215FFB"/>
    <w:rsid w:val="00216138"/>
    <w:rsid w:val="0021682B"/>
    <w:rsid w:val="00216C0E"/>
    <w:rsid w:val="00216D19"/>
    <w:rsid w:val="00216DDF"/>
    <w:rsid w:val="00216E21"/>
    <w:rsid w:val="00216E37"/>
    <w:rsid w:val="002170A7"/>
    <w:rsid w:val="0021732D"/>
    <w:rsid w:val="0021735B"/>
    <w:rsid w:val="00217546"/>
    <w:rsid w:val="00217BCB"/>
    <w:rsid w:val="00217C9F"/>
    <w:rsid w:val="00217F71"/>
    <w:rsid w:val="002203A0"/>
    <w:rsid w:val="0022055B"/>
    <w:rsid w:val="0022067B"/>
    <w:rsid w:val="0022094B"/>
    <w:rsid w:val="00220B95"/>
    <w:rsid w:val="00220F2D"/>
    <w:rsid w:val="002212DD"/>
    <w:rsid w:val="0022133E"/>
    <w:rsid w:val="002213F1"/>
    <w:rsid w:val="002214AF"/>
    <w:rsid w:val="00221E89"/>
    <w:rsid w:val="00221ED5"/>
    <w:rsid w:val="0022206D"/>
    <w:rsid w:val="002221CE"/>
    <w:rsid w:val="00222633"/>
    <w:rsid w:val="00222848"/>
    <w:rsid w:val="00222A5B"/>
    <w:rsid w:val="00222F04"/>
    <w:rsid w:val="00222F23"/>
    <w:rsid w:val="002230E6"/>
    <w:rsid w:val="00223598"/>
    <w:rsid w:val="002236B8"/>
    <w:rsid w:val="002238A1"/>
    <w:rsid w:val="002238D2"/>
    <w:rsid w:val="00223BB8"/>
    <w:rsid w:val="002242A8"/>
    <w:rsid w:val="00224466"/>
    <w:rsid w:val="0022447D"/>
    <w:rsid w:val="0022469E"/>
    <w:rsid w:val="00224E86"/>
    <w:rsid w:val="002250F3"/>
    <w:rsid w:val="00225435"/>
    <w:rsid w:val="0022552B"/>
    <w:rsid w:val="002255B2"/>
    <w:rsid w:val="00225772"/>
    <w:rsid w:val="002257D8"/>
    <w:rsid w:val="0022585F"/>
    <w:rsid w:val="0022586D"/>
    <w:rsid w:val="00225971"/>
    <w:rsid w:val="0022599E"/>
    <w:rsid w:val="002259A1"/>
    <w:rsid w:val="00225B04"/>
    <w:rsid w:val="00225BCF"/>
    <w:rsid w:val="00225F36"/>
    <w:rsid w:val="00226701"/>
    <w:rsid w:val="00226786"/>
    <w:rsid w:val="00226B91"/>
    <w:rsid w:val="00226D8C"/>
    <w:rsid w:val="00226D94"/>
    <w:rsid w:val="00226FBA"/>
    <w:rsid w:val="0022733E"/>
    <w:rsid w:val="002275A2"/>
    <w:rsid w:val="00227838"/>
    <w:rsid w:val="002279B7"/>
    <w:rsid w:val="00227E00"/>
    <w:rsid w:val="00230467"/>
    <w:rsid w:val="00230517"/>
    <w:rsid w:val="0023059F"/>
    <w:rsid w:val="00230755"/>
    <w:rsid w:val="0023085C"/>
    <w:rsid w:val="00230889"/>
    <w:rsid w:val="00230950"/>
    <w:rsid w:val="00230A17"/>
    <w:rsid w:val="00231501"/>
    <w:rsid w:val="00231953"/>
    <w:rsid w:val="002319C3"/>
    <w:rsid w:val="00231DC4"/>
    <w:rsid w:val="00232210"/>
    <w:rsid w:val="00232282"/>
    <w:rsid w:val="002326EA"/>
    <w:rsid w:val="00232972"/>
    <w:rsid w:val="00233D28"/>
    <w:rsid w:val="00233F43"/>
    <w:rsid w:val="002346F8"/>
    <w:rsid w:val="00235087"/>
    <w:rsid w:val="0023512E"/>
    <w:rsid w:val="00235793"/>
    <w:rsid w:val="002358C3"/>
    <w:rsid w:val="00235BB6"/>
    <w:rsid w:val="00235C69"/>
    <w:rsid w:val="00235D71"/>
    <w:rsid w:val="00235F81"/>
    <w:rsid w:val="00235FF6"/>
    <w:rsid w:val="0023653B"/>
    <w:rsid w:val="00236699"/>
    <w:rsid w:val="00236794"/>
    <w:rsid w:val="002368AA"/>
    <w:rsid w:val="00236966"/>
    <w:rsid w:val="00236A72"/>
    <w:rsid w:val="00236B5C"/>
    <w:rsid w:val="00236DDE"/>
    <w:rsid w:val="00236FA0"/>
    <w:rsid w:val="002373C7"/>
    <w:rsid w:val="002373D2"/>
    <w:rsid w:val="0023786D"/>
    <w:rsid w:val="00237CC8"/>
    <w:rsid w:val="00237E19"/>
    <w:rsid w:val="00240613"/>
    <w:rsid w:val="0024086B"/>
    <w:rsid w:val="002408AB"/>
    <w:rsid w:val="00240A6E"/>
    <w:rsid w:val="00240C41"/>
    <w:rsid w:val="00240C63"/>
    <w:rsid w:val="00240CE7"/>
    <w:rsid w:val="00241187"/>
    <w:rsid w:val="002416EF"/>
    <w:rsid w:val="002418D9"/>
    <w:rsid w:val="0024197C"/>
    <w:rsid w:val="00241ED3"/>
    <w:rsid w:val="002421AF"/>
    <w:rsid w:val="0024248C"/>
    <w:rsid w:val="00242505"/>
    <w:rsid w:val="00242595"/>
    <w:rsid w:val="002426C5"/>
    <w:rsid w:val="00242C53"/>
    <w:rsid w:val="00242D29"/>
    <w:rsid w:val="00242DDB"/>
    <w:rsid w:val="00243888"/>
    <w:rsid w:val="00243A26"/>
    <w:rsid w:val="00243B21"/>
    <w:rsid w:val="00243D45"/>
    <w:rsid w:val="00244133"/>
    <w:rsid w:val="002442D4"/>
    <w:rsid w:val="00244447"/>
    <w:rsid w:val="0024463A"/>
    <w:rsid w:val="00244E2C"/>
    <w:rsid w:val="002450FB"/>
    <w:rsid w:val="00245234"/>
    <w:rsid w:val="0024528C"/>
    <w:rsid w:val="00245C60"/>
    <w:rsid w:val="002465AF"/>
    <w:rsid w:val="002465FC"/>
    <w:rsid w:val="00246916"/>
    <w:rsid w:val="00246C58"/>
    <w:rsid w:val="00247895"/>
    <w:rsid w:val="002478A0"/>
    <w:rsid w:val="00247AF6"/>
    <w:rsid w:val="00247D58"/>
    <w:rsid w:val="00247F92"/>
    <w:rsid w:val="00247FF0"/>
    <w:rsid w:val="002501E2"/>
    <w:rsid w:val="002502C4"/>
    <w:rsid w:val="002502EF"/>
    <w:rsid w:val="0025068B"/>
    <w:rsid w:val="002509C1"/>
    <w:rsid w:val="00250C28"/>
    <w:rsid w:val="00250DC2"/>
    <w:rsid w:val="00250E69"/>
    <w:rsid w:val="00251013"/>
    <w:rsid w:val="00251399"/>
    <w:rsid w:val="0025184C"/>
    <w:rsid w:val="00251D11"/>
    <w:rsid w:val="002521D4"/>
    <w:rsid w:val="0025234C"/>
    <w:rsid w:val="002524E4"/>
    <w:rsid w:val="002525FF"/>
    <w:rsid w:val="0025295A"/>
    <w:rsid w:val="00252975"/>
    <w:rsid w:val="00252E4C"/>
    <w:rsid w:val="002531B2"/>
    <w:rsid w:val="00253211"/>
    <w:rsid w:val="00253FEC"/>
    <w:rsid w:val="00254305"/>
    <w:rsid w:val="0025434F"/>
    <w:rsid w:val="0025438A"/>
    <w:rsid w:val="002544B0"/>
    <w:rsid w:val="0025468E"/>
    <w:rsid w:val="002549A1"/>
    <w:rsid w:val="00254B1C"/>
    <w:rsid w:val="00254C70"/>
    <w:rsid w:val="00254EAD"/>
    <w:rsid w:val="00254F5D"/>
    <w:rsid w:val="002552B5"/>
    <w:rsid w:val="002552E5"/>
    <w:rsid w:val="002559C4"/>
    <w:rsid w:val="00256080"/>
    <w:rsid w:val="0025671B"/>
    <w:rsid w:val="00256A98"/>
    <w:rsid w:val="00256C6B"/>
    <w:rsid w:val="00256EC8"/>
    <w:rsid w:val="00257131"/>
    <w:rsid w:val="002571F4"/>
    <w:rsid w:val="002574B8"/>
    <w:rsid w:val="0025766C"/>
    <w:rsid w:val="002578F2"/>
    <w:rsid w:val="0025790D"/>
    <w:rsid w:val="00257A84"/>
    <w:rsid w:val="00257B16"/>
    <w:rsid w:val="00257CD0"/>
    <w:rsid w:val="00260102"/>
    <w:rsid w:val="0026058C"/>
    <w:rsid w:val="002607B0"/>
    <w:rsid w:val="00260807"/>
    <w:rsid w:val="00260ADC"/>
    <w:rsid w:val="00260B75"/>
    <w:rsid w:val="00261142"/>
    <w:rsid w:val="002613FA"/>
    <w:rsid w:val="00261AEC"/>
    <w:rsid w:val="00261B3B"/>
    <w:rsid w:val="00261ED3"/>
    <w:rsid w:val="00261F2B"/>
    <w:rsid w:val="0026270A"/>
    <w:rsid w:val="0026276C"/>
    <w:rsid w:val="00262912"/>
    <w:rsid w:val="00262A24"/>
    <w:rsid w:val="00262A71"/>
    <w:rsid w:val="00262C36"/>
    <w:rsid w:val="002635DA"/>
    <w:rsid w:val="0026370B"/>
    <w:rsid w:val="0026397B"/>
    <w:rsid w:val="00263CA0"/>
    <w:rsid w:val="00263DAE"/>
    <w:rsid w:val="002643BD"/>
    <w:rsid w:val="002643BE"/>
    <w:rsid w:val="002643D9"/>
    <w:rsid w:val="00264440"/>
    <w:rsid w:val="0026488A"/>
    <w:rsid w:val="002649BD"/>
    <w:rsid w:val="00264DB9"/>
    <w:rsid w:val="00265020"/>
    <w:rsid w:val="00265023"/>
    <w:rsid w:val="002651B6"/>
    <w:rsid w:val="00265356"/>
    <w:rsid w:val="002654C8"/>
    <w:rsid w:val="002656A1"/>
    <w:rsid w:val="002659DB"/>
    <w:rsid w:val="0026621F"/>
    <w:rsid w:val="00266448"/>
    <w:rsid w:val="002668E1"/>
    <w:rsid w:val="00266EDE"/>
    <w:rsid w:val="00266F06"/>
    <w:rsid w:val="00266F18"/>
    <w:rsid w:val="00267058"/>
    <w:rsid w:val="0026711C"/>
    <w:rsid w:val="002671F1"/>
    <w:rsid w:val="00267283"/>
    <w:rsid w:val="00267308"/>
    <w:rsid w:val="002673EE"/>
    <w:rsid w:val="00267692"/>
    <w:rsid w:val="00267943"/>
    <w:rsid w:val="00267BCE"/>
    <w:rsid w:val="00267DBB"/>
    <w:rsid w:val="00270186"/>
    <w:rsid w:val="00270542"/>
    <w:rsid w:val="002705EF"/>
    <w:rsid w:val="00270A49"/>
    <w:rsid w:val="00270A4D"/>
    <w:rsid w:val="00270C5B"/>
    <w:rsid w:val="00270D54"/>
    <w:rsid w:val="00270F27"/>
    <w:rsid w:val="002711E5"/>
    <w:rsid w:val="0027120D"/>
    <w:rsid w:val="00271665"/>
    <w:rsid w:val="00272405"/>
    <w:rsid w:val="00272495"/>
    <w:rsid w:val="002725B4"/>
    <w:rsid w:val="00272721"/>
    <w:rsid w:val="00272765"/>
    <w:rsid w:val="00272936"/>
    <w:rsid w:val="00272D6B"/>
    <w:rsid w:val="0027346E"/>
    <w:rsid w:val="002737C3"/>
    <w:rsid w:val="002737D2"/>
    <w:rsid w:val="0027388F"/>
    <w:rsid w:val="002739A4"/>
    <w:rsid w:val="00273AA5"/>
    <w:rsid w:val="00273DF0"/>
    <w:rsid w:val="00273ED3"/>
    <w:rsid w:val="00273F0F"/>
    <w:rsid w:val="00274264"/>
    <w:rsid w:val="002742A1"/>
    <w:rsid w:val="00274483"/>
    <w:rsid w:val="0027451A"/>
    <w:rsid w:val="002745AB"/>
    <w:rsid w:val="002748C1"/>
    <w:rsid w:val="00274CD4"/>
    <w:rsid w:val="00274D27"/>
    <w:rsid w:val="00274DF7"/>
    <w:rsid w:val="00275559"/>
    <w:rsid w:val="00275967"/>
    <w:rsid w:val="00275AA9"/>
    <w:rsid w:val="00275C6C"/>
    <w:rsid w:val="00275FAE"/>
    <w:rsid w:val="0027600A"/>
    <w:rsid w:val="002761C6"/>
    <w:rsid w:val="00276325"/>
    <w:rsid w:val="002765E7"/>
    <w:rsid w:val="00276940"/>
    <w:rsid w:val="00276945"/>
    <w:rsid w:val="00276FB1"/>
    <w:rsid w:val="00277073"/>
    <w:rsid w:val="00277438"/>
    <w:rsid w:val="002775FD"/>
    <w:rsid w:val="00277602"/>
    <w:rsid w:val="00277629"/>
    <w:rsid w:val="00277724"/>
    <w:rsid w:val="002778D0"/>
    <w:rsid w:val="00277D5A"/>
    <w:rsid w:val="00277F86"/>
    <w:rsid w:val="00280395"/>
    <w:rsid w:val="00280453"/>
    <w:rsid w:val="002806BD"/>
    <w:rsid w:val="00280D7E"/>
    <w:rsid w:val="00280E0B"/>
    <w:rsid w:val="00281276"/>
    <w:rsid w:val="0028139A"/>
    <w:rsid w:val="0028161A"/>
    <w:rsid w:val="002816B7"/>
    <w:rsid w:val="00281749"/>
    <w:rsid w:val="002818E3"/>
    <w:rsid w:val="00281D86"/>
    <w:rsid w:val="00281F67"/>
    <w:rsid w:val="00282040"/>
    <w:rsid w:val="002820F9"/>
    <w:rsid w:val="00282804"/>
    <w:rsid w:val="00282895"/>
    <w:rsid w:val="002828A0"/>
    <w:rsid w:val="00282E1C"/>
    <w:rsid w:val="00282F74"/>
    <w:rsid w:val="00283492"/>
    <w:rsid w:val="002837DE"/>
    <w:rsid w:val="00283EA6"/>
    <w:rsid w:val="002845D4"/>
    <w:rsid w:val="00284EBB"/>
    <w:rsid w:val="002851FE"/>
    <w:rsid w:val="002852EB"/>
    <w:rsid w:val="002857B7"/>
    <w:rsid w:val="00285A01"/>
    <w:rsid w:val="00285AB8"/>
    <w:rsid w:val="00285DBE"/>
    <w:rsid w:val="00285E21"/>
    <w:rsid w:val="0028605E"/>
    <w:rsid w:val="00286171"/>
    <w:rsid w:val="00286234"/>
    <w:rsid w:val="002863A6"/>
    <w:rsid w:val="00286AC3"/>
    <w:rsid w:val="00286C04"/>
    <w:rsid w:val="00286CD5"/>
    <w:rsid w:val="00286E44"/>
    <w:rsid w:val="002870D2"/>
    <w:rsid w:val="00287AB9"/>
    <w:rsid w:val="00287D98"/>
    <w:rsid w:val="00287F4E"/>
    <w:rsid w:val="00287F55"/>
    <w:rsid w:val="00290283"/>
    <w:rsid w:val="002903E9"/>
    <w:rsid w:val="002904F3"/>
    <w:rsid w:val="002908A5"/>
    <w:rsid w:val="00290CD1"/>
    <w:rsid w:val="002912D5"/>
    <w:rsid w:val="002915C2"/>
    <w:rsid w:val="0029179F"/>
    <w:rsid w:val="002918CA"/>
    <w:rsid w:val="00291BA8"/>
    <w:rsid w:val="00291DF9"/>
    <w:rsid w:val="002921E5"/>
    <w:rsid w:val="00292513"/>
    <w:rsid w:val="00292709"/>
    <w:rsid w:val="00292782"/>
    <w:rsid w:val="00292B2F"/>
    <w:rsid w:val="00292F71"/>
    <w:rsid w:val="002931B3"/>
    <w:rsid w:val="00293712"/>
    <w:rsid w:val="00293789"/>
    <w:rsid w:val="002937CE"/>
    <w:rsid w:val="00293A75"/>
    <w:rsid w:val="00293C42"/>
    <w:rsid w:val="00293DAF"/>
    <w:rsid w:val="00293E3B"/>
    <w:rsid w:val="00294309"/>
    <w:rsid w:val="00294745"/>
    <w:rsid w:val="00294D06"/>
    <w:rsid w:val="00294E8F"/>
    <w:rsid w:val="00294EBF"/>
    <w:rsid w:val="00294F7A"/>
    <w:rsid w:val="00295040"/>
    <w:rsid w:val="002952B7"/>
    <w:rsid w:val="002952C4"/>
    <w:rsid w:val="0029556D"/>
    <w:rsid w:val="002955C7"/>
    <w:rsid w:val="002958E9"/>
    <w:rsid w:val="00295E86"/>
    <w:rsid w:val="00295F90"/>
    <w:rsid w:val="0029624F"/>
    <w:rsid w:val="00296348"/>
    <w:rsid w:val="002966A2"/>
    <w:rsid w:val="002967C4"/>
    <w:rsid w:val="002968A5"/>
    <w:rsid w:val="00296AB8"/>
    <w:rsid w:val="00296E78"/>
    <w:rsid w:val="00297164"/>
    <w:rsid w:val="002973A1"/>
    <w:rsid w:val="002973B0"/>
    <w:rsid w:val="0029770E"/>
    <w:rsid w:val="002977F2"/>
    <w:rsid w:val="00297DE7"/>
    <w:rsid w:val="00297E71"/>
    <w:rsid w:val="00297FAF"/>
    <w:rsid w:val="002A0514"/>
    <w:rsid w:val="002A0610"/>
    <w:rsid w:val="002A086F"/>
    <w:rsid w:val="002A097B"/>
    <w:rsid w:val="002A0B9A"/>
    <w:rsid w:val="002A117D"/>
    <w:rsid w:val="002A1291"/>
    <w:rsid w:val="002A16F7"/>
    <w:rsid w:val="002A1798"/>
    <w:rsid w:val="002A1983"/>
    <w:rsid w:val="002A1A79"/>
    <w:rsid w:val="002A2287"/>
    <w:rsid w:val="002A2701"/>
    <w:rsid w:val="002A2A05"/>
    <w:rsid w:val="002A2A3F"/>
    <w:rsid w:val="002A2B49"/>
    <w:rsid w:val="002A2F1A"/>
    <w:rsid w:val="002A327A"/>
    <w:rsid w:val="002A358D"/>
    <w:rsid w:val="002A3807"/>
    <w:rsid w:val="002A380E"/>
    <w:rsid w:val="002A38A3"/>
    <w:rsid w:val="002A38C4"/>
    <w:rsid w:val="002A395B"/>
    <w:rsid w:val="002A3A26"/>
    <w:rsid w:val="002A3B6C"/>
    <w:rsid w:val="002A3B87"/>
    <w:rsid w:val="002A3BC4"/>
    <w:rsid w:val="002A3CF7"/>
    <w:rsid w:val="002A40AA"/>
    <w:rsid w:val="002A410C"/>
    <w:rsid w:val="002A4236"/>
    <w:rsid w:val="002A44F8"/>
    <w:rsid w:val="002A48B5"/>
    <w:rsid w:val="002A4A62"/>
    <w:rsid w:val="002A4CFF"/>
    <w:rsid w:val="002A53CD"/>
    <w:rsid w:val="002A5503"/>
    <w:rsid w:val="002A569D"/>
    <w:rsid w:val="002A5908"/>
    <w:rsid w:val="002A592D"/>
    <w:rsid w:val="002A5B0C"/>
    <w:rsid w:val="002A5C74"/>
    <w:rsid w:val="002A5E12"/>
    <w:rsid w:val="002A5E3C"/>
    <w:rsid w:val="002A6112"/>
    <w:rsid w:val="002A6177"/>
    <w:rsid w:val="002A640D"/>
    <w:rsid w:val="002A677F"/>
    <w:rsid w:val="002A67D9"/>
    <w:rsid w:val="002A6AFD"/>
    <w:rsid w:val="002A6F01"/>
    <w:rsid w:val="002A6FA1"/>
    <w:rsid w:val="002A78B7"/>
    <w:rsid w:val="002A78D1"/>
    <w:rsid w:val="002A7952"/>
    <w:rsid w:val="002A7969"/>
    <w:rsid w:val="002A7AA2"/>
    <w:rsid w:val="002A7CCB"/>
    <w:rsid w:val="002A7E51"/>
    <w:rsid w:val="002B0155"/>
    <w:rsid w:val="002B01E1"/>
    <w:rsid w:val="002B056C"/>
    <w:rsid w:val="002B0813"/>
    <w:rsid w:val="002B0BB9"/>
    <w:rsid w:val="002B0F13"/>
    <w:rsid w:val="002B1241"/>
    <w:rsid w:val="002B125A"/>
    <w:rsid w:val="002B17B1"/>
    <w:rsid w:val="002B1802"/>
    <w:rsid w:val="002B1AE7"/>
    <w:rsid w:val="002B1AF5"/>
    <w:rsid w:val="002B1C5C"/>
    <w:rsid w:val="002B1D03"/>
    <w:rsid w:val="002B1D3B"/>
    <w:rsid w:val="002B25DF"/>
    <w:rsid w:val="002B2B92"/>
    <w:rsid w:val="002B3014"/>
    <w:rsid w:val="002B304B"/>
    <w:rsid w:val="002B355B"/>
    <w:rsid w:val="002B35A8"/>
    <w:rsid w:val="002B366F"/>
    <w:rsid w:val="002B4896"/>
    <w:rsid w:val="002B4989"/>
    <w:rsid w:val="002B4A65"/>
    <w:rsid w:val="002B4B32"/>
    <w:rsid w:val="002B4F61"/>
    <w:rsid w:val="002B50A1"/>
    <w:rsid w:val="002B574E"/>
    <w:rsid w:val="002B5F6E"/>
    <w:rsid w:val="002B611B"/>
    <w:rsid w:val="002B6135"/>
    <w:rsid w:val="002B65CB"/>
    <w:rsid w:val="002B67E4"/>
    <w:rsid w:val="002B6988"/>
    <w:rsid w:val="002B6A7F"/>
    <w:rsid w:val="002B6AEC"/>
    <w:rsid w:val="002B6BEA"/>
    <w:rsid w:val="002B6C52"/>
    <w:rsid w:val="002B720E"/>
    <w:rsid w:val="002B76D8"/>
    <w:rsid w:val="002B773B"/>
    <w:rsid w:val="002B7863"/>
    <w:rsid w:val="002B7A17"/>
    <w:rsid w:val="002B7AAC"/>
    <w:rsid w:val="002C0173"/>
    <w:rsid w:val="002C03BD"/>
    <w:rsid w:val="002C06A8"/>
    <w:rsid w:val="002C089D"/>
    <w:rsid w:val="002C0B05"/>
    <w:rsid w:val="002C0E40"/>
    <w:rsid w:val="002C0F4A"/>
    <w:rsid w:val="002C107A"/>
    <w:rsid w:val="002C1203"/>
    <w:rsid w:val="002C1281"/>
    <w:rsid w:val="002C1288"/>
    <w:rsid w:val="002C1367"/>
    <w:rsid w:val="002C153F"/>
    <w:rsid w:val="002C1A73"/>
    <w:rsid w:val="002C1AAF"/>
    <w:rsid w:val="002C1BDE"/>
    <w:rsid w:val="002C22AB"/>
    <w:rsid w:val="002C23F3"/>
    <w:rsid w:val="002C29D8"/>
    <w:rsid w:val="002C2B55"/>
    <w:rsid w:val="002C3183"/>
    <w:rsid w:val="002C33CD"/>
    <w:rsid w:val="002C3795"/>
    <w:rsid w:val="002C3870"/>
    <w:rsid w:val="002C38AA"/>
    <w:rsid w:val="002C38EF"/>
    <w:rsid w:val="002C39D5"/>
    <w:rsid w:val="002C3B0D"/>
    <w:rsid w:val="002C3B22"/>
    <w:rsid w:val="002C3BD5"/>
    <w:rsid w:val="002C4210"/>
    <w:rsid w:val="002C4235"/>
    <w:rsid w:val="002C5095"/>
    <w:rsid w:val="002C51D3"/>
    <w:rsid w:val="002C569C"/>
    <w:rsid w:val="002C5DFD"/>
    <w:rsid w:val="002C5E07"/>
    <w:rsid w:val="002C62F5"/>
    <w:rsid w:val="002C6364"/>
    <w:rsid w:val="002C683F"/>
    <w:rsid w:val="002C69A8"/>
    <w:rsid w:val="002C6CEA"/>
    <w:rsid w:val="002C6DED"/>
    <w:rsid w:val="002C6F94"/>
    <w:rsid w:val="002C724E"/>
    <w:rsid w:val="002C74B2"/>
    <w:rsid w:val="002C74BC"/>
    <w:rsid w:val="002C78A9"/>
    <w:rsid w:val="002C7918"/>
    <w:rsid w:val="002C7947"/>
    <w:rsid w:val="002C7BB0"/>
    <w:rsid w:val="002C7BFD"/>
    <w:rsid w:val="002C7E1D"/>
    <w:rsid w:val="002D03E0"/>
    <w:rsid w:val="002D0911"/>
    <w:rsid w:val="002D09BF"/>
    <w:rsid w:val="002D0B6C"/>
    <w:rsid w:val="002D0EBD"/>
    <w:rsid w:val="002D0EE1"/>
    <w:rsid w:val="002D10B1"/>
    <w:rsid w:val="002D13C4"/>
    <w:rsid w:val="002D149E"/>
    <w:rsid w:val="002D1784"/>
    <w:rsid w:val="002D1AB4"/>
    <w:rsid w:val="002D1DA4"/>
    <w:rsid w:val="002D1E9B"/>
    <w:rsid w:val="002D1F3D"/>
    <w:rsid w:val="002D202F"/>
    <w:rsid w:val="002D21FA"/>
    <w:rsid w:val="002D245E"/>
    <w:rsid w:val="002D262A"/>
    <w:rsid w:val="002D2701"/>
    <w:rsid w:val="002D2877"/>
    <w:rsid w:val="002D2C09"/>
    <w:rsid w:val="002D2CDC"/>
    <w:rsid w:val="002D2E65"/>
    <w:rsid w:val="002D3094"/>
    <w:rsid w:val="002D348F"/>
    <w:rsid w:val="002D39D7"/>
    <w:rsid w:val="002D3AB2"/>
    <w:rsid w:val="002D3CAF"/>
    <w:rsid w:val="002D3CB8"/>
    <w:rsid w:val="002D3DF4"/>
    <w:rsid w:val="002D3F69"/>
    <w:rsid w:val="002D41C1"/>
    <w:rsid w:val="002D4402"/>
    <w:rsid w:val="002D4725"/>
    <w:rsid w:val="002D4844"/>
    <w:rsid w:val="002D4BF6"/>
    <w:rsid w:val="002D4F5D"/>
    <w:rsid w:val="002D50B3"/>
    <w:rsid w:val="002D53B4"/>
    <w:rsid w:val="002D5797"/>
    <w:rsid w:val="002D5893"/>
    <w:rsid w:val="002D5933"/>
    <w:rsid w:val="002D5964"/>
    <w:rsid w:val="002D5B5F"/>
    <w:rsid w:val="002D5EF3"/>
    <w:rsid w:val="002D64CC"/>
    <w:rsid w:val="002D6597"/>
    <w:rsid w:val="002D6628"/>
    <w:rsid w:val="002D6671"/>
    <w:rsid w:val="002D6784"/>
    <w:rsid w:val="002D684B"/>
    <w:rsid w:val="002D6A7E"/>
    <w:rsid w:val="002D70F3"/>
    <w:rsid w:val="002D73DE"/>
    <w:rsid w:val="002D7401"/>
    <w:rsid w:val="002D74B3"/>
    <w:rsid w:val="002D7705"/>
    <w:rsid w:val="002D7841"/>
    <w:rsid w:val="002D7916"/>
    <w:rsid w:val="002D7B71"/>
    <w:rsid w:val="002D7BD8"/>
    <w:rsid w:val="002D7C55"/>
    <w:rsid w:val="002E0012"/>
    <w:rsid w:val="002E0033"/>
    <w:rsid w:val="002E08A2"/>
    <w:rsid w:val="002E0C7A"/>
    <w:rsid w:val="002E0E70"/>
    <w:rsid w:val="002E191A"/>
    <w:rsid w:val="002E1A97"/>
    <w:rsid w:val="002E1CCE"/>
    <w:rsid w:val="002E1F82"/>
    <w:rsid w:val="002E2066"/>
    <w:rsid w:val="002E21E0"/>
    <w:rsid w:val="002E22F0"/>
    <w:rsid w:val="002E2394"/>
    <w:rsid w:val="002E2398"/>
    <w:rsid w:val="002E28A2"/>
    <w:rsid w:val="002E299D"/>
    <w:rsid w:val="002E2A05"/>
    <w:rsid w:val="002E2B35"/>
    <w:rsid w:val="002E2BAF"/>
    <w:rsid w:val="002E2CD3"/>
    <w:rsid w:val="002E31DF"/>
    <w:rsid w:val="002E3534"/>
    <w:rsid w:val="002E3811"/>
    <w:rsid w:val="002E3942"/>
    <w:rsid w:val="002E3B1F"/>
    <w:rsid w:val="002E3D03"/>
    <w:rsid w:val="002E401B"/>
    <w:rsid w:val="002E408A"/>
    <w:rsid w:val="002E40EB"/>
    <w:rsid w:val="002E41D0"/>
    <w:rsid w:val="002E430D"/>
    <w:rsid w:val="002E496A"/>
    <w:rsid w:val="002E4A4E"/>
    <w:rsid w:val="002E4F95"/>
    <w:rsid w:val="002E557C"/>
    <w:rsid w:val="002E58DE"/>
    <w:rsid w:val="002E58E6"/>
    <w:rsid w:val="002E6242"/>
    <w:rsid w:val="002E6943"/>
    <w:rsid w:val="002E6A87"/>
    <w:rsid w:val="002E6AF8"/>
    <w:rsid w:val="002E6B49"/>
    <w:rsid w:val="002E6CCA"/>
    <w:rsid w:val="002E6FDE"/>
    <w:rsid w:val="002E71FD"/>
    <w:rsid w:val="002E72CD"/>
    <w:rsid w:val="002E72DC"/>
    <w:rsid w:val="002E74CC"/>
    <w:rsid w:val="002F0205"/>
    <w:rsid w:val="002F0390"/>
    <w:rsid w:val="002F03A2"/>
    <w:rsid w:val="002F0449"/>
    <w:rsid w:val="002F05EB"/>
    <w:rsid w:val="002F0A44"/>
    <w:rsid w:val="002F0EA0"/>
    <w:rsid w:val="002F1501"/>
    <w:rsid w:val="002F176C"/>
    <w:rsid w:val="002F177C"/>
    <w:rsid w:val="002F1B82"/>
    <w:rsid w:val="002F1C3E"/>
    <w:rsid w:val="002F1D68"/>
    <w:rsid w:val="002F206A"/>
    <w:rsid w:val="002F225D"/>
    <w:rsid w:val="002F228E"/>
    <w:rsid w:val="002F25E3"/>
    <w:rsid w:val="002F2CD8"/>
    <w:rsid w:val="002F2EAA"/>
    <w:rsid w:val="002F3152"/>
    <w:rsid w:val="002F3154"/>
    <w:rsid w:val="002F3662"/>
    <w:rsid w:val="002F3718"/>
    <w:rsid w:val="002F3E65"/>
    <w:rsid w:val="002F4A00"/>
    <w:rsid w:val="002F4E23"/>
    <w:rsid w:val="002F5299"/>
    <w:rsid w:val="002F537E"/>
    <w:rsid w:val="002F5F0C"/>
    <w:rsid w:val="002F6260"/>
    <w:rsid w:val="002F64C2"/>
    <w:rsid w:val="002F6CF6"/>
    <w:rsid w:val="002F6DC5"/>
    <w:rsid w:val="002F711D"/>
    <w:rsid w:val="002F7319"/>
    <w:rsid w:val="002F7516"/>
    <w:rsid w:val="002F7B52"/>
    <w:rsid w:val="002F7C52"/>
    <w:rsid w:val="002F7CD5"/>
    <w:rsid w:val="002F7D44"/>
    <w:rsid w:val="003001C9"/>
    <w:rsid w:val="0030023F"/>
    <w:rsid w:val="003004A7"/>
    <w:rsid w:val="00300A78"/>
    <w:rsid w:val="00301123"/>
    <w:rsid w:val="0030128D"/>
    <w:rsid w:val="003012EA"/>
    <w:rsid w:val="0030165C"/>
    <w:rsid w:val="00301826"/>
    <w:rsid w:val="00301933"/>
    <w:rsid w:val="00301ABF"/>
    <w:rsid w:val="00301D43"/>
    <w:rsid w:val="00301DCE"/>
    <w:rsid w:val="003022E3"/>
    <w:rsid w:val="003025A5"/>
    <w:rsid w:val="003026B1"/>
    <w:rsid w:val="003028CA"/>
    <w:rsid w:val="00302907"/>
    <w:rsid w:val="00302A95"/>
    <w:rsid w:val="00302DBD"/>
    <w:rsid w:val="00302EB6"/>
    <w:rsid w:val="00302FDC"/>
    <w:rsid w:val="0030319C"/>
    <w:rsid w:val="0030327E"/>
    <w:rsid w:val="00303359"/>
    <w:rsid w:val="003035B3"/>
    <w:rsid w:val="003035F5"/>
    <w:rsid w:val="003039C3"/>
    <w:rsid w:val="00303C59"/>
    <w:rsid w:val="00303CAA"/>
    <w:rsid w:val="00303F00"/>
    <w:rsid w:val="0030417D"/>
    <w:rsid w:val="00304212"/>
    <w:rsid w:val="003044B3"/>
    <w:rsid w:val="00304532"/>
    <w:rsid w:val="003045A0"/>
    <w:rsid w:val="00304695"/>
    <w:rsid w:val="00304901"/>
    <w:rsid w:val="00304C9A"/>
    <w:rsid w:val="00304CBC"/>
    <w:rsid w:val="00304F8F"/>
    <w:rsid w:val="0030507E"/>
    <w:rsid w:val="0030511A"/>
    <w:rsid w:val="003058ED"/>
    <w:rsid w:val="00305ADE"/>
    <w:rsid w:val="00306079"/>
    <w:rsid w:val="00306283"/>
    <w:rsid w:val="0030671A"/>
    <w:rsid w:val="00306952"/>
    <w:rsid w:val="00306B57"/>
    <w:rsid w:val="00306C73"/>
    <w:rsid w:val="00307258"/>
    <w:rsid w:val="003078E7"/>
    <w:rsid w:val="00307A1B"/>
    <w:rsid w:val="00307D87"/>
    <w:rsid w:val="00307FF6"/>
    <w:rsid w:val="00310035"/>
    <w:rsid w:val="003102F2"/>
    <w:rsid w:val="0031080A"/>
    <w:rsid w:val="0031090A"/>
    <w:rsid w:val="00310D0E"/>
    <w:rsid w:val="00310E42"/>
    <w:rsid w:val="00310ECD"/>
    <w:rsid w:val="0031112C"/>
    <w:rsid w:val="0031134C"/>
    <w:rsid w:val="00311442"/>
    <w:rsid w:val="003114CD"/>
    <w:rsid w:val="00311A11"/>
    <w:rsid w:val="00311B9C"/>
    <w:rsid w:val="00311E30"/>
    <w:rsid w:val="00311E95"/>
    <w:rsid w:val="003122B3"/>
    <w:rsid w:val="0031269A"/>
    <w:rsid w:val="0031280B"/>
    <w:rsid w:val="00312935"/>
    <w:rsid w:val="00312AC9"/>
    <w:rsid w:val="00312E7D"/>
    <w:rsid w:val="00312F28"/>
    <w:rsid w:val="00312F54"/>
    <w:rsid w:val="00312F9E"/>
    <w:rsid w:val="003134E9"/>
    <w:rsid w:val="00313547"/>
    <w:rsid w:val="0031377F"/>
    <w:rsid w:val="003137D1"/>
    <w:rsid w:val="00313ED0"/>
    <w:rsid w:val="00313F6F"/>
    <w:rsid w:val="00314343"/>
    <w:rsid w:val="00314721"/>
    <w:rsid w:val="003147E5"/>
    <w:rsid w:val="003148C6"/>
    <w:rsid w:val="00314A5C"/>
    <w:rsid w:val="00314E45"/>
    <w:rsid w:val="0031558C"/>
    <w:rsid w:val="003157E6"/>
    <w:rsid w:val="00315904"/>
    <w:rsid w:val="00315D45"/>
    <w:rsid w:val="003160C9"/>
    <w:rsid w:val="003163B5"/>
    <w:rsid w:val="00316576"/>
    <w:rsid w:val="0031662C"/>
    <w:rsid w:val="00316C10"/>
    <w:rsid w:val="00316FF4"/>
    <w:rsid w:val="0031743A"/>
    <w:rsid w:val="00317487"/>
    <w:rsid w:val="00317501"/>
    <w:rsid w:val="00317852"/>
    <w:rsid w:val="00317E8E"/>
    <w:rsid w:val="00317E92"/>
    <w:rsid w:val="00317EF5"/>
    <w:rsid w:val="00320456"/>
    <w:rsid w:val="00320564"/>
    <w:rsid w:val="003208D4"/>
    <w:rsid w:val="00320CCF"/>
    <w:rsid w:val="00320DB5"/>
    <w:rsid w:val="00321546"/>
    <w:rsid w:val="0032169D"/>
    <w:rsid w:val="003229F4"/>
    <w:rsid w:val="00322DFD"/>
    <w:rsid w:val="00323238"/>
    <w:rsid w:val="0032329B"/>
    <w:rsid w:val="0032369B"/>
    <w:rsid w:val="00323C68"/>
    <w:rsid w:val="00323F93"/>
    <w:rsid w:val="003240BF"/>
    <w:rsid w:val="0032420D"/>
    <w:rsid w:val="00324443"/>
    <w:rsid w:val="003244FB"/>
    <w:rsid w:val="00324689"/>
    <w:rsid w:val="00324A70"/>
    <w:rsid w:val="00324DAA"/>
    <w:rsid w:val="00324E6B"/>
    <w:rsid w:val="00325727"/>
    <w:rsid w:val="003258BC"/>
    <w:rsid w:val="00325A28"/>
    <w:rsid w:val="00326334"/>
    <w:rsid w:val="003264C9"/>
    <w:rsid w:val="003267C8"/>
    <w:rsid w:val="00326899"/>
    <w:rsid w:val="00326FD7"/>
    <w:rsid w:val="00327109"/>
    <w:rsid w:val="003272B3"/>
    <w:rsid w:val="00327855"/>
    <w:rsid w:val="00327AA2"/>
    <w:rsid w:val="00327D92"/>
    <w:rsid w:val="00327ECC"/>
    <w:rsid w:val="0033021F"/>
    <w:rsid w:val="00330394"/>
    <w:rsid w:val="00330581"/>
    <w:rsid w:val="00331058"/>
    <w:rsid w:val="00331300"/>
    <w:rsid w:val="00331550"/>
    <w:rsid w:val="0033158C"/>
    <w:rsid w:val="0033171E"/>
    <w:rsid w:val="003318A2"/>
    <w:rsid w:val="00331923"/>
    <w:rsid w:val="0033196A"/>
    <w:rsid w:val="00331E0A"/>
    <w:rsid w:val="00332645"/>
    <w:rsid w:val="00332972"/>
    <w:rsid w:val="00332C52"/>
    <w:rsid w:val="003331B8"/>
    <w:rsid w:val="00333367"/>
    <w:rsid w:val="0033352B"/>
    <w:rsid w:val="003335CF"/>
    <w:rsid w:val="00333826"/>
    <w:rsid w:val="00333B1C"/>
    <w:rsid w:val="00333D9F"/>
    <w:rsid w:val="00333EF0"/>
    <w:rsid w:val="00333FCB"/>
    <w:rsid w:val="0033403B"/>
    <w:rsid w:val="00334119"/>
    <w:rsid w:val="0033450F"/>
    <w:rsid w:val="00334667"/>
    <w:rsid w:val="00334B37"/>
    <w:rsid w:val="00334ED9"/>
    <w:rsid w:val="003351B3"/>
    <w:rsid w:val="003352A4"/>
    <w:rsid w:val="003352F4"/>
    <w:rsid w:val="003353F7"/>
    <w:rsid w:val="00335476"/>
    <w:rsid w:val="00335A72"/>
    <w:rsid w:val="00335B3F"/>
    <w:rsid w:val="00335C4C"/>
    <w:rsid w:val="00335CB3"/>
    <w:rsid w:val="003361C9"/>
    <w:rsid w:val="00336474"/>
    <w:rsid w:val="003365A1"/>
    <w:rsid w:val="0033688F"/>
    <w:rsid w:val="00336A39"/>
    <w:rsid w:val="00336E3E"/>
    <w:rsid w:val="003370E4"/>
    <w:rsid w:val="003371CF"/>
    <w:rsid w:val="0033726A"/>
    <w:rsid w:val="00337422"/>
    <w:rsid w:val="00337485"/>
    <w:rsid w:val="003376FE"/>
    <w:rsid w:val="003378DC"/>
    <w:rsid w:val="003379EA"/>
    <w:rsid w:val="00337A1E"/>
    <w:rsid w:val="00337B56"/>
    <w:rsid w:val="003403DC"/>
    <w:rsid w:val="0034063F"/>
    <w:rsid w:val="00340989"/>
    <w:rsid w:val="00340CC6"/>
    <w:rsid w:val="00340D76"/>
    <w:rsid w:val="00341446"/>
    <w:rsid w:val="00341449"/>
    <w:rsid w:val="0034144A"/>
    <w:rsid w:val="00341585"/>
    <w:rsid w:val="00341589"/>
    <w:rsid w:val="00341AA0"/>
    <w:rsid w:val="00341B18"/>
    <w:rsid w:val="00341BE3"/>
    <w:rsid w:val="00341D6C"/>
    <w:rsid w:val="00341DC6"/>
    <w:rsid w:val="0034213E"/>
    <w:rsid w:val="00342845"/>
    <w:rsid w:val="00342A9A"/>
    <w:rsid w:val="00342C10"/>
    <w:rsid w:val="00342DBA"/>
    <w:rsid w:val="0034331A"/>
    <w:rsid w:val="00343727"/>
    <w:rsid w:val="00343D84"/>
    <w:rsid w:val="0034402D"/>
    <w:rsid w:val="003443AA"/>
    <w:rsid w:val="00344531"/>
    <w:rsid w:val="0034474D"/>
    <w:rsid w:val="00345244"/>
    <w:rsid w:val="0034546B"/>
    <w:rsid w:val="00345B48"/>
    <w:rsid w:val="00345B76"/>
    <w:rsid w:val="00345BC3"/>
    <w:rsid w:val="00345C23"/>
    <w:rsid w:val="00345FFE"/>
    <w:rsid w:val="00346172"/>
    <w:rsid w:val="0034665A"/>
    <w:rsid w:val="003468B9"/>
    <w:rsid w:val="003469F4"/>
    <w:rsid w:val="00346F49"/>
    <w:rsid w:val="003471DB"/>
    <w:rsid w:val="003472DB"/>
    <w:rsid w:val="00347314"/>
    <w:rsid w:val="00347C3B"/>
    <w:rsid w:val="00347F74"/>
    <w:rsid w:val="00350074"/>
    <w:rsid w:val="0035014F"/>
    <w:rsid w:val="003508ED"/>
    <w:rsid w:val="00350CC8"/>
    <w:rsid w:val="00351303"/>
    <w:rsid w:val="00351328"/>
    <w:rsid w:val="0035149A"/>
    <w:rsid w:val="0035149F"/>
    <w:rsid w:val="003515DF"/>
    <w:rsid w:val="00351858"/>
    <w:rsid w:val="00351924"/>
    <w:rsid w:val="00351A55"/>
    <w:rsid w:val="00351C35"/>
    <w:rsid w:val="00351D2E"/>
    <w:rsid w:val="0035206A"/>
    <w:rsid w:val="0035228F"/>
    <w:rsid w:val="00352328"/>
    <w:rsid w:val="0035250E"/>
    <w:rsid w:val="003526EC"/>
    <w:rsid w:val="00352933"/>
    <w:rsid w:val="003529B2"/>
    <w:rsid w:val="00352C08"/>
    <w:rsid w:val="00353030"/>
    <w:rsid w:val="00353187"/>
    <w:rsid w:val="0035320B"/>
    <w:rsid w:val="0035321F"/>
    <w:rsid w:val="00353222"/>
    <w:rsid w:val="00353586"/>
    <w:rsid w:val="003536C7"/>
    <w:rsid w:val="003539F2"/>
    <w:rsid w:val="00353E2A"/>
    <w:rsid w:val="00353EDF"/>
    <w:rsid w:val="0035408E"/>
    <w:rsid w:val="0035514B"/>
    <w:rsid w:val="00355386"/>
    <w:rsid w:val="00355423"/>
    <w:rsid w:val="0035581C"/>
    <w:rsid w:val="00355B2E"/>
    <w:rsid w:val="00355C42"/>
    <w:rsid w:val="00355CE1"/>
    <w:rsid w:val="00355E64"/>
    <w:rsid w:val="0035614C"/>
    <w:rsid w:val="00356638"/>
    <w:rsid w:val="003569B0"/>
    <w:rsid w:val="00357025"/>
    <w:rsid w:val="003573A3"/>
    <w:rsid w:val="003573D4"/>
    <w:rsid w:val="00357441"/>
    <w:rsid w:val="00357487"/>
    <w:rsid w:val="0035761A"/>
    <w:rsid w:val="00360515"/>
    <w:rsid w:val="00360869"/>
    <w:rsid w:val="00360D0B"/>
    <w:rsid w:val="00360FA6"/>
    <w:rsid w:val="003616A5"/>
    <w:rsid w:val="00361B45"/>
    <w:rsid w:val="00361F0A"/>
    <w:rsid w:val="00362041"/>
    <w:rsid w:val="00362203"/>
    <w:rsid w:val="00362761"/>
    <w:rsid w:val="00362896"/>
    <w:rsid w:val="003628EA"/>
    <w:rsid w:val="00362E7C"/>
    <w:rsid w:val="003636AA"/>
    <w:rsid w:val="003637A9"/>
    <w:rsid w:val="003638FF"/>
    <w:rsid w:val="00363DEF"/>
    <w:rsid w:val="00364049"/>
    <w:rsid w:val="00364C46"/>
    <w:rsid w:val="00364F44"/>
    <w:rsid w:val="00364FA4"/>
    <w:rsid w:val="00365105"/>
    <w:rsid w:val="003654BD"/>
    <w:rsid w:val="0036556F"/>
    <w:rsid w:val="00365779"/>
    <w:rsid w:val="00365857"/>
    <w:rsid w:val="003659C0"/>
    <w:rsid w:val="00365AAE"/>
    <w:rsid w:val="00365DB5"/>
    <w:rsid w:val="00365EC4"/>
    <w:rsid w:val="00366000"/>
    <w:rsid w:val="0036601F"/>
    <w:rsid w:val="00366162"/>
    <w:rsid w:val="00366164"/>
    <w:rsid w:val="003666FE"/>
    <w:rsid w:val="00366779"/>
    <w:rsid w:val="003667B5"/>
    <w:rsid w:val="00366D0B"/>
    <w:rsid w:val="00366EAC"/>
    <w:rsid w:val="0036711B"/>
    <w:rsid w:val="003676DF"/>
    <w:rsid w:val="00367714"/>
    <w:rsid w:val="00367C36"/>
    <w:rsid w:val="00367E43"/>
    <w:rsid w:val="00370534"/>
    <w:rsid w:val="0037056B"/>
    <w:rsid w:val="00370587"/>
    <w:rsid w:val="00370BB2"/>
    <w:rsid w:val="00370BC0"/>
    <w:rsid w:val="00370D84"/>
    <w:rsid w:val="0037139E"/>
    <w:rsid w:val="0037142B"/>
    <w:rsid w:val="00371538"/>
    <w:rsid w:val="00371547"/>
    <w:rsid w:val="00371650"/>
    <w:rsid w:val="00371F58"/>
    <w:rsid w:val="003720EA"/>
    <w:rsid w:val="003722F8"/>
    <w:rsid w:val="003723B7"/>
    <w:rsid w:val="003724F3"/>
    <w:rsid w:val="003727BD"/>
    <w:rsid w:val="00372818"/>
    <w:rsid w:val="00372DB2"/>
    <w:rsid w:val="00372FBE"/>
    <w:rsid w:val="003732EB"/>
    <w:rsid w:val="0037345E"/>
    <w:rsid w:val="0037350C"/>
    <w:rsid w:val="0037372D"/>
    <w:rsid w:val="00373CCF"/>
    <w:rsid w:val="0037401E"/>
    <w:rsid w:val="0037405D"/>
    <w:rsid w:val="003740B8"/>
    <w:rsid w:val="00374451"/>
    <w:rsid w:val="00374DC7"/>
    <w:rsid w:val="00374FDE"/>
    <w:rsid w:val="003756A2"/>
    <w:rsid w:val="0037586B"/>
    <w:rsid w:val="00375A20"/>
    <w:rsid w:val="00375AF9"/>
    <w:rsid w:val="00375B00"/>
    <w:rsid w:val="00375B28"/>
    <w:rsid w:val="00375F54"/>
    <w:rsid w:val="00376294"/>
    <w:rsid w:val="00376A19"/>
    <w:rsid w:val="00376AF3"/>
    <w:rsid w:val="00376C78"/>
    <w:rsid w:val="00376D0D"/>
    <w:rsid w:val="00377144"/>
    <w:rsid w:val="00377970"/>
    <w:rsid w:val="00377BE5"/>
    <w:rsid w:val="00377C36"/>
    <w:rsid w:val="00377F2C"/>
    <w:rsid w:val="003802C1"/>
    <w:rsid w:val="003804F5"/>
    <w:rsid w:val="0038062F"/>
    <w:rsid w:val="00380721"/>
    <w:rsid w:val="00380837"/>
    <w:rsid w:val="00380966"/>
    <w:rsid w:val="00380A4D"/>
    <w:rsid w:val="00380E31"/>
    <w:rsid w:val="00380EEB"/>
    <w:rsid w:val="00380F21"/>
    <w:rsid w:val="0038189C"/>
    <w:rsid w:val="00381A9B"/>
    <w:rsid w:val="00381D5D"/>
    <w:rsid w:val="00381D74"/>
    <w:rsid w:val="00381F82"/>
    <w:rsid w:val="00382703"/>
    <w:rsid w:val="00382919"/>
    <w:rsid w:val="00382DD7"/>
    <w:rsid w:val="00382E61"/>
    <w:rsid w:val="003835FA"/>
    <w:rsid w:val="00383B0B"/>
    <w:rsid w:val="00383B62"/>
    <w:rsid w:val="00384010"/>
    <w:rsid w:val="003840CA"/>
    <w:rsid w:val="0038425E"/>
    <w:rsid w:val="003845FC"/>
    <w:rsid w:val="0038486A"/>
    <w:rsid w:val="00384BBF"/>
    <w:rsid w:val="00384C5A"/>
    <w:rsid w:val="00384CD2"/>
    <w:rsid w:val="00384FCE"/>
    <w:rsid w:val="00385F3B"/>
    <w:rsid w:val="003860BC"/>
    <w:rsid w:val="00386C0A"/>
    <w:rsid w:val="00386CAA"/>
    <w:rsid w:val="00386D0C"/>
    <w:rsid w:val="00386DD8"/>
    <w:rsid w:val="00387235"/>
    <w:rsid w:val="0038744A"/>
    <w:rsid w:val="003877B3"/>
    <w:rsid w:val="00387D90"/>
    <w:rsid w:val="0039039D"/>
    <w:rsid w:val="003904C1"/>
    <w:rsid w:val="00390720"/>
    <w:rsid w:val="00390883"/>
    <w:rsid w:val="003908B4"/>
    <w:rsid w:val="00390AE0"/>
    <w:rsid w:val="00390CBD"/>
    <w:rsid w:val="00390CEE"/>
    <w:rsid w:val="00390F94"/>
    <w:rsid w:val="0039191A"/>
    <w:rsid w:val="00391B4B"/>
    <w:rsid w:val="00391C3C"/>
    <w:rsid w:val="00392022"/>
    <w:rsid w:val="0039205C"/>
    <w:rsid w:val="00392826"/>
    <w:rsid w:val="00392901"/>
    <w:rsid w:val="00392B23"/>
    <w:rsid w:val="0039333D"/>
    <w:rsid w:val="003933F0"/>
    <w:rsid w:val="00393412"/>
    <w:rsid w:val="00393481"/>
    <w:rsid w:val="003939A7"/>
    <w:rsid w:val="003939AE"/>
    <w:rsid w:val="00393A17"/>
    <w:rsid w:val="00393A54"/>
    <w:rsid w:val="0039425F"/>
    <w:rsid w:val="0039434E"/>
    <w:rsid w:val="0039436E"/>
    <w:rsid w:val="00394586"/>
    <w:rsid w:val="0039489E"/>
    <w:rsid w:val="00394A80"/>
    <w:rsid w:val="00394C42"/>
    <w:rsid w:val="00394FC5"/>
    <w:rsid w:val="0039503D"/>
    <w:rsid w:val="00395103"/>
    <w:rsid w:val="00395203"/>
    <w:rsid w:val="00395622"/>
    <w:rsid w:val="00395E01"/>
    <w:rsid w:val="00395EC5"/>
    <w:rsid w:val="00396014"/>
    <w:rsid w:val="003968F9"/>
    <w:rsid w:val="00396991"/>
    <w:rsid w:val="00396DAC"/>
    <w:rsid w:val="00396F19"/>
    <w:rsid w:val="00396F9B"/>
    <w:rsid w:val="00397046"/>
    <w:rsid w:val="0039719D"/>
    <w:rsid w:val="003977DE"/>
    <w:rsid w:val="0039792C"/>
    <w:rsid w:val="00397B9E"/>
    <w:rsid w:val="00397DE2"/>
    <w:rsid w:val="003A01ED"/>
    <w:rsid w:val="003A03B6"/>
    <w:rsid w:val="003A0442"/>
    <w:rsid w:val="003A0633"/>
    <w:rsid w:val="003A06D4"/>
    <w:rsid w:val="003A0A3C"/>
    <w:rsid w:val="003A0ABC"/>
    <w:rsid w:val="003A0BCD"/>
    <w:rsid w:val="003A0BF2"/>
    <w:rsid w:val="003A0DDF"/>
    <w:rsid w:val="003A0E24"/>
    <w:rsid w:val="003A0F92"/>
    <w:rsid w:val="003A114F"/>
    <w:rsid w:val="003A12EF"/>
    <w:rsid w:val="003A1526"/>
    <w:rsid w:val="003A1995"/>
    <w:rsid w:val="003A1BB9"/>
    <w:rsid w:val="003A1F3D"/>
    <w:rsid w:val="003A21A0"/>
    <w:rsid w:val="003A22AB"/>
    <w:rsid w:val="003A25DA"/>
    <w:rsid w:val="003A2697"/>
    <w:rsid w:val="003A26D3"/>
    <w:rsid w:val="003A2FDF"/>
    <w:rsid w:val="003A319F"/>
    <w:rsid w:val="003A3A95"/>
    <w:rsid w:val="003A3B56"/>
    <w:rsid w:val="003A40B2"/>
    <w:rsid w:val="003A41E9"/>
    <w:rsid w:val="003A43AE"/>
    <w:rsid w:val="003A4445"/>
    <w:rsid w:val="003A4791"/>
    <w:rsid w:val="003A4B25"/>
    <w:rsid w:val="003A4FA1"/>
    <w:rsid w:val="003A514E"/>
    <w:rsid w:val="003A53E7"/>
    <w:rsid w:val="003A54FC"/>
    <w:rsid w:val="003A5535"/>
    <w:rsid w:val="003A554D"/>
    <w:rsid w:val="003A5976"/>
    <w:rsid w:val="003A5B1E"/>
    <w:rsid w:val="003A5B82"/>
    <w:rsid w:val="003A60CF"/>
    <w:rsid w:val="003A60FB"/>
    <w:rsid w:val="003A642D"/>
    <w:rsid w:val="003A69A3"/>
    <w:rsid w:val="003A6AFB"/>
    <w:rsid w:val="003A6C62"/>
    <w:rsid w:val="003A6C76"/>
    <w:rsid w:val="003A6E94"/>
    <w:rsid w:val="003A6F29"/>
    <w:rsid w:val="003A743F"/>
    <w:rsid w:val="003A74CB"/>
    <w:rsid w:val="003A76CD"/>
    <w:rsid w:val="003A7D42"/>
    <w:rsid w:val="003B006F"/>
    <w:rsid w:val="003B00E3"/>
    <w:rsid w:val="003B040E"/>
    <w:rsid w:val="003B08FC"/>
    <w:rsid w:val="003B096F"/>
    <w:rsid w:val="003B0A94"/>
    <w:rsid w:val="003B0DA2"/>
    <w:rsid w:val="003B121D"/>
    <w:rsid w:val="003B1334"/>
    <w:rsid w:val="003B1826"/>
    <w:rsid w:val="003B191F"/>
    <w:rsid w:val="003B1BC9"/>
    <w:rsid w:val="003B1DAF"/>
    <w:rsid w:val="003B1EE9"/>
    <w:rsid w:val="003B262B"/>
    <w:rsid w:val="003B2701"/>
    <w:rsid w:val="003B2B54"/>
    <w:rsid w:val="003B2FCD"/>
    <w:rsid w:val="003B312D"/>
    <w:rsid w:val="003B33C3"/>
    <w:rsid w:val="003B36F4"/>
    <w:rsid w:val="003B38A1"/>
    <w:rsid w:val="003B403A"/>
    <w:rsid w:val="003B41B8"/>
    <w:rsid w:val="003B4546"/>
    <w:rsid w:val="003B4631"/>
    <w:rsid w:val="003B478E"/>
    <w:rsid w:val="003B4E1B"/>
    <w:rsid w:val="003B5283"/>
    <w:rsid w:val="003B52DF"/>
    <w:rsid w:val="003B5451"/>
    <w:rsid w:val="003B5546"/>
    <w:rsid w:val="003B58E2"/>
    <w:rsid w:val="003B5DC7"/>
    <w:rsid w:val="003B5F49"/>
    <w:rsid w:val="003B6427"/>
    <w:rsid w:val="003B685C"/>
    <w:rsid w:val="003B6A5B"/>
    <w:rsid w:val="003B6DA9"/>
    <w:rsid w:val="003B6F66"/>
    <w:rsid w:val="003B70FE"/>
    <w:rsid w:val="003B71EB"/>
    <w:rsid w:val="003B737E"/>
    <w:rsid w:val="003B75A7"/>
    <w:rsid w:val="003B75D4"/>
    <w:rsid w:val="003B778E"/>
    <w:rsid w:val="003B792C"/>
    <w:rsid w:val="003C03F6"/>
    <w:rsid w:val="003C0429"/>
    <w:rsid w:val="003C0676"/>
    <w:rsid w:val="003C0BE4"/>
    <w:rsid w:val="003C0FE9"/>
    <w:rsid w:val="003C1168"/>
    <w:rsid w:val="003C158E"/>
    <w:rsid w:val="003C1DA4"/>
    <w:rsid w:val="003C1FB1"/>
    <w:rsid w:val="003C2007"/>
    <w:rsid w:val="003C22E9"/>
    <w:rsid w:val="003C273A"/>
    <w:rsid w:val="003C2B87"/>
    <w:rsid w:val="003C2E5A"/>
    <w:rsid w:val="003C2E86"/>
    <w:rsid w:val="003C381E"/>
    <w:rsid w:val="003C3DDA"/>
    <w:rsid w:val="003C3E06"/>
    <w:rsid w:val="003C40CC"/>
    <w:rsid w:val="003C47D8"/>
    <w:rsid w:val="003C4CA2"/>
    <w:rsid w:val="003C5015"/>
    <w:rsid w:val="003C514D"/>
    <w:rsid w:val="003C531F"/>
    <w:rsid w:val="003C534B"/>
    <w:rsid w:val="003C5BBC"/>
    <w:rsid w:val="003C6030"/>
    <w:rsid w:val="003C6068"/>
    <w:rsid w:val="003C60BF"/>
    <w:rsid w:val="003C6357"/>
    <w:rsid w:val="003C673F"/>
    <w:rsid w:val="003C6894"/>
    <w:rsid w:val="003C68A3"/>
    <w:rsid w:val="003C691E"/>
    <w:rsid w:val="003C6D09"/>
    <w:rsid w:val="003C6EE7"/>
    <w:rsid w:val="003C717B"/>
    <w:rsid w:val="003C744D"/>
    <w:rsid w:val="003C7565"/>
    <w:rsid w:val="003C77E9"/>
    <w:rsid w:val="003C7C11"/>
    <w:rsid w:val="003C7DB1"/>
    <w:rsid w:val="003D00D4"/>
    <w:rsid w:val="003D0711"/>
    <w:rsid w:val="003D075C"/>
    <w:rsid w:val="003D0C1C"/>
    <w:rsid w:val="003D0EB2"/>
    <w:rsid w:val="003D0EC8"/>
    <w:rsid w:val="003D1182"/>
    <w:rsid w:val="003D15A4"/>
    <w:rsid w:val="003D1607"/>
    <w:rsid w:val="003D186F"/>
    <w:rsid w:val="003D1B25"/>
    <w:rsid w:val="003D1B74"/>
    <w:rsid w:val="003D1C58"/>
    <w:rsid w:val="003D1D3C"/>
    <w:rsid w:val="003D1EF8"/>
    <w:rsid w:val="003D2997"/>
    <w:rsid w:val="003D2A31"/>
    <w:rsid w:val="003D3014"/>
    <w:rsid w:val="003D3172"/>
    <w:rsid w:val="003D3671"/>
    <w:rsid w:val="003D3686"/>
    <w:rsid w:val="003D3BA7"/>
    <w:rsid w:val="003D3DBC"/>
    <w:rsid w:val="003D4134"/>
    <w:rsid w:val="003D4418"/>
    <w:rsid w:val="003D49F9"/>
    <w:rsid w:val="003D4DEC"/>
    <w:rsid w:val="003D517D"/>
    <w:rsid w:val="003D55C4"/>
    <w:rsid w:val="003D5A3A"/>
    <w:rsid w:val="003D5ADB"/>
    <w:rsid w:val="003D5F3B"/>
    <w:rsid w:val="003D61F8"/>
    <w:rsid w:val="003D6245"/>
    <w:rsid w:val="003D6579"/>
    <w:rsid w:val="003D6655"/>
    <w:rsid w:val="003D66ED"/>
    <w:rsid w:val="003D679C"/>
    <w:rsid w:val="003D6A1B"/>
    <w:rsid w:val="003D6A54"/>
    <w:rsid w:val="003D6AAB"/>
    <w:rsid w:val="003D7226"/>
    <w:rsid w:val="003D7783"/>
    <w:rsid w:val="003D7B28"/>
    <w:rsid w:val="003D7EB2"/>
    <w:rsid w:val="003E02C1"/>
    <w:rsid w:val="003E0424"/>
    <w:rsid w:val="003E0B7D"/>
    <w:rsid w:val="003E0E4F"/>
    <w:rsid w:val="003E0F28"/>
    <w:rsid w:val="003E146F"/>
    <w:rsid w:val="003E15F8"/>
    <w:rsid w:val="003E1B85"/>
    <w:rsid w:val="003E1CB9"/>
    <w:rsid w:val="003E1EC9"/>
    <w:rsid w:val="003E21F3"/>
    <w:rsid w:val="003E2560"/>
    <w:rsid w:val="003E2CB8"/>
    <w:rsid w:val="003E326F"/>
    <w:rsid w:val="003E363C"/>
    <w:rsid w:val="003E365F"/>
    <w:rsid w:val="003E3870"/>
    <w:rsid w:val="003E3C20"/>
    <w:rsid w:val="003E3FD9"/>
    <w:rsid w:val="003E49B0"/>
    <w:rsid w:val="003E4A66"/>
    <w:rsid w:val="003E4B19"/>
    <w:rsid w:val="003E4D7D"/>
    <w:rsid w:val="003E4EE4"/>
    <w:rsid w:val="003E4EF2"/>
    <w:rsid w:val="003E5113"/>
    <w:rsid w:val="003E5130"/>
    <w:rsid w:val="003E5562"/>
    <w:rsid w:val="003E5A92"/>
    <w:rsid w:val="003E5BC7"/>
    <w:rsid w:val="003E5C39"/>
    <w:rsid w:val="003E60BD"/>
    <w:rsid w:val="003E6158"/>
    <w:rsid w:val="003E6268"/>
    <w:rsid w:val="003E62D5"/>
    <w:rsid w:val="003E6311"/>
    <w:rsid w:val="003E663F"/>
    <w:rsid w:val="003E67B6"/>
    <w:rsid w:val="003E6996"/>
    <w:rsid w:val="003E6DF2"/>
    <w:rsid w:val="003E748B"/>
    <w:rsid w:val="003E757F"/>
    <w:rsid w:val="003E759E"/>
    <w:rsid w:val="003E7699"/>
    <w:rsid w:val="003E76C4"/>
    <w:rsid w:val="003E7854"/>
    <w:rsid w:val="003E793D"/>
    <w:rsid w:val="003F03A3"/>
    <w:rsid w:val="003F0570"/>
    <w:rsid w:val="003F05B0"/>
    <w:rsid w:val="003F068A"/>
    <w:rsid w:val="003F06B8"/>
    <w:rsid w:val="003F099D"/>
    <w:rsid w:val="003F0CE6"/>
    <w:rsid w:val="003F0F41"/>
    <w:rsid w:val="003F0FAE"/>
    <w:rsid w:val="003F10F6"/>
    <w:rsid w:val="003F120D"/>
    <w:rsid w:val="003F1623"/>
    <w:rsid w:val="003F1755"/>
    <w:rsid w:val="003F19E7"/>
    <w:rsid w:val="003F1AE9"/>
    <w:rsid w:val="003F1BB4"/>
    <w:rsid w:val="003F1C38"/>
    <w:rsid w:val="003F1CC8"/>
    <w:rsid w:val="003F200B"/>
    <w:rsid w:val="003F20D5"/>
    <w:rsid w:val="003F2497"/>
    <w:rsid w:val="003F26F0"/>
    <w:rsid w:val="003F2734"/>
    <w:rsid w:val="003F2A32"/>
    <w:rsid w:val="003F3221"/>
    <w:rsid w:val="003F35AF"/>
    <w:rsid w:val="003F36A5"/>
    <w:rsid w:val="003F3792"/>
    <w:rsid w:val="003F3A61"/>
    <w:rsid w:val="003F3ACB"/>
    <w:rsid w:val="003F3D51"/>
    <w:rsid w:val="003F3D76"/>
    <w:rsid w:val="003F3DC1"/>
    <w:rsid w:val="003F3E1B"/>
    <w:rsid w:val="003F3F53"/>
    <w:rsid w:val="003F40B1"/>
    <w:rsid w:val="003F41F5"/>
    <w:rsid w:val="003F43B6"/>
    <w:rsid w:val="003F4401"/>
    <w:rsid w:val="003F4826"/>
    <w:rsid w:val="003F4ADC"/>
    <w:rsid w:val="003F5119"/>
    <w:rsid w:val="003F56BF"/>
    <w:rsid w:val="003F5A7F"/>
    <w:rsid w:val="003F5C2D"/>
    <w:rsid w:val="003F5EAD"/>
    <w:rsid w:val="003F65F0"/>
    <w:rsid w:val="003F69DE"/>
    <w:rsid w:val="003F6B7E"/>
    <w:rsid w:val="003F7270"/>
    <w:rsid w:val="003F792C"/>
    <w:rsid w:val="003F7A3D"/>
    <w:rsid w:val="003F7BE8"/>
    <w:rsid w:val="003F7D5B"/>
    <w:rsid w:val="003F7E38"/>
    <w:rsid w:val="00400450"/>
    <w:rsid w:val="00401133"/>
    <w:rsid w:val="0040154D"/>
    <w:rsid w:val="0040181C"/>
    <w:rsid w:val="004018D6"/>
    <w:rsid w:val="00401CA5"/>
    <w:rsid w:val="00401D56"/>
    <w:rsid w:val="0040239F"/>
    <w:rsid w:val="00402407"/>
    <w:rsid w:val="00402D5A"/>
    <w:rsid w:val="00402E97"/>
    <w:rsid w:val="00402EB1"/>
    <w:rsid w:val="00403222"/>
    <w:rsid w:val="00403271"/>
    <w:rsid w:val="00403622"/>
    <w:rsid w:val="004037C7"/>
    <w:rsid w:val="0040381E"/>
    <w:rsid w:val="004041D5"/>
    <w:rsid w:val="004043B7"/>
    <w:rsid w:val="00404475"/>
    <w:rsid w:val="00404669"/>
    <w:rsid w:val="00404817"/>
    <w:rsid w:val="00404948"/>
    <w:rsid w:val="00404B41"/>
    <w:rsid w:val="0040527D"/>
    <w:rsid w:val="00405352"/>
    <w:rsid w:val="0040542F"/>
    <w:rsid w:val="00405711"/>
    <w:rsid w:val="004057E0"/>
    <w:rsid w:val="00405A14"/>
    <w:rsid w:val="00405A78"/>
    <w:rsid w:val="00405D18"/>
    <w:rsid w:val="00405D2A"/>
    <w:rsid w:val="00405D4C"/>
    <w:rsid w:val="00405D54"/>
    <w:rsid w:val="00405DD6"/>
    <w:rsid w:val="00406386"/>
    <w:rsid w:val="004066EC"/>
    <w:rsid w:val="0040694D"/>
    <w:rsid w:val="00406ADF"/>
    <w:rsid w:val="00406B6C"/>
    <w:rsid w:val="00407242"/>
    <w:rsid w:val="0040737B"/>
    <w:rsid w:val="00407385"/>
    <w:rsid w:val="0040742F"/>
    <w:rsid w:val="00407576"/>
    <w:rsid w:val="00407C68"/>
    <w:rsid w:val="00407CEE"/>
    <w:rsid w:val="00407D7E"/>
    <w:rsid w:val="00407FEB"/>
    <w:rsid w:val="004101A4"/>
    <w:rsid w:val="0041035D"/>
    <w:rsid w:val="0041055F"/>
    <w:rsid w:val="00410792"/>
    <w:rsid w:val="00410842"/>
    <w:rsid w:val="004114AF"/>
    <w:rsid w:val="0041154B"/>
    <w:rsid w:val="004115D1"/>
    <w:rsid w:val="00411B6B"/>
    <w:rsid w:val="00411FD6"/>
    <w:rsid w:val="00412249"/>
    <w:rsid w:val="00412846"/>
    <w:rsid w:val="00412918"/>
    <w:rsid w:val="00412966"/>
    <w:rsid w:val="00412E7E"/>
    <w:rsid w:val="0041328D"/>
    <w:rsid w:val="00413338"/>
    <w:rsid w:val="00413465"/>
    <w:rsid w:val="0041390E"/>
    <w:rsid w:val="00413AD9"/>
    <w:rsid w:val="00413B13"/>
    <w:rsid w:val="00413C84"/>
    <w:rsid w:val="00413F00"/>
    <w:rsid w:val="00414048"/>
    <w:rsid w:val="00414318"/>
    <w:rsid w:val="004144EF"/>
    <w:rsid w:val="004146A8"/>
    <w:rsid w:val="004146E3"/>
    <w:rsid w:val="0041472D"/>
    <w:rsid w:val="004147F8"/>
    <w:rsid w:val="0041553C"/>
    <w:rsid w:val="00415554"/>
    <w:rsid w:val="0041573A"/>
    <w:rsid w:val="00415827"/>
    <w:rsid w:val="0041583B"/>
    <w:rsid w:val="004159FA"/>
    <w:rsid w:val="00415CD9"/>
    <w:rsid w:val="00415F02"/>
    <w:rsid w:val="00415F4C"/>
    <w:rsid w:val="00415F84"/>
    <w:rsid w:val="004161C2"/>
    <w:rsid w:val="00416335"/>
    <w:rsid w:val="004166C4"/>
    <w:rsid w:val="0041703B"/>
    <w:rsid w:val="004177D4"/>
    <w:rsid w:val="00417C9D"/>
    <w:rsid w:val="00417DB3"/>
    <w:rsid w:val="00417E23"/>
    <w:rsid w:val="00417E2A"/>
    <w:rsid w:val="00417E62"/>
    <w:rsid w:val="004207D3"/>
    <w:rsid w:val="004208FD"/>
    <w:rsid w:val="00420BA9"/>
    <w:rsid w:val="00421325"/>
    <w:rsid w:val="00421387"/>
    <w:rsid w:val="004215E0"/>
    <w:rsid w:val="0042164B"/>
    <w:rsid w:val="00421651"/>
    <w:rsid w:val="004219BB"/>
    <w:rsid w:val="00421A12"/>
    <w:rsid w:val="00421A9D"/>
    <w:rsid w:val="004228CC"/>
    <w:rsid w:val="0042297E"/>
    <w:rsid w:val="00422ACB"/>
    <w:rsid w:val="00423139"/>
    <w:rsid w:val="0042329A"/>
    <w:rsid w:val="004232C0"/>
    <w:rsid w:val="00423731"/>
    <w:rsid w:val="0042379E"/>
    <w:rsid w:val="00423823"/>
    <w:rsid w:val="00423FC7"/>
    <w:rsid w:val="0042409A"/>
    <w:rsid w:val="00424477"/>
    <w:rsid w:val="00424D33"/>
    <w:rsid w:val="00424E9E"/>
    <w:rsid w:val="0042508A"/>
    <w:rsid w:val="00425644"/>
    <w:rsid w:val="004257DB"/>
    <w:rsid w:val="0042589F"/>
    <w:rsid w:val="004258A7"/>
    <w:rsid w:val="00425B79"/>
    <w:rsid w:val="00425EC7"/>
    <w:rsid w:val="00426497"/>
    <w:rsid w:val="004265ED"/>
    <w:rsid w:val="0042665B"/>
    <w:rsid w:val="00426B6D"/>
    <w:rsid w:val="00426B70"/>
    <w:rsid w:val="00426B75"/>
    <w:rsid w:val="00426BBB"/>
    <w:rsid w:val="00426E91"/>
    <w:rsid w:val="00426F99"/>
    <w:rsid w:val="00427708"/>
    <w:rsid w:val="0042785E"/>
    <w:rsid w:val="00427A18"/>
    <w:rsid w:val="00427ECD"/>
    <w:rsid w:val="00427FFD"/>
    <w:rsid w:val="004302AE"/>
    <w:rsid w:val="0043066F"/>
    <w:rsid w:val="00430ACB"/>
    <w:rsid w:val="00431151"/>
    <w:rsid w:val="004312C5"/>
    <w:rsid w:val="004313F7"/>
    <w:rsid w:val="004315E3"/>
    <w:rsid w:val="004316A9"/>
    <w:rsid w:val="00431D4D"/>
    <w:rsid w:val="00431E58"/>
    <w:rsid w:val="004322D4"/>
    <w:rsid w:val="004323D9"/>
    <w:rsid w:val="0043287C"/>
    <w:rsid w:val="00432A7B"/>
    <w:rsid w:val="00432B44"/>
    <w:rsid w:val="00433316"/>
    <w:rsid w:val="0043349E"/>
    <w:rsid w:val="0043350D"/>
    <w:rsid w:val="0043388C"/>
    <w:rsid w:val="00433E15"/>
    <w:rsid w:val="00433F18"/>
    <w:rsid w:val="00434061"/>
    <w:rsid w:val="004345AA"/>
    <w:rsid w:val="00434AD6"/>
    <w:rsid w:val="00434CB3"/>
    <w:rsid w:val="00434F1B"/>
    <w:rsid w:val="0043549A"/>
    <w:rsid w:val="00435895"/>
    <w:rsid w:val="00436463"/>
    <w:rsid w:val="004365B9"/>
    <w:rsid w:val="004365FB"/>
    <w:rsid w:val="0043663A"/>
    <w:rsid w:val="00436A7F"/>
    <w:rsid w:val="00436D9C"/>
    <w:rsid w:val="00437013"/>
    <w:rsid w:val="004375AF"/>
    <w:rsid w:val="00437710"/>
    <w:rsid w:val="004377B8"/>
    <w:rsid w:val="004377D2"/>
    <w:rsid w:val="0043799F"/>
    <w:rsid w:val="00437B96"/>
    <w:rsid w:val="00437C2F"/>
    <w:rsid w:val="00437F57"/>
    <w:rsid w:val="00440524"/>
    <w:rsid w:val="004405D3"/>
    <w:rsid w:val="00440708"/>
    <w:rsid w:val="004407D5"/>
    <w:rsid w:val="0044084C"/>
    <w:rsid w:val="00441390"/>
    <w:rsid w:val="004415BF"/>
    <w:rsid w:val="0044171B"/>
    <w:rsid w:val="004417FB"/>
    <w:rsid w:val="00441C27"/>
    <w:rsid w:val="00441E6E"/>
    <w:rsid w:val="00442214"/>
    <w:rsid w:val="00442845"/>
    <w:rsid w:val="00442AA2"/>
    <w:rsid w:val="00442B26"/>
    <w:rsid w:val="00442E6B"/>
    <w:rsid w:val="004431A3"/>
    <w:rsid w:val="00443264"/>
    <w:rsid w:val="00443323"/>
    <w:rsid w:val="00443914"/>
    <w:rsid w:val="00443A43"/>
    <w:rsid w:val="00443A9C"/>
    <w:rsid w:val="00443DA0"/>
    <w:rsid w:val="00443DDB"/>
    <w:rsid w:val="00443E5E"/>
    <w:rsid w:val="00443F56"/>
    <w:rsid w:val="00444068"/>
    <w:rsid w:val="00444189"/>
    <w:rsid w:val="0044438F"/>
    <w:rsid w:val="00444471"/>
    <w:rsid w:val="00444490"/>
    <w:rsid w:val="00444704"/>
    <w:rsid w:val="00444835"/>
    <w:rsid w:val="00444AD9"/>
    <w:rsid w:val="00444B93"/>
    <w:rsid w:val="00444BEA"/>
    <w:rsid w:val="0044519A"/>
    <w:rsid w:val="0044548C"/>
    <w:rsid w:val="00445551"/>
    <w:rsid w:val="00445DE2"/>
    <w:rsid w:val="004464A2"/>
    <w:rsid w:val="0044655E"/>
    <w:rsid w:val="00446810"/>
    <w:rsid w:val="00446881"/>
    <w:rsid w:val="00446E46"/>
    <w:rsid w:val="004475FA"/>
    <w:rsid w:val="00447617"/>
    <w:rsid w:val="00447E14"/>
    <w:rsid w:val="00447F63"/>
    <w:rsid w:val="00450439"/>
    <w:rsid w:val="00450669"/>
    <w:rsid w:val="004506BB"/>
    <w:rsid w:val="00450D73"/>
    <w:rsid w:val="00450E92"/>
    <w:rsid w:val="00450EB0"/>
    <w:rsid w:val="004513B2"/>
    <w:rsid w:val="00451554"/>
    <w:rsid w:val="00452073"/>
    <w:rsid w:val="0045214E"/>
    <w:rsid w:val="004521FC"/>
    <w:rsid w:val="00452280"/>
    <w:rsid w:val="004522D3"/>
    <w:rsid w:val="00452344"/>
    <w:rsid w:val="0045252C"/>
    <w:rsid w:val="00452842"/>
    <w:rsid w:val="00452CC7"/>
    <w:rsid w:val="00452D81"/>
    <w:rsid w:val="00452F99"/>
    <w:rsid w:val="00453105"/>
    <w:rsid w:val="004533EC"/>
    <w:rsid w:val="00453524"/>
    <w:rsid w:val="004535EE"/>
    <w:rsid w:val="004537DC"/>
    <w:rsid w:val="004539C0"/>
    <w:rsid w:val="00453CA9"/>
    <w:rsid w:val="00453F6C"/>
    <w:rsid w:val="0045427B"/>
    <w:rsid w:val="00454975"/>
    <w:rsid w:val="00454A4D"/>
    <w:rsid w:val="00454C1D"/>
    <w:rsid w:val="00454E25"/>
    <w:rsid w:val="00455034"/>
    <w:rsid w:val="00455086"/>
    <w:rsid w:val="0045579D"/>
    <w:rsid w:val="00455CB6"/>
    <w:rsid w:val="00455D6D"/>
    <w:rsid w:val="00455D71"/>
    <w:rsid w:val="00455EB5"/>
    <w:rsid w:val="00457252"/>
    <w:rsid w:val="0045726E"/>
    <w:rsid w:val="004579BB"/>
    <w:rsid w:val="00457A61"/>
    <w:rsid w:val="00457C97"/>
    <w:rsid w:val="00457D49"/>
    <w:rsid w:val="00457FA6"/>
    <w:rsid w:val="00460454"/>
    <w:rsid w:val="004604E0"/>
    <w:rsid w:val="00460715"/>
    <w:rsid w:val="004607E1"/>
    <w:rsid w:val="004608EA"/>
    <w:rsid w:val="00460962"/>
    <w:rsid w:val="00460CA3"/>
    <w:rsid w:val="00460EF6"/>
    <w:rsid w:val="00460F11"/>
    <w:rsid w:val="00461026"/>
    <w:rsid w:val="0046118C"/>
    <w:rsid w:val="004613D4"/>
    <w:rsid w:val="00461729"/>
    <w:rsid w:val="0046173D"/>
    <w:rsid w:val="00461781"/>
    <w:rsid w:val="004618E9"/>
    <w:rsid w:val="00461A05"/>
    <w:rsid w:val="00461BF2"/>
    <w:rsid w:val="0046214C"/>
    <w:rsid w:val="004622FC"/>
    <w:rsid w:val="00462451"/>
    <w:rsid w:val="004629F5"/>
    <w:rsid w:val="00463009"/>
    <w:rsid w:val="0046320C"/>
    <w:rsid w:val="00463447"/>
    <w:rsid w:val="0046354B"/>
    <w:rsid w:val="004640CC"/>
    <w:rsid w:val="0046423F"/>
    <w:rsid w:val="00464253"/>
    <w:rsid w:val="004642D7"/>
    <w:rsid w:val="004643A9"/>
    <w:rsid w:val="00464440"/>
    <w:rsid w:val="00464567"/>
    <w:rsid w:val="004648BA"/>
    <w:rsid w:val="00464A90"/>
    <w:rsid w:val="00464B17"/>
    <w:rsid w:val="00464D25"/>
    <w:rsid w:val="00464E3B"/>
    <w:rsid w:val="00464FC9"/>
    <w:rsid w:val="00464FF4"/>
    <w:rsid w:val="00465039"/>
    <w:rsid w:val="00465224"/>
    <w:rsid w:val="00465567"/>
    <w:rsid w:val="0046585D"/>
    <w:rsid w:val="00465BF8"/>
    <w:rsid w:val="00465E20"/>
    <w:rsid w:val="0046617D"/>
    <w:rsid w:val="00466246"/>
    <w:rsid w:val="0046635F"/>
    <w:rsid w:val="00466B07"/>
    <w:rsid w:val="00466F91"/>
    <w:rsid w:val="00466FB7"/>
    <w:rsid w:val="004671D7"/>
    <w:rsid w:val="0046720C"/>
    <w:rsid w:val="00467259"/>
    <w:rsid w:val="004673A7"/>
    <w:rsid w:val="004678CE"/>
    <w:rsid w:val="00467D60"/>
    <w:rsid w:val="00467EC3"/>
    <w:rsid w:val="00467F3E"/>
    <w:rsid w:val="0047007C"/>
    <w:rsid w:val="00470209"/>
    <w:rsid w:val="00470409"/>
    <w:rsid w:val="004705CA"/>
    <w:rsid w:val="00470A12"/>
    <w:rsid w:val="00470A9C"/>
    <w:rsid w:val="00470E77"/>
    <w:rsid w:val="0047158B"/>
    <w:rsid w:val="00471CB5"/>
    <w:rsid w:val="00471CE4"/>
    <w:rsid w:val="0047212F"/>
    <w:rsid w:val="004722C4"/>
    <w:rsid w:val="004723EE"/>
    <w:rsid w:val="004724CA"/>
    <w:rsid w:val="00472881"/>
    <w:rsid w:val="00472B0A"/>
    <w:rsid w:val="00472CEA"/>
    <w:rsid w:val="00472D04"/>
    <w:rsid w:val="00473348"/>
    <w:rsid w:val="00473626"/>
    <w:rsid w:val="00473906"/>
    <w:rsid w:val="004740AE"/>
    <w:rsid w:val="004742EF"/>
    <w:rsid w:val="00474302"/>
    <w:rsid w:val="0047474E"/>
    <w:rsid w:val="00474856"/>
    <w:rsid w:val="00474C0A"/>
    <w:rsid w:val="00474F8D"/>
    <w:rsid w:val="00474FEB"/>
    <w:rsid w:val="00475085"/>
    <w:rsid w:val="004755AA"/>
    <w:rsid w:val="0047570F"/>
    <w:rsid w:val="004757F3"/>
    <w:rsid w:val="0047626E"/>
    <w:rsid w:val="0047628D"/>
    <w:rsid w:val="0047650D"/>
    <w:rsid w:val="00476795"/>
    <w:rsid w:val="00476980"/>
    <w:rsid w:val="00476D5C"/>
    <w:rsid w:val="004770B0"/>
    <w:rsid w:val="0047718E"/>
    <w:rsid w:val="00477628"/>
    <w:rsid w:val="00477A6F"/>
    <w:rsid w:val="00477B37"/>
    <w:rsid w:val="00480051"/>
    <w:rsid w:val="004800D4"/>
    <w:rsid w:val="0048078A"/>
    <w:rsid w:val="00480A41"/>
    <w:rsid w:val="00480C42"/>
    <w:rsid w:val="00480C45"/>
    <w:rsid w:val="00480CFB"/>
    <w:rsid w:val="00481251"/>
    <w:rsid w:val="00481790"/>
    <w:rsid w:val="00481FA4"/>
    <w:rsid w:val="00482194"/>
    <w:rsid w:val="004822C1"/>
    <w:rsid w:val="004827A3"/>
    <w:rsid w:val="0048286C"/>
    <w:rsid w:val="004829FE"/>
    <w:rsid w:val="00482BBF"/>
    <w:rsid w:val="00482CDB"/>
    <w:rsid w:val="00482DDB"/>
    <w:rsid w:val="00482E71"/>
    <w:rsid w:val="00483414"/>
    <w:rsid w:val="004834B1"/>
    <w:rsid w:val="0048355D"/>
    <w:rsid w:val="004838F7"/>
    <w:rsid w:val="00483E51"/>
    <w:rsid w:val="00483EFE"/>
    <w:rsid w:val="00484203"/>
    <w:rsid w:val="00484219"/>
    <w:rsid w:val="00484252"/>
    <w:rsid w:val="00484261"/>
    <w:rsid w:val="004844FB"/>
    <w:rsid w:val="0048462E"/>
    <w:rsid w:val="00484960"/>
    <w:rsid w:val="00484B7A"/>
    <w:rsid w:val="00484BA0"/>
    <w:rsid w:val="00484EBE"/>
    <w:rsid w:val="0048504B"/>
    <w:rsid w:val="00485394"/>
    <w:rsid w:val="00485509"/>
    <w:rsid w:val="0048568C"/>
    <w:rsid w:val="0048574A"/>
    <w:rsid w:val="004857AE"/>
    <w:rsid w:val="00485840"/>
    <w:rsid w:val="004858E2"/>
    <w:rsid w:val="0048590C"/>
    <w:rsid w:val="00485AA5"/>
    <w:rsid w:val="00485E18"/>
    <w:rsid w:val="00485EC9"/>
    <w:rsid w:val="00485FA6"/>
    <w:rsid w:val="00486409"/>
    <w:rsid w:val="00486B5F"/>
    <w:rsid w:val="00486C52"/>
    <w:rsid w:val="00486D00"/>
    <w:rsid w:val="00486DB5"/>
    <w:rsid w:val="00487150"/>
    <w:rsid w:val="004871A6"/>
    <w:rsid w:val="004871E4"/>
    <w:rsid w:val="00487374"/>
    <w:rsid w:val="00487AC8"/>
    <w:rsid w:val="00487C82"/>
    <w:rsid w:val="00487D59"/>
    <w:rsid w:val="00487F4C"/>
    <w:rsid w:val="004902E2"/>
    <w:rsid w:val="004904AD"/>
    <w:rsid w:val="004908C9"/>
    <w:rsid w:val="00490D67"/>
    <w:rsid w:val="00490FC3"/>
    <w:rsid w:val="00491054"/>
    <w:rsid w:val="004910B8"/>
    <w:rsid w:val="00491A91"/>
    <w:rsid w:val="00491B4B"/>
    <w:rsid w:val="00491BEB"/>
    <w:rsid w:val="00491C09"/>
    <w:rsid w:val="00491CAF"/>
    <w:rsid w:val="00491F04"/>
    <w:rsid w:val="00491FD2"/>
    <w:rsid w:val="004924C7"/>
    <w:rsid w:val="004926DD"/>
    <w:rsid w:val="00492BD4"/>
    <w:rsid w:val="00492C41"/>
    <w:rsid w:val="00492C5B"/>
    <w:rsid w:val="00492C91"/>
    <w:rsid w:val="00492CCA"/>
    <w:rsid w:val="004931BE"/>
    <w:rsid w:val="00493289"/>
    <w:rsid w:val="004933F1"/>
    <w:rsid w:val="0049366F"/>
    <w:rsid w:val="00493955"/>
    <w:rsid w:val="00493DEA"/>
    <w:rsid w:val="004940CE"/>
    <w:rsid w:val="004940F0"/>
    <w:rsid w:val="0049467C"/>
    <w:rsid w:val="004948F1"/>
    <w:rsid w:val="0049495B"/>
    <w:rsid w:val="004949E7"/>
    <w:rsid w:val="00494EC5"/>
    <w:rsid w:val="00494EDD"/>
    <w:rsid w:val="00494EE5"/>
    <w:rsid w:val="00494EF3"/>
    <w:rsid w:val="00495016"/>
    <w:rsid w:val="004951ED"/>
    <w:rsid w:val="0049581A"/>
    <w:rsid w:val="004959BA"/>
    <w:rsid w:val="00495B4B"/>
    <w:rsid w:val="00495B4C"/>
    <w:rsid w:val="00495C22"/>
    <w:rsid w:val="00495C3F"/>
    <w:rsid w:val="004961E0"/>
    <w:rsid w:val="004965F9"/>
    <w:rsid w:val="00496908"/>
    <w:rsid w:val="00496B4C"/>
    <w:rsid w:val="00496D69"/>
    <w:rsid w:val="00496DA1"/>
    <w:rsid w:val="00496E9E"/>
    <w:rsid w:val="0049714A"/>
    <w:rsid w:val="004971C3"/>
    <w:rsid w:val="0049789A"/>
    <w:rsid w:val="00497EA4"/>
    <w:rsid w:val="004A04E5"/>
    <w:rsid w:val="004A050E"/>
    <w:rsid w:val="004A054C"/>
    <w:rsid w:val="004A066C"/>
    <w:rsid w:val="004A06E6"/>
    <w:rsid w:val="004A096B"/>
    <w:rsid w:val="004A096D"/>
    <w:rsid w:val="004A0C49"/>
    <w:rsid w:val="004A0F61"/>
    <w:rsid w:val="004A0F66"/>
    <w:rsid w:val="004A14E6"/>
    <w:rsid w:val="004A15CB"/>
    <w:rsid w:val="004A1633"/>
    <w:rsid w:val="004A16F2"/>
    <w:rsid w:val="004A1770"/>
    <w:rsid w:val="004A1BAC"/>
    <w:rsid w:val="004A1F80"/>
    <w:rsid w:val="004A208B"/>
    <w:rsid w:val="004A2211"/>
    <w:rsid w:val="004A2262"/>
    <w:rsid w:val="004A228D"/>
    <w:rsid w:val="004A2347"/>
    <w:rsid w:val="004A2797"/>
    <w:rsid w:val="004A28C0"/>
    <w:rsid w:val="004A2AF8"/>
    <w:rsid w:val="004A2B6A"/>
    <w:rsid w:val="004A2C68"/>
    <w:rsid w:val="004A2F1E"/>
    <w:rsid w:val="004A2FF8"/>
    <w:rsid w:val="004A3117"/>
    <w:rsid w:val="004A371C"/>
    <w:rsid w:val="004A379E"/>
    <w:rsid w:val="004A3D3A"/>
    <w:rsid w:val="004A3D4B"/>
    <w:rsid w:val="004A40A7"/>
    <w:rsid w:val="004A40E7"/>
    <w:rsid w:val="004A416D"/>
    <w:rsid w:val="004A4368"/>
    <w:rsid w:val="004A475F"/>
    <w:rsid w:val="004A4BDF"/>
    <w:rsid w:val="004A564C"/>
    <w:rsid w:val="004A565F"/>
    <w:rsid w:val="004A5764"/>
    <w:rsid w:val="004A5CBF"/>
    <w:rsid w:val="004A5F3D"/>
    <w:rsid w:val="004A5F52"/>
    <w:rsid w:val="004A5F6F"/>
    <w:rsid w:val="004A65A9"/>
    <w:rsid w:val="004A65EC"/>
    <w:rsid w:val="004A662C"/>
    <w:rsid w:val="004A670D"/>
    <w:rsid w:val="004A68C3"/>
    <w:rsid w:val="004A6BD7"/>
    <w:rsid w:val="004A6DF2"/>
    <w:rsid w:val="004A6FD7"/>
    <w:rsid w:val="004A7F1C"/>
    <w:rsid w:val="004A7FAD"/>
    <w:rsid w:val="004B0752"/>
    <w:rsid w:val="004B0F3E"/>
    <w:rsid w:val="004B0FC6"/>
    <w:rsid w:val="004B11DD"/>
    <w:rsid w:val="004B1202"/>
    <w:rsid w:val="004B1367"/>
    <w:rsid w:val="004B18CC"/>
    <w:rsid w:val="004B1D7B"/>
    <w:rsid w:val="004B1E22"/>
    <w:rsid w:val="004B1E3D"/>
    <w:rsid w:val="004B2D6D"/>
    <w:rsid w:val="004B36C8"/>
    <w:rsid w:val="004B372B"/>
    <w:rsid w:val="004B39BA"/>
    <w:rsid w:val="004B3FBA"/>
    <w:rsid w:val="004B4058"/>
    <w:rsid w:val="004B4119"/>
    <w:rsid w:val="004B44AE"/>
    <w:rsid w:val="004B44FF"/>
    <w:rsid w:val="004B4848"/>
    <w:rsid w:val="004B4908"/>
    <w:rsid w:val="004B4A53"/>
    <w:rsid w:val="004B4AD7"/>
    <w:rsid w:val="004B4C80"/>
    <w:rsid w:val="004B500C"/>
    <w:rsid w:val="004B5131"/>
    <w:rsid w:val="004B5199"/>
    <w:rsid w:val="004B5532"/>
    <w:rsid w:val="004B58BC"/>
    <w:rsid w:val="004B5A53"/>
    <w:rsid w:val="004B5A8F"/>
    <w:rsid w:val="004B5B46"/>
    <w:rsid w:val="004B5F7F"/>
    <w:rsid w:val="004B6358"/>
    <w:rsid w:val="004B63EE"/>
    <w:rsid w:val="004B65F5"/>
    <w:rsid w:val="004B6AF4"/>
    <w:rsid w:val="004B6CDF"/>
    <w:rsid w:val="004B73C1"/>
    <w:rsid w:val="004B790C"/>
    <w:rsid w:val="004B7970"/>
    <w:rsid w:val="004B7B4A"/>
    <w:rsid w:val="004C03BC"/>
    <w:rsid w:val="004C0659"/>
    <w:rsid w:val="004C074F"/>
    <w:rsid w:val="004C07FF"/>
    <w:rsid w:val="004C0D74"/>
    <w:rsid w:val="004C0DDB"/>
    <w:rsid w:val="004C0FCA"/>
    <w:rsid w:val="004C1061"/>
    <w:rsid w:val="004C1135"/>
    <w:rsid w:val="004C11DF"/>
    <w:rsid w:val="004C11EA"/>
    <w:rsid w:val="004C1499"/>
    <w:rsid w:val="004C1618"/>
    <w:rsid w:val="004C162F"/>
    <w:rsid w:val="004C17E9"/>
    <w:rsid w:val="004C1801"/>
    <w:rsid w:val="004C211B"/>
    <w:rsid w:val="004C2597"/>
    <w:rsid w:val="004C28C4"/>
    <w:rsid w:val="004C2B51"/>
    <w:rsid w:val="004C2D7C"/>
    <w:rsid w:val="004C2E14"/>
    <w:rsid w:val="004C2E76"/>
    <w:rsid w:val="004C3226"/>
    <w:rsid w:val="004C38FF"/>
    <w:rsid w:val="004C3A4D"/>
    <w:rsid w:val="004C3A6F"/>
    <w:rsid w:val="004C435F"/>
    <w:rsid w:val="004C43A5"/>
    <w:rsid w:val="004C464A"/>
    <w:rsid w:val="004C47D5"/>
    <w:rsid w:val="004C482E"/>
    <w:rsid w:val="004C4D8E"/>
    <w:rsid w:val="004C4DB3"/>
    <w:rsid w:val="004C4F49"/>
    <w:rsid w:val="004C4FF7"/>
    <w:rsid w:val="004C5233"/>
    <w:rsid w:val="004C58C0"/>
    <w:rsid w:val="004C5BD5"/>
    <w:rsid w:val="004C6181"/>
    <w:rsid w:val="004C6226"/>
    <w:rsid w:val="004C644B"/>
    <w:rsid w:val="004C64AF"/>
    <w:rsid w:val="004C67F2"/>
    <w:rsid w:val="004C6922"/>
    <w:rsid w:val="004C699B"/>
    <w:rsid w:val="004C6B87"/>
    <w:rsid w:val="004C70BD"/>
    <w:rsid w:val="004C7363"/>
    <w:rsid w:val="004C7411"/>
    <w:rsid w:val="004C7938"/>
    <w:rsid w:val="004C7BAD"/>
    <w:rsid w:val="004D0037"/>
    <w:rsid w:val="004D009D"/>
    <w:rsid w:val="004D0408"/>
    <w:rsid w:val="004D04EF"/>
    <w:rsid w:val="004D0B56"/>
    <w:rsid w:val="004D0D21"/>
    <w:rsid w:val="004D10EF"/>
    <w:rsid w:val="004D1AC7"/>
    <w:rsid w:val="004D1C13"/>
    <w:rsid w:val="004D1E83"/>
    <w:rsid w:val="004D2993"/>
    <w:rsid w:val="004D2B59"/>
    <w:rsid w:val="004D2BAF"/>
    <w:rsid w:val="004D2BC1"/>
    <w:rsid w:val="004D2C02"/>
    <w:rsid w:val="004D316C"/>
    <w:rsid w:val="004D3244"/>
    <w:rsid w:val="004D33A3"/>
    <w:rsid w:val="004D366E"/>
    <w:rsid w:val="004D376F"/>
    <w:rsid w:val="004D3940"/>
    <w:rsid w:val="004D399C"/>
    <w:rsid w:val="004D3B5B"/>
    <w:rsid w:val="004D4683"/>
    <w:rsid w:val="004D4ACD"/>
    <w:rsid w:val="004D4EE9"/>
    <w:rsid w:val="004D526B"/>
    <w:rsid w:val="004D5547"/>
    <w:rsid w:val="004D5881"/>
    <w:rsid w:val="004D59AD"/>
    <w:rsid w:val="004D5A12"/>
    <w:rsid w:val="004D5FFF"/>
    <w:rsid w:val="004D60AE"/>
    <w:rsid w:val="004D61BC"/>
    <w:rsid w:val="004D683C"/>
    <w:rsid w:val="004D6B0B"/>
    <w:rsid w:val="004D6DDE"/>
    <w:rsid w:val="004D72D7"/>
    <w:rsid w:val="004D72E2"/>
    <w:rsid w:val="004D75EE"/>
    <w:rsid w:val="004D76E7"/>
    <w:rsid w:val="004D7B14"/>
    <w:rsid w:val="004D7EF8"/>
    <w:rsid w:val="004E001B"/>
    <w:rsid w:val="004E01B2"/>
    <w:rsid w:val="004E06D6"/>
    <w:rsid w:val="004E098B"/>
    <w:rsid w:val="004E0A74"/>
    <w:rsid w:val="004E1662"/>
    <w:rsid w:val="004E1692"/>
    <w:rsid w:val="004E1956"/>
    <w:rsid w:val="004E1B34"/>
    <w:rsid w:val="004E21A9"/>
    <w:rsid w:val="004E29CB"/>
    <w:rsid w:val="004E2A7D"/>
    <w:rsid w:val="004E2CFF"/>
    <w:rsid w:val="004E2E34"/>
    <w:rsid w:val="004E2E4A"/>
    <w:rsid w:val="004E2FFE"/>
    <w:rsid w:val="004E3617"/>
    <w:rsid w:val="004E3664"/>
    <w:rsid w:val="004E396E"/>
    <w:rsid w:val="004E4628"/>
    <w:rsid w:val="004E47C7"/>
    <w:rsid w:val="004E484E"/>
    <w:rsid w:val="004E4A09"/>
    <w:rsid w:val="004E4BB9"/>
    <w:rsid w:val="004E4CB0"/>
    <w:rsid w:val="004E5029"/>
    <w:rsid w:val="004E51CB"/>
    <w:rsid w:val="004E5351"/>
    <w:rsid w:val="004E547B"/>
    <w:rsid w:val="004E5625"/>
    <w:rsid w:val="004E5A09"/>
    <w:rsid w:val="004E5A7D"/>
    <w:rsid w:val="004E5E1F"/>
    <w:rsid w:val="004E607A"/>
    <w:rsid w:val="004E62B6"/>
    <w:rsid w:val="004E62DF"/>
    <w:rsid w:val="004E6527"/>
    <w:rsid w:val="004E6CA7"/>
    <w:rsid w:val="004E7033"/>
    <w:rsid w:val="004E79C2"/>
    <w:rsid w:val="004E7A4C"/>
    <w:rsid w:val="004E7C68"/>
    <w:rsid w:val="004E7E25"/>
    <w:rsid w:val="004F0085"/>
    <w:rsid w:val="004F0255"/>
    <w:rsid w:val="004F030D"/>
    <w:rsid w:val="004F0444"/>
    <w:rsid w:val="004F0E01"/>
    <w:rsid w:val="004F11DB"/>
    <w:rsid w:val="004F13B1"/>
    <w:rsid w:val="004F14DE"/>
    <w:rsid w:val="004F1642"/>
    <w:rsid w:val="004F164C"/>
    <w:rsid w:val="004F1957"/>
    <w:rsid w:val="004F1980"/>
    <w:rsid w:val="004F1BE1"/>
    <w:rsid w:val="004F1DEA"/>
    <w:rsid w:val="004F1ECD"/>
    <w:rsid w:val="004F2082"/>
    <w:rsid w:val="004F2364"/>
    <w:rsid w:val="004F249B"/>
    <w:rsid w:val="004F2582"/>
    <w:rsid w:val="004F2849"/>
    <w:rsid w:val="004F2C3A"/>
    <w:rsid w:val="004F30F9"/>
    <w:rsid w:val="004F3852"/>
    <w:rsid w:val="004F3DEA"/>
    <w:rsid w:val="004F41C5"/>
    <w:rsid w:val="004F4406"/>
    <w:rsid w:val="004F45D2"/>
    <w:rsid w:val="004F463C"/>
    <w:rsid w:val="004F46F9"/>
    <w:rsid w:val="004F475D"/>
    <w:rsid w:val="004F4EF9"/>
    <w:rsid w:val="004F541C"/>
    <w:rsid w:val="004F542D"/>
    <w:rsid w:val="004F5BF2"/>
    <w:rsid w:val="004F5C57"/>
    <w:rsid w:val="004F5E66"/>
    <w:rsid w:val="004F5EEA"/>
    <w:rsid w:val="004F5FA4"/>
    <w:rsid w:val="004F6228"/>
    <w:rsid w:val="004F6265"/>
    <w:rsid w:val="004F6700"/>
    <w:rsid w:val="004F6839"/>
    <w:rsid w:val="004F69F1"/>
    <w:rsid w:val="004F6ABC"/>
    <w:rsid w:val="004F70BC"/>
    <w:rsid w:val="004F75B4"/>
    <w:rsid w:val="004F75DF"/>
    <w:rsid w:val="004F763B"/>
    <w:rsid w:val="004F7781"/>
    <w:rsid w:val="004F77BB"/>
    <w:rsid w:val="004F77FF"/>
    <w:rsid w:val="004F7F58"/>
    <w:rsid w:val="004F7FF4"/>
    <w:rsid w:val="005004CE"/>
    <w:rsid w:val="00500943"/>
    <w:rsid w:val="00500A44"/>
    <w:rsid w:val="00500B0E"/>
    <w:rsid w:val="00500B48"/>
    <w:rsid w:val="00500F5F"/>
    <w:rsid w:val="0050120F"/>
    <w:rsid w:val="0050136B"/>
    <w:rsid w:val="00501AAD"/>
    <w:rsid w:val="00501BF3"/>
    <w:rsid w:val="00502489"/>
    <w:rsid w:val="0050276E"/>
    <w:rsid w:val="005029D6"/>
    <w:rsid w:val="00502DC5"/>
    <w:rsid w:val="00502EC3"/>
    <w:rsid w:val="005033E2"/>
    <w:rsid w:val="005035B1"/>
    <w:rsid w:val="00503CD5"/>
    <w:rsid w:val="005041EE"/>
    <w:rsid w:val="00504649"/>
    <w:rsid w:val="00505016"/>
    <w:rsid w:val="005050B6"/>
    <w:rsid w:val="00505404"/>
    <w:rsid w:val="00506352"/>
    <w:rsid w:val="00506454"/>
    <w:rsid w:val="005064EE"/>
    <w:rsid w:val="00506556"/>
    <w:rsid w:val="00506645"/>
    <w:rsid w:val="00506658"/>
    <w:rsid w:val="00506E9B"/>
    <w:rsid w:val="00506FD0"/>
    <w:rsid w:val="00507354"/>
    <w:rsid w:val="005073B0"/>
    <w:rsid w:val="00507874"/>
    <w:rsid w:val="00510A0A"/>
    <w:rsid w:val="00510AC8"/>
    <w:rsid w:val="005112A7"/>
    <w:rsid w:val="005112AB"/>
    <w:rsid w:val="005112E3"/>
    <w:rsid w:val="0051204B"/>
    <w:rsid w:val="005122CD"/>
    <w:rsid w:val="00512399"/>
    <w:rsid w:val="00512625"/>
    <w:rsid w:val="00512651"/>
    <w:rsid w:val="005126B9"/>
    <w:rsid w:val="00512724"/>
    <w:rsid w:val="0051286A"/>
    <w:rsid w:val="00512951"/>
    <w:rsid w:val="00512FF5"/>
    <w:rsid w:val="005130C0"/>
    <w:rsid w:val="00513818"/>
    <w:rsid w:val="00513A38"/>
    <w:rsid w:val="00513C64"/>
    <w:rsid w:val="00513E3A"/>
    <w:rsid w:val="00513F25"/>
    <w:rsid w:val="005142B6"/>
    <w:rsid w:val="00514359"/>
    <w:rsid w:val="0051446C"/>
    <w:rsid w:val="00514519"/>
    <w:rsid w:val="00514C63"/>
    <w:rsid w:val="00514C84"/>
    <w:rsid w:val="005150F4"/>
    <w:rsid w:val="005154EC"/>
    <w:rsid w:val="00515621"/>
    <w:rsid w:val="00515735"/>
    <w:rsid w:val="00515E48"/>
    <w:rsid w:val="00516392"/>
    <w:rsid w:val="0051639D"/>
    <w:rsid w:val="00516E8B"/>
    <w:rsid w:val="00516F10"/>
    <w:rsid w:val="0051716E"/>
    <w:rsid w:val="005173C5"/>
    <w:rsid w:val="0051773C"/>
    <w:rsid w:val="005179D0"/>
    <w:rsid w:val="00517B8D"/>
    <w:rsid w:val="00517FB8"/>
    <w:rsid w:val="0052015C"/>
    <w:rsid w:val="00520220"/>
    <w:rsid w:val="0052054B"/>
    <w:rsid w:val="0052106C"/>
    <w:rsid w:val="0052130F"/>
    <w:rsid w:val="00521628"/>
    <w:rsid w:val="0052175C"/>
    <w:rsid w:val="00522352"/>
    <w:rsid w:val="005230AE"/>
    <w:rsid w:val="0052318F"/>
    <w:rsid w:val="005232DD"/>
    <w:rsid w:val="00523C48"/>
    <w:rsid w:val="00523D74"/>
    <w:rsid w:val="005244CB"/>
    <w:rsid w:val="0052488D"/>
    <w:rsid w:val="00524A76"/>
    <w:rsid w:val="00524B0D"/>
    <w:rsid w:val="00524C4C"/>
    <w:rsid w:val="00524D65"/>
    <w:rsid w:val="00524F5B"/>
    <w:rsid w:val="00524FCD"/>
    <w:rsid w:val="005256A9"/>
    <w:rsid w:val="005259E4"/>
    <w:rsid w:val="00525D72"/>
    <w:rsid w:val="005261B4"/>
    <w:rsid w:val="005261C5"/>
    <w:rsid w:val="00526627"/>
    <w:rsid w:val="00526679"/>
    <w:rsid w:val="0052673E"/>
    <w:rsid w:val="005267DF"/>
    <w:rsid w:val="00526A50"/>
    <w:rsid w:val="00526B2B"/>
    <w:rsid w:val="0052708A"/>
    <w:rsid w:val="00527462"/>
    <w:rsid w:val="005274A9"/>
    <w:rsid w:val="005279EE"/>
    <w:rsid w:val="00527ACD"/>
    <w:rsid w:val="00527B71"/>
    <w:rsid w:val="00527E18"/>
    <w:rsid w:val="0053060F"/>
    <w:rsid w:val="00530638"/>
    <w:rsid w:val="005308F2"/>
    <w:rsid w:val="00530C96"/>
    <w:rsid w:val="0053101D"/>
    <w:rsid w:val="005314AA"/>
    <w:rsid w:val="00531B76"/>
    <w:rsid w:val="00532494"/>
    <w:rsid w:val="005329BE"/>
    <w:rsid w:val="00532A78"/>
    <w:rsid w:val="00532F5E"/>
    <w:rsid w:val="0053318F"/>
    <w:rsid w:val="005331F6"/>
    <w:rsid w:val="005333E3"/>
    <w:rsid w:val="0053391E"/>
    <w:rsid w:val="00533AED"/>
    <w:rsid w:val="00533B36"/>
    <w:rsid w:val="00533E1C"/>
    <w:rsid w:val="00534141"/>
    <w:rsid w:val="0053452E"/>
    <w:rsid w:val="00534625"/>
    <w:rsid w:val="005346D7"/>
    <w:rsid w:val="00534734"/>
    <w:rsid w:val="00534A5E"/>
    <w:rsid w:val="00534A93"/>
    <w:rsid w:val="00534B31"/>
    <w:rsid w:val="00534B81"/>
    <w:rsid w:val="00534C71"/>
    <w:rsid w:val="00534F05"/>
    <w:rsid w:val="00534F7C"/>
    <w:rsid w:val="00535387"/>
    <w:rsid w:val="00535752"/>
    <w:rsid w:val="005359B1"/>
    <w:rsid w:val="00535E1D"/>
    <w:rsid w:val="00535F22"/>
    <w:rsid w:val="005363C8"/>
    <w:rsid w:val="005367FD"/>
    <w:rsid w:val="00536B84"/>
    <w:rsid w:val="00536BAB"/>
    <w:rsid w:val="00536DBC"/>
    <w:rsid w:val="00536DF3"/>
    <w:rsid w:val="00536F10"/>
    <w:rsid w:val="00537168"/>
    <w:rsid w:val="0053716C"/>
    <w:rsid w:val="005372C6"/>
    <w:rsid w:val="005374CF"/>
    <w:rsid w:val="00537999"/>
    <w:rsid w:val="00537CBB"/>
    <w:rsid w:val="00537CF1"/>
    <w:rsid w:val="00537D3E"/>
    <w:rsid w:val="0054000D"/>
    <w:rsid w:val="00540047"/>
    <w:rsid w:val="00540058"/>
    <w:rsid w:val="00540113"/>
    <w:rsid w:val="00540207"/>
    <w:rsid w:val="00540933"/>
    <w:rsid w:val="00540A22"/>
    <w:rsid w:val="00540AC1"/>
    <w:rsid w:val="00540AF4"/>
    <w:rsid w:val="00540D51"/>
    <w:rsid w:val="00540F6D"/>
    <w:rsid w:val="005418F9"/>
    <w:rsid w:val="00541B87"/>
    <w:rsid w:val="00541BA0"/>
    <w:rsid w:val="00542006"/>
    <w:rsid w:val="00542209"/>
    <w:rsid w:val="00542455"/>
    <w:rsid w:val="00542532"/>
    <w:rsid w:val="0054265A"/>
    <w:rsid w:val="005426E3"/>
    <w:rsid w:val="0054275A"/>
    <w:rsid w:val="00542A98"/>
    <w:rsid w:val="00542F11"/>
    <w:rsid w:val="0054348A"/>
    <w:rsid w:val="005438DC"/>
    <w:rsid w:val="00543D87"/>
    <w:rsid w:val="00543F68"/>
    <w:rsid w:val="005448EB"/>
    <w:rsid w:val="00544BFC"/>
    <w:rsid w:val="00544E85"/>
    <w:rsid w:val="005450F7"/>
    <w:rsid w:val="005451F7"/>
    <w:rsid w:val="00545567"/>
    <w:rsid w:val="005455E0"/>
    <w:rsid w:val="00545707"/>
    <w:rsid w:val="0054597A"/>
    <w:rsid w:val="00545A72"/>
    <w:rsid w:val="00545DBA"/>
    <w:rsid w:val="00546284"/>
    <w:rsid w:val="0054672D"/>
    <w:rsid w:val="00546882"/>
    <w:rsid w:val="00546F6A"/>
    <w:rsid w:val="0054745A"/>
    <w:rsid w:val="0054765F"/>
    <w:rsid w:val="0054779B"/>
    <w:rsid w:val="00547958"/>
    <w:rsid w:val="00547A58"/>
    <w:rsid w:val="00547F88"/>
    <w:rsid w:val="005502D7"/>
    <w:rsid w:val="00550789"/>
    <w:rsid w:val="00550B2C"/>
    <w:rsid w:val="0055126B"/>
    <w:rsid w:val="0055141F"/>
    <w:rsid w:val="00551472"/>
    <w:rsid w:val="00551702"/>
    <w:rsid w:val="00551BD5"/>
    <w:rsid w:val="00551FFF"/>
    <w:rsid w:val="00552331"/>
    <w:rsid w:val="0055245C"/>
    <w:rsid w:val="00552D54"/>
    <w:rsid w:val="00552EA7"/>
    <w:rsid w:val="0055302C"/>
    <w:rsid w:val="00553045"/>
    <w:rsid w:val="00553196"/>
    <w:rsid w:val="00553470"/>
    <w:rsid w:val="00553536"/>
    <w:rsid w:val="0055390D"/>
    <w:rsid w:val="00553AAE"/>
    <w:rsid w:val="00553BE2"/>
    <w:rsid w:val="00553DB4"/>
    <w:rsid w:val="00553E2C"/>
    <w:rsid w:val="005548A0"/>
    <w:rsid w:val="00554965"/>
    <w:rsid w:val="005549EE"/>
    <w:rsid w:val="00554E33"/>
    <w:rsid w:val="005550B1"/>
    <w:rsid w:val="0055553E"/>
    <w:rsid w:val="005557EA"/>
    <w:rsid w:val="0055583D"/>
    <w:rsid w:val="00555B09"/>
    <w:rsid w:val="00555CC4"/>
    <w:rsid w:val="005563C2"/>
    <w:rsid w:val="00556531"/>
    <w:rsid w:val="005567BF"/>
    <w:rsid w:val="0055687E"/>
    <w:rsid w:val="00556B3E"/>
    <w:rsid w:val="00556C38"/>
    <w:rsid w:val="00556D85"/>
    <w:rsid w:val="00556DD2"/>
    <w:rsid w:val="00556E78"/>
    <w:rsid w:val="00556E85"/>
    <w:rsid w:val="00556F5F"/>
    <w:rsid w:val="005572D6"/>
    <w:rsid w:val="005573C6"/>
    <w:rsid w:val="00557A89"/>
    <w:rsid w:val="00557C01"/>
    <w:rsid w:val="00560429"/>
    <w:rsid w:val="00560647"/>
    <w:rsid w:val="00560A50"/>
    <w:rsid w:val="00560B41"/>
    <w:rsid w:val="00560B57"/>
    <w:rsid w:val="00560FAF"/>
    <w:rsid w:val="005613BE"/>
    <w:rsid w:val="00561954"/>
    <w:rsid w:val="00561B02"/>
    <w:rsid w:val="00561DDF"/>
    <w:rsid w:val="005622ED"/>
    <w:rsid w:val="00562413"/>
    <w:rsid w:val="005626D7"/>
    <w:rsid w:val="00562740"/>
    <w:rsid w:val="00562C2E"/>
    <w:rsid w:val="00562E56"/>
    <w:rsid w:val="00562FA1"/>
    <w:rsid w:val="00563239"/>
    <w:rsid w:val="00563333"/>
    <w:rsid w:val="005633AE"/>
    <w:rsid w:val="00563BE2"/>
    <w:rsid w:val="00563C9F"/>
    <w:rsid w:val="00563F4F"/>
    <w:rsid w:val="00564163"/>
    <w:rsid w:val="0056419A"/>
    <w:rsid w:val="005641F2"/>
    <w:rsid w:val="0056449D"/>
    <w:rsid w:val="00564677"/>
    <w:rsid w:val="00564F16"/>
    <w:rsid w:val="005650B4"/>
    <w:rsid w:val="005651A5"/>
    <w:rsid w:val="005653BD"/>
    <w:rsid w:val="00565685"/>
    <w:rsid w:val="00565721"/>
    <w:rsid w:val="0056588F"/>
    <w:rsid w:val="00565CF7"/>
    <w:rsid w:val="00565E29"/>
    <w:rsid w:val="0056618C"/>
    <w:rsid w:val="005667E4"/>
    <w:rsid w:val="00566896"/>
    <w:rsid w:val="00566942"/>
    <w:rsid w:val="00566A08"/>
    <w:rsid w:val="00566AF9"/>
    <w:rsid w:val="00566E47"/>
    <w:rsid w:val="00567171"/>
    <w:rsid w:val="00567333"/>
    <w:rsid w:val="00567E16"/>
    <w:rsid w:val="00567FE6"/>
    <w:rsid w:val="00570033"/>
    <w:rsid w:val="00570442"/>
    <w:rsid w:val="0057051E"/>
    <w:rsid w:val="00570B19"/>
    <w:rsid w:val="00570B28"/>
    <w:rsid w:val="00570B41"/>
    <w:rsid w:val="00570D41"/>
    <w:rsid w:val="00570D9A"/>
    <w:rsid w:val="005713CB"/>
    <w:rsid w:val="0057145D"/>
    <w:rsid w:val="00571D39"/>
    <w:rsid w:val="00571D4C"/>
    <w:rsid w:val="00571FA2"/>
    <w:rsid w:val="00572010"/>
    <w:rsid w:val="0057210F"/>
    <w:rsid w:val="0057249F"/>
    <w:rsid w:val="0057272A"/>
    <w:rsid w:val="00572891"/>
    <w:rsid w:val="005728C6"/>
    <w:rsid w:val="00572A79"/>
    <w:rsid w:val="005730D5"/>
    <w:rsid w:val="0057357E"/>
    <w:rsid w:val="005739D5"/>
    <w:rsid w:val="00573C06"/>
    <w:rsid w:val="00573C27"/>
    <w:rsid w:val="00573DE4"/>
    <w:rsid w:val="00573EA6"/>
    <w:rsid w:val="00573FE1"/>
    <w:rsid w:val="005740EF"/>
    <w:rsid w:val="0057422E"/>
    <w:rsid w:val="005742AD"/>
    <w:rsid w:val="005746C7"/>
    <w:rsid w:val="005748B1"/>
    <w:rsid w:val="005749F8"/>
    <w:rsid w:val="00574CB1"/>
    <w:rsid w:val="00575164"/>
    <w:rsid w:val="00575473"/>
    <w:rsid w:val="005755CB"/>
    <w:rsid w:val="00575930"/>
    <w:rsid w:val="00575B47"/>
    <w:rsid w:val="00575E81"/>
    <w:rsid w:val="005761AA"/>
    <w:rsid w:val="00576312"/>
    <w:rsid w:val="0057659D"/>
    <w:rsid w:val="005766A6"/>
    <w:rsid w:val="00576AC2"/>
    <w:rsid w:val="00576BE3"/>
    <w:rsid w:val="00576FDA"/>
    <w:rsid w:val="00577218"/>
    <w:rsid w:val="005773C4"/>
    <w:rsid w:val="005777DC"/>
    <w:rsid w:val="00577824"/>
    <w:rsid w:val="005778B5"/>
    <w:rsid w:val="00577A63"/>
    <w:rsid w:val="00577AB3"/>
    <w:rsid w:val="00577FF0"/>
    <w:rsid w:val="0058021A"/>
    <w:rsid w:val="00580283"/>
    <w:rsid w:val="005802CE"/>
    <w:rsid w:val="00580594"/>
    <w:rsid w:val="005809B0"/>
    <w:rsid w:val="00580A4E"/>
    <w:rsid w:val="00580BA8"/>
    <w:rsid w:val="00581706"/>
    <w:rsid w:val="00581BBC"/>
    <w:rsid w:val="00581D4F"/>
    <w:rsid w:val="00582213"/>
    <w:rsid w:val="005822E9"/>
    <w:rsid w:val="0058260B"/>
    <w:rsid w:val="00582777"/>
    <w:rsid w:val="00582919"/>
    <w:rsid w:val="00582ED8"/>
    <w:rsid w:val="00582FEF"/>
    <w:rsid w:val="00582FF4"/>
    <w:rsid w:val="005831FA"/>
    <w:rsid w:val="0058320F"/>
    <w:rsid w:val="0058342C"/>
    <w:rsid w:val="00583825"/>
    <w:rsid w:val="00583832"/>
    <w:rsid w:val="00583AC4"/>
    <w:rsid w:val="00583CD3"/>
    <w:rsid w:val="00583DDE"/>
    <w:rsid w:val="00583F0C"/>
    <w:rsid w:val="00584616"/>
    <w:rsid w:val="00584752"/>
    <w:rsid w:val="0058479E"/>
    <w:rsid w:val="0058482D"/>
    <w:rsid w:val="005849AF"/>
    <w:rsid w:val="00584F0C"/>
    <w:rsid w:val="00585378"/>
    <w:rsid w:val="005853E1"/>
    <w:rsid w:val="00585864"/>
    <w:rsid w:val="005859EE"/>
    <w:rsid w:val="00585A38"/>
    <w:rsid w:val="00585A91"/>
    <w:rsid w:val="00585B70"/>
    <w:rsid w:val="00585B95"/>
    <w:rsid w:val="00585BA7"/>
    <w:rsid w:val="00585BB9"/>
    <w:rsid w:val="00586494"/>
    <w:rsid w:val="005866AE"/>
    <w:rsid w:val="005866B1"/>
    <w:rsid w:val="005867DD"/>
    <w:rsid w:val="0058692D"/>
    <w:rsid w:val="00586CFD"/>
    <w:rsid w:val="00586D4B"/>
    <w:rsid w:val="00586EE9"/>
    <w:rsid w:val="005874C8"/>
    <w:rsid w:val="0058750C"/>
    <w:rsid w:val="005875D4"/>
    <w:rsid w:val="0058761D"/>
    <w:rsid w:val="00587C57"/>
    <w:rsid w:val="00587E96"/>
    <w:rsid w:val="00587FB0"/>
    <w:rsid w:val="00590232"/>
    <w:rsid w:val="0059084E"/>
    <w:rsid w:val="005908A1"/>
    <w:rsid w:val="00590C58"/>
    <w:rsid w:val="00590E06"/>
    <w:rsid w:val="00591012"/>
    <w:rsid w:val="00591337"/>
    <w:rsid w:val="00591586"/>
    <w:rsid w:val="0059183B"/>
    <w:rsid w:val="00591AAF"/>
    <w:rsid w:val="00591E0C"/>
    <w:rsid w:val="00591F77"/>
    <w:rsid w:val="00592138"/>
    <w:rsid w:val="00592E10"/>
    <w:rsid w:val="0059318B"/>
    <w:rsid w:val="0059366C"/>
    <w:rsid w:val="00593986"/>
    <w:rsid w:val="00593C90"/>
    <w:rsid w:val="00593DFF"/>
    <w:rsid w:val="0059408C"/>
    <w:rsid w:val="0059440D"/>
    <w:rsid w:val="005947C6"/>
    <w:rsid w:val="00594AF4"/>
    <w:rsid w:val="00594C04"/>
    <w:rsid w:val="00594CB1"/>
    <w:rsid w:val="00594F6D"/>
    <w:rsid w:val="00595117"/>
    <w:rsid w:val="00595445"/>
    <w:rsid w:val="005954C3"/>
    <w:rsid w:val="005956CF"/>
    <w:rsid w:val="00595AF8"/>
    <w:rsid w:val="00595C1F"/>
    <w:rsid w:val="00595E3B"/>
    <w:rsid w:val="00595F2F"/>
    <w:rsid w:val="00596440"/>
    <w:rsid w:val="005967D3"/>
    <w:rsid w:val="00596984"/>
    <w:rsid w:val="00596B34"/>
    <w:rsid w:val="00596C80"/>
    <w:rsid w:val="00596CE1"/>
    <w:rsid w:val="00596EFA"/>
    <w:rsid w:val="005971D9"/>
    <w:rsid w:val="005975DC"/>
    <w:rsid w:val="0059772F"/>
    <w:rsid w:val="005978EA"/>
    <w:rsid w:val="005A00B4"/>
    <w:rsid w:val="005A035A"/>
    <w:rsid w:val="005A0394"/>
    <w:rsid w:val="005A049D"/>
    <w:rsid w:val="005A0A11"/>
    <w:rsid w:val="005A0C87"/>
    <w:rsid w:val="005A0D1F"/>
    <w:rsid w:val="005A1392"/>
    <w:rsid w:val="005A139F"/>
    <w:rsid w:val="005A14FB"/>
    <w:rsid w:val="005A201E"/>
    <w:rsid w:val="005A2227"/>
    <w:rsid w:val="005A2282"/>
    <w:rsid w:val="005A24AC"/>
    <w:rsid w:val="005A262E"/>
    <w:rsid w:val="005A2775"/>
    <w:rsid w:val="005A27F1"/>
    <w:rsid w:val="005A2C7B"/>
    <w:rsid w:val="005A2D06"/>
    <w:rsid w:val="005A3010"/>
    <w:rsid w:val="005A3312"/>
    <w:rsid w:val="005A35F7"/>
    <w:rsid w:val="005A37CC"/>
    <w:rsid w:val="005A3F0E"/>
    <w:rsid w:val="005A425A"/>
    <w:rsid w:val="005A48D3"/>
    <w:rsid w:val="005A49AD"/>
    <w:rsid w:val="005A4AC5"/>
    <w:rsid w:val="005A4CDC"/>
    <w:rsid w:val="005A4FFF"/>
    <w:rsid w:val="005A5073"/>
    <w:rsid w:val="005A51C1"/>
    <w:rsid w:val="005A57DF"/>
    <w:rsid w:val="005A58F1"/>
    <w:rsid w:val="005A5944"/>
    <w:rsid w:val="005A5C3F"/>
    <w:rsid w:val="005A5DE0"/>
    <w:rsid w:val="005A5FCB"/>
    <w:rsid w:val="005A60B2"/>
    <w:rsid w:val="005A63A2"/>
    <w:rsid w:val="005A64E6"/>
    <w:rsid w:val="005A6723"/>
    <w:rsid w:val="005A6871"/>
    <w:rsid w:val="005A6B94"/>
    <w:rsid w:val="005A6E1F"/>
    <w:rsid w:val="005A6E6F"/>
    <w:rsid w:val="005A7379"/>
    <w:rsid w:val="005A7668"/>
    <w:rsid w:val="005A769C"/>
    <w:rsid w:val="005A7720"/>
    <w:rsid w:val="005B0824"/>
    <w:rsid w:val="005B094F"/>
    <w:rsid w:val="005B0AC5"/>
    <w:rsid w:val="005B0B97"/>
    <w:rsid w:val="005B0FD1"/>
    <w:rsid w:val="005B1022"/>
    <w:rsid w:val="005B1044"/>
    <w:rsid w:val="005B1429"/>
    <w:rsid w:val="005B16AC"/>
    <w:rsid w:val="005B1A17"/>
    <w:rsid w:val="005B23A4"/>
    <w:rsid w:val="005B24D3"/>
    <w:rsid w:val="005B2673"/>
    <w:rsid w:val="005B2AFB"/>
    <w:rsid w:val="005B2BBC"/>
    <w:rsid w:val="005B2F32"/>
    <w:rsid w:val="005B3061"/>
    <w:rsid w:val="005B3072"/>
    <w:rsid w:val="005B309D"/>
    <w:rsid w:val="005B340B"/>
    <w:rsid w:val="005B39A8"/>
    <w:rsid w:val="005B3B80"/>
    <w:rsid w:val="005B3E2C"/>
    <w:rsid w:val="005B3F49"/>
    <w:rsid w:val="005B43B8"/>
    <w:rsid w:val="005B45F1"/>
    <w:rsid w:val="005B47F8"/>
    <w:rsid w:val="005B4E4A"/>
    <w:rsid w:val="005B4EE8"/>
    <w:rsid w:val="005B508F"/>
    <w:rsid w:val="005B5402"/>
    <w:rsid w:val="005B5BE3"/>
    <w:rsid w:val="005B63F6"/>
    <w:rsid w:val="005B6492"/>
    <w:rsid w:val="005B6811"/>
    <w:rsid w:val="005B6907"/>
    <w:rsid w:val="005B6942"/>
    <w:rsid w:val="005B6B35"/>
    <w:rsid w:val="005B6D96"/>
    <w:rsid w:val="005B723F"/>
    <w:rsid w:val="005B740B"/>
    <w:rsid w:val="005B751B"/>
    <w:rsid w:val="005B7857"/>
    <w:rsid w:val="005B7890"/>
    <w:rsid w:val="005B7B31"/>
    <w:rsid w:val="005B7BF8"/>
    <w:rsid w:val="005B7C39"/>
    <w:rsid w:val="005B7CF8"/>
    <w:rsid w:val="005B7E4D"/>
    <w:rsid w:val="005C00C4"/>
    <w:rsid w:val="005C00E2"/>
    <w:rsid w:val="005C03C3"/>
    <w:rsid w:val="005C0636"/>
    <w:rsid w:val="005C063E"/>
    <w:rsid w:val="005C06B8"/>
    <w:rsid w:val="005C0767"/>
    <w:rsid w:val="005C07D0"/>
    <w:rsid w:val="005C087A"/>
    <w:rsid w:val="005C09A0"/>
    <w:rsid w:val="005C0C77"/>
    <w:rsid w:val="005C0C79"/>
    <w:rsid w:val="005C1357"/>
    <w:rsid w:val="005C1521"/>
    <w:rsid w:val="005C18C6"/>
    <w:rsid w:val="005C1B9C"/>
    <w:rsid w:val="005C1F29"/>
    <w:rsid w:val="005C209D"/>
    <w:rsid w:val="005C226B"/>
    <w:rsid w:val="005C263C"/>
    <w:rsid w:val="005C2672"/>
    <w:rsid w:val="005C29E9"/>
    <w:rsid w:val="005C2E0D"/>
    <w:rsid w:val="005C31A0"/>
    <w:rsid w:val="005C33F6"/>
    <w:rsid w:val="005C363F"/>
    <w:rsid w:val="005C36DD"/>
    <w:rsid w:val="005C3C85"/>
    <w:rsid w:val="005C4573"/>
    <w:rsid w:val="005C45DE"/>
    <w:rsid w:val="005C4797"/>
    <w:rsid w:val="005C4855"/>
    <w:rsid w:val="005C4948"/>
    <w:rsid w:val="005C4976"/>
    <w:rsid w:val="005C4AC0"/>
    <w:rsid w:val="005C4C61"/>
    <w:rsid w:val="005C5121"/>
    <w:rsid w:val="005C549F"/>
    <w:rsid w:val="005C54B1"/>
    <w:rsid w:val="005C5738"/>
    <w:rsid w:val="005C5B5E"/>
    <w:rsid w:val="005C5D4B"/>
    <w:rsid w:val="005C6086"/>
    <w:rsid w:val="005C609D"/>
    <w:rsid w:val="005C63B8"/>
    <w:rsid w:val="005C6524"/>
    <w:rsid w:val="005C65FE"/>
    <w:rsid w:val="005C6BC7"/>
    <w:rsid w:val="005C6C68"/>
    <w:rsid w:val="005C6E82"/>
    <w:rsid w:val="005C6F09"/>
    <w:rsid w:val="005C750D"/>
    <w:rsid w:val="005C7627"/>
    <w:rsid w:val="005C77C3"/>
    <w:rsid w:val="005C7921"/>
    <w:rsid w:val="005C7988"/>
    <w:rsid w:val="005C79A4"/>
    <w:rsid w:val="005C7AF2"/>
    <w:rsid w:val="005C7D8F"/>
    <w:rsid w:val="005D0027"/>
    <w:rsid w:val="005D0250"/>
    <w:rsid w:val="005D05E5"/>
    <w:rsid w:val="005D0BFA"/>
    <w:rsid w:val="005D0D34"/>
    <w:rsid w:val="005D0D3C"/>
    <w:rsid w:val="005D0DF4"/>
    <w:rsid w:val="005D11E4"/>
    <w:rsid w:val="005D1208"/>
    <w:rsid w:val="005D1792"/>
    <w:rsid w:val="005D182D"/>
    <w:rsid w:val="005D1BF4"/>
    <w:rsid w:val="005D1E6B"/>
    <w:rsid w:val="005D2B91"/>
    <w:rsid w:val="005D2DFF"/>
    <w:rsid w:val="005D2F4D"/>
    <w:rsid w:val="005D3689"/>
    <w:rsid w:val="005D37A2"/>
    <w:rsid w:val="005D37EA"/>
    <w:rsid w:val="005D39E5"/>
    <w:rsid w:val="005D3C9A"/>
    <w:rsid w:val="005D3D90"/>
    <w:rsid w:val="005D400D"/>
    <w:rsid w:val="005D40E3"/>
    <w:rsid w:val="005D4407"/>
    <w:rsid w:val="005D453C"/>
    <w:rsid w:val="005D4672"/>
    <w:rsid w:val="005D46CE"/>
    <w:rsid w:val="005D474F"/>
    <w:rsid w:val="005D4BD5"/>
    <w:rsid w:val="005D4E99"/>
    <w:rsid w:val="005D51AD"/>
    <w:rsid w:val="005D5529"/>
    <w:rsid w:val="005D5638"/>
    <w:rsid w:val="005D5786"/>
    <w:rsid w:val="005D5B1D"/>
    <w:rsid w:val="005D60DF"/>
    <w:rsid w:val="005D6397"/>
    <w:rsid w:val="005D68FB"/>
    <w:rsid w:val="005D699A"/>
    <w:rsid w:val="005D6C37"/>
    <w:rsid w:val="005D6CD7"/>
    <w:rsid w:val="005D6ED9"/>
    <w:rsid w:val="005D6FCE"/>
    <w:rsid w:val="005D7275"/>
    <w:rsid w:val="005D7354"/>
    <w:rsid w:val="005D74B0"/>
    <w:rsid w:val="005D758C"/>
    <w:rsid w:val="005D766B"/>
    <w:rsid w:val="005D78E5"/>
    <w:rsid w:val="005D7D53"/>
    <w:rsid w:val="005E02E2"/>
    <w:rsid w:val="005E0520"/>
    <w:rsid w:val="005E0710"/>
    <w:rsid w:val="005E0767"/>
    <w:rsid w:val="005E0790"/>
    <w:rsid w:val="005E0908"/>
    <w:rsid w:val="005E096B"/>
    <w:rsid w:val="005E0A0B"/>
    <w:rsid w:val="005E0D2B"/>
    <w:rsid w:val="005E0EEB"/>
    <w:rsid w:val="005E10BE"/>
    <w:rsid w:val="005E1540"/>
    <w:rsid w:val="005E2B5E"/>
    <w:rsid w:val="005E2C82"/>
    <w:rsid w:val="005E2FCA"/>
    <w:rsid w:val="005E30CD"/>
    <w:rsid w:val="005E3173"/>
    <w:rsid w:val="005E35A2"/>
    <w:rsid w:val="005E3CE6"/>
    <w:rsid w:val="005E3D48"/>
    <w:rsid w:val="005E434F"/>
    <w:rsid w:val="005E471F"/>
    <w:rsid w:val="005E4720"/>
    <w:rsid w:val="005E4DAD"/>
    <w:rsid w:val="005E54AF"/>
    <w:rsid w:val="005E5591"/>
    <w:rsid w:val="005E5937"/>
    <w:rsid w:val="005E638A"/>
    <w:rsid w:val="005E6465"/>
    <w:rsid w:val="005E6751"/>
    <w:rsid w:val="005E6A4A"/>
    <w:rsid w:val="005E6D4F"/>
    <w:rsid w:val="005E6FE3"/>
    <w:rsid w:val="005E7094"/>
    <w:rsid w:val="005E7284"/>
    <w:rsid w:val="005E7B5D"/>
    <w:rsid w:val="005E7D26"/>
    <w:rsid w:val="005F002F"/>
    <w:rsid w:val="005F00D5"/>
    <w:rsid w:val="005F01A7"/>
    <w:rsid w:val="005F04CB"/>
    <w:rsid w:val="005F0614"/>
    <w:rsid w:val="005F06CE"/>
    <w:rsid w:val="005F09B1"/>
    <w:rsid w:val="005F0CFA"/>
    <w:rsid w:val="005F0DD1"/>
    <w:rsid w:val="005F0DE0"/>
    <w:rsid w:val="005F143F"/>
    <w:rsid w:val="005F14FF"/>
    <w:rsid w:val="005F1642"/>
    <w:rsid w:val="005F1ABF"/>
    <w:rsid w:val="005F1EB3"/>
    <w:rsid w:val="005F2271"/>
    <w:rsid w:val="005F24BA"/>
    <w:rsid w:val="005F28B9"/>
    <w:rsid w:val="005F2A7D"/>
    <w:rsid w:val="005F2BB6"/>
    <w:rsid w:val="005F2E76"/>
    <w:rsid w:val="005F310A"/>
    <w:rsid w:val="005F3203"/>
    <w:rsid w:val="005F35C6"/>
    <w:rsid w:val="005F3844"/>
    <w:rsid w:val="005F396A"/>
    <w:rsid w:val="005F3CA4"/>
    <w:rsid w:val="005F3D21"/>
    <w:rsid w:val="005F3D59"/>
    <w:rsid w:val="005F3ECA"/>
    <w:rsid w:val="005F3ECD"/>
    <w:rsid w:val="005F4234"/>
    <w:rsid w:val="005F42E4"/>
    <w:rsid w:val="005F4354"/>
    <w:rsid w:val="005F4485"/>
    <w:rsid w:val="005F4716"/>
    <w:rsid w:val="005F47C7"/>
    <w:rsid w:val="005F56FD"/>
    <w:rsid w:val="005F587D"/>
    <w:rsid w:val="005F5D58"/>
    <w:rsid w:val="005F5D59"/>
    <w:rsid w:val="005F62A9"/>
    <w:rsid w:val="005F6873"/>
    <w:rsid w:val="005F6B9D"/>
    <w:rsid w:val="005F71E8"/>
    <w:rsid w:val="005F77FB"/>
    <w:rsid w:val="005F7D72"/>
    <w:rsid w:val="00600025"/>
    <w:rsid w:val="00600583"/>
    <w:rsid w:val="00600605"/>
    <w:rsid w:val="00600709"/>
    <w:rsid w:val="00600C5F"/>
    <w:rsid w:val="00601124"/>
    <w:rsid w:val="0060142B"/>
    <w:rsid w:val="0060185E"/>
    <w:rsid w:val="00601F98"/>
    <w:rsid w:val="0060233C"/>
    <w:rsid w:val="00602ABC"/>
    <w:rsid w:val="00602D0E"/>
    <w:rsid w:val="006032F5"/>
    <w:rsid w:val="006033F6"/>
    <w:rsid w:val="006039F9"/>
    <w:rsid w:val="00603AB0"/>
    <w:rsid w:val="00603B3E"/>
    <w:rsid w:val="00603CA6"/>
    <w:rsid w:val="00603DE8"/>
    <w:rsid w:val="0060427E"/>
    <w:rsid w:val="006042CE"/>
    <w:rsid w:val="00604333"/>
    <w:rsid w:val="006043C7"/>
    <w:rsid w:val="00604982"/>
    <w:rsid w:val="00604A37"/>
    <w:rsid w:val="00604A55"/>
    <w:rsid w:val="00604BB8"/>
    <w:rsid w:val="00604D6A"/>
    <w:rsid w:val="0060527A"/>
    <w:rsid w:val="006058A3"/>
    <w:rsid w:val="00605F08"/>
    <w:rsid w:val="00605F7B"/>
    <w:rsid w:val="0060613D"/>
    <w:rsid w:val="006064A4"/>
    <w:rsid w:val="006066A8"/>
    <w:rsid w:val="00606BD8"/>
    <w:rsid w:val="00606C68"/>
    <w:rsid w:val="00606DAA"/>
    <w:rsid w:val="006072F1"/>
    <w:rsid w:val="00607AE7"/>
    <w:rsid w:val="00607B74"/>
    <w:rsid w:val="006101A9"/>
    <w:rsid w:val="00610448"/>
    <w:rsid w:val="006104F7"/>
    <w:rsid w:val="00610546"/>
    <w:rsid w:val="00610568"/>
    <w:rsid w:val="0061058E"/>
    <w:rsid w:val="00610CB7"/>
    <w:rsid w:val="00610F54"/>
    <w:rsid w:val="006114B6"/>
    <w:rsid w:val="00611699"/>
    <w:rsid w:val="006117CC"/>
    <w:rsid w:val="006119E5"/>
    <w:rsid w:val="00611A09"/>
    <w:rsid w:val="00611A4D"/>
    <w:rsid w:val="00611B0D"/>
    <w:rsid w:val="00611FF0"/>
    <w:rsid w:val="00612322"/>
    <w:rsid w:val="00612608"/>
    <w:rsid w:val="0061289F"/>
    <w:rsid w:val="00612B63"/>
    <w:rsid w:val="00612E45"/>
    <w:rsid w:val="00613003"/>
    <w:rsid w:val="006131F2"/>
    <w:rsid w:val="0061332A"/>
    <w:rsid w:val="006136FE"/>
    <w:rsid w:val="00613834"/>
    <w:rsid w:val="006139C9"/>
    <w:rsid w:val="00613B54"/>
    <w:rsid w:val="00613BC2"/>
    <w:rsid w:val="00613C45"/>
    <w:rsid w:val="00613EF7"/>
    <w:rsid w:val="00613FA2"/>
    <w:rsid w:val="00614309"/>
    <w:rsid w:val="00614313"/>
    <w:rsid w:val="006143C3"/>
    <w:rsid w:val="00614748"/>
    <w:rsid w:val="006148AD"/>
    <w:rsid w:val="00614AA9"/>
    <w:rsid w:val="00614AE4"/>
    <w:rsid w:val="00614DD7"/>
    <w:rsid w:val="00614F16"/>
    <w:rsid w:val="00614F76"/>
    <w:rsid w:val="006150A9"/>
    <w:rsid w:val="00615230"/>
    <w:rsid w:val="00615431"/>
    <w:rsid w:val="00615EE0"/>
    <w:rsid w:val="0061620D"/>
    <w:rsid w:val="0061622A"/>
    <w:rsid w:val="00616364"/>
    <w:rsid w:val="006163B2"/>
    <w:rsid w:val="00616B17"/>
    <w:rsid w:val="00616BA0"/>
    <w:rsid w:val="006173E9"/>
    <w:rsid w:val="006174E1"/>
    <w:rsid w:val="006178F9"/>
    <w:rsid w:val="00617C00"/>
    <w:rsid w:val="00617C9B"/>
    <w:rsid w:val="00617D8F"/>
    <w:rsid w:val="0062000E"/>
    <w:rsid w:val="00620464"/>
    <w:rsid w:val="0062050B"/>
    <w:rsid w:val="00620A1A"/>
    <w:rsid w:val="00620A60"/>
    <w:rsid w:val="00621020"/>
    <w:rsid w:val="0062132E"/>
    <w:rsid w:val="00621410"/>
    <w:rsid w:val="00621706"/>
    <w:rsid w:val="0062186A"/>
    <w:rsid w:val="006219E4"/>
    <w:rsid w:val="00621B66"/>
    <w:rsid w:val="00621B7E"/>
    <w:rsid w:val="00622229"/>
    <w:rsid w:val="00622257"/>
    <w:rsid w:val="0062259A"/>
    <w:rsid w:val="0062276D"/>
    <w:rsid w:val="00622ACB"/>
    <w:rsid w:val="00622BFC"/>
    <w:rsid w:val="00622DE9"/>
    <w:rsid w:val="00622F29"/>
    <w:rsid w:val="0062305F"/>
    <w:rsid w:val="00623108"/>
    <w:rsid w:val="00623181"/>
    <w:rsid w:val="006233FD"/>
    <w:rsid w:val="00623470"/>
    <w:rsid w:val="00623C23"/>
    <w:rsid w:val="00623C66"/>
    <w:rsid w:val="00624293"/>
    <w:rsid w:val="0062432B"/>
    <w:rsid w:val="00624A05"/>
    <w:rsid w:val="00624EB8"/>
    <w:rsid w:val="00624FCA"/>
    <w:rsid w:val="0062530C"/>
    <w:rsid w:val="0062531D"/>
    <w:rsid w:val="006254ED"/>
    <w:rsid w:val="0062554D"/>
    <w:rsid w:val="006257AD"/>
    <w:rsid w:val="00625892"/>
    <w:rsid w:val="006258E8"/>
    <w:rsid w:val="00625947"/>
    <w:rsid w:val="00625B34"/>
    <w:rsid w:val="00625DC3"/>
    <w:rsid w:val="00625E88"/>
    <w:rsid w:val="006260CA"/>
    <w:rsid w:val="00626925"/>
    <w:rsid w:val="006269EA"/>
    <w:rsid w:val="00626AE8"/>
    <w:rsid w:val="00626B9A"/>
    <w:rsid w:val="00626D15"/>
    <w:rsid w:val="00626DDD"/>
    <w:rsid w:val="0062705C"/>
    <w:rsid w:val="00627062"/>
    <w:rsid w:val="006270F6"/>
    <w:rsid w:val="0062749E"/>
    <w:rsid w:val="006274E0"/>
    <w:rsid w:val="00627802"/>
    <w:rsid w:val="006278F3"/>
    <w:rsid w:val="00627AC8"/>
    <w:rsid w:val="00627AF1"/>
    <w:rsid w:val="00627DF1"/>
    <w:rsid w:val="00627F50"/>
    <w:rsid w:val="006302D9"/>
    <w:rsid w:val="00630380"/>
    <w:rsid w:val="0063050E"/>
    <w:rsid w:val="00630648"/>
    <w:rsid w:val="006306DC"/>
    <w:rsid w:val="00630B97"/>
    <w:rsid w:val="0063109F"/>
    <w:rsid w:val="00631160"/>
    <w:rsid w:val="0063133C"/>
    <w:rsid w:val="0063147F"/>
    <w:rsid w:val="00631532"/>
    <w:rsid w:val="0063157E"/>
    <w:rsid w:val="0063175D"/>
    <w:rsid w:val="00631803"/>
    <w:rsid w:val="006319D7"/>
    <w:rsid w:val="00631A05"/>
    <w:rsid w:val="00631B5F"/>
    <w:rsid w:val="00632165"/>
    <w:rsid w:val="006323B5"/>
    <w:rsid w:val="00632808"/>
    <w:rsid w:val="0063287A"/>
    <w:rsid w:val="00632954"/>
    <w:rsid w:val="00632961"/>
    <w:rsid w:val="00632D49"/>
    <w:rsid w:val="00632DA1"/>
    <w:rsid w:val="00632F4C"/>
    <w:rsid w:val="0063309B"/>
    <w:rsid w:val="0063317A"/>
    <w:rsid w:val="0063319C"/>
    <w:rsid w:val="0063340C"/>
    <w:rsid w:val="006334FA"/>
    <w:rsid w:val="006335FF"/>
    <w:rsid w:val="0063386B"/>
    <w:rsid w:val="006339B1"/>
    <w:rsid w:val="00633C37"/>
    <w:rsid w:val="00633CE6"/>
    <w:rsid w:val="00633DB6"/>
    <w:rsid w:val="00633ECF"/>
    <w:rsid w:val="006340A7"/>
    <w:rsid w:val="006340C4"/>
    <w:rsid w:val="00634461"/>
    <w:rsid w:val="00634518"/>
    <w:rsid w:val="00634822"/>
    <w:rsid w:val="00634A94"/>
    <w:rsid w:val="00634BA7"/>
    <w:rsid w:val="00635123"/>
    <w:rsid w:val="00635365"/>
    <w:rsid w:val="00635451"/>
    <w:rsid w:val="00635671"/>
    <w:rsid w:val="006356A8"/>
    <w:rsid w:val="00635853"/>
    <w:rsid w:val="006358B9"/>
    <w:rsid w:val="00635A29"/>
    <w:rsid w:val="00636011"/>
    <w:rsid w:val="00636112"/>
    <w:rsid w:val="00636214"/>
    <w:rsid w:val="006363A8"/>
    <w:rsid w:val="00636611"/>
    <w:rsid w:val="00636652"/>
    <w:rsid w:val="006368DF"/>
    <w:rsid w:val="00636EB3"/>
    <w:rsid w:val="00637163"/>
    <w:rsid w:val="00637496"/>
    <w:rsid w:val="00637947"/>
    <w:rsid w:val="00637EDC"/>
    <w:rsid w:val="00637EED"/>
    <w:rsid w:val="00637F1F"/>
    <w:rsid w:val="00637F9A"/>
    <w:rsid w:val="0064024C"/>
    <w:rsid w:val="00640796"/>
    <w:rsid w:val="006411C7"/>
    <w:rsid w:val="006413C2"/>
    <w:rsid w:val="00641552"/>
    <w:rsid w:val="006418AC"/>
    <w:rsid w:val="00641C4F"/>
    <w:rsid w:val="00641EBA"/>
    <w:rsid w:val="006421E3"/>
    <w:rsid w:val="006427D4"/>
    <w:rsid w:val="00642AFF"/>
    <w:rsid w:val="00642BEA"/>
    <w:rsid w:val="00642D0E"/>
    <w:rsid w:val="00642E94"/>
    <w:rsid w:val="00642F10"/>
    <w:rsid w:val="00643197"/>
    <w:rsid w:val="0064367B"/>
    <w:rsid w:val="00643705"/>
    <w:rsid w:val="006437D7"/>
    <w:rsid w:val="006437FA"/>
    <w:rsid w:val="0064380D"/>
    <w:rsid w:val="00643E7A"/>
    <w:rsid w:val="0064428E"/>
    <w:rsid w:val="00644691"/>
    <w:rsid w:val="006446A1"/>
    <w:rsid w:val="00644731"/>
    <w:rsid w:val="0064477F"/>
    <w:rsid w:val="00644BE5"/>
    <w:rsid w:val="00644C0E"/>
    <w:rsid w:val="00645074"/>
    <w:rsid w:val="006450B7"/>
    <w:rsid w:val="0064554B"/>
    <w:rsid w:val="006456F1"/>
    <w:rsid w:val="00645C06"/>
    <w:rsid w:val="00645CA9"/>
    <w:rsid w:val="00645CEF"/>
    <w:rsid w:val="00645D48"/>
    <w:rsid w:val="00645E8D"/>
    <w:rsid w:val="00646121"/>
    <w:rsid w:val="0064618B"/>
    <w:rsid w:val="006464BA"/>
    <w:rsid w:val="0064654F"/>
    <w:rsid w:val="006465C5"/>
    <w:rsid w:val="006468BE"/>
    <w:rsid w:val="00646D57"/>
    <w:rsid w:val="00646DA2"/>
    <w:rsid w:val="006471B5"/>
    <w:rsid w:val="006473B3"/>
    <w:rsid w:val="006478F4"/>
    <w:rsid w:val="00647A49"/>
    <w:rsid w:val="00647B00"/>
    <w:rsid w:val="00647D89"/>
    <w:rsid w:val="00650052"/>
    <w:rsid w:val="006506A3"/>
    <w:rsid w:val="00650735"/>
    <w:rsid w:val="006507DA"/>
    <w:rsid w:val="00650966"/>
    <w:rsid w:val="006509E4"/>
    <w:rsid w:val="00650B68"/>
    <w:rsid w:val="00650D74"/>
    <w:rsid w:val="00651111"/>
    <w:rsid w:val="00651257"/>
    <w:rsid w:val="0065149E"/>
    <w:rsid w:val="0065224D"/>
    <w:rsid w:val="006527C1"/>
    <w:rsid w:val="0065281F"/>
    <w:rsid w:val="00652B24"/>
    <w:rsid w:val="00652B4A"/>
    <w:rsid w:val="00652C4E"/>
    <w:rsid w:val="00653679"/>
    <w:rsid w:val="0065376E"/>
    <w:rsid w:val="00653B78"/>
    <w:rsid w:val="00653D72"/>
    <w:rsid w:val="006542DD"/>
    <w:rsid w:val="0065451F"/>
    <w:rsid w:val="00654DAC"/>
    <w:rsid w:val="00654F8B"/>
    <w:rsid w:val="0065500D"/>
    <w:rsid w:val="006551EC"/>
    <w:rsid w:val="00655202"/>
    <w:rsid w:val="00655753"/>
    <w:rsid w:val="006559D1"/>
    <w:rsid w:val="00655C86"/>
    <w:rsid w:val="00655E8B"/>
    <w:rsid w:val="00655F77"/>
    <w:rsid w:val="00656342"/>
    <w:rsid w:val="00656425"/>
    <w:rsid w:val="0065653F"/>
    <w:rsid w:val="0065656A"/>
    <w:rsid w:val="00656729"/>
    <w:rsid w:val="00656D33"/>
    <w:rsid w:val="00656E32"/>
    <w:rsid w:val="00656F2E"/>
    <w:rsid w:val="0065705A"/>
    <w:rsid w:val="006573B7"/>
    <w:rsid w:val="00657DE0"/>
    <w:rsid w:val="006601EF"/>
    <w:rsid w:val="00660715"/>
    <w:rsid w:val="0066072A"/>
    <w:rsid w:val="006607F5"/>
    <w:rsid w:val="00660B6D"/>
    <w:rsid w:val="00660C2A"/>
    <w:rsid w:val="00660CD8"/>
    <w:rsid w:val="00660F21"/>
    <w:rsid w:val="00661154"/>
    <w:rsid w:val="006613A1"/>
    <w:rsid w:val="0066165C"/>
    <w:rsid w:val="00661C92"/>
    <w:rsid w:val="00662278"/>
    <w:rsid w:val="00662496"/>
    <w:rsid w:val="00662780"/>
    <w:rsid w:val="00662976"/>
    <w:rsid w:val="00662B8A"/>
    <w:rsid w:val="0066318C"/>
    <w:rsid w:val="00663828"/>
    <w:rsid w:val="00663C21"/>
    <w:rsid w:val="00663C49"/>
    <w:rsid w:val="00663CF9"/>
    <w:rsid w:val="00663DE8"/>
    <w:rsid w:val="00663DF1"/>
    <w:rsid w:val="0066435D"/>
    <w:rsid w:val="0066495A"/>
    <w:rsid w:val="00664CA2"/>
    <w:rsid w:val="00664ECD"/>
    <w:rsid w:val="00664ED1"/>
    <w:rsid w:val="006654F2"/>
    <w:rsid w:val="006659A4"/>
    <w:rsid w:val="00665D32"/>
    <w:rsid w:val="00666CB2"/>
    <w:rsid w:val="00666D60"/>
    <w:rsid w:val="00666F90"/>
    <w:rsid w:val="0066713B"/>
    <w:rsid w:val="0066731E"/>
    <w:rsid w:val="006674AF"/>
    <w:rsid w:val="0066767C"/>
    <w:rsid w:val="006679A7"/>
    <w:rsid w:val="00667A25"/>
    <w:rsid w:val="00667A5A"/>
    <w:rsid w:val="00667B98"/>
    <w:rsid w:val="00667CFD"/>
    <w:rsid w:val="006701CA"/>
    <w:rsid w:val="00670278"/>
    <w:rsid w:val="00670360"/>
    <w:rsid w:val="006703A3"/>
    <w:rsid w:val="00670765"/>
    <w:rsid w:val="00670A9B"/>
    <w:rsid w:val="00670E70"/>
    <w:rsid w:val="00670FAC"/>
    <w:rsid w:val="0067106D"/>
    <w:rsid w:val="00671250"/>
    <w:rsid w:val="006712DE"/>
    <w:rsid w:val="006712F4"/>
    <w:rsid w:val="0067158D"/>
    <w:rsid w:val="006716A8"/>
    <w:rsid w:val="00671B86"/>
    <w:rsid w:val="00671BF1"/>
    <w:rsid w:val="00671C52"/>
    <w:rsid w:val="00671C8E"/>
    <w:rsid w:val="00671D28"/>
    <w:rsid w:val="00671D9C"/>
    <w:rsid w:val="006721B3"/>
    <w:rsid w:val="00672270"/>
    <w:rsid w:val="0067260F"/>
    <w:rsid w:val="0067264F"/>
    <w:rsid w:val="0067279C"/>
    <w:rsid w:val="006729F7"/>
    <w:rsid w:val="00672B5F"/>
    <w:rsid w:val="00672C12"/>
    <w:rsid w:val="00672C8D"/>
    <w:rsid w:val="00672CE9"/>
    <w:rsid w:val="00673165"/>
    <w:rsid w:val="006731BF"/>
    <w:rsid w:val="00673234"/>
    <w:rsid w:val="006732E9"/>
    <w:rsid w:val="00673399"/>
    <w:rsid w:val="006735A6"/>
    <w:rsid w:val="0067368E"/>
    <w:rsid w:val="00673736"/>
    <w:rsid w:val="00673871"/>
    <w:rsid w:val="006738B5"/>
    <w:rsid w:val="006739AF"/>
    <w:rsid w:val="006743FF"/>
    <w:rsid w:val="0067456A"/>
    <w:rsid w:val="00674837"/>
    <w:rsid w:val="00674939"/>
    <w:rsid w:val="00674EA3"/>
    <w:rsid w:val="00674F29"/>
    <w:rsid w:val="006750EE"/>
    <w:rsid w:val="00675663"/>
    <w:rsid w:val="00675887"/>
    <w:rsid w:val="006759CF"/>
    <w:rsid w:val="00675CCA"/>
    <w:rsid w:val="00675EE5"/>
    <w:rsid w:val="006762E9"/>
    <w:rsid w:val="0067632C"/>
    <w:rsid w:val="006766D7"/>
    <w:rsid w:val="006768EC"/>
    <w:rsid w:val="00676ABD"/>
    <w:rsid w:val="00676E32"/>
    <w:rsid w:val="00676F84"/>
    <w:rsid w:val="0067707F"/>
    <w:rsid w:val="006774D2"/>
    <w:rsid w:val="00677C11"/>
    <w:rsid w:val="0068028F"/>
    <w:rsid w:val="0068052B"/>
    <w:rsid w:val="00680A52"/>
    <w:rsid w:val="00680AEB"/>
    <w:rsid w:val="0068163E"/>
    <w:rsid w:val="00681774"/>
    <w:rsid w:val="00681ABD"/>
    <w:rsid w:val="00681B72"/>
    <w:rsid w:val="00681C4A"/>
    <w:rsid w:val="00681F55"/>
    <w:rsid w:val="00682131"/>
    <w:rsid w:val="00682335"/>
    <w:rsid w:val="00682C66"/>
    <w:rsid w:val="00682FE3"/>
    <w:rsid w:val="006830B3"/>
    <w:rsid w:val="006831AC"/>
    <w:rsid w:val="00683474"/>
    <w:rsid w:val="006836C6"/>
    <w:rsid w:val="006837CC"/>
    <w:rsid w:val="006838A5"/>
    <w:rsid w:val="00683DD3"/>
    <w:rsid w:val="006845B5"/>
    <w:rsid w:val="00684A4F"/>
    <w:rsid w:val="00684CCE"/>
    <w:rsid w:val="00685078"/>
    <w:rsid w:val="00685697"/>
    <w:rsid w:val="00685A55"/>
    <w:rsid w:val="00685D11"/>
    <w:rsid w:val="00685D29"/>
    <w:rsid w:val="00685F96"/>
    <w:rsid w:val="006862B9"/>
    <w:rsid w:val="00686515"/>
    <w:rsid w:val="00686705"/>
    <w:rsid w:val="00686714"/>
    <w:rsid w:val="00686B19"/>
    <w:rsid w:val="00686E68"/>
    <w:rsid w:val="00686F73"/>
    <w:rsid w:val="0068731A"/>
    <w:rsid w:val="0068734B"/>
    <w:rsid w:val="00687362"/>
    <w:rsid w:val="00687376"/>
    <w:rsid w:val="00687AD2"/>
    <w:rsid w:val="00687B72"/>
    <w:rsid w:val="00687C19"/>
    <w:rsid w:val="00687D04"/>
    <w:rsid w:val="00687F12"/>
    <w:rsid w:val="00690149"/>
    <w:rsid w:val="0069021B"/>
    <w:rsid w:val="006903F6"/>
    <w:rsid w:val="006904D3"/>
    <w:rsid w:val="006907E1"/>
    <w:rsid w:val="0069093E"/>
    <w:rsid w:val="00690B6B"/>
    <w:rsid w:val="00690DFD"/>
    <w:rsid w:val="00690F45"/>
    <w:rsid w:val="00690FBA"/>
    <w:rsid w:val="00691140"/>
    <w:rsid w:val="00691255"/>
    <w:rsid w:val="0069160C"/>
    <w:rsid w:val="00691B3E"/>
    <w:rsid w:val="00691B7B"/>
    <w:rsid w:val="00691C79"/>
    <w:rsid w:val="00691E07"/>
    <w:rsid w:val="00691F88"/>
    <w:rsid w:val="006920A7"/>
    <w:rsid w:val="0069238A"/>
    <w:rsid w:val="006924F7"/>
    <w:rsid w:val="006925CB"/>
    <w:rsid w:val="006928F8"/>
    <w:rsid w:val="006929B3"/>
    <w:rsid w:val="00692AAB"/>
    <w:rsid w:val="00692AC0"/>
    <w:rsid w:val="00692C2A"/>
    <w:rsid w:val="00693452"/>
    <w:rsid w:val="0069345A"/>
    <w:rsid w:val="006934FB"/>
    <w:rsid w:val="006938F3"/>
    <w:rsid w:val="00693966"/>
    <w:rsid w:val="006939BE"/>
    <w:rsid w:val="00693D31"/>
    <w:rsid w:val="00693FA7"/>
    <w:rsid w:val="00694B68"/>
    <w:rsid w:val="00694E85"/>
    <w:rsid w:val="00695082"/>
    <w:rsid w:val="00695177"/>
    <w:rsid w:val="0069550A"/>
    <w:rsid w:val="0069576F"/>
    <w:rsid w:val="006957CA"/>
    <w:rsid w:val="00695934"/>
    <w:rsid w:val="00695A37"/>
    <w:rsid w:val="00696127"/>
    <w:rsid w:val="00696248"/>
    <w:rsid w:val="006966E5"/>
    <w:rsid w:val="00696ADF"/>
    <w:rsid w:val="00696BFB"/>
    <w:rsid w:val="00696C25"/>
    <w:rsid w:val="00696CFB"/>
    <w:rsid w:val="00696FD6"/>
    <w:rsid w:val="006970E3"/>
    <w:rsid w:val="0069780A"/>
    <w:rsid w:val="006979EE"/>
    <w:rsid w:val="00697E6D"/>
    <w:rsid w:val="00697EBE"/>
    <w:rsid w:val="00697FA6"/>
    <w:rsid w:val="006A0065"/>
    <w:rsid w:val="006A015F"/>
    <w:rsid w:val="006A07E9"/>
    <w:rsid w:val="006A09F6"/>
    <w:rsid w:val="006A113C"/>
    <w:rsid w:val="006A1168"/>
    <w:rsid w:val="006A1171"/>
    <w:rsid w:val="006A1199"/>
    <w:rsid w:val="006A12F6"/>
    <w:rsid w:val="006A158A"/>
    <w:rsid w:val="006A16C1"/>
    <w:rsid w:val="006A16EC"/>
    <w:rsid w:val="006A1A84"/>
    <w:rsid w:val="006A1E50"/>
    <w:rsid w:val="006A2429"/>
    <w:rsid w:val="006A271B"/>
    <w:rsid w:val="006A2AAE"/>
    <w:rsid w:val="006A2D43"/>
    <w:rsid w:val="006A2DF2"/>
    <w:rsid w:val="006A2E2B"/>
    <w:rsid w:val="006A307D"/>
    <w:rsid w:val="006A30BC"/>
    <w:rsid w:val="006A3126"/>
    <w:rsid w:val="006A3308"/>
    <w:rsid w:val="006A33CC"/>
    <w:rsid w:val="006A34E0"/>
    <w:rsid w:val="006A3582"/>
    <w:rsid w:val="006A3BB9"/>
    <w:rsid w:val="006A3C67"/>
    <w:rsid w:val="006A3E12"/>
    <w:rsid w:val="006A3ECF"/>
    <w:rsid w:val="006A41F9"/>
    <w:rsid w:val="006A42BD"/>
    <w:rsid w:val="006A4985"/>
    <w:rsid w:val="006A4C21"/>
    <w:rsid w:val="006A4D9F"/>
    <w:rsid w:val="006A4FE6"/>
    <w:rsid w:val="006A5034"/>
    <w:rsid w:val="006A51B0"/>
    <w:rsid w:val="006A53A9"/>
    <w:rsid w:val="006A5453"/>
    <w:rsid w:val="006A562D"/>
    <w:rsid w:val="006A5B6F"/>
    <w:rsid w:val="006A5F4F"/>
    <w:rsid w:val="006A68E1"/>
    <w:rsid w:val="006A69CC"/>
    <w:rsid w:val="006A6A96"/>
    <w:rsid w:val="006A6B16"/>
    <w:rsid w:val="006A6B35"/>
    <w:rsid w:val="006A6CC9"/>
    <w:rsid w:val="006A6D1F"/>
    <w:rsid w:val="006A7313"/>
    <w:rsid w:val="006A7AB2"/>
    <w:rsid w:val="006A7C74"/>
    <w:rsid w:val="006A7F95"/>
    <w:rsid w:val="006B00AB"/>
    <w:rsid w:val="006B026D"/>
    <w:rsid w:val="006B05AA"/>
    <w:rsid w:val="006B075C"/>
    <w:rsid w:val="006B0770"/>
    <w:rsid w:val="006B0A0F"/>
    <w:rsid w:val="006B0BF0"/>
    <w:rsid w:val="006B0C79"/>
    <w:rsid w:val="006B0E62"/>
    <w:rsid w:val="006B11C5"/>
    <w:rsid w:val="006B12C0"/>
    <w:rsid w:val="006B14CA"/>
    <w:rsid w:val="006B158E"/>
    <w:rsid w:val="006B1EC5"/>
    <w:rsid w:val="006B1F3C"/>
    <w:rsid w:val="006B205B"/>
    <w:rsid w:val="006B2271"/>
    <w:rsid w:val="006B231D"/>
    <w:rsid w:val="006B2571"/>
    <w:rsid w:val="006B2703"/>
    <w:rsid w:val="006B2808"/>
    <w:rsid w:val="006B2AB4"/>
    <w:rsid w:val="006B3930"/>
    <w:rsid w:val="006B397B"/>
    <w:rsid w:val="006B3B2E"/>
    <w:rsid w:val="006B3E33"/>
    <w:rsid w:val="006B3F12"/>
    <w:rsid w:val="006B40FE"/>
    <w:rsid w:val="006B41B7"/>
    <w:rsid w:val="006B42AA"/>
    <w:rsid w:val="006B4944"/>
    <w:rsid w:val="006B4C85"/>
    <w:rsid w:val="006B4E0D"/>
    <w:rsid w:val="006B4FB4"/>
    <w:rsid w:val="006B5651"/>
    <w:rsid w:val="006B57CE"/>
    <w:rsid w:val="006B6150"/>
    <w:rsid w:val="006B657F"/>
    <w:rsid w:val="006B6784"/>
    <w:rsid w:val="006B67C1"/>
    <w:rsid w:val="006B68B6"/>
    <w:rsid w:val="006B68E0"/>
    <w:rsid w:val="006B6B07"/>
    <w:rsid w:val="006B6C24"/>
    <w:rsid w:val="006B6C5B"/>
    <w:rsid w:val="006B6EFB"/>
    <w:rsid w:val="006B7005"/>
    <w:rsid w:val="006B70CF"/>
    <w:rsid w:val="006B73DB"/>
    <w:rsid w:val="006B7493"/>
    <w:rsid w:val="006B767A"/>
    <w:rsid w:val="006B7727"/>
    <w:rsid w:val="006B7A07"/>
    <w:rsid w:val="006B7E78"/>
    <w:rsid w:val="006B7EB1"/>
    <w:rsid w:val="006C007A"/>
    <w:rsid w:val="006C00C1"/>
    <w:rsid w:val="006C0291"/>
    <w:rsid w:val="006C065C"/>
    <w:rsid w:val="006C0962"/>
    <w:rsid w:val="006C096A"/>
    <w:rsid w:val="006C09BD"/>
    <w:rsid w:val="006C0BA7"/>
    <w:rsid w:val="006C0E1F"/>
    <w:rsid w:val="006C13B1"/>
    <w:rsid w:val="006C1725"/>
    <w:rsid w:val="006C2075"/>
    <w:rsid w:val="006C21E8"/>
    <w:rsid w:val="006C2522"/>
    <w:rsid w:val="006C285B"/>
    <w:rsid w:val="006C2DF4"/>
    <w:rsid w:val="006C3599"/>
    <w:rsid w:val="006C37E5"/>
    <w:rsid w:val="006C382D"/>
    <w:rsid w:val="006C3884"/>
    <w:rsid w:val="006C38B5"/>
    <w:rsid w:val="006C3B3F"/>
    <w:rsid w:val="006C3FF6"/>
    <w:rsid w:val="006C40A1"/>
    <w:rsid w:val="006C41F8"/>
    <w:rsid w:val="006C431E"/>
    <w:rsid w:val="006C4365"/>
    <w:rsid w:val="006C456F"/>
    <w:rsid w:val="006C4A27"/>
    <w:rsid w:val="006C5269"/>
    <w:rsid w:val="006C5368"/>
    <w:rsid w:val="006C5371"/>
    <w:rsid w:val="006C5560"/>
    <w:rsid w:val="006C5576"/>
    <w:rsid w:val="006C5663"/>
    <w:rsid w:val="006C5761"/>
    <w:rsid w:val="006C580D"/>
    <w:rsid w:val="006C5A12"/>
    <w:rsid w:val="006C5B40"/>
    <w:rsid w:val="006C5C71"/>
    <w:rsid w:val="006C5EC1"/>
    <w:rsid w:val="006C6039"/>
    <w:rsid w:val="006C6528"/>
    <w:rsid w:val="006C6731"/>
    <w:rsid w:val="006C688F"/>
    <w:rsid w:val="006C69B4"/>
    <w:rsid w:val="006C69FB"/>
    <w:rsid w:val="006C70B9"/>
    <w:rsid w:val="006C7223"/>
    <w:rsid w:val="006C7255"/>
    <w:rsid w:val="006C738E"/>
    <w:rsid w:val="006C7736"/>
    <w:rsid w:val="006C793B"/>
    <w:rsid w:val="006C7FA3"/>
    <w:rsid w:val="006D035D"/>
    <w:rsid w:val="006D062C"/>
    <w:rsid w:val="006D07AA"/>
    <w:rsid w:val="006D07E6"/>
    <w:rsid w:val="006D08CB"/>
    <w:rsid w:val="006D09A8"/>
    <w:rsid w:val="006D0B23"/>
    <w:rsid w:val="006D0FD0"/>
    <w:rsid w:val="006D10C2"/>
    <w:rsid w:val="006D1284"/>
    <w:rsid w:val="006D1856"/>
    <w:rsid w:val="006D1B9C"/>
    <w:rsid w:val="006D2302"/>
    <w:rsid w:val="006D2601"/>
    <w:rsid w:val="006D2F0B"/>
    <w:rsid w:val="006D3100"/>
    <w:rsid w:val="006D3293"/>
    <w:rsid w:val="006D32AB"/>
    <w:rsid w:val="006D3449"/>
    <w:rsid w:val="006D34A4"/>
    <w:rsid w:val="006D34D7"/>
    <w:rsid w:val="006D3587"/>
    <w:rsid w:val="006D3C89"/>
    <w:rsid w:val="006D3F04"/>
    <w:rsid w:val="006D4077"/>
    <w:rsid w:val="006D467A"/>
    <w:rsid w:val="006D46BB"/>
    <w:rsid w:val="006D4964"/>
    <w:rsid w:val="006D49ED"/>
    <w:rsid w:val="006D4D62"/>
    <w:rsid w:val="006D4FEF"/>
    <w:rsid w:val="006D50B6"/>
    <w:rsid w:val="006D50CB"/>
    <w:rsid w:val="006D518E"/>
    <w:rsid w:val="006D5308"/>
    <w:rsid w:val="006D55B4"/>
    <w:rsid w:val="006D560C"/>
    <w:rsid w:val="006D61AC"/>
    <w:rsid w:val="006D62EC"/>
    <w:rsid w:val="006D6652"/>
    <w:rsid w:val="006D675D"/>
    <w:rsid w:val="006D6EBC"/>
    <w:rsid w:val="006D71CE"/>
    <w:rsid w:val="006D72C3"/>
    <w:rsid w:val="006D7852"/>
    <w:rsid w:val="006D7E74"/>
    <w:rsid w:val="006E009E"/>
    <w:rsid w:val="006E00C4"/>
    <w:rsid w:val="006E03DF"/>
    <w:rsid w:val="006E05BB"/>
    <w:rsid w:val="006E05C8"/>
    <w:rsid w:val="006E065D"/>
    <w:rsid w:val="006E06EA"/>
    <w:rsid w:val="006E0700"/>
    <w:rsid w:val="006E07DD"/>
    <w:rsid w:val="006E0824"/>
    <w:rsid w:val="006E0C08"/>
    <w:rsid w:val="006E0C3D"/>
    <w:rsid w:val="006E1153"/>
    <w:rsid w:val="006E130F"/>
    <w:rsid w:val="006E14F5"/>
    <w:rsid w:val="006E1570"/>
    <w:rsid w:val="006E16B6"/>
    <w:rsid w:val="006E17A3"/>
    <w:rsid w:val="006E1CFE"/>
    <w:rsid w:val="006E21F5"/>
    <w:rsid w:val="006E28A0"/>
    <w:rsid w:val="006E2AE6"/>
    <w:rsid w:val="006E2B17"/>
    <w:rsid w:val="006E2CEC"/>
    <w:rsid w:val="006E2D5D"/>
    <w:rsid w:val="006E3102"/>
    <w:rsid w:val="006E37DF"/>
    <w:rsid w:val="006E3BCA"/>
    <w:rsid w:val="006E3DC0"/>
    <w:rsid w:val="006E3F90"/>
    <w:rsid w:val="006E417A"/>
    <w:rsid w:val="006E42F4"/>
    <w:rsid w:val="006E4322"/>
    <w:rsid w:val="006E440A"/>
    <w:rsid w:val="006E4626"/>
    <w:rsid w:val="006E4649"/>
    <w:rsid w:val="006E4735"/>
    <w:rsid w:val="006E4974"/>
    <w:rsid w:val="006E49AD"/>
    <w:rsid w:val="006E4B4A"/>
    <w:rsid w:val="006E4CC4"/>
    <w:rsid w:val="006E4EDF"/>
    <w:rsid w:val="006E5059"/>
    <w:rsid w:val="006E50EA"/>
    <w:rsid w:val="006E54AD"/>
    <w:rsid w:val="006E56BD"/>
    <w:rsid w:val="006E571B"/>
    <w:rsid w:val="006E5C8A"/>
    <w:rsid w:val="006E5C8D"/>
    <w:rsid w:val="006E5E7F"/>
    <w:rsid w:val="006E62D6"/>
    <w:rsid w:val="006E6546"/>
    <w:rsid w:val="006E65D6"/>
    <w:rsid w:val="006E6660"/>
    <w:rsid w:val="006E6835"/>
    <w:rsid w:val="006E6D14"/>
    <w:rsid w:val="006E70C2"/>
    <w:rsid w:val="006E72DE"/>
    <w:rsid w:val="006E74E3"/>
    <w:rsid w:val="006E7604"/>
    <w:rsid w:val="006E763D"/>
    <w:rsid w:val="006E76D1"/>
    <w:rsid w:val="006E775A"/>
    <w:rsid w:val="006E7CFB"/>
    <w:rsid w:val="006F00C2"/>
    <w:rsid w:val="006F01EF"/>
    <w:rsid w:val="006F06B2"/>
    <w:rsid w:val="006F0833"/>
    <w:rsid w:val="006F08E6"/>
    <w:rsid w:val="006F09B4"/>
    <w:rsid w:val="006F0EB7"/>
    <w:rsid w:val="006F10E8"/>
    <w:rsid w:val="006F1288"/>
    <w:rsid w:val="006F12A7"/>
    <w:rsid w:val="006F18F4"/>
    <w:rsid w:val="006F1C9B"/>
    <w:rsid w:val="006F22CA"/>
    <w:rsid w:val="006F22E6"/>
    <w:rsid w:val="006F2908"/>
    <w:rsid w:val="006F2EAD"/>
    <w:rsid w:val="006F3637"/>
    <w:rsid w:val="006F3681"/>
    <w:rsid w:val="006F36C2"/>
    <w:rsid w:val="006F3954"/>
    <w:rsid w:val="006F39C6"/>
    <w:rsid w:val="006F3A54"/>
    <w:rsid w:val="006F3C06"/>
    <w:rsid w:val="006F3C69"/>
    <w:rsid w:val="006F3EA4"/>
    <w:rsid w:val="006F407F"/>
    <w:rsid w:val="006F42AC"/>
    <w:rsid w:val="006F4352"/>
    <w:rsid w:val="006F46BF"/>
    <w:rsid w:val="006F5079"/>
    <w:rsid w:val="006F561D"/>
    <w:rsid w:val="006F56D9"/>
    <w:rsid w:val="006F59B3"/>
    <w:rsid w:val="006F5AB3"/>
    <w:rsid w:val="006F5D66"/>
    <w:rsid w:val="006F5E8A"/>
    <w:rsid w:val="006F6196"/>
    <w:rsid w:val="006F629A"/>
    <w:rsid w:val="006F62E7"/>
    <w:rsid w:val="006F63A4"/>
    <w:rsid w:val="006F6421"/>
    <w:rsid w:val="006F6525"/>
    <w:rsid w:val="006F69F5"/>
    <w:rsid w:val="006F6A28"/>
    <w:rsid w:val="006F6A7D"/>
    <w:rsid w:val="006F6D06"/>
    <w:rsid w:val="006F6ECE"/>
    <w:rsid w:val="006F6F41"/>
    <w:rsid w:val="006F711A"/>
    <w:rsid w:val="006F722E"/>
    <w:rsid w:val="006F7508"/>
    <w:rsid w:val="006F7720"/>
    <w:rsid w:val="006F78DC"/>
    <w:rsid w:val="006F7A3A"/>
    <w:rsid w:val="006F7A87"/>
    <w:rsid w:val="006F7AAA"/>
    <w:rsid w:val="006F7B0D"/>
    <w:rsid w:val="006F7B44"/>
    <w:rsid w:val="006F7BEA"/>
    <w:rsid w:val="006F7C25"/>
    <w:rsid w:val="006F7E95"/>
    <w:rsid w:val="006F7F05"/>
    <w:rsid w:val="006F7FB8"/>
    <w:rsid w:val="00700015"/>
    <w:rsid w:val="00700125"/>
    <w:rsid w:val="00700209"/>
    <w:rsid w:val="007005C7"/>
    <w:rsid w:val="00700D16"/>
    <w:rsid w:val="00700EDF"/>
    <w:rsid w:val="00700F91"/>
    <w:rsid w:val="007011C8"/>
    <w:rsid w:val="00701A65"/>
    <w:rsid w:val="007020CA"/>
    <w:rsid w:val="00702300"/>
    <w:rsid w:val="007027A6"/>
    <w:rsid w:val="007029F4"/>
    <w:rsid w:val="00702F09"/>
    <w:rsid w:val="00703398"/>
    <w:rsid w:val="007035B9"/>
    <w:rsid w:val="00703748"/>
    <w:rsid w:val="00703A85"/>
    <w:rsid w:val="00703B27"/>
    <w:rsid w:val="00703D77"/>
    <w:rsid w:val="00703E0D"/>
    <w:rsid w:val="00703E12"/>
    <w:rsid w:val="007040BD"/>
    <w:rsid w:val="00704173"/>
    <w:rsid w:val="00704CED"/>
    <w:rsid w:val="00704D06"/>
    <w:rsid w:val="00704DE3"/>
    <w:rsid w:val="00704ECB"/>
    <w:rsid w:val="00704F41"/>
    <w:rsid w:val="00705137"/>
    <w:rsid w:val="007053AA"/>
    <w:rsid w:val="007054E6"/>
    <w:rsid w:val="007058CD"/>
    <w:rsid w:val="00705CDD"/>
    <w:rsid w:val="00705D7E"/>
    <w:rsid w:val="007062C2"/>
    <w:rsid w:val="00706670"/>
    <w:rsid w:val="00706CF5"/>
    <w:rsid w:val="00707472"/>
    <w:rsid w:val="007078C6"/>
    <w:rsid w:val="00707E36"/>
    <w:rsid w:val="00707F41"/>
    <w:rsid w:val="00707F8A"/>
    <w:rsid w:val="007100BB"/>
    <w:rsid w:val="0071058E"/>
    <w:rsid w:val="00710751"/>
    <w:rsid w:val="00710A4D"/>
    <w:rsid w:val="00710B41"/>
    <w:rsid w:val="00710D28"/>
    <w:rsid w:val="00711167"/>
    <w:rsid w:val="007111DA"/>
    <w:rsid w:val="00711295"/>
    <w:rsid w:val="0071157B"/>
    <w:rsid w:val="007116AF"/>
    <w:rsid w:val="00711A1B"/>
    <w:rsid w:val="00711E12"/>
    <w:rsid w:val="0071206E"/>
    <w:rsid w:val="0071212F"/>
    <w:rsid w:val="0071220C"/>
    <w:rsid w:val="00712416"/>
    <w:rsid w:val="00712477"/>
    <w:rsid w:val="007124A5"/>
    <w:rsid w:val="00712885"/>
    <w:rsid w:val="00712B01"/>
    <w:rsid w:val="00712D85"/>
    <w:rsid w:val="00713486"/>
    <w:rsid w:val="007137F4"/>
    <w:rsid w:val="00713A8B"/>
    <w:rsid w:val="00713BD2"/>
    <w:rsid w:val="00713C7D"/>
    <w:rsid w:val="007140A9"/>
    <w:rsid w:val="007142C2"/>
    <w:rsid w:val="00714864"/>
    <w:rsid w:val="00714AD6"/>
    <w:rsid w:val="00714B3D"/>
    <w:rsid w:val="00714B4B"/>
    <w:rsid w:val="007152BF"/>
    <w:rsid w:val="0071533B"/>
    <w:rsid w:val="0071543D"/>
    <w:rsid w:val="00715612"/>
    <w:rsid w:val="00715A2A"/>
    <w:rsid w:val="00715D01"/>
    <w:rsid w:val="00715E85"/>
    <w:rsid w:val="007166C2"/>
    <w:rsid w:val="007169A1"/>
    <w:rsid w:val="00716CBD"/>
    <w:rsid w:val="00716D56"/>
    <w:rsid w:val="007173AB"/>
    <w:rsid w:val="0071752E"/>
    <w:rsid w:val="007178E9"/>
    <w:rsid w:val="00717B25"/>
    <w:rsid w:val="00717FA3"/>
    <w:rsid w:val="007200D2"/>
    <w:rsid w:val="007203BE"/>
    <w:rsid w:val="007204E0"/>
    <w:rsid w:val="0072075F"/>
    <w:rsid w:val="00720AB5"/>
    <w:rsid w:val="00720BB5"/>
    <w:rsid w:val="00720C5E"/>
    <w:rsid w:val="00720E08"/>
    <w:rsid w:val="00720E9A"/>
    <w:rsid w:val="00721302"/>
    <w:rsid w:val="00721450"/>
    <w:rsid w:val="00721503"/>
    <w:rsid w:val="00721994"/>
    <w:rsid w:val="00721A0C"/>
    <w:rsid w:val="00721F9B"/>
    <w:rsid w:val="00722042"/>
    <w:rsid w:val="00722573"/>
    <w:rsid w:val="0072257A"/>
    <w:rsid w:val="00722590"/>
    <w:rsid w:val="00722657"/>
    <w:rsid w:val="00722748"/>
    <w:rsid w:val="00722E75"/>
    <w:rsid w:val="00722EA8"/>
    <w:rsid w:val="00722F80"/>
    <w:rsid w:val="00723028"/>
    <w:rsid w:val="00723157"/>
    <w:rsid w:val="007233B2"/>
    <w:rsid w:val="007234C6"/>
    <w:rsid w:val="00723ABC"/>
    <w:rsid w:val="00723B98"/>
    <w:rsid w:val="00723E17"/>
    <w:rsid w:val="00723F7A"/>
    <w:rsid w:val="00723FD9"/>
    <w:rsid w:val="007243A8"/>
    <w:rsid w:val="007243E6"/>
    <w:rsid w:val="0072475C"/>
    <w:rsid w:val="007248FF"/>
    <w:rsid w:val="00724A5C"/>
    <w:rsid w:val="00724BAF"/>
    <w:rsid w:val="00724D94"/>
    <w:rsid w:val="0072514F"/>
    <w:rsid w:val="00725E0D"/>
    <w:rsid w:val="00725E34"/>
    <w:rsid w:val="00726155"/>
    <w:rsid w:val="0072639C"/>
    <w:rsid w:val="00726CA6"/>
    <w:rsid w:val="00726F8E"/>
    <w:rsid w:val="00727563"/>
    <w:rsid w:val="0072758F"/>
    <w:rsid w:val="007275F2"/>
    <w:rsid w:val="007277F5"/>
    <w:rsid w:val="00727848"/>
    <w:rsid w:val="00727879"/>
    <w:rsid w:val="00727951"/>
    <w:rsid w:val="00727A05"/>
    <w:rsid w:val="00727A25"/>
    <w:rsid w:val="00727D8C"/>
    <w:rsid w:val="00727FBD"/>
    <w:rsid w:val="007300A7"/>
    <w:rsid w:val="0073059E"/>
    <w:rsid w:val="007305FF"/>
    <w:rsid w:val="00730980"/>
    <w:rsid w:val="00730A98"/>
    <w:rsid w:val="00730DEF"/>
    <w:rsid w:val="007311CC"/>
    <w:rsid w:val="00731272"/>
    <w:rsid w:val="0073152D"/>
    <w:rsid w:val="00731626"/>
    <w:rsid w:val="007316E9"/>
    <w:rsid w:val="00731737"/>
    <w:rsid w:val="00731750"/>
    <w:rsid w:val="007317AB"/>
    <w:rsid w:val="00731831"/>
    <w:rsid w:val="00731933"/>
    <w:rsid w:val="007319C5"/>
    <w:rsid w:val="00731E3D"/>
    <w:rsid w:val="0073236C"/>
    <w:rsid w:val="00732577"/>
    <w:rsid w:val="00732628"/>
    <w:rsid w:val="00732644"/>
    <w:rsid w:val="007326AD"/>
    <w:rsid w:val="007328C3"/>
    <w:rsid w:val="00732A89"/>
    <w:rsid w:val="00732B4D"/>
    <w:rsid w:val="00733063"/>
    <w:rsid w:val="0073380A"/>
    <w:rsid w:val="007338FC"/>
    <w:rsid w:val="00733942"/>
    <w:rsid w:val="00733958"/>
    <w:rsid w:val="00733A42"/>
    <w:rsid w:val="00733FD7"/>
    <w:rsid w:val="007342A0"/>
    <w:rsid w:val="007342BB"/>
    <w:rsid w:val="00734421"/>
    <w:rsid w:val="00734576"/>
    <w:rsid w:val="007347B7"/>
    <w:rsid w:val="00734A16"/>
    <w:rsid w:val="00734D7A"/>
    <w:rsid w:val="00735031"/>
    <w:rsid w:val="00735077"/>
    <w:rsid w:val="00735231"/>
    <w:rsid w:val="0073565F"/>
    <w:rsid w:val="007357F4"/>
    <w:rsid w:val="00735829"/>
    <w:rsid w:val="00735971"/>
    <w:rsid w:val="007359D6"/>
    <w:rsid w:val="00735A52"/>
    <w:rsid w:val="00735B0B"/>
    <w:rsid w:val="00736093"/>
    <w:rsid w:val="0073610A"/>
    <w:rsid w:val="00736162"/>
    <w:rsid w:val="007363A4"/>
    <w:rsid w:val="007363EF"/>
    <w:rsid w:val="00736573"/>
    <w:rsid w:val="00736A1D"/>
    <w:rsid w:val="00736B41"/>
    <w:rsid w:val="00736D47"/>
    <w:rsid w:val="00736DE5"/>
    <w:rsid w:val="007374EC"/>
    <w:rsid w:val="007376FE"/>
    <w:rsid w:val="00737873"/>
    <w:rsid w:val="00737A23"/>
    <w:rsid w:val="00737C58"/>
    <w:rsid w:val="00737D3B"/>
    <w:rsid w:val="00737DF0"/>
    <w:rsid w:val="00740038"/>
    <w:rsid w:val="007400AE"/>
    <w:rsid w:val="007401BA"/>
    <w:rsid w:val="00740BC9"/>
    <w:rsid w:val="00740D75"/>
    <w:rsid w:val="00740EAF"/>
    <w:rsid w:val="00740EBB"/>
    <w:rsid w:val="007410D2"/>
    <w:rsid w:val="0074123E"/>
    <w:rsid w:val="0074151F"/>
    <w:rsid w:val="007417F1"/>
    <w:rsid w:val="007417FB"/>
    <w:rsid w:val="007418AC"/>
    <w:rsid w:val="00741AEC"/>
    <w:rsid w:val="00741D30"/>
    <w:rsid w:val="007423A7"/>
    <w:rsid w:val="007423E3"/>
    <w:rsid w:val="0074258A"/>
    <w:rsid w:val="0074292A"/>
    <w:rsid w:val="00742D0E"/>
    <w:rsid w:val="00742D73"/>
    <w:rsid w:val="00742E2A"/>
    <w:rsid w:val="00742FF7"/>
    <w:rsid w:val="00743003"/>
    <w:rsid w:val="0074330F"/>
    <w:rsid w:val="007433E8"/>
    <w:rsid w:val="0074379C"/>
    <w:rsid w:val="00743CD4"/>
    <w:rsid w:val="00743F7E"/>
    <w:rsid w:val="007449B4"/>
    <w:rsid w:val="00744A5A"/>
    <w:rsid w:val="00744D02"/>
    <w:rsid w:val="00744D1D"/>
    <w:rsid w:val="00744F62"/>
    <w:rsid w:val="00745167"/>
    <w:rsid w:val="0074535C"/>
    <w:rsid w:val="007453F6"/>
    <w:rsid w:val="00745864"/>
    <w:rsid w:val="0074614B"/>
    <w:rsid w:val="00746633"/>
    <w:rsid w:val="00746963"/>
    <w:rsid w:val="00746B34"/>
    <w:rsid w:val="00746B4B"/>
    <w:rsid w:val="00746E49"/>
    <w:rsid w:val="00747192"/>
    <w:rsid w:val="0074732C"/>
    <w:rsid w:val="0074758B"/>
    <w:rsid w:val="0074793C"/>
    <w:rsid w:val="00747CB3"/>
    <w:rsid w:val="00747F5D"/>
    <w:rsid w:val="007500D8"/>
    <w:rsid w:val="00750157"/>
    <w:rsid w:val="0075024F"/>
    <w:rsid w:val="00750372"/>
    <w:rsid w:val="0075092C"/>
    <w:rsid w:val="0075146D"/>
    <w:rsid w:val="0075155E"/>
    <w:rsid w:val="007517DE"/>
    <w:rsid w:val="00751BC0"/>
    <w:rsid w:val="00751C32"/>
    <w:rsid w:val="00751C92"/>
    <w:rsid w:val="00751CF5"/>
    <w:rsid w:val="00751DE3"/>
    <w:rsid w:val="00752048"/>
    <w:rsid w:val="00752263"/>
    <w:rsid w:val="007523E5"/>
    <w:rsid w:val="00752BF2"/>
    <w:rsid w:val="00752CD2"/>
    <w:rsid w:val="00752CFC"/>
    <w:rsid w:val="00752E70"/>
    <w:rsid w:val="007530B9"/>
    <w:rsid w:val="00753174"/>
    <w:rsid w:val="007531CE"/>
    <w:rsid w:val="007532C0"/>
    <w:rsid w:val="0075366D"/>
    <w:rsid w:val="007537BB"/>
    <w:rsid w:val="00753897"/>
    <w:rsid w:val="0075393E"/>
    <w:rsid w:val="00753B12"/>
    <w:rsid w:val="00753E1A"/>
    <w:rsid w:val="00753F90"/>
    <w:rsid w:val="00754319"/>
    <w:rsid w:val="007545C8"/>
    <w:rsid w:val="007545EC"/>
    <w:rsid w:val="00754874"/>
    <w:rsid w:val="00754D57"/>
    <w:rsid w:val="00754E5B"/>
    <w:rsid w:val="00754FA4"/>
    <w:rsid w:val="00755146"/>
    <w:rsid w:val="007552F4"/>
    <w:rsid w:val="00755740"/>
    <w:rsid w:val="00755D2F"/>
    <w:rsid w:val="0075616D"/>
    <w:rsid w:val="00756528"/>
    <w:rsid w:val="00756552"/>
    <w:rsid w:val="00756C22"/>
    <w:rsid w:val="00756EE4"/>
    <w:rsid w:val="00756F65"/>
    <w:rsid w:val="00756FA9"/>
    <w:rsid w:val="00756FC7"/>
    <w:rsid w:val="0075704A"/>
    <w:rsid w:val="007571F6"/>
    <w:rsid w:val="007572E7"/>
    <w:rsid w:val="00757A3A"/>
    <w:rsid w:val="00757F20"/>
    <w:rsid w:val="00757FBA"/>
    <w:rsid w:val="007602B9"/>
    <w:rsid w:val="007603AF"/>
    <w:rsid w:val="00760D40"/>
    <w:rsid w:val="007615C2"/>
    <w:rsid w:val="007616E5"/>
    <w:rsid w:val="00761885"/>
    <w:rsid w:val="00761ADD"/>
    <w:rsid w:val="00761F02"/>
    <w:rsid w:val="007621CC"/>
    <w:rsid w:val="00762428"/>
    <w:rsid w:val="007627F3"/>
    <w:rsid w:val="00762B41"/>
    <w:rsid w:val="00762D56"/>
    <w:rsid w:val="00762DEA"/>
    <w:rsid w:val="00762F77"/>
    <w:rsid w:val="0076345B"/>
    <w:rsid w:val="00763948"/>
    <w:rsid w:val="00764281"/>
    <w:rsid w:val="00764295"/>
    <w:rsid w:val="00764E11"/>
    <w:rsid w:val="00764E6B"/>
    <w:rsid w:val="007651F6"/>
    <w:rsid w:val="007652CD"/>
    <w:rsid w:val="0076546D"/>
    <w:rsid w:val="00765617"/>
    <w:rsid w:val="0076578B"/>
    <w:rsid w:val="007660EE"/>
    <w:rsid w:val="00766474"/>
    <w:rsid w:val="007665D6"/>
    <w:rsid w:val="0076687B"/>
    <w:rsid w:val="00766FFB"/>
    <w:rsid w:val="00767455"/>
    <w:rsid w:val="007674D0"/>
    <w:rsid w:val="007678C2"/>
    <w:rsid w:val="007702D1"/>
    <w:rsid w:val="0077056D"/>
    <w:rsid w:val="00770642"/>
    <w:rsid w:val="007708EB"/>
    <w:rsid w:val="00770A6C"/>
    <w:rsid w:val="00770A80"/>
    <w:rsid w:val="00770D50"/>
    <w:rsid w:val="00770DC2"/>
    <w:rsid w:val="00771082"/>
    <w:rsid w:val="007711EB"/>
    <w:rsid w:val="0077124B"/>
    <w:rsid w:val="00771452"/>
    <w:rsid w:val="007716F2"/>
    <w:rsid w:val="00771720"/>
    <w:rsid w:val="00771802"/>
    <w:rsid w:val="00771840"/>
    <w:rsid w:val="00771CF4"/>
    <w:rsid w:val="00771F55"/>
    <w:rsid w:val="0077207C"/>
    <w:rsid w:val="0077218B"/>
    <w:rsid w:val="007725C3"/>
    <w:rsid w:val="00772B3B"/>
    <w:rsid w:val="00772BE4"/>
    <w:rsid w:val="00772C13"/>
    <w:rsid w:val="00772D1D"/>
    <w:rsid w:val="00772D3D"/>
    <w:rsid w:val="00772E71"/>
    <w:rsid w:val="007730C3"/>
    <w:rsid w:val="007734AA"/>
    <w:rsid w:val="007735D7"/>
    <w:rsid w:val="007735DC"/>
    <w:rsid w:val="007735F8"/>
    <w:rsid w:val="00773724"/>
    <w:rsid w:val="00773965"/>
    <w:rsid w:val="00773C6A"/>
    <w:rsid w:val="007742A0"/>
    <w:rsid w:val="00774628"/>
    <w:rsid w:val="00774A9B"/>
    <w:rsid w:val="00774C5A"/>
    <w:rsid w:val="00774D9B"/>
    <w:rsid w:val="007751BA"/>
    <w:rsid w:val="0077527C"/>
    <w:rsid w:val="00775955"/>
    <w:rsid w:val="00775970"/>
    <w:rsid w:val="00775BCD"/>
    <w:rsid w:val="00775FC9"/>
    <w:rsid w:val="00776F1E"/>
    <w:rsid w:val="00776F78"/>
    <w:rsid w:val="007770A5"/>
    <w:rsid w:val="007773C2"/>
    <w:rsid w:val="007775BE"/>
    <w:rsid w:val="007775CB"/>
    <w:rsid w:val="00777650"/>
    <w:rsid w:val="00777657"/>
    <w:rsid w:val="00777689"/>
    <w:rsid w:val="00777716"/>
    <w:rsid w:val="007777CA"/>
    <w:rsid w:val="00777AD5"/>
    <w:rsid w:val="00777C75"/>
    <w:rsid w:val="00777D0A"/>
    <w:rsid w:val="007803F3"/>
    <w:rsid w:val="007805C1"/>
    <w:rsid w:val="007808B9"/>
    <w:rsid w:val="007808C7"/>
    <w:rsid w:val="00780A1F"/>
    <w:rsid w:val="00780AB8"/>
    <w:rsid w:val="00780B23"/>
    <w:rsid w:val="00780D44"/>
    <w:rsid w:val="00780D7C"/>
    <w:rsid w:val="0078137B"/>
    <w:rsid w:val="007814BB"/>
    <w:rsid w:val="007815D4"/>
    <w:rsid w:val="00781647"/>
    <w:rsid w:val="0078182C"/>
    <w:rsid w:val="00781B2C"/>
    <w:rsid w:val="0078217C"/>
    <w:rsid w:val="007821B7"/>
    <w:rsid w:val="0078253C"/>
    <w:rsid w:val="007827A3"/>
    <w:rsid w:val="0078293C"/>
    <w:rsid w:val="0078297F"/>
    <w:rsid w:val="007829D7"/>
    <w:rsid w:val="00782E42"/>
    <w:rsid w:val="00782EBE"/>
    <w:rsid w:val="00782EC4"/>
    <w:rsid w:val="00783002"/>
    <w:rsid w:val="0078306B"/>
    <w:rsid w:val="0078321D"/>
    <w:rsid w:val="007833D1"/>
    <w:rsid w:val="00783432"/>
    <w:rsid w:val="007836A4"/>
    <w:rsid w:val="007837D3"/>
    <w:rsid w:val="00783B6B"/>
    <w:rsid w:val="007840A9"/>
    <w:rsid w:val="00784668"/>
    <w:rsid w:val="00784927"/>
    <w:rsid w:val="007850F7"/>
    <w:rsid w:val="007851E7"/>
    <w:rsid w:val="00785A56"/>
    <w:rsid w:val="00785A7D"/>
    <w:rsid w:val="00785EF7"/>
    <w:rsid w:val="00785F7F"/>
    <w:rsid w:val="007860AB"/>
    <w:rsid w:val="007860E4"/>
    <w:rsid w:val="00786563"/>
    <w:rsid w:val="007866CB"/>
    <w:rsid w:val="007867C8"/>
    <w:rsid w:val="007868E1"/>
    <w:rsid w:val="007869CE"/>
    <w:rsid w:val="00786C3D"/>
    <w:rsid w:val="00786F6C"/>
    <w:rsid w:val="00786FB9"/>
    <w:rsid w:val="00787103"/>
    <w:rsid w:val="0078734D"/>
    <w:rsid w:val="00787544"/>
    <w:rsid w:val="00787553"/>
    <w:rsid w:val="00787712"/>
    <w:rsid w:val="00787739"/>
    <w:rsid w:val="0078787B"/>
    <w:rsid w:val="007878AD"/>
    <w:rsid w:val="007879CE"/>
    <w:rsid w:val="00787D21"/>
    <w:rsid w:val="00787EA7"/>
    <w:rsid w:val="00790D47"/>
    <w:rsid w:val="00790F37"/>
    <w:rsid w:val="0079125C"/>
    <w:rsid w:val="00791793"/>
    <w:rsid w:val="007919A1"/>
    <w:rsid w:val="00791C40"/>
    <w:rsid w:val="00791CCE"/>
    <w:rsid w:val="00791EA6"/>
    <w:rsid w:val="0079202E"/>
    <w:rsid w:val="00792036"/>
    <w:rsid w:val="0079225B"/>
    <w:rsid w:val="0079276A"/>
    <w:rsid w:val="00792BA0"/>
    <w:rsid w:val="00793501"/>
    <w:rsid w:val="007936B1"/>
    <w:rsid w:val="007936E6"/>
    <w:rsid w:val="00793C44"/>
    <w:rsid w:val="00793EE0"/>
    <w:rsid w:val="00794041"/>
    <w:rsid w:val="00794738"/>
    <w:rsid w:val="00794861"/>
    <w:rsid w:val="0079493A"/>
    <w:rsid w:val="00794A3E"/>
    <w:rsid w:val="00794B12"/>
    <w:rsid w:val="00794B8B"/>
    <w:rsid w:val="00794DDB"/>
    <w:rsid w:val="00795215"/>
    <w:rsid w:val="007959AD"/>
    <w:rsid w:val="007962C0"/>
    <w:rsid w:val="0079635E"/>
    <w:rsid w:val="007963DA"/>
    <w:rsid w:val="007966D3"/>
    <w:rsid w:val="00796BBD"/>
    <w:rsid w:val="00796BC5"/>
    <w:rsid w:val="00796DD4"/>
    <w:rsid w:val="00797808"/>
    <w:rsid w:val="00797A43"/>
    <w:rsid w:val="00797AEB"/>
    <w:rsid w:val="00797BFE"/>
    <w:rsid w:val="00797EBA"/>
    <w:rsid w:val="00797FCA"/>
    <w:rsid w:val="007A07DD"/>
    <w:rsid w:val="007A1476"/>
    <w:rsid w:val="007A14B0"/>
    <w:rsid w:val="007A1576"/>
    <w:rsid w:val="007A15F2"/>
    <w:rsid w:val="007A1991"/>
    <w:rsid w:val="007A19EA"/>
    <w:rsid w:val="007A1AF2"/>
    <w:rsid w:val="007A1D73"/>
    <w:rsid w:val="007A2B59"/>
    <w:rsid w:val="007A3023"/>
    <w:rsid w:val="007A30F5"/>
    <w:rsid w:val="007A3378"/>
    <w:rsid w:val="007A344B"/>
    <w:rsid w:val="007A3675"/>
    <w:rsid w:val="007A3BE8"/>
    <w:rsid w:val="007A3F2C"/>
    <w:rsid w:val="007A3FC7"/>
    <w:rsid w:val="007A40D2"/>
    <w:rsid w:val="007A43D7"/>
    <w:rsid w:val="007A4666"/>
    <w:rsid w:val="007A46DB"/>
    <w:rsid w:val="007A4B99"/>
    <w:rsid w:val="007A4C78"/>
    <w:rsid w:val="007A4D5F"/>
    <w:rsid w:val="007A50A2"/>
    <w:rsid w:val="007A51B7"/>
    <w:rsid w:val="007A51D5"/>
    <w:rsid w:val="007A5248"/>
    <w:rsid w:val="007A536C"/>
    <w:rsid w:val="007A5573"/>
    <w:rsid w:val="007A574A"/>
    <w:rsid w:val="007A57E4"/>
    <w:rsid w:val="007A5981"/>
    <w:rsid w:val="007A5A13"/>
    <w:rsid w:val="007A5A5F"/>
    <w:rsid w:val="007A5AC3"/>
    <w:rsid w:val="007A5AD4"/>
    <w:rsid w:val="007A5B1D"/>
    <w:rsid w:val="007A5B7E"/>
    <w:rsid w:val="007A5F49"/>
    <w:rsid w:val="007A6067"/>
    <w:rsid w:val="007A63B1"/>
    <w:rsid w:val="007A6540"/>
    <w:rsid w:val="007A6A31"/>
    <w:rsid w:val="007A6A35"/>
    <w:rsid w:val="007A6B55"/>
    <w:rsid w:val="007A6EA4"/>
    <w:rsid w:val="007A7124"/>
    <w:rsid w:val="007A72C8"/>
    <w:rsid w:val="007A72EE"/>
    <w:rsid w:val="007A7773"/>
    <w:rsid w:val="007A7B17"/>
    <w:rsid w:val="007A7B42"/>
    <w:rsid w:val="007B0195"/>
    <w:rsid w:val="007B052F"/>
    <w:rsid w:val="007B06CE"/>
    <w:rsid w:val="007B10C7"/>
    <w:rsid w:val="007B10D1"/>
    <w:rsid w:val="007B1120"/>
    <w:rsid w:val="007B1134"/>
    <w:rsid w:val="007B18FC"/>
    <w:rsid w:val="007B209B"/>
    <w:rsid w:val="007B2688"/>
    <w:rsid w:val="007B2770"/>
    <w:rsid w:val="007B2B90"/>
    <w:rsid w:val="007B2C85"/>
    <w:rsid w:val="007B2D3D"/>
    <w:rsid w:val="007B2D4F"/>
    <w:rsid w:val="007B3027"/>
    <w:rsid w:val="007B355A"/>
    <w:rsid w:val="007B378A"/>
    <w:rsid w:val="007B3FD4"/>
    <w:rsid w:val="007B4533"/>
    <w:rsid w:val="007B465B"/>
    <w:rsid w:val="007B473E"/>
    <w:rsid w:val="007B4E7E"/>
    <w:rsid w:val="007B4F26"/>
    <w:rsid w:val="007B4F33"/>
    <w:rsid w:val="007B503F"/>
    <w:rsid w:val="007B5534"/>
    <w:rsid w:val="007B58FC"/>
    <w:rsid w:val="007B59A6"/>
    <w:rsid w:val="007B5B8B"/>
    <w:rsid w:val="007B5BE3"/>
    <w:rsid w:val="007B5BFC"/>
    <w:rsid w:val="007B5CA1"/>
    <w:rsid w:val="007B5D06"/>
    <w:rsid w:val="007B60AE"/>
    <w:rsid w:val="007B61A9"/>
    <w:rsid w:val="007B6269"/>
    <w:rsid w:val="007B64A0"/>
    <w:rsid w:val="007B6523"/>
    <w:rsid w:val="007B6B0B"/>
    <w:rsid w:val="007B71A6"/>
    <w:rsid w:val="007B71CF"/>
    <w:rsid w:val="007B7560"/>
    <w:rsid w:val="007B7930"/>
    <w:rsid w:val="007B7935"/>
    <w:rsid w:val="007B7A38"/>
    <w:rsid w:val="007B7FB1"/>
    <w:rsid w:val="007C036E"/>
    <w:rsid w:val="007C06A7"/>
    <w:rsid w:val="007C0810"/>
    <w:rsid w:val="007C0DEC"/>
    <w:rsid w:val="007C10A9"/>
    <w:rsid w:val="007C11FC"/>
    <w:rsid w:val="007C145A"/>
    <w:rsid w:val="007C1510"/>
    <w:rsid w:val="007C1591"/>
    <w:rsid w:val="007C1738"/>
    <w:rsid w:val="007C176E"/>
    <w:rsid w:val="007C1A97"/>
    <w:rsid w:val="007C1AB0"/>
    <w:rsid w:val="007C1D58"/>
    <w:rsid w:val="007C1E63"/>
    <w:rsid w:val="007C218B"/>
    <w:rsid w:val="007C2829"/>
    <w:rsid w:val="007C28E0"/>
    <w:rsid w:val="007C2AF8"/>
    <w:rsid w:val="007C327B"/>
    <w:rsid w:val="007C33B0"/>
    <w:rsid w:val="007C3486"/>
    <w:rsid w:val="007C35AE"/>
    <w:rsid w:val="007C36FD"/>
    <w:rsid w:val="007C3C8E"/>
    <w:rsid w:val="007C4223"/>
    <w:rsid w:val="007C455C"/>
    <w:rsid w:val="007C46DA"/>
    <w:rsid w:val="007C46E8"/>
    <w:rsid w:val="007C48B1"/>
    <w:rsid w:val="007C4D61"/>
    <w:rsid w:val="007C4D73"/>
    <w:rsid w:val="007C4DA6"/>
    <w:rsid w:val="007C4FB4"/>
    <w:rsid w:val="007C587C"/>
    <w:rsid w:val="007C58B0"/>
    <w:rsid w:val="007C5CE4"/>
    <w:rsid w:val="007C5D20"/>
    <w:rsid w:val="007C6807"/>
    <w:rsid w:val="007C6C53"/>
    <w:rsid w:val="007C6E32"/>
    <w:rsid w:val="007C7274"/>
    <w:rsid w:val="007C76B6"/>
    <w:rsid w:val="007C7B83"/>
    <w:rsid w:val="007C7DA1"/>
    <w:rsid w:val="007C7E5A"/>
    <w:rsid w:val="007D0437"/>
    <w:rsid w:val="007D09E3"/>
    <w:rsid w:val="007D0A4A"/>
    <w:rsid w:val="007D0BFE"/>
    <w:rsid w:val="007D1029"/>
    <w:rsid w:val="007D118C"/>
    <w:rsid w:val="007D1329"/>
    <w:rsid w:val="007D184E"/>
    <w:rsid w:val="007D1B43"/>
    <w:rsid w:val="007D1CC8"/>
    <w:rsid w:val="007D1DC2"/>
    <w:rsid w:val="007D20D2"/>
    <w:rsid w:val="007D21F9"/>
    <w:rsid w:val="007D244C"/>
    <w:rsid w:val="007D2514"/>
    <w:rsid w:val="007D288A"/>
    <w:rsid w:val="007D291A"/>
    <w:rsid w:val="007D2C97"/>
    <w:rsid w:val="007D2D2E"/>
    <w:rsid w:val="007D2D7C"/>
    <w:rsid w:val="007D2E14"/>
    <w:rsid w:val="007D34BA"/>
    <w:rsid w:val="007D3588"/>
    <w:rsid w:val="007D3700"/>
    <w:rsid w:val="007D3871"/>
    <w:rsid w:val="007D3984"/>
    <w:rsid w:val="007D39BB"/>
    <w:rsid w:val="007D3CF0"/>
    <w:rsid w:val="007D407A"/>
    <w:rsid w:val="007D4CFD"/>
    <w:rsid w:val="007D55F8"/>
    <w:rsid w:val="007D5B0A"/>
    <w:rsid w:val="007D5CD8"/>
    <w:rsid w:val="007D5D41"/>
    <w:rsid w:val="007D5DFF"/>
    <w:rsid w:val="007D6381"/>
    <w:rsid w:val="007D65A8"/>
    <w:rsid w:val="007D6E7A"/>
    <w:rsid w:val="007D6ED4"/>
    <w:rsid w:val="007D7239"/>
    <w:rsid w:val="007D7434"/>
    <w:rsid w:val="007D7645"/>
    <w:rsid w:val="007D780C"/>
    <w:rsid w:val="007D798E"/>
    <w:rsid w:val="007D7DE6"/>
    <w:rsid w:val="007E0082"/>
    <w:rsid w:val="007E02B6"/>
    <w:rsid w:val="007E04CB"/>
    <w:rsid w:val="007E06B4"/>
    <w:rsid w:val="007E0F13"/>
    <w:rsid w:val="007E0FEF"/>
    <w:rsid w:val="007E12CB"/>
    <w:rsid w:val="007E162A"/>
    <w:rsid w:val="007E166E"/>
    <w:rsid w:val="007E1811"/>
    <w:rsid w:val="007E1A73"/>
    <w:rsid w:val="007E1AC9"/>
    <w:rsid w:val="007E1E9F"/>
    <w:rsid w:val="007E1F08"/>
    <w:rsid w:val="007E2081"/>
    <w:rsid w:val="007E216C"/>
    <w:rsid w:val="007E25C6"/>
    <w:rsid w:val="007E2692"/>
    <w:rsid w:val="007E27D3"/>
    <w:rsid w:val="007E2CB1"/>
    <w:rsid w:val="007E30F1"/>
    <w:rsid w:val="007E3291"/>
    <w:rsid w:val="007E353B"/>
    <w:rsid w:val="007E354B"/>
    <w:rsid w:val="007E3645"/>
    <w:rsid w:val="007E3741"/>
    <w:rsid w:val="007E38DD"/>
    <w:rsid w:val="007E3ADF"/>
    <w:rsid w:val="007E3BDE"/>
    <w:rsid w:val="007E4217"/>
    <w:rsid w:val="007E43B9"/>
    <w:rsid w:val="007E46D8"/>
    <w:rsid w:val="007E4ACD"/>
    <w:rsid w:val="007E4B0F"/>
    <w:rsid w:val="007E4CC0"/>
    <w:rsid w:val="007E4DEB"/>
    <w:rsid w:val="007E54A4"/>
    <w:rsid w:val="007E5BAC"/>
    <w:rsid w:val="007E5C4B"/>
    <w:rsid w:val="007E5D19"/>
    <w:rsid w:val="007E5D46"/>
    <w:rsid w:val="007E60F6"/>
    <w:rsid w:val="007E62CC"/>
    <w:rsid w:val="007E6442"/>
    <w:rsid w:val="007E6B0E"/>
    <w:rsid w:val="007E6CB2"/>
    <w:rsid w:val="007E6D09"/>
    <w:rsid w:val="007E6F5A"/>
    <w:rsid w:val="007E707E"/>
    <w:rsid w:val="007E70EA"/>
    <w:rsid w:val="007E7148"/>
    <w:rsid w:val="007E7586"/>
    <w:rsid w:val="007E7629"/>
    <w:rsid w:val="007E77C3"/>
    <w:rsid w:val="007E791D"/>
    <w:rsid w:val="007E7A10"/>
    <w:rsid w:val="007E7A57"/>
    <w:rsid w:val="007F0169"/>
    <w:rsid w:val="007F023B"/>
    <w:rsid w:val="007F0405"/>
    <w:rsid w:val="007F0454"/>
    <w:rsid w:val="007F062B"/>
    <w:rsid w:val="007F0698"/>
    <w:rsid w:val="007F0769"/>
    <w:rsid w:val="007F0966"/>
    <w:rsid w:val="007F097B"/>
    <w:rsid w:val="007F0C0C"/>
    <w:rsid w:val="007F1102"/>
    <w:rsid w:val="007F1416"/>
    <w:rsid w:val="007F149E"/>
    <w:rsid w:val="007F164B"/>
    <w:rsid w:val="007F1908"/>
    <w:rsid w:val="007F19A6"/>
    <w:rsid w:val="007F19A8"/>
    <w:rsid w:val="007F230F"/>
    <w:rsid w:val="007F23E3"/>
    <w:rsid w:val="007F2656"/>
    <w:rsid w:val="007F2787"/>
    <w:rsid w:val="007F2A06"/>
    <w:rsid w:val="007F2BE6"/>
    <w:rsid w:val="007F31D3"/>
    <w:rsid w:val="007F35A3"/>
    <w:rsid w:val="007F3606"/>
    <w:rsid w:val="007F3ADB"/>
    <w:rsid w:val="007F3B6C"/>
    <w:rsid w:val="007F3CFB"/>
    <w:rsid w:val="007F41DB"/>
    <w:rsid w:val="007F41EA"/>
    <w:rsid w:val="007F4349"/>
    <w:rsid w:val="007F435A"/>
    <w:rsid w:val="007F47E5"/>
    <w:rsid w:val="007F505E"/>
    <w:rsid w:val="007F51DC"/>
    <w:rsid w:val="007F5284"/>
    <w:rsid w:val="007F5541"/>
    <w:rsid w:val="007F5706"/>
    <w:rsid w:val="007F5909"/>
    <w:rsid w:val="007F5AC5"/>
    <w:rsid w:val="007F63BF"/>
    <w:rsid w:val="007F6DD6"/>
    <w:rsid w:val="007F6DFB"/>
    <w:rsid w:val="007F6FB4"/>
    <w:rsid w:val="007F71EE"/>
    <w:rsid w:val="007F7772"/>
    <w:rsid w:val="007F7E11"/>
    <w:rsid w:val="007F7FEF"/>
    <w:rsid w:val="0080044D"/>
    <w:rsid w:val="00800935"/>
    <w:rsid w:val="00800EC4"/>
    <w:rsid w:val="00801A27"/>
    <w:rsid w:val="00801B55"/>
    <w:rsid w:val="00801FC6"/>
    <w:rsid w:val="00802190"/>
    <w:rsid w:val="008025F9"/>
    <w:rsid w:val="008026B4"/>
    <w:rsid w:val="008028AB"/>
    <w:rsid w:val="00802CA5"/>
    <w:rsid w:val="00802E3F"/>
    <w:rsid w:val="00803A70"/>
    <w:rsid w:val="00803D8B"/>
    <w:rsid w:val="00803F3C"/>
    <w:rsid w:val="00804328"/>
    <w:rsid w:val="00804434"/>
    <w:rsid w:val="0080455F"/>
    <w:rsid w:val="00804616"/>
    <w:rsid w:val="00804980"/>
    <w:rsid w:val="00804E1E"/>
    <w:rsid w:val="008052BE"/>
    <w:rsid w:val="00805838"/>
    <w:rsid w:val="00805B23"/>
    <w:rsid w:val="00805C6B"/>
    <w:rsid w:val="00805F50"/>
    <w:rsid w:val="00806059"/>
    <w:rsid w:val="00806672"/>
    <w:rsid w:val="00806AF6"/>
    <w:rsid w:val="00806DBF"/>
    <w:rsid w:val="008070FB"/>
    <w:rsid w:val="0080751D"/>
    <w:rsid w:val="0080753B"/>
    <w:rsid w:val="0080770E"/>
    <w:rsid w:val="00807A68"/>
    <w:rsid w:val="00807C80"/>
    <w:rsid w:val="00807F58"/>
    <w:rsid w:val="00810462"/>
    <w:rsid w:val="008106A1"/>
    <w:rsid w:val="008108CB"/>
    <w:rsid w:val="00810AAB"/>
    <w:rsid w:val="00810E0F"/>
    <w:rsid w:val="00810F40"/>
    <w:rsid w:val="00811707"/>
    <w:rsid w:val="00811757"/>
    <w:rsid w:val="00811F78"/>
    <w:rsid w:val="00812389"/>
    <w:rsid w:val="0081279F"/>
    <w:rsid w:val="00812921"/>
    <w:rsid w:val="00812B04"/>
    <w:rsid w:val="00812EAE"/>
    <w:rsid w:val="008131EA"/>
    <w:rsid w:val="008132F1"/>
    <w:rsid w:val="008133B5"/>
    <w:rsid w:val="008135B0"/>
    <w:rsid w:val="008138E7"/>
    <w:rsid w:val="00813B96"/>
    <w:rsid w:val="00813D58"/>
    <w:rsid w:val="00813D80"/>
    <w:rsid w:val="00814217"/>
    <w:rsid w:val="008142CD"/>
    <w:rsid w:val="00814499"/>
    <w:rsid w:val="008146EB"/>
    <w:rsid w:val="0081475F"/>
    <w:rsid w:val="00814AA6"/>
    <w:rsid w:val="00814B7F"/>
    <w:rsid w:val="00814CA9"/>
    <w:rsid w:val="00814E3C"/>
    <w:rsid w:val="008150DF"/>
    <w:rsid w:val="008151F5"/>
    <w:rsid w:val="008152D4"/>
    <w:rsid w:val="0081545F"/>
    <w:rsid w:val="0081550E"/>
    <w:rsid w:val="008159EF"/>
    <w:rsid w:val="00815C60"/>
    <w:rsid w:val="00815DBC"/>
    <w:rsid w:val="00815F5A"/>
    <w:rsid w:val="00816093"/>
    <w:rsid w:val="008160A3"/>
    <w:rsid w:val="00816434"/>
    <w:rsid w:val="0081673B"/>
    <w:rsid w:val="00816B50"/>
    <w:rsid w:val="00816BE9"/>
    <w:rsid w:val="00816CFD"/>
    <w:rsid w:val="00816D04"/>
    <w:rsid w:val="00816D3D"/>
    <w:rsid w:val="008173ED"/>
    <w:rsid w:val="0081750B"/>
    <w:rsid w:val="008176C5"/>
    <w:rsid w:val="0081773E"/>
    <w:rsid w:val="00817B31"/>
    <w:rsid w:val="00820048"/>
    <w:rsid w:val="00820165"/>
    <w:rsid w:val="0082032C"/>
    <w:rsid w:val="008206C0"/>
    <w:rsid w:val="00820C0E"/>
    <w:rsid w:val="00820D11"/>
    <w:rsid w:val="00820EB3"/>
    <w:rsid w:val="008217C3"/>
    <w:rsid w:val="00821E6E"/>
    <w:rsid w:val="00821E80"/>
    <w:rsid w:val="00821FBC"/>
    <w:rsid w:val="00822192"/>
    <w:rsid w:val="008221D1"/>
    <w:rsid w:val="008223D7"/>
    <w:rsid w:val="008228F0"/>
    <w:rsid w:val="00822A21"/>
    <w:rsid w:val="00822C1E"/>
    <w:rsid w:val="00822F54"/>
    <w:rsid w:val="00822FCF"/>
    <w:rsid w:val="0082349B"/>
    <w:rsid w:val="00823549"/>
    <w:rsid w:val="008235C8"/>
    <w:rsid w:val="00823A96"/>
    <w:rsid w:val="00824074"/>
    <w:rsid w:val="00824259"/>
    <w:rsid w:val="008245BA"/>
    <w:rsid w:val="00824654"/>
    <w:rsid w:val="00824715"/>
    <w:rsid w:val="008248CC"/>
    <w:rsid w:val="00824D50"/>
    <w:rsid w:val="00824E09"/>
    <w:rsid w:val="00824E0A"/>
    <w:rsid w:val="0082521C"/>
    <w:rsid w:val="008261B9"/>
    <w:rsid w:val="00826222"/>
    <w:rsid w:val="00826BD9"/>
    <w:rsid w:val="00827043"/>
    <w:rsid w:val="008272C7"/>
    <w:rsid w:val="0082787E"/>
    <w:rsid w:val="00827962"/>
    <w:rsid w:val="00827B72"/>
    <w:rsid w:val="0083005C"/>
    <w:rsid w:val="008304A5"/>
    <w:rsid w:val="008307DD"/>
    <w:rsid w:val="008308E3"/>
    <w:rsid w:val="00830906"/>
    <w:rsid w:val="00830933"/>
    <w:rsid w:val="00830DEA"/>
    <w:rsid w:val="00830F5A"/>
    <w:rsid w:val="00830F93"/>
    <w:rsid w:val="008310AA"/>
    <w:rsid w:val="00831337"/>
    <w:rsid w:val="008316B3"/>
    <w:rsid w:val="008317A3"/>
    <w:rsid w:val="00831B79"/>
    <w:rsid w:val="00831C55"/>
    <w:rsid w:val="00831CE1"/>
    <w:rsid w:val="00831D02"/>
    <w:rsid w:val="00831EC4"/>
    <w:rsid w:val="00831FAC"/>
    <w:rsid w:val="00831FB9"/>
    <w:rsid w:val="008321AB"/>
    <w:rsid w:val="008322D9"/>
    <w:rsid w:val="0083248C"/>
    <w:rsid w:val="008325BF"/>
    <w:rsid w:val="00832846"/>
    <w:rsid w:val="00832855"/>
    <w:rsid w:val="00832B03"/>
    <w:rsid w:val="00832D1C"/>
    <w:rsid w:val="00832FA5"/>
    <w:rsid w:val="00833116"/>
    <w:rsid w:val="008331F9"/>
    <w:rsid w:val="00833436"/>
    <w:rsid w:val="008334B3"/>
    <w:rsid w:val="00833570"/>
    <w:rsid w:val="00833DC2"/>
    <w:rsid w:val="00833F05"/>
    <w:rsid w:val="0083450E"/>
    <w:rsid w:val="0083473B"/>
    <w:rsid w:val="0083481D"/>
    <w:rsid w:val="00834932"/>
    <w:rsid w:val="00834BB4"/>
    <w:rsid w:val="00834BFF"/>
    <w:rsid w:val="00834C43"/>
    <w:rsid w:val="00834CE8"/>
    <w:rsid w:val="00834E62"/>
    <w:rsid w:val="00835058"/>
    <w:rsid w:val="008351CC"/>
    <w:rsid w:val="00835514"/>
    <w:rsid w:val="0083577B"/>
    <w:rsid w:val="00835878"/>
    <w:rsid w:val="00836254"/>
    <w:rsid w:val="0083697A"/>
    <w:rsid w:val="008369EA"/>
    <w:rsid w:val="00836ABA"/>
    <w:rsid w:val="00836ED2"/>
    <w:rsid w:val="00836F30"/>
    <w:rsid w:val="0083701D"/>
    <w:rsid w:val="00837076"/>
    <w:rsid w:val="008371B5"/>
    <w:rsid w:val="00837444"/>
    <w:rsid w:val="00837A06"/>
    <w:rsid w:val="00837A14"/>
    <w:rsid w:val="00837C6F"/>
    <w:rsid w:val="00837E62"/>
    <w:rsid w:val="008403C4"/>
    <w:rsid w:val="00840428"/>
    <w:rsid w:val="00840651"/>
    <w:rsid w:val="00840780"/>
    <w:rsid w:val="00840B5F"/>
    <w:rsid w:val="00840C6C"/>
    <w:rsid w:val="008410EE"/>
    <w:rsid w:val="00841905"/>
    <w:rsid w:val="00841EAC"/>
    <w:rsid w:val="00842442"/>
    <w:rsid w:val="008424F1"/>
    <w:rsid w:val="00842500"/>
    <w:rsid w:val="008425D5"/>
    <w:rsid w:val="00842710"/>
    <w:rsid w:val="008427AC"/>
    <w:rsid w:val="008429BB"/>
    <w:rsid w:val="00842B39"/>
    <w:rsid w:val="00842F71"/>
    <w:rsid w:val="00843025"/>
    <w:rsid w:val="00843728"/>
    <w:rsid w:val="00843732"/>
    <w:rsid w:val="00843A24"/>
    <w:rsid w:val="00844138"/>
    <w:rsid w:val="0084414F"/>
    <w:rsid w:val="008442B2"/>
    <w:rsid w:val="00844446"/>
    <w:rsid w:val="00844862"/>
    <w:rsid w:val="00844BDE"/>
    <w:rsid w:val="00844BFE"/>
    <w:rsid w:val="00844E18"/>
    <w:rsid w:val="00844E89"/>
    <w:rsid w:val="00845056"/>
    <w:rsid w:val="00845355"/>
    <w:rsid w:val="008454D1"/>
    <w:rsid w:val="008457C9"/>
    <w:rsid w:val="00845933"/>
    <w:rsid w:val="008459D3"/>
    <w:rsid w:val="00845A6E"/>
    <w:rsid w:val="00846843"/>
    <w:rsid w:val="00846B70"/>
    <w:rsid w:val="00846CB8"/>
    <w:rsid w:val="00846D91"/>
    <w:rsid w:val="00846FD5"/>
    <w:rsid w:val="008470A1"/>
    <w:rsid w:val="00847523"/>
    <w:rsid w:val="0084764E"/>
    <w:rsid w:val="0084788B"/>
    <w:rsid w:val="008479E9"/>
    <w:rsid w:val="00847D36"/>
    <w:rsid w:val="00847EF5"/>
    <w:rsid w:val="00847F7A"/>
    <w:rsid w:val="00847FC4"/>
    <w:rsid w:val="008501D3"/>
    <w:rsid w:val="00850874"/>
    <w:rsid w:val="008509B7"/>
    <w:rsid w:val="008509C2"/>
    <w:rsid w:val="00850A35"/>
    <w:rsid w:val="00850D2C"/>
    <w:rsid w:val="008512B2"/>
    <w:rsid w:val="00851876"/>
    <w:rsid w:val="00851ACD"/>
    <w:rsid w:val="00851C4F"/>
    <w:rsid w:val="00851DD1"/>
    <w:rsid w:val="008522B2"/>
    <w:rsid w:val="0085233C"/>
    <w:rsid w:val="0085260F"/>
    <w:rsid w:val="008526B4"/>
    <w:rsid w:val="00852759"/>
    <w:rsid w:val="00852A0D"/>
    <w:rsid w:val="00852AA0"/>
    <w:rsid w:val="00852B11"/>
    <w:rsid w:val="00852C1F"/>
    <w:rsid w:val="00852E9A"/>
    <w:rsid w:val="00853AEF"/>
    <w:rsid w:val="00853BC8"/>
    <w:rsid w:val="008542B8"/>
    <w:rsid w:val="008542FE"/>
    <w:rsid w:val="00854373"/>
    <w:rsid w:val="008544EA"/>
    <w:rsid w:val="00854935"/>
    <w:rsid w:val="00854A9B"/>
    <w:rsid w:val="00854B2E"/>
    <w:rsid w:val="00854C7C"/>
    <w:rsid w:val="00854E54"/>
    <w:rsid w:val="00855046"/>
    <w:rsid w:val="008552DE"/>
    <w:rsid w:val="00855560"/>
    <w:rsid w:val="00855668"/>
    <w:rsid w:val="00855705"/>
    <w:rsid w:val="0085581E"/>
    <w:rsid w:val="00855B40"/>
    <w:rsid w:val="00855C1D"/>
    <w:rsid w:val="00855C86"/>
    <w:rsid w:val="00855E3C"/>
    <w:rsid w:val="00855F12"/>
    <w:rsid w:val="008566E1"/>
    <w:rsid w:val="00856859"/>
    <w:rsid w:val="00856880"/>
    <w:rsid w:val="00856AC4"/>
    <w:rsid w:val="00856ACD"/>
    <w:rsid w:val="00856BAD"/>
    <w:rsid w:val="00856F02"/>
    <w:rsid w:val="00857274"/>
    <w:rsid w:val="0085734E"/>
    <w:rsid w:val="00857478"/>
    <w:rsid w:val="00857651"/>
    <w:rsid w:val="00857768"/>
    <w:rsid w:val="008577C7"/>
    <w:rsid w:val="00857B96"/>
    <w:rsid w:val="00857C89"/>
    <w:rsid w:val="00860020"/>
    <w:rsid w:val="008601E0"/>
    <w:rsid w:val="00860681"/>
    <w:rsid w:val="0086072C"/>
    <w:rsid w:val="0086083E"/>
    <w:rsid w:val="00860BBE"/>
    <w:rsid w:val="00860C23"/>
    <w:rsid w:val="00860FD9"/>
    <w:rsid w:val="00861387"/>
    <w:rsid w:val="00861C65"/>
    <w:rsid w:val="00861DDE"/>
    <w:rsid w:val="00861F75"/>
    <w:rsid w:val="00862685"/>
    <w:rsid w:val="00862D00"/>
    <w:rsid w:val="00862F1A"/>
    <w:rsid w:val="00863061"/>
    <w:rsid w:val="008632B1"/>
    <w:rsid w:val="008632DA"/>
    <w:rsid w:val="00863499"/>
    <w:rsid w:val="008635B4"/>
    <w:rsid w:val="00863CA9"/>
    <w:rsid w:val="00863CF8"/>
    <w:rsid w:val="00863F8D"/>
    <w:rsid w:val="00864075"/>
    <w:rsid w:val="00864567"/>
    <w:rsid w:val="0086489F"/>
    <w:rsid w:val="00864EB5"/>
    <w:rsid w:val="0086539C"/>
    <w:rsid w:val="008653C4"/>
    <w:rsid w:val="00865572"/>
    <w:rsid w:val="008657FB"/>
    <w:rsid w:val="00865A53"/>
    <w:rsid w:val="008664E1"/>
    <w:rsid w:val="008665AD"/>
    <w:rsid w:val="008667CB"/>
    <w:rsid w:val="0086724D"/>
    <w:rsid w:val="0086728B"/>
    <w:rsid w:val="0086743B"/>
    <w:rsid w:val="00867707"/>
    <w:rsid w:val="00867946"/>
    <w:rsid w:val="00867E7A"/>
    <w:rsid w:val="00867ED2"/>
    <w:rsid w:val="0087001A"/>
    <w:rsid w:val="0087040C"/>
    <w:rsid w:val="008707E6"/>
    <w:rsid w:val="00870A53"/>
    <w:rsid w:val="00870AEB"/>
    <w:rsid w:val="00870D78"/>
    <w:rsid w:val="00870F16"/>
    <w:rsid w:val="00870F3E"/>
    <w:rsid w:val="0087104E"/>
    <w:rsid w:val="0087107B"/>
    <w:rsid w:val="0087109C"/>
    <w:rsid w:val="00871247"/>
    <w:rsid w:val="008712ED"/>
    <w:rsid w:val="00871A0E"/>
    <w:rsid w:val="00871D6C"/>
    <w:rsid w:val="008723A2"/>
    <w:rsid w:val="00872592"/>
    <w:rsid w:val="008729BA"/>
    <w:rsid w:val="00872A89"/>
    <w:rsid w:val="00872C36"/>
    <w:rsid w:val="00872E4A"/>
    <w:rsid w:val="00872EC7"/>
    <w:rsid w:val="00872F2A"/>
    <w:rsid w:val="0087337E"/>
    <w:rsid w:val="00873405"/>
    <w:rsid w:val="00873581"/>
    <w:rsid w:val="008738B6"/>
    <w:rsid w:val="0087392F"/>
    <w:rsid w:val="00873B92"/>
    <w:rsid w:val="00874285"/>
    <w:rsid w:val="00874C62"/>
    <w:rsid w:val="008754C6"/>
    <w:rsid w:val="0087567F"/>
    <w:rsid w:val="0087587C"/>
    <w:rsid w:val="00875E32"/>
    <w:rsid w:val="00875F93"/>
    <w:rsid w:val="00876151"/>
    <w:rsid w:val="00876273"/>
    <w:rsid w:val="00876646"/>
    <w:rsid w:val="008766B0"/>
    <w:rsid w:val="00876ACE"/>
    <w:rsid w:val="00876CEE"/>
    <w:rsid w:val="008771FC"/>
    <w:rsid w:val="00877607"/>
    <w:rsid w:val="00877D06"/>
    <w:rsid w:val="0088000D"/>
    <w:rsid w:val="00880374"/>
    <w:rsid w:val="00880527"/>
    <w:rsid w:val="0088081D"/>
    <w:rsid w:val="00880854"/>
    <w:rsid w:val="008808CC"/>
    <w:rsid w:val="00880B55"/>
    <w:rsid w:val="00880EFD"/>
    <w:rsid w:val="008816C2"/>
    <w:rsid w:val="008816D0"/>
    <w:rsid w:val="00881999"/>
    <w:rsid w:val="00881EF2"/>
    <w:rsid w:val="00881FA2"/>
    <w:rsid w:val="00882054"/>
    <w:rsid w:val="00882139"/>
    <w:rsid w:val="0088213C"/>
    <w:rsid w:val="008822E9"/>
    <w:rsid w:val="008822FF"/>
    <w:rsid w:val="008826C3"/>
    <w:rsid w:val="008826C6"/>
    <w:rsid w:val="00882832"/>
    <w:rsid w:val="00882965"/>
    <w:rsid w:val="00882A26"/>
    <w:rsid w:val="00882A3E"/>
    <w:rsid w:val="00882CDC"/>
    <w:rsid w:val="00882CFE"/>
    <w:rsid w:val="00882DC9"/>
    <w:rsid w:val="00882FFD"/>
    <w:rsid w:val="008831DC"/>
    <w:rsid w:val="0088324C"/>
    <w:rsid w:val="00883322"/>
    <w:rsid w:val="0088332D"/>
    <w:rsid w:val="00883B56"/>
    <w:rsid w:val="008842D4"/>
    <w:rsid w:val="008844D3"/>
    <w:rsid w:val="008845F5"/>
    <w:rsid w:val="00884761"/>
    <w:rsid w:val="00884C08"/>
    <w:rsid w:val="00884D53"/>
    <w:rsid w:val="00884D56"/>
    <w:rsid w:val="00884FF0"/>
    <w:rsid w:val="00884FFD"/>
    <w:rsid w:val="00885050"/>
    <w:rsid w:val="00885056"/>
    <w:rsid w:val="00885191"/>
    <w:rsid w:val="008857D0"/>
    <w:rsid w:val="008858BA"/>
    <w:rsid w:val="00885912"/>
    <w:rsid w:val="00885E73"/>
    <w:rsid w:val="00885F6A"/>
    <w:rsid w:val="00885F6D"/>
    <w:rsid w:val="0088601B"/>
    <w:rsid w:val="00886154"/>
    <w:rsid w:val="0088651D"/>
    <w:rsid w:val="00886700"/>
    <w:rsid w:val="0088682A"/>
    <w:rsid w:val="0088690E"/>
    <w:rsid w:val="00886A6C"/>
    <w:rsid w:val="00886BD7"/>
    <w:rsid w:val="00886CBD"/>
    <w:rsid w:val="00886CEE"/>
    <w:rsid w:val="00886E0B"/>
    <w:rsid w:val="00886F32"/>
    <w:rsid w:val="00887003"/>
    <w:rsid w:val="008871F3"/>
    <w:rsid w:val="00887447"/>
    <w:rsid w:val="0088766B"/>
    <w:rsid w:val="00887762"/>
    <w:rsid w:val="00887790"/>
    <w:rsid w:val="0088787F"/>
    <w:rsid w:val="00887CFE"/>
    <w:rsid w:val="00887E7C"/>
    <w:rsid w:val="0089021D"/>
    <w:rsid w:val="0089027A"/>
    <w:rsid w:val="00890403"/>
    <w:rsid w:val="0089054F"/>
    <w:rsid w:val="0089063C"/>
    <w:rsid w:val="008908CC"/>
    <w:rsid w:val="00890ACD"/>
    <w:rsid w:val="00890B81"/>
    <w:rsid w:val="00890BC3"/>
    <w:rsid w:val="00890CEB"/>
    <w:rsid w:val="00890ED3"/>
    <w:rsid w:val="00890FAD"/>
    <w:rsid w:val="0089145A"/>
    <w:rsid w:val="00891702"/>
    <w:rsid w:val="00891C30"/>
    <w:rsid w:val="00891DBA"/>
    <w:rsid w:val="00891E94"/>
    <w:rsid w:val="008920A5"/>
    <w:rsid w:val="008922D7"/>
    <w:rsid w:val="00892320"/>
    <w:rsid w:val="00892486"/>
    <w:rsid w:val="008924B5"/>
    <w:rsid w:val="00892763"/>
    <w:rsid w:val="0089285A"/>
    <w:rsid w:val="008929BF"/>
    <w:rsid w:val="00892BDC"/>
    <w:rsid w:val="00892EEA"/>
    <w:rsid w:val="00893122"/>
    <w:rsid w:val="00893200"/>
    <w:rsid w:val="00893444"/>
    <w:rsid w:val="00893610"/>
    <w:rsid w:val="008938CA"/>
    <w:rsid w:val="008939C1"/>
    <w:rsid w:val="00893B2F"/>
    <w:rsid w:val="00893E57"/>
    <w:rsid w:val="00893EB6"/>
    <w:rsid w:val="008942E8"/>
    <w:rsid w:val="008946B4"/>
    <w:rsid w:val="00894998"/>
    <w:rsid w:val="008949DB"/>
    <w:rsid w:val="00894C27"/>
    <w:rsid w:val="00894C4A"/>
    <w:rsid w:val="00894FB0"/>
    <w:rsid w:val="0089539F"/>
    <w:rsid w:val="00895552"/>
    <w:rsid w:val="008957A8"/>
    <w:rsid w:val="00895D10"/>
    <w:rsid w:val="00895DF1"/>
    <w:rsid w:val="00895E44"/>
    <w:rsid w:val="00895FB9"/>
    <w:rsid w:val="00896317"/>
    <w:rsid w:val="008964EC"/>
    <w:rsid w:val="008967C4"/>
    <w:rsid w:val="00896ACF"/>
    <w:rsid w:val="00896FCA"/>
    <w:rsid w:val="00897280"/>
    <w:rsid w:val="008974C9"/>
    <w:rsid w:val="00897789"/>
    <w:rsid w:val="008977F5"/>
    <w:rsid w:val="008978B4"/>
    <w:rsid w:val="008979B8"/>
    <w:rsid w:val="008979CC"/>
    <w:rsid w:val="00897F98"/>
    <w:rsid w:val="008A0185"/>
    <w:rsid w:val="008A04FD"/>
    <w:rsid w:val="008A07FF"/>
    <w:rsid w:val="008A08AF"/>
    <w:rsid w:val="008A0E49"/>
    <w:rsid w:val="008A10D1"/>
    <w:rsid w:val="008A125F"/>
    <w:rsid w:val="008A13DA"/>
    <w:rsid w:val="008A1456"/>
    <w:rsid w:val="008A1945"/>
    <w:rsid w:val="008A1ADE"/>
    <w:rsid w:val="008A1C71"/>
    <w:rsid w:val="008A21E7"/>
    <w:rsid w:val="008A21FA"/>
    <w:rsid w:val="008A221E"/>
    <w:rsid w:val="008A234C"/>
    <w:rsid w:val="008A242F"/>
    <w:rsid w:val="008A2785"/>
    <w:rsid w:val="008A2B6D"/>
    <w:rsid w:val="008A316D"/>
    <w:rsid w:val="008A3633"/>
    <w:rsid w:val="008A3908"/>
    <w:rsid w:val="008A3917"/>
    <w:rsid w:val="008A39FD"/>
    <w:rsid w:val="008A3BB9"/>
    <w:rsid w:val="008A3E7F"/>
    <w:rsid w:val="008A42A5"/>
    <w:rsid w:val="008A42AC"/>
    <w:rsid w:val="008A44D2"/>
    <w:rsid w:val="008A4663"/>
    <w:rsid w:val="008A4C68"/>
    <w:rsid w:val="008A53B8"/>
    <w:rsid w:val="008A561E"/>
    <w:rsid w:val="008A60A5"/>
    <w:rsid w:val="008A6268"/>
    <w:rsid w:val="008A676A"/>
    <w:rsid w:val="008A6BA4"/>
    <w:rsid w:val="008A6D4E"/>
    <w:rsid w:val="008A6FB1"/>
    <w:rsid w:val="008A7277"/>
    <w:rsid w:val="008A7427"/>
    <w:rsid w:val="008A7484"/>
    <w:rsid w:val="008A76F2"/>
    <w:rsid w:val="008A7ADB"/>
    <w:rsid w:val="008A7C70"/>
    <w:rsid w:val="008A7EC4"/>
    <w:rsid w:val="008B0058"/>
    <w:rsid w:val="008B046E"/>
    <w:rsid w:val="008B05FE"/>
    <w:rsid w:val="008B07E5"/>
    <w:rsid w:val="008B0B00"/>
    <w:rsid w:val="008B0BB7"/>
    <w:rsid w:val="008B0E68"/>
    <w:rsid w:val="008B0F48"/>
    <w:rsid w:val="008B1834"/>
    <w:rsid w:val="008B1972"/>
    <w:rsid w:val="008B1CC0"/>
    <w:rsid w:val="008B1E7F"/>
    <w:rsid w:val="008B217B"/>
    <w:rsid w:val="008B220F"/>
    <w:rsid w:val="008B2311"/>
    <w:rsid w:val="008B29DE"/>
    <w:rsid w:val="008B29F3"/>
    <w:rsid w:val="008B365C"/>
    <w:rsid w:val="008B3939"/>
    <w:rsid w:val="008B4430"/>
    <w:rsid w:val="008B480B"/>
    <w:rsid w:val="008B4A6A"/>
    <w:rsid w:val="008B4CE5"/>
    <w:rsid w:val="008B4DE4"/>
    <w:rsid w:val="008B5100"/>
    <w:rsid w:val="008B51D6"/>
    <w:rsid w:val="008B5861"/>
    <w:rsid w:val="008B59E9"/>
    <w:rsid w:val="008B5ABD"/>
    <w:rsid w:val="008B5C00"/>
    <w:rsid w:val="008B5E66"/>
    <w:rsid w:val="008B6052"/>
    <w:rsid w:val="008B65ED"/>
    <w:rsid w:val="008B6701"/>
    <w:rsid w:val="008B6937"/>
    <w:rsid w:val="008B6B86"/>
    <w:rsid w:val="008B7536"/>
    <w:rsid w:val="008B7B6F"/>
    <w:rsid w:val="008C021C"/>
    <w:rsid w:val="008C0646"/>
    <w:rsid w:val="008C0753"/>
    <w:rsid w:val="008C0D99"/>
    <w:rsid w:val="008C1245"/>
    <w:rsid w:val="008C157E"/>
    <w:rsid w:val="008C17F4"/>
    <w:rsid w:val="008C196E"/>
    <w:rsid w:val="008C1AAA"/>
    <w:rsid w:val="008C1AB9"/>
    <w:rsid w:val="008C1B73"/>
    <w:rsid w:val="008C2395"/>
    <w:rsid w:val="008C241B"/>
    <w:rsid w:val="008C2447"/>
    <w:rsid w:val="008C26FE"/>
    <w:rsid w:val="008C2991"/>
    <w:rsid w:val="008C3028"/>
    <w:rsid w:val="008C336E"/>
    <w:rsid w:val="008C3410"/>
    <w:rsid w:val="008C378C"/>
    <w:rsid w:val="008C379B"/>
    <w:rsid w:val="008C3BA3"/>
    <w:rsid w:val="008C4124"/>
    <w:rsid w:val="008C4285"/>
    <w:rsid w:val="008C4564"/>
    <w:rsid w:val="008C45F0"/>
    <w:rsid w:val="008C4DED"/>
    <w:rsid w:val="008C4E15"/>
    <w:rsid w:val="008C4EDB"/>
    <w:rsid w:val="008C500E"/>
    <w:rsid w:val="008C51DF"/>
    <w:rsid w:val="008C52F0"/>
    <w:rsid w:val="008C53E6"/>
    <w:rsid w:val="008C5EBE"/>
    <w:rsid w:val="008C5F99"/>
    <w:rsid w:val="008C60FE"/>
    <w:rsid w:val="008C65CC"/>
    <w:rsid w:val="008C6717"/>
    <w:rsid w:val="008C679A"/>
    <w:rsid w:val="008C6A55"/>
    <w:rsid w:val="008C6A93"/>
    <w:rsid w:val="008C6E04"/>
    <w:rsid w:val="008C7494"/>
    <w:rsid w:val="008C792D"/>
    <w:rsid w:val="008C7D97"/>
    <w:rsid w:val="008D015B"/>
    <w:rsid w:val="008D0675"/>
    <w:rsid w:val="008D07EC"/>
    <w:rsid w:val="008D0AE7"/>
    <w:rsid w:val="008D112B"/>
    <w:rsid w:val="008D1343"/>
    <w:rsid w:val="008D17A8"/>
    <w:rsid w:val="008D199E"/>
    <w:rsid w:val="008D1ABF"/>
    <w:rsid w:val="008D1D5E"/>
    <w:rsid w:val="008D2220"/>
    <w:rsid w:val="008D2546"/>
    <w:rsid w:val="008D29E9"/>
    <w:rsid w:val="008D2DD1"/>
    <w:rsid w:val="008D3243"/>
    <w:rsid w:val="008D3414"/>
    <w:rsid w:val="008D34BE"/>
    <w:rsid w:val="008D3602"/>
    <w:rsid w:val="008D3B5A"/>
    <w:rsid w:val="008D3DE3"/>
    <w:rsid w:val="008D3E4E"/>
    <w:rsid w:val="008D3FEE"/>
    <w:rsid w:val="008D4138"/>
    <w:rsid w:val="008D43F3"/>
    <w:rsid w:val="008D4654"/>
    <w:rsid w:val="008D4668"/>
    <w:rsid w:val="008D4684"/>
    <w:rsid w:val="008D4822"/>
    <w:rsid w:val="008D492A"/>
    <w:rsid w:val="008D4C94"/>
    <w:rsid w:val="008D4DAD"/>
    <w:rsid w:val="008D4FBD"/>
    <w:rsid w:val="008D533C"/>
    <w:rsid w:val="008D5455"/>
    <w:rsid w:val="008D5A24"/>
    <w:rsid w:val="008D5AD9"/>
    <w:rsid w:val="008D5C04"/>
    <w:rsid w:val="008D5D45"/>
    <w:rsid w:val="008D5F42"/>
    <w:rsid w:val="008D6042"/>
    <w:rsid w:val="008D6200"/>
    <w:rsid w:val="008D6268"/>
    <w:rsid w:val="008D64DF"/>
    <w:rsid w:val="008D6515"/>
    <w:rsid w:val="008D6CFE"/>
    <w:rsid w:val="008D6FD3"/>
    <w:rsid w:val="008D7011"/>
    <w:rsid w:val="008D7164"/>
    <w:rsid w:val="008D71AB"/>
    <w:rsid w:val="008D75D6"/>
    <w:rsid w:val="008D76C6"/>
    <w:rsid w:val="008D76ED"/>
    <w:rsid w:val="008D7784"/>
    <w:rsid w:val="008D78FB"/>
    <w:rsid w:val="008D7A6B"/>
    <w:rsid w:val="008D7B8B"/>
    <w:rsid w:val="008D7C6A"/>
    <w:rsid w:val="008D7E14"/>
    <w:rsid w:val="008D7ED1"/>
    <w:rsid w:val="008E0070"/>
    <w:rsid w:val="008E0077"/>
    <w:rsid w:val="008E0335"/>
    <w:rsid w:val="008E08E1"/>
    <w:rsid w:val="008E0957"/>
    <w:rsid w:val="008E0BF1"/>
    <w:rsid w:val="008E0C46"/>
    <w:rsid w:val="008E0C7D"/>
    <w:rsid w:val="008E1130"/>
    <w:rsid w:val="008E1713"/>
    <w:rsid w:val="008E1C75"/>
    <w:rsid w:val="008E1E1C"/>
    <w:rsid w:val="008E1EA0"/>
    <w:rsid w:val="008E227D"/>
    <w:rsid w:val="008E2373"/>
    <w:rsid w:val="008E254E"/>
    <w:rsid w:val="008E25E7"/>
    <w:rsid w:val="008E282E"/>
    <w:rsid w:val="008E288C"/>
    <w:rsid w:val="008E294B"/>
    <w:rsid w:val="008E2CA9"/>
    <w:rsid w:val="008E2CDA"/>
    <w:rsid w:val="008E2D7E"/>
    <w:rsid w:val="008E2EB2"/>
    <w:rsid w:val="008E302D"/>
    <w:rsid w:val="008E3218"/>
    <w:rsid w:val="008E3300"/>
    <w:rsid w:val="008E3482"/>
    <w:rsid w:val="008E36F0"/>
    <w:rsid w:val="008E3858"/>
    <w:rsid w:val="008E4570"/>
    <w:rsid w:val="008E48CE"/>
    <w:rsid w:val="008E493B"/>
    <w:rsid w:val="008E4CDC"/>
    <w:rsid w:val="008E4E1D"/>
    <w:rsid w:val="008E526C"/>
    <w:rsid w:val="008E554B"/>
    <w:rsid w:val="008E5559"/>
    <w:rsid w:val="008E5705"/>
    <w:rsid w:val="008E57C4"/>
    <w:rsid w:val="008E58F5"/>
    <w:rsid w:val="008E59A1"/>
    <w:rsid w:val="008E5AC2"/>
    <w:rsid w:val="008E5C0B"/>
    <w:rsid w:val="008E5D0F"/>
    <w:rsid w:val="008E6040"/>
    <w:rsid w:val="008E61CA"/>
    <w:rsid w:val="008E6910"/>
    <w:rsid w:val="008E6F44"/>
    <w:rsid w:val="008E70C6"/>
    <w:rsid w:val="008E723C"/>
    <w:rsid w:val="008E73FB"/>
    <w:rsid w:val="008E7511"/>
    <w:rsid w:val="008E7747"/>
    <w:rsid w:val="008E7A38"/>
    <w:rsid w:val="008E7A8D"/>
    <w:rsid w:val="008E7D4F"/>
    <w:rsid w:val="008F018B"/>
    <w:rsid w:val="008F03A6"/>
    <w:rsid w:val="008F0A73"/>
    <w:rsid w:val="008F0AD6"/>
    <w:rsid w:val="008F0B2C"/>
    <w:rsid w:val="008F0B80"/>
    <w:rsid w:val="008F0CA5"/>
    <w:rsid w:val="008F11F0"/>
    <w:rsid w:val="008F11FB"/>
    <w:rsid w:val="008F149F"/>
    <w:rsid w:val="008F16FA"/>
    <w:rsid w:val="008F1766"/>
    <w:rsid w:val="008F1B98"/>
    <w:rsid w:val="008F1D20"/>
    <w:rsid w:val="008F28F3"/>
    <w:rsid w:val="008F2AB2"/>
    <w:rsid w:val="008F2C95"/>
    <w:rsid w:val="008F2DA4"/>
    <w:rsid w:val="008F2E73"/>
    <w:rsid w:val="008F2FFD"/>
    <w:rsid w:val="008F30C1"/>
    <w:rsid w:val="008F337D"/>
    <w:rsid w:val="008F3613"/>
    <w:rsid w:val="008F38EB"/>
    <w:rsid w:val="008F39D7"/>
    <w:rsid w:val="008F39DF"/>
    <w:rsid w:val="008F3A85"/>
    <w:rsid w:val="008F3AB5"/>
    <w:rsid w:val="008F3B34"/>
    <w:rsid w:val="008F3BB6"/>
    <w:rsid w:val="008F3DE5"/>
    <w:rsid w:val="008F414F"/>
    <w:rsid w:val="008F41E7"/>
    <w:rsid w:val="008F421D"/>
    <w:rsid w:val="008F44F2"/>
    <w:rsid w:val="008F44FE"/>
    <w:rsid w:val="008F4532"/>
    <w:rsid w:val="008F4F78"/>
    <w:rsid w:val="008F503C"/>
    <w:rsid w:val="008F523C"/>
    <w:rsid w:val="008F5393"/>
    <w:rsid w:val="008F56B9"/>
    <w:rsid w:val="008F5873"/>
    <w:rsid w:val="008F5A2C"/>
    <w:rsid w:val="008F5BB7"/>
    <w:rsid w:val="008F5C7A"/>
    <w:rsid w:val="008F5CB3"/>
    <w:rsid w:val="008F61B6"/>
    <w:rsid w:val="008F627A"/>
    <w:rsid w:val="008F6446"/>
    <w:rsid w:val="008F6790"/>
    <w:rsid w:val="008F6B94"/>
    <w:rsid w:val="008F6BF9"/>
    <w:rsid w:val="008F72A9"/>
    <w:rsid w:val="008F7421"/>
    <w:rsid w:val="008F7671"/>
    <w:rsid w:val="008F7698"/>
    <w:rsid w:val="008F770A"/>
    <w:rsid w:val="008F7E0E"/>
    <w:rsid w:val="008F7EB8"/>
    <w:rsid w:val="009000ED"/>
    <w:rsid w:val="0090054B"/>
    <w:rsid w:val="0090092A"/>
    <w:rsid w:val="00900955"/>
    <w:rsid w:val="00900A95"/>
    <w:rsid w:val="00900D37"/>
    <w:rsid w:val="00900D49"/>
    <w:rsid w:val="00900DBC"/>
    <w:rsid w:val="00900F5B"/>
    <w:rsid w:val="00901111"/>
    <w:rsid w:val="009011FA"/>
    <w:rsid w:val="009017DE"/>
    <w:rsid w:val="0090193D"/>
    <w:rsid w:val="00901C90"/>
    <w:rsid w:val="00901F26"/>
    <w:rsid w:val="00901FCA"/>
    <w:rsid w:val="00902354"/>
    <w:rsid w:val="00902570"/>
    <w:rsid w:val="00902949"/>
    <w:rsid w:val="00902AD2"/>
    <w:rsid w:val="00902E85"/>
    <w:rsid w:val="00902FBD"/>
    <w:rsid w:val="00903007"/>
    <w:rsid w:val="00903099"/>
    <w:rsid w:val="009033A7"/>
    <w:rsid w:val="00903536"/>
    <w:rsid w:val="009036F1"/>
    <w:rsid w:val="00903A3E"/>
    <w:rsid w:val="00903A54"/>
    <w:rsid w:val="00903CD9"/>
    <w:rsid w:val="00904489"/>
    <w:rsid w:val="009044F5"/>
    <w:rsid w:val="00904B83"/>
    <w:rsid w:val="00904D13"/>
    <w:rsid w:val="00904D37"/>
    <w:rsid w:val="00904D66"/>
    <w:rsid w:val="00904E3F"/>
    <w:rsid w:val="009052FC"/>
    <w:rsid w:val="009053D8"/>
    <w:rsid w:val="0090599B"/>
    <w:rsid w:val="00905B32"/>
    <w:rsid w:val="00905C16"/>
    <w:rsid w:val="00905CFA"/>
    <w:rsid w:val="009060C6"/>
    <w:rsid w:val="009061AE"/>
    <w:rsid w:val="009063C2"/>
    <w:rsid w:val="0090649E"/>
    <w:rsid w:val="0090706E"/>
    <w:rsid w:val="0090717C"/>
    <w:rsid w:val="00907278"/>
    <w:rsid w:val="0090730D"/>
    <w:rsid w:val="00907850"/>
    <w:rsid w:val="00907924"/>
    <w:rsid w:val="00907D02"/>
    <w:rsid w:val="00907E61"/>
    <w:rsid w:val="00907F5F"/>
    <w:rsid w:val="00907F61"/>
    <w:rsid w:val="009103D1"/>
    <w:rsid w:val="009104D9"/>
    <w:rsid w:val="00910580"/>
    <w:rsid w:val="009106AE"/>
    <w:rsid w:val="009106F8"/>
    <w:rsid w:val="0091092D"/>
    <w:rsid w:val="00910FE2"/>
    <w:rsid w:val="009110DF"/>
    <w:rsid w:val="009111C1"/>
    <w:rsid w:val="00911288"/>
    <w:rsid w:val="00911361"/>
    <w:rsid w:val="009113EE"/>
    <w:rsid w:val="009115B4"/>
    <w:rsid w:val="00911698"/>
    <w:rsid w:val="009116FD"/>
    <w:rsid w:val="009118FD"/>
    <w:rsid w:val="00911E18"/>
    <w:rsid w:val="009120AE"/>
    <w:rsid w:val="009122B6"/>
    <w:rsid w:val="0091295D"/>
    <w:rsid w:val="00912A00"/>
    <w:rsid w:val="00912C68"/>
    <w:rsid w:val="00912F20"/>
    <w:rsid w:val="009134C9"/>
    <w:rsid w:val="0091359A"/>
    <w:rsid w:val="009135B4"/>
    <w:rsid w:val="0091370F"/>
    <w:rsid w:val="009138EE"/>
    <w:rsid w:val="0091392B"/>
    <w:rsid w:val="00913CCA"/>
    <w:rsid w:val="00913E7C"/>
    <w:rsid w:val="00913EB3"/>
    <w:rsid w:val="00914450"/>
    <w:rsid w:val="00914951"/>
    <w:rsid w:val="00914A7B"/>
    <w:rsid w:val="00914E69"/>
    <w:rsid w:val="0091565B"/>
    <w:rsid w:val="00915A17"/>
    <w:rsid w:val="00915E12"/>
    <w:rsid w:val="00915F7E"/>
    <w:rsid w:val="00915F92"/>
    <w:rsid w:val="00916090"/>
    <w:rsid w:val="00916215"/>
    <w:rsid w:val="009162B3"/>
    <w:rsid w:val="00916360"/>
    <w:rsid w:val="009168FA"/>
    <w:rsid w:val="00916BEA"/>
    <w:rsid w:val="0091737D"/>
    <w:rsid w:val="0091758E"/>
    <w:rsid w:val="00917DD2"/>
    <w:rsid w:val="00917F0C"/>
    <w:rsid w:val="0092002E"/>
    <w:rsid w:val="009201F4"/>
    <w:rsid w:val="00920305"/>
    <w:rsid w:val="009204E9"/>
    <w:rsid w:val="009204FF"/>
    <w:rsid w:val="0092098F"/>
    <w:rsid w:val="00920D02"/>
    <w:rsid w:val="00920DC6"/>
    <w:rsid w:val="0092108C"/>
    <w:rsid w:val="009212FD"/>
    <w:rsid w:val="0092152B"/>
    <w:rsid w:val="00921893"/>
    <w:rsid w:val="009218D1"/>
    <w:rsid w:val="00921C08"/>
    <w:rsid w:val="00922237"/>
    <w:rsid w:val="009224B4"/>
    <w:rsid w:val="00922569"/>
    <w:rsid w:val="0092259A"/>
    <w:rsid w:val="00922620"/>
    <w:rsid w:val="009226CA"/>
    <w:rsid w:val="00922AEA"/>
    <w:rsid w:val="009231EE"/>
    <w:rsid w:val="00923285"/>
    <w:rsid w:val="009235A5"/>
    <w:rsid w:val="009238D2"/>
    <w:rsid w:val="00923CAC"/>
    <w:rsid w:val="009241EB"/>
    <w:rsid w:val="00924345"/>
    <w:rsid w:val="00924697"/>
    <w:rsid w:val="00924867"/>
    <w:rsid w:val="00925412"/>
    <w:rsid w:val="00925531"/>
    <w:rsid w:val="00925549"/>
    <w:rsid w:val="00925953"/>
    <w:rsid w:val="00925D78"/>
    <w:rsid w:val="00925E40"/>
    <w:rsid w:val="00925E73"/>
    <w:rsid w:val="0092614E"/>
    <w:rsid w:val="00926CE6"/>
    <w:rsid w:val="00926DFB"/>
    <w:rsid w:val="009270F2"/>
    <w:rsid w:val="009273A8"/>
    <w:rsid w:val="00927678"/>
    <w:rsid w:val="00927793"/>
    <w:rsid w:val="0092798C"/>
    <w:rsid w:val="00927AB7"/>
    <w:rsid w:val="00927E33"/>
    <w:rsid w:val="00927F00"/>
    <w:rsid w:val="009304F2"/>
    <w:rsid w:val="009306B9"/>
    <w:rsid w:val="009309B7"/>
    <w:rsid w:val="00930DDF"/>
    <w:rsid w:val="00930DFD"/>
    <w:rsid w:val="00931061"/>
    <w:rsid w:val="00931072"/>
    <w:rsid w:val="00931217"/>
    <w:rsid w:val="00931572"/>
    <w:rsid w:val="00931A3F"/>
    <w:rsid w:val="00931EF2"/>
    <w:rsid w:val="00932175"/>
    <w:rsid w:val="009322B2"/>
    <w:rsid w:val="0093255D"/>
    <w:rsid w:val="009327DB"/>
    <w:rsid w:val="009327F8"/>
    <w:rsid w:val="0093285B"/>
    <w:rsid w:val="00932904"/>
    <w:rsid w:val="00932A07"/>
    <w:rsid w:val="00932A77"/>
    <w:rsid w:val="009333C2"/>
    <w:rsid w:val="009333C4"/>
    <w:rsid w:val="009334AE"/>
    <w:rsid w:val="009334BB"/>
    <w:rsid w:val="009334D6"/>
    <w:rsid w:val="009336E7"/>
    <w:rsid w:val="00933B1F"/>
    <w:rsid w:val="00934450"/>
    <w:rsid w:val="009349BD"/>
    <w:rsid w:val="00934DE7"/>
    <w:rsid w:val="009350F4"/>
    <w:rsid w:val="00935220"/>
    <w:rsid w:val="00935624"/>
    <w:rsid w:val="00935BE3"/>
    <w:rsid w:val="0093641D"/>
    <w:rsid w:val="00936520"/>
    <w:rsid w:val="00936697"/>
    <w:rsid w:val="009366C0"/>
    <w:rsid w:val="00936757"/>
    <w:rsid w:val="00936AFF"/>
    <w:rsid w:val="00936B45"/>
    <w:rsid w:val="00936BC7"/>
    <w:rsid w:val="00936F25"/>
    <w:rsid w:val="0093713E"/>
    <w:rsid w:val="00937252"/>
    <w:rsid w:val="00937666"/>
    <w:rsid w:val="00937B5C"/>
    <w:rsid w:val="00937C33"/>
    <w:rsid w:val="00937C84"/>
    <w:rsid w:val="00937CAA"/>
    <w:rsid w:val="00937E21"/>
    <w:rsid w:val="00937EC6"/>
    <w:rsid w:val="00937FC7"/>
    <w:rsid w:val="00940065"/>
    <w:rsid w:val="0094026A"/>
    <w:rsid w:val="009402CA"/>
    <w:rsid w:val="00940404"/>
    <w:rsid w:val="009406B5"/>
    <w:rsid w:val="009406FD"/>
    <w:rsid w:val="0094076A"/>
    <w:rsid w:val="00940945"/>
    <w:rsid w:val="009409E2"/>
    <w:rsid w:val="00940A0C"/>
    <w:rsid w:val="00940AA3"/>
    <w:rsid w:val="00940B54"/>
    <w:rsid w:val="0094101F"/>
    <w:rsid w:val="009412FC"/>
    <w:rsid w:val="009419C5"/>
    <w:rsid w:val="00941B9F"/>
    <w:rsid w:val="00941C13"/>
    <w:rsid w:val="00941C40"/>
    <w:rsid w:val="00941E0E"/>
    <w:rsid w:val="00942124"/>
    <w:rsid w:val="009427B1"/>
    <w:rsid w:val="0094297B"/>
    <w:rsid w:val="00942B27"/>
    <w:rsid w:val="00942B9E"/>
    <w:rsid w:val="00942DB4"/>
    <w:rsid w:val="00942E8E"/>
    <w:rsid w:val="00942F65"/>
    <w:rsid w:val="0094302B"/>
    <w:rsid w:val="009431AC"/>
    <w:rsid w:val="00943246"/>
    <w:rsid w:val="0094331D"/>
    <w:rsid w:val="0094339C"/>
    <w:rsid w:val="009433EF"/>
    <w:rsid w:val="00943473"/>
    <w:rsid w:val="0094386E"/>
    <w:rsid w:val="0094390A"/>
    <w:rsid w:val="00943D9C"/>
    <w:rsid w:val="00944100"/>
    <w:rsid w:val="009445F7"/>
    <w:rsid w:val="00944A24"/>
    <w:rsid w:val="00944C33"/>
    <w:rsid w:val="00944FA4"/>
    <w:rsid w:val="0094528C"/>
    <w:rsid w:val="009453FB"/>
    <w:rsid w:val="0094565B"/>
    <w:rsid w:val="00945D26"/>
    <w:rsid w:val="00945FC9"/>
    <w:rsid w:val="009462D9"/>
    <w:rsid w:val="00946370"/>
    <w:rsid w:val="0094678E"/>
    <w:rsid w:val="009467AB"/>
    <w:rsid w:val="009470D6"/>
    <w:rsid w:val="009472EA"/>
    <w:rsid w:val="009472FB"/>
    <w:rsid w:val="00947590"/>
    <w:rsid w:val="00947D07"/>
    <w:rsid w:val="00947D36"/>
    <w:rsid w:val="00950C74"/>
    <w:rsid w:val="00950D1E"/>
    <w:rsid w:val="00950F00"/>
    <w:rsid w:val="009511B4"/>
    <w:rsid w:val="00951292"/>
    <w:rsid w:val="009513D3"/>
    <w:rsid w:val="0095146D"/>
    <w:rsid w:val="009519FF"/>
    <w:rsid w:val="00951B66"/>
    <w:rsid w:val="009522EE"/>
    <w:rsid w:val="009523B4"/>
    <w:rsid w:val="00952B7A"/>
    <w:rsid w:val="00952FA9"/>
    <w:rsid w:val="0095304F"/>
    <w:rsid w:val="0095314C"/>
    <w:rsid w:val="009534F8"/>
    <w:rsid w:val="0095376C"/>
    <w:rsid w:val="00953899"/>
    <w:rsid w:val="0095396D"/>
    <w:rsid w:val="00954311"/>
    <w:rsid w:val="009548A9"/>
    <w:rsid w:val="00954947"/>
    <w:rsid w:val="009550BF"/>
    <w:rsid w:val="009551F0"/>
    <w:rsid w:val="009554D4"/>
    <w:rsid w:val="00955B3C"/>
    <w:rsid w:val="00955BBE"/>
    <w:rsid w:val="00955CA9"/>
    <w:rsid w:val="00955D77"/>
    <w:rsid w:val="00955F3B"/>
    <w:rsid w:val="00956150"/>
    <w:rsid w:val="009563E0"/>
    <w:rsid w:val="009564CB"/>
    <w:rsid w:val="00956BEE"/>
    <w:rsid w:val="00956D71"/>
    <w:rsid w:val="00956FFE"/>
    <w:rsid w:val="00957301"/>
    <w:rsid w:val="0095763D"/>
    <w:rsid w:val="00957723"/>
    <w:rsid w:val="009577EA"/>
    <w:rsid w:val="00957873"/>
    <w:rsid w:val="00957929"/>
    <w:rsid w:val="00957DF2"/>
    <w:rsid w:val="0096010B"/>
    <w:rsid w:val="0096013F"/>
    <w:rsid w:val="00960300"/>
    <w:rsid w:val="00960382"/>
    <w:rsid w:val="009607DF"/>
    <w:rsid w:val="009608B2"/>
    <w:rsid w:val="00960A75"/>
    <w:rsid w:val="00960A76"/>
    <w:rsid w:val="00960B9A"/>
    <w:rsid w:val="00960C2F"/>
    <w:rsid w:val="00960DCC"/>
    <w:rsid w:val="00960ED1"/>
    <w:rsid w:val="009610C9"/>
    <w:rsid w:val="00961217"/>
    <w:rsid w:val="0096122C"/>
    <w:rsid w:val="009612F4"/>
    <w:rsid w:val="0096156D"/>
    <w:rsid w:val="009616EB"/>
    <w:rsid w:val="0096178B"/>
    <w:rsid w:val="0096190E"/>
    <w:rsid w:val="00961D20"/>
    <w:rsid w:val="00961EE5"/>
    <w:rsid w:val="00961F12"/>
    <w:rsid w:val="009626A2"/>
    <w:rsid w:val="009626DE"/>
    <w:rsid w:val="009628F2"/>
    <w:rsid w:val="0096293D"/>
    <w:rsid w:val="00962FA2"/>
    <w:rsid w:val="0096300B"/>
    <w:rsid w:val="009635FE"/>
    <w:rsid w:val="009637D1"/>
    <w:rsid w:val="009638BB"/>
    <w:rsid w:val="00963C65"/>
    <w:rsid w:val="00963CE6"/>
    <w:rsid w:val="00963EE2"/>
    <w:rsid w:val="009640B1"/>
    <w:rsid w:val="009643D7"/>
    <w:rsid w:val="009643F3"/>
    <w:rsid w:val="00964446"/>
    <w:rsid w:val="009645DF"/>
    <w:rsid w:val="0096492B"/>
    <w:rsid w:val="00964940"/>
    <w:rsid w:val="00964BCA"/>
    <w:rsid w:val="00964C19"/>
    <w:rsid w:val="00964F78"/>
    <w:rsid w:val="009650C6"/>
    <w:rsid w:val="009650E6"/>
    <w:rsid w:val="0096510D"/>
    <w:rsid w:val="0096545B"/>
    <w:rsid w:val="009657A4"/>
    <w:rsid w:val="00965927"/>
    <w:rsid w:val="009659F8"/>
    <w:rsid w:val="00965CC3"/>
    <w:rsid w:val="00965F63"/>
    <w:rsid w:val="00966030"/>
    <w:rsid w:val="00966469"/>
    <w:rsid w:val="009664DB"/>
    <w:rsid w:val="0096654B"/>
    <w:rsid w:val="0096694A"/>
    <w:rsid w:val="00966B7F"/>
    <w:rsid w:val="00966F53"/>
    <w:rsid w:val="009671D2"/>
    <w:rsid w:val="0096725A"/>
    <w:rsid w:val="0096752E"/>
    <w:rsid w:val="009676EB"/>
    <w:rsid w:val="0096789F"/>
    <w:rsid w:val="00967B89"/>
    <w:rsid w:val="00967E41"/>
    <w:rsid w:val="00967FBD"/>
    <w:rsid w:val="0097009B"/>
    <w:rsid w:val="009701A9"/>
    <w:rsid w:val="009704BE"/>
    <w:rsid w:val="00970842"/>
    <w:rsid w:val="00970945"/>
    <w:rsid w:val="00970AD2"/>
    <w:rsid w:val="00970C33"/>
    <w:rsid w:val="00970EB9"/>
    <w:rsid w:val="00970FEF"/>
    <w:rsid w:val="0097115A"/>
    <w:rsid w:val="00971224"/>
    <w:rsid w:val="00971351"/>
    <w:rsid w:val="009713E6"/>
    <w:rsid w:val="009715A0"/>
    <w:rsid w:val="009717AA"/>
    <w:rsid w:val="0097293F"/>
    <w:rsid w:val="00972CC5"/>
    <w:rsid w:val="00973428"/>
    <w:rsid w:val="009738C3"/>
    <w:rsid w:val="00973978"/>
    <w:rsid w:val="00973A51"/>
    <w:rsid w:val="00973C2C"/>
    <w:rsid w:val="00973C66"/>
    <w:rsid w:val="00973C7D"/>
    <w:rsid w:val="00973EF6"/>
    <w:rsid w:val="00974171"/>
    <w:rsid w:val="00974781"/>
    <w:rsid w:val="00974A97"/>
    <w:rsid w:val="009753AA"/>
    <w:rsid w:val="0097547F"/>
    <w:rsid w:val="00975855"/>
    <w:rsid w:val="00975C13"/>
    <w:rsid w:val="00975E57"/>
    <w:rsid w:val="00975E65"/>
    <w:rsid w:val="00975E6B"/>
    <w:rsid w:val="00975F21"/>
    <w:rsid w:val="00976258"/>
    <w:rsid w:val="009767A6"/>
    <w:rsid w:val="009769E0"/>
    <w:rsid w:val="00976C36"/>
    <w:rsid w:val="00976D3E"/>
    <w:rsid w:val="0097709C"/>
    <w:rsid w:val="009771F7"/>
    <w:rsid w:val="0097755A"/>
    <w:rsid w:val="0097791B"/>
    <w:rsid w:val="00977CD8"/>
    <w:rsid w:val="00980410"/>
    <w:rsid w:val="009804B3"/>
    <w:rsid w:val="009804FF"/>
    <w:rsid w:val="00980516"/>
    <w:rsid w:val="00980781"/>
    <w:rsid w:val="00980809"/>
    <w:rsid w:val="00980DA9"/>
    <w:rsid w:val="009814C4"/>
    <w:rsid w:val="00981626"/>
    <w:rsid w:val="009816CD"/>
    <w:rsid w:val="00981958"/>
    <w:rsid w:val="0098198A"/>
    <w:rsid w:val="00983140"/>
    <w:rsid w:val="009833C4"/>
    <w:rsid w:val="0098343E"/>
    <w:rsid w:val="00983476"/>
    <w:rsid w:val="0098363A"/>
    <w:rsid w:val="009838C3"/>
    <w:rsid w:val="00983995"/>
    <w:rsid w:val="00983E4A"/>
    <w:rsid w:val="00983EE7"/>
    <w:rsid w:val="00983FF1"/>
    <w:rsid w:val="009844DE"/>
    <w:rsid w:val="00984821"/>
    <w:rsid w:val="0098487F"/>
    <w:rsid w:val="00984889"/>
    <w:rsid w:val="009850AE"/>
    <w:rsid w:val="00985386"/>
    <w:rsid w:val="00985616"/>
    <w:rsid w:val="00985714"/>
    <w:rsid w:val="00985864"/>
    <w:rsid w:val="009858AB"/>
    <w:rsid w:val="009859BA"/>
    <w:rsid w:val="00986315"/>
    <w:rsid w:val="00986812"/>
    <w:rsid w:val="00986A4F"/>
    <w:rsid w:val="00986E1C"/>
    <w:rsid w:val="00986E7F"/>
    <w:rsid w:val="0098701C"/>
    <w:rsid w:val="00987149"/>
    <w:rsid w:val="00987221"/>
    <w:rsid w:val="009872E2"/>
    <w:rsid w:val="00987341"/>
    <w:rsid w:val="0098742D"/>
    <w:rsid w:val="0098759A"/>
    <w:rsid w:val="0098762C"/>
    <w:rsid w:val="00987AD3"/>
    <w:rsid w:val="00987B69"/>
    <w:rsid w:val="0099014B"/>
    <w:rsid w:val="00990361"/>
    <w:rsid w:val="00990694"/>
    <w:rsid w:val="0099077B"/>
    <w:rsid w:val="009908A5"/>
    <w:rsid w:val="009908B1"/>
    <w:rsid w:val="00990BC0"/>
    <w:rsid w:val="00990E9A"/>
    <w:rsid w:val="00990EB3"/>
    <w:rsid w:val="00990EC3"/>
    <w:rsid w:val="00991290"/>
    <w:rsid w:val="0099171A"/>
    <w:rsid w:val="009917C4"/>
    <w:rsid w:val="0099184C"/>
    <w:rsid w:val="009919A5"/>
    <w:rsid w:val="009921C0"/>
    <w:rsid w:val="00992343"/>
    <w:rsid w:val="009924F6"/>
    <w:rsid w:val="00992515"/>
    <w:rsid w:val="00992C3C"/>
    <w:rsid w:val="00992E76"/>
    <w:rsid w:val="00992F75"/>
    <w:rsid w:val="00993070"/>
    <w:rsid w:val="009930AD"/>
    <w:rsid w:val="00993115"/>
    <w:rsid w:val="0099314A"/>
    <w:rsid w:val="0099322D"/>
    <w:rsid w:val="00993430"/>
    <w:rsid w:val="0099359D"/>
    <w:rsid w:val="00993784"/>
    <w:rsid w:val="0099398A"/>
    <w:rsid w:val="00993A33"/>
    <w:rsid w:val="00993A43"/>
    <w:rsid w:val="00993E30"/>
    <w:rsid w:val="00994013"/>
    <w:rsid w:val="0099428A"/>
    <w:rsid w:val="00994371"/>
    <w:rsid w:val="009945E8"/>
    <w:rsid w:val="0099465B"/>
    <w:rsid w:val="0099477A"/>
    <w:rsid w:val="00994830"/>
    <w:rsid w:val="00994915"/>
    <w:rsid w:val="00994A0D"/>
    <w:rsid w:val="00994C96"/>
    <w:rsid w:val="00995249"/>
    <w:rsid w:val="00995425"/>
    <w:rsid w:val="00995A80"/>
    <w:rsid w:val="00995D97"/>
    <w:rsid w:val="009961E6"/>
    <w:rsid w:val="009963AE"/>
    <w:rsid w:val="009968FE"/>
    <w:rsid w:val="00996A4D"/>
    <w:rsid w:val="00996BB0"/>
    <w:rsid w:val="00996F91"/>
    <w:rsid w:val="00997091"/>
    <w:rsid w:val="00997374"/>
    <w:rsid w:val="00997379"/>
    <w:rsid w:val="0099740C"/>
    <w:rsid w:val="00997669"/>
    <w:rsid w:val="00997E11"/>
    <w:rsid w:val="009A04B3"/>
    <w:rsid w:val="009A09D2"/>
    <w:rsid w:val="009A0C2C"/>
    <w:rsid w:val="009A1751"/>
    <w:rsid w:val="009A1CD6"/>
    <w:rsid w:val="009A1EEF"/>
    <w:rsid w:val="009A20F8"/>
    <w:rsid w:val="009A21E1"/>
    <w:rsid w:val="009A25CB"/>
    <w:rsid w:val="009A280C"/>
    <w:rsid w:val="009A290D"/>
    <w:rsid w:val="009A2D27"/>
    <w:rsid w:val="009A2E5E"/>
    <w:rsid w:val="009A3227"/>
    <w:rsid w:val="009A341B"/>
    <w:rsid w:val="009A3774"/>
    <w:rsid w:val="009A377C"/>
    <w:rsid w:val="009A3AC5"/>
    <w:rsid w:val="009A3D44"/>
    <w:rsid w:val="009A3ECF"/>
    <w:rsid w:val="009A4274"/>
    <w:rsid w:val="009A48E5"/>
    <w:rsid w:val="009A49C9"/>
    <w:rsid w:val="009A4B1D"/>
    <w:rsid w:val="009A4D4B"/>
    <w:rsid w:val="009A52ED"/>
    <w:rsid w:val="009A5495"/>
    <w:rsid w:val="009A555C"/>
    <w:rsid w:val="009A58BC"/>
    <w:rsid w:val="009A593B"/>
    <w:rsid w:val="009A5A6E"/>
    <w:rsid w:val="009A5E8A"/>
    <w:rsid w:val="009A5F4E"/>
    <w:rsid w:val="009A6348"/>
    <w:rsid w:val="009A646B"/>
    <w:rsid w:val="009A6559"/>
    <w:rsid w:val="009A6797"/>
    <w:rsid w:val="009A689D"/>
    <w:rsid w:val="009A695F"/>
    <w:rsid w:val="009A746B"/>
    <w:rsid w:val="009A7C4A"/>
    <w:rsid w:val="009B00FE"/>
    <w:rsid w:val="009B0670"/>
    <w:rsid w:val="009B06DA"/>
    <w:rsid w:val="009B090C"/>
    <w:rsid w:val="009B1033"/>
    <w:rsid w:val="009B10D9"/>
    <w:rsid w:val="009B1123"/>
    <w:rsid w:val="009B1202"/>
    <w:rsid w:val="009B153B"/>
    <w:rsid w:val="009B154F"/>
    <w:rsid w:val="009B1C2B"/>
    <w:rsid w:val="009B1E1A"/>
    <w:rsid w:val="009B2006"/>
    <w:rsid w:val="009B2718"/>
    <w:rsid w:val="009B2B62"/>
    <w:rsid w:val="009B2D24"/>
    <w:rsid w:val="009B372C"/>
    <w:rsid w:val="009B3AF4"/>
    <w:rsid w:val="009B3C9D"/>
    <w:rsid w:val="009B3E4A"/>
    <w:rsid w:val="009B3FFD"/>
    <w:rsid w:val="009B40E0"/>
    <w:rsid w:val="009B46A0"/>
    <w:rsid w:val="009B4747"/>
    <w:rsid w:val="009B493A"/>
    <w:rsid w:val="009B4D16"/>
    <w:rsid w:val="009B4FA0"/>
    <w:rsid w:val="009B502F"/>
    <w:rsid w:val="009B5307"/>
    <w:rsid w:val="009B56C4"/>
    <w:rsid w:val="009B586A"/>
    <w:rsid w:val="009B5983"/>
    <w:rsid w:val="009B5A88"/>
    <w:rsid w:val="009B5B41"/>
    <w:rsid w:val="009B62B6"/>
    <w:rsid w:val="009B647E"/>
    <w:rsid w:val="009B66F7"/>
    <w:rsid w:val="009B6A56"/>
    <w:rsid w:val="009B6AB2"/>
    <w:rsid w:val="009B6B70"/>
    <w:rsid w:val="009B6C3A"/>
    <w:rsid w:val="009B6C4A"/>
    <w:rsid w:val="009B6DA7"/>
    <w:rsid w:val="009B70C3"/>
    <w:rsid w:val="009B7358"/>
    <w:rsid w:val="009B74F3"/>
    <w:rsid w:val="009B75A2"/>
    <w:rsid w:val="009B7714"/>
    <w:rsid w:val="009B7BC6"/>
    <w:rsid w:val="009B7EE9"/>
    <w:rsid w:val="009B7F27"/>
    <w:rsid w:val="009C0735"/>
    <w:rsid w:val="009C0ED5"/>
    <w:rsid w:val="009C10BD"/>
    <w:rsid w:val="009C157D"/>
    <w:rsid w:val="009C1780"/>
    <w:rsid w:val="009C19D9"/>
    <w:rsid w:val="009C19FE"/>
    <w:rsid w:val="009C1E2E"/>
    <w:rsid w:val="009C1E39"/>
    <w:rsid w:val="009C1F8F"/>
    <w:rsid w:val="009C21A7"/>
    <w:rsid w:val="009C2249"/>
    <w:rsid w:val="009C2287"/>
    <w:rsid w:val="009C22BB"/>
    <w:rsid w:val="009C25E4"/>
    <w:rsid w:val="009C2674"/>
    <w:rsid w:val="009C27E6"/>
    <w:rsid w:val="009C2AF8"/>
    <w:rsid w:val="009C2E89"/>
    <w:rsid w:val="009C31E1"/>
    <w:rsid w:val="009C3675"/>
    <w:rsid w:val="009C37FF"/>
    <w:rsid w:val="009C3A07"/>
    <w:rsid w:val="009C3A16"/>
    <w:rsid w:val="009C431E"/>
    <w:rsid w:val="009C4436"/>
    <w:rsid w:val="009C4545"/>
    <w:rsid w:val="009C4547"/>
    <w:rsid w:val="009C4680"/>
    <w:rsid w:val="009C50C4"/>
    <w:rsid w:val="009C525E"/>
    <w:rsid w:val="009C5B96"/>
    <w:rsid w:val="009C6031"/>
    <w:rsid w:val="009C672B"/>
    <w:rsid w:val="009C69BA"/>
    <w:rsid w:val="009C69F0"/>
    <w:rsid w:val="009C6A0C"/>
    <w:rsid w:val="009C6CFB"/>
    <w:rsid w:val="009C6E00"/>
    <w:rsid w:val="009C74C7"/>
    <w:rsid w:val="009C768F"/>
    <w:rsid w:val="009C77DF"/>
    <w:rsid w:val="009C7AD6"/>
    <w:rsid w:val="009D0053"/>
    <w:rsid w:val="009D03CD"/>
    <w:rsid w:val="009D03FE"/>
    <w:rsid w:val="009D0404"/>
    <w:rsid w:val="009D061E"/>
    <w:rsid w:val="009D0708"/>
    <w:rsid w:val="009D0DC5"/>
    <w:rsid w:val="009D0E82"/>
    <w:rsid w:val="009D1031"/>
    <w:rsid w:val="009D16AD"/>
    <w:rsid w:val="009D1735"/>
    <w:rsid w:val="009D19D9"/>
    <w:rsid w:val="009D1A76"/>
    <w:rsid w:val="009D1AE7"/>
    <w:rsid w:val="009D1EBA"/>
    <w:rsid w:val="009D2006"/>
    <w:rsid w:val="009D22BC"/>
    <w:rsid w:val="009D232F"/>
    <w:rsid w:val="009D2A39"/>
    <w:rsid w:val="009D2C29"/>
    <w:rsid w:val="009D2CC8"/>
    <w:rsid w:val="009D2E2B"/>
    <w:rsid w:val="009D33F0"/>
    <w:rsid w:val="009D389B"/>
    <w:rsid w:val="009D3B71"/>
    <w:rsid w:val="009D3C5A"/>
    <w:rsid w:val="009D3EDA"/>
    <w:rsid w:val="009D4168"/>
    <w:rsid w:val="009D467F"/>
    <w:rsid w:val="009D46E3"/>
    <w:rsid w:val="009D53F2"/>
    <w:rsid w:val="009D56F4"/>
    <w:rsid w:val="009D5830"/>
    <w:rsid w:val="009D5BF6"/>
    <w:rsid w:val="009D5C3A"/>
    <w:rsid w:val="009D5D40"/>
    <w:rsid w:val="009D5FFB"/>
    <w:rsid w:val="009D624D"/>
    <w:rsid w:val="009D63C7"/>
    <w:rsid w:val="009D65F9"/>
    <w:rsid w:val="009D6899"/>
    <w:rsid w:val="009D69D0"/>
    <w:rsid w:val="009D6D8A"/>
    <w:rsid w:val="009D7203"/>
    <w:rsid w:val="009D73E7"/>
    <w:rsid w:val="009D74FE"/>
    <w:rsid w:val="009D7BC6"/>
    <w:rsid w:val="009D7C36"/>
    <w:rsid w:val="009D7C99"/>
    <w:rsid w:val="009D7CE4"/>
    <w:rsid w:val="009D7E67"/>
    <w:rsid w:val="009D7EA1"/>
    <w:rsid w:val="009E0272"/>
    <w:rsid w:val="009E02C4"/>
    <w:rsid w:val="009E02D8"/>
    <w:rsid w:val="009E04A4"/>
    <w:rsid w:val="009E0B0F"/>
    <w:rsid w:val="009E0F14"/>
    <w:rsid w:val="009E1092"/>
    <w:rsid w:val="009E1097"/>
    <w:rsid w:val="009E110C"/>
    <w:rsid w:val="009E123F"/>
    <w:rsid w:val="009E1435"/>
    <w:rsid w:val="009E15F3"/>
    <w:rsid w:val="009E168E"/>
    <w:rsid w:val="009E16F3"/>
    <w:rsid w:val="009E191B"/>
    <w:rsid w:val="009E2691"/>
    <w:rsid w:val="009E2727"/>
    <w:rsid w:val="009E272B"/>
    <w:rsid w:val="009E2934"/>
    <w:rsid w:val="009E32DD"/>
    <w:rsid w:val="009E38BB"/>
    <w:rsid w:val="009E3966"/>
    <w:rsid w:val="009E3C03"/>
    <w:rsid w:val="009E4014"/>
    <w:rsid w:val="009E40B2"/>
    <w:rsid w:val="009E4353"/>
    <w:rsid w:val="009E449B"/>
    <w:rsid w:val="009E4AA1"/>
    <w:rsid w:val="009E4BF1"/>
    <w:rsid w:val="009E4BF7"/>
    <w:rsid w:val="009E4CA9"/>
    <w:rsid w:val="009E5054"/>
    <w:rsid w:val="009E5204"/>
    <w:rsid w:val="009E552C"/>
    <w:rsid w:val="009E565B"/>
    <w:rsid w:val="009E5715"/>
    <w:rsid w:val="009E57AD"/>
    <w:rsid w:val="009E5C4F"/>
    <w:rsid w:val="009E5F33"/>
    <w:rsid w:val="009E5FFE"/>
    <w:rsid w:val="009E626A"/>
    <w:rsid w:val="009E6685"/>
    <w:rsid w:val="009E68EF"/>
    <w:rsid w:val="009E6C2F"/>
    <w:rsid w:val="009E6D58"/>
    <w:rsid w:val="009E6DFA"/>
    <w:rsid w:val="009E7373"/>
    <w:rsid w:val="009E73A0"/>
    <w:rsid w:val="009E74C5"/>
    <w:rsid w:val="009E7570"/>
    <w:rsid w:val="009E7580"/>
    <w:rsid w:val="009E76C0"/>
    <w:rsid w:val="009E7892"/>
    <w:rsid w:val="009E7A66"/>
    <w:rsid w:val="009E7AB9"/>
    <w:rsid w:val="009E7BB8"/>
    <w:rsid w:val="009E7CBB"/>
    <w:rsid w:val="009E7EF0"/>
    <w:rsid w:val="009E7FC1"/>
    <w:rsid w:val="009F01EA"/>
    <w:rsid w:val="009F0C53"/>
    <w:rsid w:val="009F0D4A"/>
    <w:rsid w:val="009F0DB4"/>
    <w:rsid w:val="009F1056"/>
    <w:rsid w:val="009F11E8"/>
    <w:rsid w:val="009F11FE"/>
    <w:rsid w:val="009F120B"/>
    <w:rsid w:val="009F194F"/>
    <w:rsid w:val="009F26B1"/>
    <w:rsid w:val="009F2743"/>
    <w:rsid w:val="009F2848"/>
    <w:rsid w:val="009F2CAD"/>
    <w:rsid w:val="009F2DAF"/>
    <w:rsid w:val="009F2E18"/>
    <w:rsid w:val="009F2E21"/>
    <w:rsid w:val="009F2FAF"/>
    <w:rsid w:val="009F3AEF"/>
    <w:rsid w:val="009F3CAA"/>
    <w:rsid w:val="009F468A"/>
    <w:rsid w:val="009F46AD"/>
    <w:rsid w:val="009F4786"/>
    <w:rsid w:val="009F48C8"/>
    <w:rsid w:val="009F5053"/>
    <w:rsid w:val="009F53FB"/>
    <w:rsid w:val="009F5909"/>
    <w:rsid w:val="009F59C6"/>
    <w:rsid w:val="009F5B2D"/>
    <w:rsid w:val="009F5B89"/>
    <w:rsid w:val="009F61BB"/>
    <w:rsid w:val="009F687A"/>
    <w:rsid w:val="009F6AC6"/>
    <w:rsid w:val="009F6E2F"/>
    <w:rsid w:val="009F73E0"/>
    <w:rsid w:val="009F7781"/>
    <w:rsid w:val="009F7972"/>
    <w:rsid w:val="009F7B0A"/>
    <w:rsid w:val="009F7B19"/>
    <w:rsid w:val="009F7CB7"/>
    <w:rsid w:val="009F7E7D"/>
    <w:rsid w:val="00A0006E"/>
    <w:rsid w:val="00A00417"/>
    <w:rsid w:val="00A004F7"/>
    <w:rsid w:val="00A00AA6"/>
    <w:rsid w:val="00A01172"/>
    <w:rsid w:val="00A01395"/>
    <w:rsid w:val="00A016BF"/>
    <w:rsid w:val="00A01789"/>
    <w:rsid w:val="00A01B5F"/>
    <w:rsid w:val="00A01C1F"/>
    <w:rsid w:val="00A01ED6"/>
    <w:rsid w:val="00A0213C"/>
    <w:rsid w:val="00A02197"/>
    <w:rsid w:val="00A024CB"/>
    <w:rsid w:val="00A0263D"/>
    <w:rsid w:val="00A02760"/>
    <w:rsid w:val="00A027F2"/>
    <w:rsid w:val="00A02852"/>
    <w:rsid w:val="00A02A7F"/>
    <w:rsid w:val="00A03067"/>
    <w:rsid w:val="00A0315D"/>
    <w:rsid w:val="00A03242"/>
    <w:rsid w:val="00A03C29"/>
    <w:rsid w:val="00A04143"/>
    <w:rsid w:val="00A04630"/>
    <w:rsid w:val="00A047F0"/>
    <w:rsid w:val="00A04D02"/>
    <w:rsid w:val="00A04FA2"/>
    <w:rsid w:val="00A053DB"/>
    <w:rsid w:val="00A054E8"/>
    <w:rsid w:val="00A05E16"/>
    <w:rsid w:val="00A0668A"/>
    <w:rsid w:val="00A0680D"/>
    <w:rsid w:val="00A06A84"/>
    <w:rsid w:val="00A06B80"/>
    <w:rsid w:val="00A06EDD"/>
    <w:rsid w:val="00A07046"/>
    <w:rsid w:val="00A076D7"/>
    <w:rsid w:val="00A07C9C"/>
    <w:rsid w:val="00A07DA9"/>
    <w:rsid w:val="00A07F81"/>
    <w:rsid w:val="00A1008C"/>
    <w:rsid w:val="00A103AD"/>
    <w:rsid w:val="00A103D6"/>
    <w:rsid w:val="00A10474"/>
    <w:rsid w:val="00A10505"/>
    <w:rsid w:val="00A10743"/>
    <w:rsid w:val="00A1121D"/>
    <w:rsid w:val="00A112A3"/>
    <w:rsid w:val="00A116C8"/>
    <w:rsid w:val="00A11C20"/>
    <w:rsid w:val="00A11E4C"/>
    <w:rsid w:val="00A12441"/>
    <w:rsid w:val="00A12598"/>
    <w:rsid w:val="00A12D62"/>
    <w:rsid w:val="00A1306E"/>
    <w:rsid w:val="00A1355D"/>
    <w:rsid w:val="00A13569"/>
    <w:rsid w:val="00A13837"/>
    <w:rsid w:val="00A1383C"/>
    <w:rsid w:val="00A138BE"/>
    <w:rsid w:val="00A13A65"/>
    <w:rsid w:val="00A13AC3"/>
    <w:rsid w:val="00A14093"/>
    <w:rsid w:val="00A140AD"/>
    <w:rsid w:val="00A14631"/>
    <w:rsid w:val="00A14974"/>
    <w:rsid w:val="00A15054"/>
    <w:rsid w:val="00A15176"/>
    <w:rsid w:val="00A1535C"/>
    <w:rsid w:val="00A15959"/>
    <w:rsid w:val="00A159E2"/>
    <w:rsid w:val="00A15D83"/>
    <w:rsid w:val="00A15DEA"/>
    <w:rsid w:val="00A162C3"/>
    <w:rsid w:val="00A162D1"/>
    <w:rsid w:val="00A16641"/>
    <w:rsid w:val="00A166A7"/>
    <w:rsid w:val="00A167C6"/>
    <w:rsid w:val="00A16974"/>
    <w:rsid w:val="00A16CC8"/>
    <w:rsid w:val="00A173C4"/>
    <w:rsid w:val="00A17529"/>
    <w:rsid w:val="00A177AD"/>
    <w:rsid w:val="00A17B61"/>
    <w:rsid w:val="00A17D43"/>
    <w:rsid w:val="00A17D4C"/>
    <w:rsid w:val="00A2009E"/>
    <w:rsid w:val="00A200A7"/>
    <w:rsid w:val="00A2024C"/>
    <w:rsid w:val="00A20639"/>
    <w:rsid w:val="00A20F2B"/>
    <w:rsid w:val="00A20FDC"/>
    <w:rsid w:val="00A21040"/>
    <w:rsid w:val="00A2168B"/>
    <w:rsid w:val="00A219AE"/>
    <w:rsid w:val="00A220E2"/>
    <w:rsid w:val="00A2294F"/>
    <w:rsid w:val="00A231B9"/>
    <w:rsid w:val="00A235B2"/>
    <w:rsid w:val="00A23656"/>
    <w:rsid w:val="00A23661"/>
    <w:rsid w:val="00A238B8"/>
    <w:rsid w:val="00A23945"/>
    <w:rsid w:val="00A239D1"/>
    <w:rsid w:val="00A23AD8"/>
    <w:rsid w:val="00A24281"/>
    <w:rsid w:val="00A24468"/>
    <w:rsid w:val="00A24831"/>
    <w:rsid w:val="00A24C1D"/>
    <w:rsid w:val="00A24CBA"/>
    <w:rsid w:val="00A24E12"/>
    <w:rsid w:val="00A251F5"/>
    <w:rsid w:val="00A2539A"/>
    <w:rsid w:val="00A258F5"/>
    <w:rsid w:val="00A260CF"/>
    <w:rsid w:val="00A2658C"/>
    <w:rsid w:val="00A266F1"/>
    <w:rsid w:val="00A26BFB"/>
    <w:rsid w:val="00A26F9B"/>
    <w:rsid w:val="00A27122"/>
    <w:rsid w:val="00A2764A"/>
    <w:rsid w:val="00A27653"/>
    <w:rsid w:val="00A2785A"/>
    <w:rsid w:val="00A279F6"/>
    <w:rsid w:val="00A27BFE"/>
    <w:rsid w:val="00A27CB9"/>
    <w:rsid w:val="00A27D03"/>
    <w:rsid w:val="00A27DDA"/>
    <w:rsid w:val="00A27E66"/>
    <w:rsid w:val="00A27EBB"/>
    <w:rsid w:val="00A27F9B"/>
    <w:rsid w:val="00A303A3"/>
    <w:rsid w:val="00A3073D"/>
    <w:rsid w:val="00A30A81"/>
    <w:rsid w:val="00A30EC1"/>
    <w:rsid w:val="00A30EF7"/>
    <w:rsid w:val="00A30FB0"/>
    <w:rsid w:val="00A31094"/>
    <w:rsid w:val="00A311AB"/>
    <w:rsid w:val="00A31775"/>
    <w:rsid w:val="00A31BA3"/>
    <w:rsid w:val="00A31CA8"/>
    <w:rsid w:val="00A31F31"/>
    <w:rsid w:val="00A31FE1"/>
    <w:rsid w:val="00A322E8"/>
    <w:rsid w:val="00A32473"/>
    <w:rsid w:val="00A32582"/>
    <w:rsid w:val="00A32847"/>
    <w:rsid w:val="00A3285B"/>
    <w:rsid w:val="00A32C5A"/>
    <w:rsid w:val="00A32EF7"/>
    <w:rsid w:val="00A32F8A"/>
    <w:rsid w:val="00A332F0"/>
    <w:rsid w:val="00A334AC"/>
    <w:rsid w:val="00A339A5"/>
    <w:rsid w:val="00A33B2A"/>
    <w:rsid w:val="00A34196"/>
    <w:rsid w:val="00A342C1"/>
    <w:rsid w:val="00A3451D"/>
    <w:rsid w:val="00A346E6"/>
    <w:rsid w:val="00A3472E"/>
    <w:rsid w:val="00A34ADE"/>
    <w:rsid w:val="00A34AE4"/>
    <w:rsid w:val="00A34EA5"/>
    <w:rsid w:val="00A351F2"/>
    <w:rsid w:val="00A35670"/>
    <w:rsid w:val="00A35753"/>
    <w:rsid w:val="00A35943"/>
    <w:rsid w:val="00A359FC"/>
    <w:rsid w:val="00A35A6B"/>
    <w:rsid w:val="00A35AC4"/>
    <w:rsid w:val="00A35C35"/>
    <w:rsid w:val="00A35D4D"/>
    <w:rsid w:val="00A360E8"/>
    <w:rsid w:val="00A361E9"/>
    <w:rsid w:val="00A36507"/>
    <w:rsid w:val="00A370AC"/>
    <w:rsid w:val="00A371D3"/>
    <w:rsid w:val="00A37413"/>
    <w:rsid w:val="00A374F5"/>
    <w:rsid w:val="00A375A9"/>
    <w:rsid w:val="00A378E4"/>
    <w:rsid w:val="00A37F00"/>
    <w:rsid w:val="00A402BB"/>
    <w:rsid w:val="00A40625"/>
    <w:rsid w:val="00A40AA3"/>
    <w:rsid w:val="00A4105B"/>
    <w:rsid w:val="00A41136"/>
    <w:rsid w:val="00A41257"/>
    <w:rsid w:val="00A4180E"/>
    <w:rsid w:val="00A41898"/>
    <w:rsid w:val="00A41DCF"/>
    <w:rsid w:val="00A41ED2"/>
    <w:rsid w:val="00A41F9D"/>
    <w:rsid w:val="00A42059"/>
    <w:rsid w:val="00A4216D"/>
    <w:rsid w:val="00A42179"/>
    <w:rsid w:val="00A423C1"/>
    <w:rsid w:val="00A4252C"/>
    <w:rsid w:val="00A4254C"/>
    <w:rsid w:val="00A4259E"/>
    <w:rsid w:val="00A4285F"/>
    <w:rsid w:val="00A4292F"/>
    <w:rsid w:val="00A42E89"/>
    <w:rsid w:val="00A42EDB"/>
    <w:rsid w:val="00A433B7"/>
    <w:rsid w:val="00A43714"/>
    <w:rsid w:val="00A4389D"/>
    <w:rsid w:val="00A43A83"/>
    <w:rsid w:val="00A43C63"/>
    <w:rsid w:val="00A43FD9"/>
    <w:rsid w:val="00A440E2"/>
    <w:rsid w:val="00A442CB"/>
    <w:rsid w:val="00A4445C"/>
    <w:rsid w:val="00A445CC"/>
    <w:rsid w:val="00A4462D"/>
    <w:rsid w:val="00A449C7"/>
    <w:rsid w:val="00A44B52"/>
    <w:rsid w:val="00A4513B"/>
    <w:rsid w:val="00A45584"/>
    <w:rsid w:val="00A456DB"/>
    <w:rsid w:val="00A45746"/>
    <w:rsid w:val="00A4583B"/>
    <w:rsid w:val="00A45931"/>
    <w:rsid w:val="00A45DE4"/>
    <w:rsid w:val="00A45FDE"/>
    <w:rsid w:val="00A4618C"/>
    <w:rsid w:val="00A46A2E"/>
    <w:rsid w:val="00A46B53"/>
    <w:rsid w:val="00A46D26"/>
    <w:rsid w:val="00A470BF"/>
    <w:rsid w:val="00A4722D"/>
    <w:rsid w:val="00A4786F"/>
    <w:rsid w:val="00A478FD"/>
    <w:rsid w:val="00A47B84"/>
    <w:rsid w:val="00A5013D"/>
    <w:rsid w:val="00A50494"/>
    <w:rsid w:val="00A504AC"/>
    <w:rsid w:val="00A504B1"/>
    <w:rsid w:val="00A505FB"/>
    <w:rsid w:val="00A50823"/>
    <w:rsid w:val="00A50AE7"/>
    <w:rsid w:val="00A50CB6"/>
    <w:rsid w:val="00A50E2C"/>
    <w:rsid w:val="00A50EE5"/>
    <w:rsid w:val="00A50F0B"/>
    <w:rsid w:val="00A50F45"/>
    <w:rsid w:val="00A50FBD"/>
    <w:rsid w:val="00A51335"/>
    <w:rsid w:val="00A51570"/>
    <w:rsid w:val="00A51B30"/>
    <w:rsid w:val="00A51F12"/>
    <w:rsid w:val="00A52116"/>
    <w:rsid w:val="00A5234E"/>
    <w:rsid w:val="00A52556"/>
    <w:rsid w:val="00A525E6"/>
    <w:rsid w:val="00A526B0"/>
    <w:rsid w:val="00A52C80"/>
    <w:rsid w:val="00A52F67"/>
    <w:rsid w:val="00A5311E"/>
    <w:rsid w:val="00A53333"/>
    <w:rsid w:val="00A533D1"/>
    <w:rsid w:val="00A53589"/>
    <w:rsid w:val="00A53697"/>
    <w:rsid w:val="00A53742"/>
    <w:rsid w:val="00A5380C"/>
    <w:rsid w:val="00A53A06"/>
    <w:rsid w:val="00A53A4D"/>
    <w:rsid w:val="00A53C65"/>
    <w:rsid w:val="00A53D1E"/>
    <w:rsid w:val="00A54611"/>
    <w:rsid w:val="00A54917"/>
    <w:rsid w:val="00A54EBD"/>
    <w:rsid w:val="00A5525D"/>
    <w:rsid w:val="00A553E0"/>
    <w:rsid w:val="00A554EF"/>
    <w:rsid w:val="00A554F3"/>
    <w:rsid w:val="00A55640"/>
    <w:rsid w:val="00A55C03"/>
    <w:rsid w:val="00A562EA"/>
    <w:rsid w:val="00A564C8"/>
    <w:rsid w:val="00A56866"/>
    <w:rsid w:val="00A5693B"/>
    <w:rsid w:val="00A56B88"/>
    <w:rsid w:val="00A56DB8"/>
    <w:rsid w:val="00A56E58"/>
    <w:rsid w:val="00A571A4"/>
    <w:rsid w:val="00A5738E"/>
    <w:rsid w:val="00A5767D"/>
    <w:rsid w:val="00A5768E"/>
    <w:rsid w:val="00A576DB"/>
    <w:rsid w:val="00A57ADB"/>
    <w:rsid w:val="00A57F30"/>
    <w:rsid w:val="00A57FF1"/>
    <w:rsid w:val="00A600C3"/>
    <w:rsid w:val="00A60431"/>
    <w:rsid w:val="00A60712"/>
    <w:rsid w:val="00A60C4C"/>
    <w:rsid w:val="00A60F4B"/>
    <w:rsid w:val="00A60F6C"/>
    <w:rsid w:val="00A60FBB"/>
    <w:rsid w:val="00A611FA"/>
    <w:rsid w:val="00A61971"/>
    <w:rsid w:val="00A61CC8"/>
    <w:rsid w:val="00A61E6F"/>
    <w:rsid w:val="00A61E70"/>
    <w:rsid w:val="00A61FC1"/>
    <w:rsid w:val="00A623CC"/>
    <w:rsid w:val="00A625E6"/>
    <w:rsid w:val="00A62C0C"/>
    <w:rsid w:val="00A62D29"/>
    <w:rsid w:val="00A63264"/>
    <w:rsid w:val="00A63527"/>
    <w:rsid w:val="00A635C1"/>
    <w:rsid w:val="00A63ACA"/>
    <w:rsid w:val="00A64285"/>
    <w:rsid w:val="00A64308"/>
    <w:rsid w:val="00A645B5"/>
    <w:rsid w:val="00A64A98"/>
    <w:rsid w:val="00A64BBE"/>
    <w:rsid w:val="00A64E94"/>
    <w:rsid w:val="00A64F17"/>
    <w:rsid w:val="00A65015"/>
    <w:rsid w:val="00A65330"/>
    <w:rsid w:val="00A654E1"/>
    <w:rsid w:val="00A65542"/>
    <w:rsid w:val="00A65812"/>
    <w:rsid w:val="00A65932"/>
    <w:rsid w:val="00A65D45"/>
    <w:rsid w:val="00A65D81"/>
    <w:rsid w:val="00A65F43"/>
    <w:rsid w:val="00A665BB"/>
    <w:rsid w:val="00A669BA"/>
    <w:rsid w:val="00A67133"/>
    <w:rsid w:val="00A679DB"/>
    <w:rsid w:val="00A67C27"/>
    <w:rsid w:val="00A67E3B"/>
    <w:rsid w:val="00A67F61"/>
    <w:rsid w:val="00A70031"/>
    <w:rsid w:val="00A704A5"/>
    <w:rsid w:val="00A70568"/>
    <w:rsid w:val="00A707E0"/>
    <w:rsid w:val="00A709D7"/>
    <w:rsid w:val="00A711E3"/>
    <w:rsid w:val="00A712BD"/>
    <w:rsid w:val="00A714E4"/>
    <w:rsid w:val="00A71541"/>
    <w:rsid w:val="00A71865"/>
    <w:rsid w:val="00A7189E"/>
    <w:rsid w:val="00A718D3"/>
    <w:rsid w:val="00A71BF7"/>
    <w:rsid w:val="00A71C6D"/>
    <w:rsid w:val="00A71ED9"/>
    <w:rsid w:val="00A72293"/>
    <w:rsid w:val="00A72714"/>
    <w:rsid w:val="00A72EB5"/>
    <w:rsid w:val="00A73185"/>
    <w:rsid w:val="00A735E5"/>
    <w:rsid w:val="00A736DF"/>
    <w:rsid w:val="00A73836"/>
    <w:rsid w:val="00A73941"/>
    <w:rsid w:val="00A7401B"/>
    <w:rsid w:val="00A743B9"/>
    <w:rsid w:val="00A74645"/>
    <w:rsid w:val="00A74669"/>
    <w:rsid w:val="00A74D28"/>
    <w:rsid w:val="00A74E36"/>
    <w:rsid w:val="00A751F5"/>
    <w:rsid w:val="00A75293"/>
    <w:rsid w:val="00A7529A"/>
    <w:rsid w:val="00A755CC"/>
    <w:rsid w:val="00A7586E"/>
    <w:rsid w:val="00A75999"/>
    <w:rsid w:val="00A75B13"/>
    <w:rsid w:val="00A75B20"/>
    <w:rsid w:val="00A75C5C"/>
    <w:rsid w:val="00A75D20"/>
    <w:rsid w:val="00A75DFE"/>
    <w:rsid w:val="00A75FC4"/>
    <w:rsid w:val="00A76011"/>
    <w:rsid w:val="00A76040"/>
    <w:rsid w:val="00A76150"/>
    <w:rsid w:val="00A7647F"/>
    <w:rsid w:val="00A76721"/>
    <w:rsid w:val="00A76DEA"/>
    <w:rsid w:val="00A76FA4"/>
    <w:rsid w:val="00A76FAB"/>
    <w:rsid w:val="00A77558"/>
    <w:rsid w:val="00A77697"/>
    <w:rsid w:val="00A77871"/>
    <w:rsid w:val="00A779D0"/>
    <w:rsid w:val="00A779E2"/>
    <w:rsid w:val="00A77CE3"/>
    <w:rsid w:val="00A8007B"/>
    <w:rsid w:val="00A80093"/>
    <w:rsid w:val="00A8010D"/>
    <w:rsid w:val="00A80A6E"/>
    <w:rsid w:val="00A80BF4"/>
    <w:rsid w:val="00A80D1E"/>
    <w:rsid w:val="00A81364"/>
    <w:rsid w:val="00A8180E"/>
    <w:rsid w:val="00A81937"/>
    <w:rsid w:val="00A82576"/>
    <w:rsid w:val="00A8266A"/>
    <w:rsid w:val="00A828C7"/>
    <w:rsid w:val="00A82B92"/>
    <w:rsid w:val="00A82BDF"/>
    <w:rsid w:val="00A833A4"/>
    <w:rsid w:val="00A835DE"/>
    <w:rsid w:val="00A83650"/>
    <w:rsid w:val="00A83E77"/>
    <w:rsid w:val="00A83ECB"/>
    <w:rsid w:val="00A83EE4"/>
    <w:rsid w:val="00A83F37"/>
    <w:rsid w:val="00A83F57"/>
    <w:rsid w:val="00A84045"/>
    <w:rsid w:val="00A842D4"/>
    <w:rsid w:val="00A84464"/>
    <w:rsid w:val="00A847AB"/>
    <w:rsid w:val="00A848AA"/>
    <w:rsid w:val="00A84973"/>
    <w:rsid w:val="00A84A65"/>
    <w:rsid w:val="00A84A6B"/>
    <w:rsid w:val="00A84D2F"/>
    <w:rsid w:val="00A84EEF"/>
    <w:rsid w:val="00A8513B"/>
    <w:rsid w:val="00A85303"/>
    <w:rsid w:val="00A85321"/>
    <w:rsid w:val="00A854DD"/>
    <w:rsid w:val="00A85A1F"/>
    <w:rsid w:val="00A85AD8"/>
    <w:rsid w:val="00A85F41"/>
    <w:rsid w:val="00A863F4"/>
    <w:rsid w:val="00A86613"/>
    <w:rsid w:val="00A8678B"/>
    <w:rsid w:val="00A86B0B"/>
    <w:rsid w:val="00A86E60"/>
    <w:rsid w:val="00A86F24"/>
    <w:rsid w:val="00A87065"/>
    <w:rsid w:val="00A870CD"/>
    <w:rsid w:val="00A872B4"/>
    <w:rsid w:val="00A8736A"/>
    <w:rsid w:val="00A8798F"/>
    <w:rsid w:val="00A87C38"/>
    <w:rsid w:val="00A90A6B"/>
    <w:rsid w:val="00A90A9D"/>
    <w:rsid w:val="00A90BF2"/>
    <w:rsid w:val="00A90FEA"/>
    <w:rsid w:val="00A918BC"/>
    <w:rsid w:val="00A91945"/>
    <w:rsid w:val="00A91BA8"/>
    <w:rsid w:val="00A91D2A"/>
    <w:rsid w:val="00A91E3A"/>
    <w:rsid w:val="00A92059"/>
    <w:rsid w:val="00A92541"/>
    <w:rsid w:val="00A929C4"/>
    <w:rsid w:val="00A92EE6"/>
    <w:rsid w:val="00A92F07"/>
    <w:rsid w:val="00A93020"/>
    <w:rsid w:val="00A9330E"/>
    <w:rsid w:val="00A93495"/>
    <w:rsid w:val="00A9475F"/>
    <w:rsid w:val="00A94B30"/>
    <w:rsid w:val="00A94D14"/>
    <w:rsid w:val="00A94D51"/>
    <w:rsid w:val="00A94E46"/>
    <w:rsid w:val="00A94E7F"/>
    <w:rsid w:val="00A94EC5"/>
    <w:rsid w:val="00A94F0E"/>
    <w:rsid w:val="00A94FF1"/>
    <w:rsid w:val="00A95749"/>
    <w:rsid w:val="00A95D8E"/>
    <w:rsid w:val="00A9618F"/>
    <w:rsid w:val="00A968D8"/>
    <w:rsid w:val="00A96B62"/>
    <w:rsid w:val="00A96B92"/>
    <w:rsid w:val="00A96C8C"/>
    <w:rsid w:val="00A96DF7"/>
    <w:rsid w:val="00A96EBF"/>
    <w:rsid w:val="00A973EE"/>
    <w:rsid w:val="00A978B1"/>
    <w:rsid w:val="00A979C3"/>
    <w:rsid w:val="00AA02C1"/>
    <w:rsid w:val="00AA02DF"/>
    <w:rsid w:val="00AA0674"/>
    <w:rsid w:val="00AA090E"/>
    <w:rsid w:val="00AA09FC"/>
    <w:rsid w:val="00AA0EF8"/>
    <w:rsid w:val="00AA0FC9"/>
    <w:rsid w:val="00AA130A"/>
    <w:rsid w:val="00AA14CB"/>
    <w:rsid w:val="00AA16A8"/>
    <w:rsid w:val="00AA16B4"/>
    <w:rsid w:val="00AA1ECB"/>
    <w:rsid w:val="00AA2064"/>
    <w:rsid w:val="00AA21DF"/>
    <w:rsid w:val="00AA2671"/>
    <w:rsid w:val="00AA2ACD"/>
    <w:rsid w:val="00AA2D5A"/>
    <w:rsid w:val="00AA2FF2"/>
    <w:rsid w:val="00AA302B"/>
    <w:rsid w:val="00AA320F"/>
    <w:rsid w:val="00AA32E9"/>
    <w:rsid w:val="00AA345C"/>
    <w:rsid w:val="00AA3A27"/>
    <w:rsid w:val="00AA3A2D"/>
    <w:rsid w:val="00AA3E74"/>
    <w:rsid w:val="00AA40C6"/>
    <w:rsid w:val="00AA47CA"/>
    <w:rsid w:val="00AA4977"/>
    <w:rsid w:val="00AA49B7"/>
    <w:rsid w:val="00AA49D0"/>
    <w:rsid w:val="00AA4A43"/>
    <w:rsid w:val="00AA4A90"/>
    <w:rsid w:val="00AA4ABC"/>
    <w:rsid w:val="00AA5205"/>
    <w:rsid w:val="00AA57EC"/>
    <w:rsid w:val="00AA57ED"/>
    <w:rsid w:val="00AA5891"/>
    <w:rsid w:val="00AA5D1F"/>
    <w:rsid w:val="00AA5E20"/>
    <w:rsid w:val="00AA5F93"/>
    <w:rsid w:val="00AA61CC"/>
    <w:rsid w:val="00AA6366"/>
    <w:rsid w:val="00AA6AAB"/>
    <w:rsid w:val="00AA6BBA"/>
    <w:rsid w:val="00AA6CC9"/>
    <w:rsid w:val="00AA6F34"/>
    <w:rsid w:val="00AA7080"/>
    <w:rsid w:val="00AA7440"/>
    <w:rsid w:val="00AA74C3"/>
    <w:rsid w:val="00AA755E"/>
    <w:rsid w:val="00AA75BE"/>
    <w:rsid w:val="00AA7AB0"/>
    <w:rsid w:val="00AA7B8A"/>
    <w:rsid w:val="00AA7F3E"/>
    <w:rsid w:val="00AA7FA2"/>
    <w:rsid w:val="00AB066F"/>
    <w:rsid w:val="00AB0BB7"/>
    <w:rsid w:val="00AB0DD0"/>
    <w:rsid w:val="00AB0DEE"/>
    <w:rsid w:val="00AB15A4"/>
    <w:rsid w:val="00AB15C1"/>
    <w:rsid w:val="00AB18DC"/>
    <w:rsid w:val="00AB1D29"/>
    <w:rsid w:val="00AB1D9F"/>
    <w:rsid w:val="00AB1ECD"/>
    <w:rsid w:val="00AB1FC1"/>
    <w:rsid w:val="00AB2046"/>
    <w:rsid w:val="00AB236F"/>
    <w:rsid w:val="00AB24C0"/>
    <w:rsid w:val="00AB28AC"/>
    <w:rsid w:val="00AB29EB"/>
    <w:rsid w:val="00AB2D25"/>
    <w:rsid w:val="00AB2E4A"/>
    <w:rsid w:val="00AB2EF5"/>
    <w:rsid w:val="00AB2FC4"/>
    <w:rsid w:val="00AB304A"/>
    <w:rsid w:val="00AB34C5"/>
    <w:rsid w:val="00AB357A"/>
    <w:rsid w:val="00AB393E"/>
    <w:rsid w:val="00AB39AA"/>
    <w:rsid w:val="00AB3B2A"/>
    <w:rsid w:val="00AB3B4F"/>
    <w:rsid w:val="00AB3D2C"/>
    <w:rsid w:val="00AB3E48"/>
    <w:rsid w:val="00AB3F66"/>
    <w:rsid w:val="00AB3FD5"/>
    <w:rsid w:val="00AB44FA"/>
    <w:rsid w:val="00AB454D"/>
    <w:rsid w:val="00AB48CD"/>
    <w:rsid w:val="00AB4984"/>
    <w:rsid w:val="00AB5043"/>
    <w:rsid w:val="00AB51C6"/>
    <w:rsid w:val="00AB51C8"/>
    <w:rsid w:val="00AB52BB"/>
    <w:rsid w:val="00AB5886"/>
    <w:rsid w:val="00AB5AD1"/>
    <w:rsid w:val="00AB5AF6"/>
    <w:rsid w:val="00AB5D8C"/>
    <w:rsid w:val="00AB60F8"/>
    <w:rsid w:val="00AB6777"/>
    <w:rsid w:val="00AB68D4"/>
    <w:rsid w:val="00AB6E93"/>
    <w:rsid w:val="00AB6F50"/>
    <w:rsid w:val="00AB7055"/>
    <w:rsid w:val="00AB7743"/>
    <w:rsid w:val="00AB77E2"/>
    <w:rsid w:val="00AB7C8F"/>
    <w:rsid w:val="00AB7D34"/>
    <w:rsid w:val="00AB7D8C"/>
    <w:rsid w:val="00AB7E21"/>
    <w:rsid w:val="00AC01D4"/>
    <w:rsid w:val="00AC02F2"/>
    <w:rsid w:val="00AC0401"/>
    <w:rsid w:val="00AC0464"/>
    <w:rsid w:val="00AC0FBE"/>
    <w:rsid w:val="00AC1396"/>
    <w:rsid w:val="00AC16D6"/>
    <w:rsid w:val="00AC1725"/>
    <w:rsid w:val="00AC19B5"/>
    <w:rsid w:val="00AC1E4F"/>
    <w:rsid w:val="00AC2081"/>
    <w:rsid w:val="00AC2187"/>
    <w:rsid w:val="00AC23C2"/>
    <w:rsid w:val="00AC26AA"/>
    <w:rsid w:val="00AC39CC"/>
    <w:rsid w:val="00AC3B5F"/>
    <w:rsid w:val="00AC3C75"/>
    <w:rsid w:val="00AC3E18"/>
    <w:rsid w:val="00AC425E"/>
    <w:rsid w:val="00AC43F5"/>
    <w:rsid w:val="00AC483D"/>
    <w:rsid w:val="00AC4C53"/>
    <w:rsid w:val="00AC4D1F"/>
    <w:rsid w:val="00AC4EA8"/>
    <w:rsid w:val="00AC4EAF"/>
    <w:rsid w:val="00AC52E4"/>
    <w:rsid w:val="00AC54DF"/>
    <w:rsid w:val="00AC58D5"/>
    <w:rsid w:val="00AC5A45"/>
    <w:rsid w:val="00AC5C06"/>
    <w:rsid w:val="00AC5E17"/>
    <w:rsid w:val="00AC5F3C"/>
    <w:rsid w:val="00AC601E"/>
    <w:rsid w:val="00AC6321"/>
    <w:rsid w:val="00AC6513"/>
    <w:rsid w:val="00AC66BD"/>
    <w:rsid w:val="00AC6778"/>
    <w:rsid w:val="00AC6AE3"/>
    <w:rsid w:val="00AC6E0B"/>
    <w:rsid w:val="00AC7070"/>
    <w:rsid w:val="00AC73C0"/>
    <w:rsid w:val="00AC7569"/>
    <w:rsid w:val="00AC7659"/>
    <w:rsid w:val="00AC7736"/>
    <w:rsid w:val="00AC78F2"/>
    <w:rsid w:val="00AC7902"/>
    <w:rsid w:val="00AD0148"/>
    <w:rsid w:val="00AD09CF"/>
    <w:rsid w:val="00AD0E8B"/>
    <w:rsid w:val="00AD0FE2"/>
    <w:rsid w:val="00AD1008"/>
    <w:rsid w:val="00AD101F"/>
    <w:rsid w:val="00AD12E6"/>
    <w:rsid w:val="00AD130F"/>
    <w:rsid w:val="00AD1469"/>
    <w:rsid w:val="00AD15E2"/>
    <w:rsid w:val="00AD184A"/>
    <w:rsid w:val="00AD1B9C"/>
    <w:rsid w:val="00AD1BCB"/>
    <w:rsid w:val="00AD1F2D"/>
    <w:rsid w:val="00AD1FC5"/>
    <w:rsid w:val="00AD2140"/>
    <w:rsid w:val="00AD2158"/>
    <w:rsid w:val="00AD25C9"/>
    <w:rsid w:val="00AD2928"/>
    <w:rsid w:val="00AD296D"/>
    <w:rsid w:val="00AD29D7"/>
    <w:rsid w:val="00AD2B16"/>
    <w:rsid w:val="00AD2B22"/>
    <w:rsid w:val="00AD2D52"/>
    <w:rsid w:val="00AD3533"/>
    <w:rsid w:val="00AD3954"/>
    <w:rsid w:val="00AD3E0F"/>
    <w:rsid w:val="00AD3FEA"/>
    <w:rsid w:val="00AD40E4"/>
    <w:rsid w:val="00AD449F"/>
    <w:rsid w:val="00AD499C"/>
    <w:rsid w:val="00AD49BB"/>
    <w:rsid w:val="00AD49EA"/>
    <w:rsid w:val="00AD49FA"/>
    <w:rsid w:val="00AD4B54"/>
    <w:rsid w:val="00AD4B6F"/>
    <w:rsid w:val="00AD4D61"/>
    <w:rsid w:val="00AD567A"/>
    <w:rsid w:val="00AD5922"/>
    <w:rsid w:val="00AD5982"/>
    <w:rsid w:val="00AD5A0E"/>
    <w:rsid w:val="00AD5DE5"/>
    <w:rsid w:val="00AD5E13"/>
    <w:rsid w:val="00AD5F85"/>
    <w:rsid w:val="00AD5FFA"/>
    <w:rsid w:val="00AD618E"/>
    <w:rsid w:val="00AD6312"/>
    <w:rsid w:val="00AD6315"/>
    <w:rsid w:val="00AD6A07"/>
    <w:rsid w:val="00AD6DB0"/>
    <w:rsid w:val="00AD6DB5"/>
    <w:rsid w:val="00AD7322"/>
    <w:rsid w:val="00AD77FE"/>
    <w:rsid w:val="00AD7B10"/>
    <w:rsid w:val="00AD7C61"/>
    <w:rsid w:val="00AD7CBD"/>
    <w:rsid w:val="00AD7CE4"/>
    <w:rsid w:val="00AD7ECA"/>
    <w:rsid w:val="00AD7FBA"/>
    <w:rsid w:val="00AE0340"/>
    <w:rsid w:val="00AE04A6"/>
    <w:rsid w:val="00AE050D"/>
    <w:rsid w:val="00AE05F8"/>
    <w:rsid w:val="00AE0EFA"/>
    <w:rsid w:val="00AE0F85"/>
    <w:rsid w:val="00AE0FB3"/>
    <w:rsid w:val="00AE128D"/>
    <w:rsid w:val="00AE1648"/>
    <w:rsid w:val="00AE1CED"/>
    <w:rsid w:val="00AE1D8C"/>
    <w:rsid w:val="00AE1F82"/>
    <w:rsid w:val="00AE2964"/>
    <w:rsid w:val="00AE2AF4"/>
    <w:rsid w:val="00AE2E35"/>
    <w:rsid w:val="00AE2E9E"/>
    <w:rsid w:val="00AE3114"/>
    <w:rsid w:val="00AE33B4"/>
    <w:rsid w:val="00AE3558"/>
    <w:rsid w:val="00AE37C8"/>
    <w:rsid w:val="00AE37F3"/>
    <w:rsid w:val="00AE3E73"/>
    <w:rsid w:val="00AE4629"/>
    <w:rsid w:val="00AE47AF"/>
    <w:rsid w:val="00AE4AB2"/>
    <w:rsid w:val="00AE4B97"/>
    <w:rsid w:val="00AE4BBA"/>
    <w:rsid w:val="00AE5031"/>
    <w:rsid w:val="00AE5177"/>
    <w:rsid w:val="00AE5272"/>
    <w:rsid w:val="00AE533A"/>
    <w:rsid w:val="00AE556C"/>
    <w:rsid w:val="00AE55AE"/>
    <w:rsid w:val="00AE5B45"/>
    <w:rsid w:val="00AE5C74"/>
    <w:rsid w:val="00AE5E30"/>
    <w:rsid w:val="00AE6036"/>
    <w:rsid w:val="00AE6190"/>
    <w:rsid w:val="00AE61D4"/>
    <w:rsid w:val="00AE62A6"/>
    <w:rsid w:val="00AE640E"/>
    <w:rsid w:val="00AE65E7"/>
    <w:rsid w:val="00AE6828"/>
    <w:rsid w:val="00AE6B36"/>
    <w:rsid w:val="00AE6B4B"/>
    <w:rsid w:val="00AE73E8"/>
    <w:rsid w:val="00AE7CE5"/>
    <w:rsid w:val="00AE7D0A"/>
    <w:rsid w:val="00AF0002"/>
    <w:rsid w:val="00AF0118"/>
    <w:rsid w:val="00AF08E9"/>
    <w:rsid w:val="00AF09FE"/>
    <w:rsid w:val="00AF0B30"/>
    <w:rsid w:val="00AF0B63"/>
    <w:rsid w:val="00AF0C37"/>
    <w:rsid w:val="00AF0C85"/>
    <w:rsid w:val="00AF0E19"/>
    <w:rsid w:val="00AF144C"/>
    <w:rsid w:val="00AF15AF"/>
    <w:rsid w:val="00AF1FB5"/>
    <w:rsid w:val="00AF20C2"/>
    <w:rsid w:val="00AF220B"/>
    <w:rsid w:val="00AF26C5"/>
    <w:rsid w:val="00AF29E9"/>
    <w:rsid w:val="00AF30B4"/>
    <w:rsid w:val="00AF32DB"/>
    <w:rsid w:val="00AF3419"/>
    <w:rsid w:val="00AF34B9"/>
    <w:rsid w:val="00AF3549"/>
    <w:rsid w:val="00AF3A12"/>
    <w:rsid w:val="00AF3AE9"/>
    <w:rsid w:val="00AF3CEC"/>
    <w:rsid w:val="00AF3DDF"/>
    <w:rsid w:val="00AF4067"/>
    <w:rsid w:val="00AF4176"/>
    <w:rsid w:val="00AF45B2"/>
    <w:rsid w:val="00AF4691"/>
    <w:rsid w:val="00AF46DC"/>
    <w:rsid w:val="00AF4E8D"/>
    <w:rsid w:val="00AF55E9"/>
    <w:rsid w:val="00AF56BC"/>
    <w:rsid w:val="00AF5862"/>
    <w:rsid w:val="00AF5D32"/>
    <w:rsid w:val="00AF5E62"/>
    <w:rsid w:val="00AF5FBE"/>
    <w:rsid w:val="00AF60A8"/>
    <w:rsid w:val="00AF61B2"/>
    <w:rsid w:val="00AF6388"/>
    <w:rsid w:val="00AF657F"/>
    <w:rsid w:val="00AF65C2"/>
    <w:rsid w:val="00AF68C3"/>
    <w:rsid w:val="00AF692A"/>
    <w:rsid w:val="00AF6D84"/>
    <w:rsid w:val="00AF6E9F"/>
    <w:rsid w:val="00AF6FDA"/>
    <w:rsid w:val="00AF762F"/>
    <w:rsid w:val="00AF78B2"/>
    <w:rsid w:val="00AF79FD"/>
    <w:rsid w:val="00AF7D77"/>
    <w:rsid w:val="00B00239"/>
    <w:rsid w:val="00B00870"/>
    <w:rsid w:val="00B00943"/>
    <w:rsid w:val="00B00C11"/>
    <w:rsid w:val="00B00C88"/>
    <w:rsid w:val="00B00E38"/>
    <w:rsid w:val="00B00E7C"/>
    <w:rsid w:val="00B00FCD"/>
    <w:rsid w:val="00B01169"/>
    <w:rsid w:val="00B011A6"/>
    <w:rsid w:val="00B012A8"/>
    <w:rsid w:val="00B015EE"/>
    <w:rsid w:val="00B0171D"/>
    <w:rsid w:val="00B01C51"/>
    <w:rsid w:val="00B01D40"/>
    <w:rsid w:val="00B01F30"/>
    <w:rsid w:val="00B02423"/>
    <w:rsid w:val="00B02558"/>
    <w:rsid w:val="00B02944"/>
    <w:rsid w:val="00B02971"/>
    <w:rsid w:val="00B0297F"/>
    <w:rsid w:val="00B029CD"/>
    <w:rsid w:val="00B02AC8"/>
    <w:rsid w:val="00B02BB7"/>
    <w:rsid w:val="00B02BDE"/>
    <w:rsid w:val="00B02CF6"/>
    <w:rsid w:val="00B0306B"/>
    <w:rsid w:val="00B031E8"/>
    <w:rsid w:val="00B036A2"/>
    <w:rsid w:val="00B0370F"/>
    <w:rsid w:val="00B03711"/>
    <w:rsid w:val="00B03804"/>
    <w:rsid w:val="00B03B18"/>
    <w:rsid w:val="00B03C8D"/>
    <w:rsid w:val="00B03CA2"/>
    <w:rsid w:val="00B03E0F"/>
    <w:rsid w:val="00B03E9F"/>
    <w:rsid w:val="00B04270"/>
    <w:rsid w:val="00B042B0"/>
    <w:rsid w:val="00B04D21"/>
    <w:rsid w:val="00B0508A"/>
    <w:rsid w:val="00B053CB"/>
    <w:rsid w:val="00B0546F"/>
    <w:rsid w:val="00B0577D"/>
    <w:rsid w:val="00B0579A"/>
    <w:rsid w:val="00B05A14"/>
    <w:rsid w:val="00B05F11"/>
    <w:rsid w:val="00B061BC"/>
    <w:rsid w:val="00B0624A"/>
    <w:rsid w:val="00B063D1"/>
    <w:rsid w:val="00B06479"/>
    <w:rsid w:val="00B06537"/>
    <w:rsid w:val="00B067EE"/>
    <w:rsid w:val="00B0685E"/>
    <w:rsid w:val="00B068D6"/>
    <w:rsid w:val="00B0697C"/>
    <w:rsid w:val="00B06BBA"/>
    <w:rsid w:val="00B07043"/>
    <w:rsid w:val="00B071FC"/>
    <w:rsid w:val="00B0725F"/>
    <w:rsid w:val="00B072E1"/>
    <w:rsid w:val="00B07351"/>
    <w:rsid w:val="00B075AD"/>
    <w:rsid w:val="00B07AD4"/>
    <w:rsid w:val="00B07FE4"/>
    <w:rsid w:val="00B1008F"/>
    <w:rsid w:val="00B102EE"/>
    <w:rsid w:val="00B103B8"/>
    <w:rsid w:val="00B1055C"/>
    <w:rsid w:val="00B10758"/>
    <w:rsid w:val="00B10856"/>
    <w:rsid w:val="00B109B4"/>
    <w:rsid w:val="00B10AA4"/>
    <w:rsid w:val="00B10AB0"/>
    <w:rsid w:val="00B10B15"/>
    <w:rsid w:val="00B10BFE"/>
    <w:rsid w:val="00B10EFF"/>
    <w:rsid w:val="00B10F83"/>
    <w:rsid w:val="00B10FAA"/>
    <w:rsid w:val="00B11610"/>
    <w:rsid w:val="00B11958"/>
    <w:rsid w:val="00B11959"/>
    <w:rsid w:val="00B119E5"/>
    <w:rsid w:val="00B11BC3"/>
    <w:rsid w:val="00B11C04"/>
    <w:rsid w:val="00B11C05"/>
    <w:rsid w:val="00B11C98"/>
    <w:rsid w:val="00B120BB"/>
    <w:rsid w:val="00B12584"/>
    <w:rsid w:val="00B1273A"/>
    <w:rsid w:val="00B12776"/>
    <w:rsid w:val="00B12822"/>
    <w:rsid w:val="00B12994"/>
    <w:rsid w:val="00B129FF"/>
    <w:rsid w:val="00B12A94"/>
    <w:rsid w:val="00B12D17"/>
    <w:rsid w:val="00B12DF6"/>
    <w:rsid w:val="00B1306C"/>
    <w:rsid w:val="00B130DA"/>
    <w:rsid w:val="00B1399B"/>
    <w:rsid w:val="00B13B2E"/>
    <w:rsid w:val="00B13DF3"/>
    <w:rsid w:val="00B14008"/>
    <w:rsid w:val="00B1450B"/>
    <w:rsid w:val="00B14627"/>
    <w:rsid w:val="00B14910"/>
    <w:rsid w:val="00B14A91"/>
    <w:rsid w:val="00B15302"/>
    <w:rsid w:val="00B1538B"/>
    <w:rsid w:val="00B1594B"/>
    <w:rsid w:val="00B15AA7"/>
    <w:rsid w:val="00B15B0A"/>
    <w:rsid w:val="00B15BFE"/>
    <w:rsid w:val="00B15E70"/>
    <w:rsid w:val="00B16062"/>
    <w:rsid w:val="00B1608A"/>
    <w:rsid w:val="00B162DB"/>
    <w:rsid w:val="00B163E8"/>
    <w:rsid w:val="00B164C4"/>
    <w:rsid w:val="00B167AA"/>
    <w:rsid w:val="00B16FB8"/>
    <w:rsid w:val="00B170CE"/>
    <w:rsid w:val="00B17279"/>
    <w:rsid w:val="00B17567"/>
    <w:rsid w:val="00B177DC"/>
    <w:rsid w:val="00B1782C"/>
    <w:rsid w:val="00B17957"/>
    <w:rsid w:val="00B17C82"/>
    <w:rsid w:val="00B17F02"/>
    <w:rsid w:val="00B20046"/>
    <w:rsid w:val="00B20126"/>
    <w:rsid w:val="00B20608"/>
    <w:rsid w:val="00B207B2"/>
    <w:rsid w:val="00B209B7"/>
    <w:rsid w:val="00B209EA"/>
    <w:rsid w:val="00B20B10"/>
    <w:rsid w:val="00B20DDA"/>
    <w:rsid w:val="00B20FA0"/>
    <w:rsid w:val="00B21095"/>
    <w:rsid w:val="00B212CF"/>
    <w:rsid w:val="00B212DF"/>
    <w:rsid w:val="00B21B9D"/>
    <w:rsid w:val="00B221FD"/>
    <w:rsid w:val="00B2221E"/>
    <w:rsid w:val="00B22500"/>
    <w:rsid w:val="00B225B1"/>
    <w:rsid w:val="00B2276C"/>
    <w:rsid w:val="00B22855"/>
    <w:rsid w:val="00B228BC"/>
    <w:rsid w:val="00B22FC2"/>
    <w:rsid w:val="00B234EA"/>
    <w:rsid w:val="00B23789"/>
    <w:rsid w:val="00B23BBB"/>
    <w:rsid w:val="00B23C22"/>
    <w:rsid w:val="00B23D8C"/>
    <w:rsid w:val="00B23E46"/>
    <w:rsid w:val="00B24917"/>
    <w:rsid w:val="00B24B3C"/>
    <w:rsid w:val="00B24E57"/>
    <w:rsid w:val="00B24EBB"/>
    <w:rsid w:val="00B24F8D"/>
    <w:rsid w:val="00B25013"/>
    <w:rsid w:val="00B2524B"/>
    <w:rsid w:val="00B25872"/>
    <w:rsid w:val="00B25A86"/>
    <w:rsid w:val="00B25ACC"/>
    <w:rsid w:val="00B25C7C"/>
    <w:rsid w:val="00B25E4D"/>
    <w:rsid w:val="00B260AA"/>
    <w:rsid w:val="00B26212"/>
    <w:rsid w:val="00B2629D"/>
    <w:rsid w:val="00B26427"/>
    <w:rsid w:val="00B26478"/>
    <w:rsid w:val="00B270E6"/>
    <w:rsid w:val="00B2713E"/>
    <w:rsid w:val="00B27715"/>
    <w:rsid w:val="00B27CAC"/>
    <w:rsid w:val="00B27F57"/>
    <w:rsid w:val="00B30147"/>
    <w:rsid w:val="00B3084E"/>
    <w:rsid w:val="00B30BD1"/>
    <w:rsid w:val="00B30F8C"/>
    <w:rsid w:val="00B31222"/>
    <w:rsid w:val="00B31263"/>
    <w:rsid w:val="00B313B4"/>
    <w:rsid w:val="00B313C2"/>
    <w:rsid w:val="00B313C7"/>
    <w:rsid w:val="00B314BA"/>
    <w:rsid w:val="00B3195E"/>
    <w:rsid w:val="00B31D89"/>
    <w:rsid w:val="00B31E88"/>
    <w:rsid w:val="00B3203D"/>
    <w:rsid w:val="00B324CE"/>
    <w:rsid w:val="00B32B5E"/>
    <w:rsid w:val="00B32E78"/>
    <w:rsid w:val="00B33960"/>
    <w:rsid w:val="00B33F90"/>
    <w:rsid w:val="00B33F97"/>
    <w:rsid w:val="00B341C3"/>
    <w:rsid w:val="00B342CE"/>
    <w:rsid w:val="00B34454"/>
    <w:rsid w:val="00B347AF"/>
    <w:rsid w:val="00B34E91"/>
    <w:rsid w:val="00B3513F"/>
    <w:rsid w:val="00B35EDB"/>
    <w:rsid w:val="00B3615E"/>
    <w:rsid w:val="00B3634B"/>
    <w:rsid w:val="00B36406"/>
    <w:rsid w:val="00B364DB"/>
    <w:rsid w:val="00B36517"/>
    <w:rsid w:val="00B36578"/>
    <w:rsid w:val="00B365BD"/>
    <w:rsid w:val="00B366CC"/>
    <w:rsid w:val="00B3681A"/>
    <w:rsid w:val="00B36950"/>
    <w:rsid w:val="00B36989"/>
    <w:rsid w:val="00B36E5B"/>
    <w:rsid w:val="00B372A9"/>
    <w:rsid w:val="00B377C7"/>
    <w:rsid w:val="00B3798E"/>
    <w:rsid w:val="00B4008D"/>
    <w:rsid w:val="00B403A8"/>
    <w:rsid w:val="00B40730"/>
    <w:rsid w:val="00B40D90"/>
    <w:rsid w:val="00B4106B"/>
    <w:rsid w:val="00B41711"/>
    <w:rsid w:val="00B41B2C"/>
    <w:rsid w:val="00B41BEF"/>
    <w:rsid w:val="00B41CB1"/>
    <w:rsid w:val="00B41E5C"/>
    <w:rsid w:val="00B41F18"/>
    <w:rsid w:val="00B4210B"/>
    <w:rsid w:val="00B4242D"/>
    <w:rsid w:val="00B42E83"/>
    <w:rsid w:val="00B4324A"/>
    <w:rsid w:val="00B4386C"/>
    <w:rsid w:val="00B43A75"/>
    <w:rsid w:val="00B43D61"/>
    <w:rsid w:val="00B43DC9"/>
    <w:rsid w:val="00B4416D"/>
    <w:rsid w:val="00B44664"/>
    <w:rsid w:val="00B44B94"/>
    <w:rsid w:val="00B44B98"/>
    <w:rsid w:val="00B44BF3"/>
    <w:rsid w:val="00B45041"/>
    <w:rsid w:val="00B45623"/>
    <w:rsid w:val="00B45782"/>
    <w:rsid w:val="00B45C58"/>
    <w:rsid w:val="00B45E02"/>
    <w:rsid w:val="00B45F66"/>
    <w:rsid w:val="00B45FB3"/>
    <w:rsid w:val="00B45FDE"/>
    <w:rsid w:val="00B463D2"/>
    <w:rsid w:val="00B46798"/>
    <w:rsid w:val="00B4691D"/>
    <w:rsid w:val="00B4694D"/>
    <w:rsid w:val="00B46C62"/>
    <w:rsid w:val="00B46CFC"/>
    <w:rsid w:val="00B46FC9"/>
    <w:rsid w:val="00B47151"/>
    <w:rsid w:val="00B47472"/>
    <w:rsid w:val="00B47893"/>
    <w:rsid w:val="00B478BC"/>
    <w:rsid w:val="00B47AC1"/>
    <w:rsid w:val="00B47BD5"/>
    <w:rsid w:val="00B47EB1"/>
    <w:rsid w:val="00B5054A"/>
    <w:rsid w:val="00B505AA"/>
    <w:rsid w:val="00B50D93"/>
    <w:rsid w:val="00B50F33"/>
    <w:rsid w:val="00B51416"/>
    <w:rsid w:val="00B514FE"/>
    <w:rsid w:val="00B51500"/>
    <w:rsid w:val="00B5169A"/>
    <w:rsid w:val="00B517CA"/>
    <w:rsid w:val="00B51826"/>
    <w:rsid w:val="00B518C0"/>
    <w:rsid w:val="00B51BEE"/>
    <w:rsid w:val="00B51E80"/>
    <w:rsid w:val="00B522BE"/>
    <w:rsid w:val="00B523B5"/>
    <w:rsid w:val="00B524CD"/>
    <w:rsid w:val="00B525D2"/>
    <w:rsid w:val="00B527D5"/>
    <w:rsid w:val="00B52863"/>
    <w:rsid w:val="00B52AE3"/>
    <w:rsid w:val="00B52BAA"/>
    <w:rsid w:val="00B52E54"/>
    <w:rsid w:val="00B52EE2"/>
    <w:rsid w:val="00B5322F"/>
    <w:rsid w:val="00B532D7"/>
    <w:rsid w:val="00B5360E"/>
    <w:rsid w:val="00B5363D"/>
    <w:rsid w:val="00B53645"/>
    <w:rsid w:val="00B53781"/>
    <w:rsid w:val="00B53982"/>
    <w:rsid w:val="00B53BF7"/>
    <w:rsid w:val="00B53C67"/>
    <w:rsid w:val="00B53DE8"/>
    <w:rsid w:val="00B5492B"/>
    <w:rsid w:val="00B54B0A"/>
    <w:rsid w:val="00B54EB0"/>
    <w:rsid w:val="00B54FCB"/>
    <w:rsid w:val="00B556DC"/>
    <w:rsid w:val="00B558E0"/>
    <w:rsid w:val="00B5593D"/>
    <w:rsid w:val="00B55D14"/>
    <w:rsid w:val="00B55E1C"/>
    <w:rsid w:val="00B560A2"/>
    <w:rsid w:val="00B561E4"/>
    <w:rsid w:val="00B56514"/>
    <w:rsid w:val="00B56562"/>
    <w:rsid w:val="00B565DA"/>
    <w:rsid w:val="00B567F5"/>
    <w:rsid w:val="00B56AE5"/>
    <w:rsid w:val="00B5744A"/>
    <w:rsid w:val="00B578F9"/>
    <w:rsid w:val="00B57CB8"/>
    <w:rsid w:val="00B6006B"/>
    <w:rsid w:val="00B6034F"/>
    <w:rsid w:val="00B60421"/>
    <w:rsid w:val="00B60653"/>
    <w:rsid w:val="00B6081E"/>
    <w:rsid w:val="00B60B6F"/>
    <w:rsid w:val="00B60BE1"/>
    <w:rsid w:val="00B60DB1"/>
    <w:rsid w:val="00B61200"/>
    <w:rsid w:val="00B61761"/>
    <w:rsid w:val="00B61991"/>
    <w:rsid w:val="00B62207"/>
    <w:rsid w:val="00B622BC"/>
    <w:rsid w:val="00B62484"/>
    <w:rsid w:val="00B62585"/>
    <w:rsid w:val="00B625BE"/>
    <w:rsid w:val="00B6264B"/>
    <w:rsid w:val="00B6278D"/>
    <w:rsid w:val="00B6279D"/>
    <w:rsid w:val="00B62855"/>
    <w:rsid w:val="00B62888"/>
    <w:rsid w:val="00B62AB9"/>
    <w:rsid w:val="00B62DF7"/>
    <w:rsid w:val="00B62EDA"/>
    <w:rsid w:val="00B62FE3"/>
    <w:rsid w:val="00B630EB"/>
    <w:rsid w:val="00B6317F"/>
    <w:rsid w:val="00B63366"/>
    <w:rsid w:val="00B6379F"/>
    <w:rsid w:val="00B6382C"/>
    <w:rsid w:val="00B63B56"/>
    <w:rsid w:val="00B63CBA"/>
    <w:rsid w:val="00B63E0A"/>
    <w:rsid w:val="00B63E52"/>
    <w:rsid w:val="00B63F40"/>
    <w:rsid w:val="00B63F6C"/>
    <w:rsid w:val="00B643A1"/>
    <w:rsid w:val="00B64576"/>
    <w:rsid w:val="00B645D6"/>
    <w:rsid w:val="00B6494A"/>
    <w:rsid w:val="00B64985"/>
    <w:rsid w:val="00B64BD6"/>
    <w:rsid w:val="00B64C33"/>
    <w:rsid w:val="00B64F55"/>
    <w:rsid w:val="00B64FB1"/>
    <w:rsid w:val="00B65062"/>
    <w:rsid w:val="00B655E1"/>
    <w:rsid w:val="00B65698"/>
    <w:rsid w:val="00B65926"/>
    <w:rsid w:val="00B65971"/>
    <w:rsid w:val="00B65F8C"/>
    <w:rsid w:val="00B662B0"/>
    <w:rsid w:val="00B66317"/>
    <w:rsid w:val="00B666C1"/>
    <w:rsid w:val="00B67220"/>
    <w:rsid w:val="00B67853"/>
    <w:rsid w:val="00B67984"/>
    <w:rsid w:val="00B67CC9"/>
    <w:rsid w:val="00B67F0E"/>
    <w:rsid w:val="00B7022D"/>
    <w:rsid w:val="00B702C3"/>
    <w:rsid w:val="00B70A3D"/>
    <w:rsid w:val="00B71134"/>
    <w:rsid w:val="00B711EA"/>
    <w:rsid w:val="00B71287"/>
    <w:rsid w:val="00B71804"/>
    <w:rsid w:val="00B71839"/>
    <w:rsid w:val="00B718A8"/>
    <w:rsid w:val="00B7198B"/>
    <w:rsid w:val="00B71ACB"/>
    <w:rsid w:val="00B71DF6"/>
    <w:rsid w:val="00B720AE"/>
    <w:rsid w:val="00B72105"/>
    <w:rsid w:val="00B72152"/>
    <w:rsid w:val="00B723BC"/>
    <w:rsid w:val="00B726FD"/>
    <w:rsid w:val="00B72B88"/>
    <w:rsid w:val="00B7323B"/>
    <w:rsid w:val="00B73357"/>
    <w:rsid w:val="00B73432"/>
    <w:rsid w:val="00B7345A"/>
    <w:rsid w:val="00B737D0"/>
    <w:rsid w:val="00B73C26"/>
    <w:rsid w:val="00B7409E"/>
    <w:rsid w:val="00B743EE"/>
    <w:rsid w:val="00B7469B"/>
    <w:rsid w:val="00B74E7F"/>
    <w:rsid w:val="00B75051"/>
    <w:rsid w:val="00B75074"/>
    <w:rsid w:val="00B750A0"/>
    <w:rsid w:val="00B7581F"/>
    <w:rsid w:val="00B75F55"/>
    <w:rsid w:val="00B76264"/>
    <w:rsid w:val="00B76357"/>
    <w:rsid w:val="00B76365"/>
    <w:rsid w:val="00B76414"/>
    <w:rsid w:val="00B7648C"/>
    <w:rsid w:val="00B764E6"/>
    <w:rsid w:val="00B765A6"/>
    <w:rsid w:val="00B768CE"/>
    <w:rsid w:val="00B77194"/>
    <w:rsid w:val="00B77772"/>
    <w:rsid w:val="00B77844"/>
    <w:rsid w:val="00B77918"/>
    <w:rsid w:val="00B77EBB"/>
    <w:rsid w:val="00B8012C"/>
    <w:rsid w:val="00B8027B"/>
    <w:rsid w:val="00B8046C"/>
    <w:rsid w:val="00B804D7"/>
    <w:rsid w:val="00B806E8"/>
    <w:rsid w:val="00B80883"/>
    <w:rsid w:val="00B809EB"/>
    <w:rsid w:val="00B80B05"/>
    <w:rsid w:val="00B80DBA"/>
    <w:rsid w:val="00B813E0"/>
    <w:rsid w:val="00B81E53"/>
    <w:rsid w:val="00B81E75"/>
    <w:rsid w:val="00B824D1"/>
    <w:rsid w:val="00B82528"/>
    <w:rsid w:val="00B8271E"/>
    <w:rsid w:val="00B8280E"/>
    <w:rsid w:val="00B8292E"/>
    <w:rsid w:val="00B82CE8"/>
    <w:rsid w:val="00B82EB8"/>
    <w:rsid w:val="00B8303B"/>
    <w:rsid w:val="00B83562"/>
    <w:rsid w:val="00B8362A"/>
    <w:rsid w:val="00B83630"/>
    <w:rsid w:val="00B836C7"/>
    <w:rsid w:val="00B838B2"/>
    <w:rsid w:val="00B8399A"/>
    <w:rsid w:val="00B83A3E"/>
    <w:rsid w:val="00B83E6B"/>
    <w:rsid w:val="00B84A12"/>
    <w:rsid w:val="00B84A9E"/>
    <w:rsid w:val="00B84CC0"/>
    <w:rsid w:val="00B84D48"/>
    <w:rsid w:val="00B84D80"/>
    <w:rsid w:val="00B84FFF"/>
    <w:rsid w:val="00B85578"/>
    <w:rsid w:val="00B85663"/>
    <w:rsid w:val="00B85A0A"/>
    <w:rsid w:val="00B85B8F"/>
    <w:rsid w:val="00B85C27"/>
    <w:rsid w:val="00B85DB6"/>
    <w:rsid w:val="00B85E3A"/>
    <w:rsid w:val="00B8609C"/>
    <w:rsid w:val="00B869C8"/>
    <w:rsid w:val="00B87009"/>
    <w:rsid w:val="00B87AC9"/>
    <w:rsid w:val="00B87DEE"/>
    <w:rsid w:val="00B904BD"/>
    <w:rsid w:val="00B906B8"/>
    <w:rsid w:val="00B90A53"/>
    <w:rsid w:val="00B911FD"/>
    <w:rsid w:val="00B913CE"/>
    <w:rsid w:val="00B91507"/>
    <w:rsid w:val="00B9150E"/>
    <w:rsid w:val="00B91622"/>
    <w:rsid w:val="00B917F3"/>
    <w:rsid w:val="00B9194C"/>
    <w:rsid w:val="00B91957"/>
    <w:rsid w:val="00B919BE"/>
    <w:rsid w:val="00B91A69"/>
    <w:rsid w:val="00B91A9A"/>
    <w:rsid w:val="00B91AD7"/>
    <w:rsid w:val="00B91F0E"/>
    <w:rsid w:val="00B92149"/>
    <w:rsid w:val="00B92194"/>
    <w:rsid w:val="00B9230B"/>
    <w:rsid w:val="00B9230E"/>
    <w:rsid w:val="00B92604"/>
    <w:rsid w:val="00B926F9"/>
    <w:rsid w:val="00B929B3"/>
    <w:rsid w:val="00B92DF2"/>
    <w:rsid w:val="00B92EB6"/>
    <w:rsid w:val="00B92EF2"/>
    <w:rsid w:val="00B930BA"/>
    <w:rsid w:val="00B931A3"/>
    <w:rsid w:val="00B93612"/>
    <w:rsid w:val="00B9377B"/>
    <w:rsid w:val="00B9423F"/>
    <w:rsid w:val="00B9430A"/>
    <w:rsid w:val="00B946FF"/>
    <w:rsid w:val="00B94A81"/>
    <w:rsid w:val="00B94B11"/>
    <w:rsid w:val="00B94D28"/>
    <w:rsid w:val="00B952C8"/>
    <w:rsid w:val="00B9530E"/>
    <w:rsid w:val="00B953E6"/>
    <w:rsid w:val="00B95B00"/>
    <w:rsid w:val="00B95E9A"/>
    <w:rsid w:val="00B95FD9"/>
    <w:rsid w:val="00B96032"/>
    <w:rsid w:val="00B96E58"/>
    <w:rsid w:val="00B970D0"/>
    <w:rsid w:val="00B973BC"/>
    <w:rsid w:val="00B97403"/>
    <w:rsid w:val="00B9743C"/>
    <w:rsid w:val="00B97460"/>
    <w:rsid w:val="00B974E2"/>
    <w:rsid w:val="00B97898"/>
    <w:rsid w:val="00B97A25"/>
    <w:rsid w:val="00B97A9D"/>
    <w:rsid w:val="00B97DAE"/>
    <w:rsid w:val="00B97E5D"/>
    <w:rsid w:val="00BA006B"/>
    <w:rsid w:val="00BA0339"/>
    <w:rsid w:val="00BA0B0D"/>
    <w:rsid w:val="00BA1296"/>
    <w:rsid w:val="00BA15FE"/>
    <w:rsid w:val="00BA1908"/>
    <w:rsid w:val="00BA1A0D"/>
    <w:rsid w:val="00BA1A15"/>
    <w:rsid w:val="00BA1A62"/>
    <w:rsid w:val="00BA2296"/>
    <w:rsid w:val="00BA2512"/>
    <w:rsid w:val="00BA2E5F"/>
    <w:rsid w:val="00BA3170"/>
    <w:rsid w:val="00BA33AA"/>
    <w:rsid w:val="00BA3458"/>
    <w:rsid w:val="00BA36C9"/>
    <w:rsid w:val="00BA3940"/>
    <w:rsid w:val="00BA3DD7"/>
    <w:rsid w:val="00BA455A"/>
    <w:rsid w:val="00BA4576"/>
    <w:rsid w:val="00BA472A"/>
    <w:rsid w:val="00BA480A"/>
    <w:rsid w:val="00BA4866"/>
    <w:rsid w:val="00BA4985"/>
    <w:rsid w:val="00BA4D65"/>
    <w:rsid w:val="00BA5388"/>
    <w:rsid w:val="00BA57CC"/>
    <w:rsid w:val="00BA580A"/>
    <w:rsid w:val="00BA5A43"/>
    <w:rsid w:val="00BA64A4"/>
    <w:rsid w:val="00BA6B9B"/>
    <w:rsid w:val="00BA71B5"/>
    <w:rsid w:val="00BA725E"/>
    <w:rsid w:val="00BA7275"/>
    <w:rsid w:val="00BA7642"/>
    <w:rsid w:val="00BA7973"/>
    <w:rsid w:val="00BA7B14"/>
    <w:rsid w:val="00BA7EDE"/>
    <w:rsid w:val="00BA7F21"/>
    <w:rsid w:val="00BA7FB9"/>
    <w:rsid w:val="00BB002D"/>
    <w:rsid w:val="00BB015C"/>
    <w:rsid w:val="00BB04C3"/>
    <w:rsid w:val="00BB08FC"/>
    <w:rsid w:val="00BB0BFF"/>
    <w:rsid w:val="00BB0C58"/>
    <w:rsid w:val="00BB0DB6"/>
    <w:rsid w:val="00BB0EC1"/>
    <w:rsid w:val="00BB1396"/>
    <w:rsid w:val="00BB15A5"/>
    <w:rsid w:val="00BB18AD"/>
    <w:rsid w:val="00BB1A0A"/>
    <w:rsid w:val="00BB1AA8"/>
    <w:rsid w:val="00BB1DE9"/>
    <w:rsid w:val="00BB2140"/>
    <w:rsid w:val="00BB228F"/>
    <w:rsid w:val="00BB23D8"/>
    <w:rsid w:val="00BB242B"/>
    <w:rsid w:val="00BB292F"/>
    <w:rsid w:val="00BB2B95"/>
    <w:rsid w:val="00BB2ED2"/>
    <w:rsid w:val="00BB3067"/>
    <w:rsid w:val="00BB3548"/>
    <w:rsid w:val="00BB3888"/>
    <w:rsid w:val="00BB3F29"/>
    <w:rsid w:val="00BB4029"/>
    <w:rsid w:val="00BB41F1"/>
    <w:rsid w:val="00BB45C5"/>
    <w:rsid w:val="00BB46A7"/>
    <w:rsid w:val="00BB46E3"/>
    <w:rsid w:val="00BB4734"/>
    <w:rsid w:val="00BB4962"/>
    <w:rsid w:val="00BB4BA4"/>
    <w:rsid w:val="00BB5199"/>
    <w:rsid w:val="00BB5457"/>
    <w:rsid w:val="00BB5672"/>
    <w:rsid w:val="00BB58D2"/>
    <w:rsid w:val="00BB595B"/>
    <w:rsid w:val="00BB5D87"/>
    <w:rsid w:val="00BB62E8"/>
    <w:rsid w:val="00BB6CAD"/>
    <w:rsid w:val="00BB72FE"/>
    <w:rsid w:val="00BB7557"/>
    <w:rsid w:val="00BB775A"/>
    <w:rsid w:val="00BB78A3"/>
    <w:rsid w:val="00BB7A70"/>
    <w:rsid w:val="00BB7DBB"/>
    <w:rsid w:val="00BB7E49"/>
    <w:rsid w:val="00BC0024"/>
    <w:rsid w:val="00BC03A8"/>
    <w:rsid w:val="00BC03B0"/>
    <w:rsid w:val="00BC046C"/>
    <w:rsid w:val="00BC062B"/>
    <w:rsid w:val="00BC084A"/>
    <w:rsid w:val="00BC0B50"/>
    <w:rsid w:val="00BC0E55"/>
    <w:rsid w:val="00BC118C"/>
    <w:rsid w:val="00BC11B1"/>
    <w:rsid w:val="00BC1687"/>
    <w:rsid w:val="00BC16F3"/>
    <w:rsid w:val="00BC173F"/>
    <w:rsid w:val="00BC1B60"/>
    <w:rsid w:val="00BC1E06"/>
    <w:rsid w:val="00BC1F26"/>
    <w:rsid w:val="00BC2217"/>
    <w:rsid w:val="00BC2CA9"/>
    <w:rsid w:val="00BC302D"/>
    <w:rsid w:val="00BC31DF"/>
    <w:rsid w:val="00BC3261"/>
    <w:rsid w:val="00BC35A5"/>
    <w:rsid w:val="00BC368B"/>
    <w:rsid w:val="00BC36F6"/>
    <w:rsid w:val="00BC38CC"/>
    <w:rsid w:val="00BC38E2"/>
    <w:rsid w:val="00BC39B2"/>
    <w:rsid w:val="00BC39EC"/>
    <w:rsid w:val="00BC3A97"/>
    <w:rsid w:val="00BC3E0D"/>
    <w:rsid w:val="00BC3E1F"/>
    <w:rsid w:val="00BC4381"/>
    <w:rsid w:val="00BC44B0"/>
    <w:rsid w:val="00BC46E9"/>
    <w:rsid w:val="00BC47C9"/>
    <w:rsid w:val="00BC4E89"/>
    <w:rsid w:val="00BC5204"/>
    <w:rsid w:val="00BC521E"/>
    <w:rsid w:val="00BC5372"/>
    <w:rsid w:val="00BC5872"/>
    <w:rsid w:val="00BC58E3"/>
    <w:rsid w:val="00BC5B0B"/>
    <w:rsid w:val="00BC5B5C"/>
    <w:rsid w:val="00BC5C8E"/>
    <w:rsid w:val="00BC5DB4"/>
    <w:rsid w:val="00BC5E0D"/>
    <w:rsid w:val="00BC5EB2"/>
    <w:rsid w:val="00BC60AC"/>
    <w:rsid w:val="00BC628B"/>
    <w:rsid w:val="00BC673E"/>
    <w:rsid w:val="00BC6829"/>
    <w:rsid w:val="00BC69B1"/>
    <w:rsid w:val="00BC6CCE"/>
    <w:rsid w:val="00BC6EC2"/>
    <w:rsid w:val="00BC7593"/>
    <w:rsid w:val="00BC76DD"/>
    <w:rsid w:val="00BC77B6"/>
    <w:rsid w:val="00BC7AC1"/>
    <w:rsid w:val="00BC7ACE"/>
    <w:rsid w:val="00BC7EC6"/>
    <w:rsid w:val="00BD01A1"/>
    <w:rsid w:val="00BD04FE"/>
    <w:rsid w:val="00BD093F"/>
    <w:rsid w:val="00BD09BC"/>
    <w:rsid w:val="00BD0ED3"/>
    <w:rsid w:val="00BD12BB"/>
    <w:rsid w:val="00BD1620"/>
    <w:rsid w:val="00BD1DB9"/>
    <w:rsid w:val="00BD1E58"/>
    <w:rsid w:val="00BD1E7B"/>
    <w:rsid w:val="00BD1FA0"/>
    <w:rsid w:val="00BD2274"/>
    <w:rsid w:val="00BD246C"/>
    <w:rsid w:val="00BD2815"/>
    <w:rsid w:val="00BD29F8"/>
    <w:rsid w:val="00BD2A42"/>
    <w:rsid w:val="00BD2EEA"/>
    <w:rsid w:val="00BD2F1F"/>
    <w:rsid w:val="00BD328D"/>
    <w:rsid w:val="00BD3377"/>
    <w:rsid w:val="00BD3B1D"/>
    <w:rsid w:val="00BD418A"/>
    <w:rsid w:val="00BD41BC"/>
    <w:rsid w:val="00BD43A2"/>
    <w:rsid w:val="00BD4727"/>
    <w:rsid w:val="00BD47F1"/>
    <w:rsid w:val="00BD4B04"/>
    <w:rsid w:val="00BD51CF"/>
    <w:rsid w:val="00BD535B"/>
    <w:rsid w:val="00BD561B"/>
    <w:rsid w:val="00BD56AB"/>
    <w:rsid w:val="00BD575D"/>
    <w:rsid w:val="00BD57A0"/>
    <w:rsid w:val="00BD5863"/>
    <w:rsid w:val="00BD58ED"/>
    <w:rsid w:val="00BD5DE4"/>
    <w:rsid w:val="00BD6624"/>
    <w:rsid w:val="00BD67F2"/>
    <w:rsid w:val="00BD68BE"/>
    <w:rsid w:val="00BD695A"/>
    <w:rsid w:val="00BD6F72"/>
    <w:rsid w:val="00BD7017"/>
    <w:rsid w:val="00BD70C6"/>
    <w:rsid w:val="00BD729E"/>
    <w:rsid w:val="00BD753B"/>
    <w:rsid w:val="00BD7615"/>
    <w:rsid w:val="00BD7A50"/>
    <w:rsid w:val="00BD7A91"/>
    <w:rsid w:val="00BE0037"/>
    <w:rsid w:val="00BE04AD"/>
    <w:rsid w:val="00BE06BE"/>
    <w:rsid w:val="00BE0BC6"/>
    <w:rsid w:val="00BE1176"/>
    <w:rsid w:val="00BE11B8"/>
    <w:rsid w:val="00BE19E6"/>
    <w:rsid w:val="00BE1C02"/>
    <w:rsid w:val="00BE1C78"/>
    <w:rsid w:val="00BE1D68"/>
    <w:rsid w:val="00BE1E81"/>
    <w:rsid w:val="00BE249C"/>
    <w:rsid w:val="00BE2729"/>
    <w:rsid w:val="00BE2A08"/>
    <w:rsid w:val="00BE2A8E"/>
    <w:rsid w:val="00BE2ADC"/>
    <w:rsid w:val="00BE2D7D"/>
    <w:rsid w:val="00BE31AC"/>
    <w:rsid w:val="00BE32F4"/>
    <w:rsid w:val="00BE344E"/>
    <w:rsid w:val="00BE3693"/>
    <w:rsid w:val="00BE39A8"/>
    <w:rsid w:val="00BE3F0A"/>
    <w:rsid w:val="00BE4417"/>
    <w:rsid w:val="00BE44E8"/>
    <w:rsid w:val="00BE453A"/>
    <w:rsid w:val="00BE5151"/>
    <w:rsid w:val="00BE5EB9"/>
    <w:rsid w:val="00BE624A"/>
    <w:rsid w:val="00BE655D"/>
    <w:rsid w:val="00BE665D"/>
    <w:rsid w:val="00BE688D"/>
    <w:rsid w:val="00BE6B80"/>
    <w:rsid w:val="00BE6CF3"/>
    <w:rsid w:val="00BE6D28"/>
    <w:rsid w:val="00BE6FA7"/>
    <w:rsid w:val="00BE6FB0"/>
    <w:rsid w:val="00BE72B8"/>
    <w:rsid w:val="00BE7517"/>
    <w:rsid w:val="00BE7727"/>
    <w:rsid w:val="00BE7DA6"/>
    <w:rsid w:val="00BF0170"/>
    <w:rsid w:val="00BF0504"/>
    <w:rsid w:val="00BF09DF"/>
    <w:rsid w:val="00BF0B18"/>
    <w:rsid w:val="00BF0C15"/>
    <w:rsid w:val="00BF0E4D"/>
    <w:rsid w:val="00BF115A"/>
    <w:rsid w:val="00BF1260"/>
    <w:rsid w:val="00BF1353"/>
    <w:rsid w:val="00BF145E"/>
    <w:rsid w:val="00BF1579"/>
    <w:rsid w:val="00BF1D9A"/>
    <w:rsid w:val="00BF1EA2"/>
    <w:rsid w:val="00BF23A4"/>
    <w:rsid w:val="00BF260E"/>
    <w:rsid w:val="00BF2946"/>
    <w:rsid w:val="00BF29D7"/>
    <w:rsid w:val="00BF2BA9"/>
    <w:rsid w:val="00BF2C96"/>
    <w:rsid w:val="00BF313B"/>
    <w:rsid w:val="00BF320B"/>
    <w:rsid w:val="00BF34CF"/>
    <w:rsid w:val="00BF35D1"/>
    <w:rsid w:val="00BF37F0"/>
    <w:rsid w:val="00BF3CBB"/>
    <w:rsid w:val="00BF3EAC"/>
    <w:rsid w:val="00BF4032"/>
    <w:rsid w:val="00BF4245"/>
    <w:rsid w:val="00BF4E53"/>
    <w:rsid w:val="00BF5313"/>
    <w:rsid w:val="00BF58AE"/>
    <w:rsid w:val="00BF58E5"/>
    <w:rsid w:val="00BF5C39"/>
    <w:rsid w:val="00BF5E6D"/>
    <w:rsid w:val="00BF6050"/>
    <w:rsid w:val="00BF64AA"/>
    <w:rsid w:val="00BF6825"/>
    <w:rsid w:val="00BF6EC9"/>
    <w:rsid w:val="00BF6EDF"/>
    <w:rsid w:val="00BF6FF6"/>
    <w:rsid w:val="00C002F0"/>
    <w:rsid w:val="00C00863"/>
    <w:rsid w:val="00C011CE"/>
    <w:rsid w:val="00C0134C"/>
    <w:rsid w:val="00C019BA"/>
    <w:rsid w:val="00C01B51"/>
    <w:rsid w:val="00C01D52"/>
    <w:rsid w:val="00C02259"/>
    <w:rsid w:val="00C02639"/>
    <w:rsid w:val="00C026C6"/>
    <w:rsid w:val="00C027B8"/>
    <w:rsid w:val="00C02867"/>
    <w:rsid w:val="00C0295E"/>
    <w:rsid w:val="00C02A83"/>
    <w:rsid w:val="00C02FA1"/>
    <w:rsid w:val="00C03079"/>
    <w:rsid w:val="00C030E4"/>
    <w:rsid w:val="00C031CF"/>
    <w:rsid w:val="00C03442"/>
    <w:rsid w:val="00C0354D"/>
    <w:rsid w:val="00C035EC"/>
    <w:rsid w:val="00C03784"/>
    <w:rsid w:val="00C038EE"/>
    <w:rsid w:val="00C0391C"/>
    <w:rsid w:val="00C03953"/>
    <w:rsid w:val="00C03C02"/>
    <w:rsid w:val="00C03F0C"/>
    <w:rsid w:val="00C04019"/>
    <w:rsid w:val="00C040B0"/>
    <w:rsid w:val="00C0479B"/>
    <w:rsid w:val="00C048EE"/>
    <w:rsid w:val="00C04936"/>
    <w:rsid w:val="00C049A2"/>
    <w:rsid w:val="00C04A84"/>
    <w:rsid w:val="00C04AE4"/>
    <w:rsid w:val="00C04EDE"/>
    <w:rsid w:val="00C0528B"/>
    <w:rsid w:val="00C05544"/>
    <w:rsid w:val="00C055E7"/>
    <w:rsid w:val="00C05715"/>
    <w:rsid w:val="00C058F7"/>
    <w:rsid w:val="00C05AA9"/>
    <w:rsid w:val="00C05ED2"/>
    <w:rsid w:val="00C05FA8"/>
    <w:rsid w:val="00C06214"/>
    <w:rsid w:val="00C06564"/>
    <w:rsid w:val="00C06729"/>
    <w:rsid w:val="00C067C8"/>
    <w:rsid w:val="00C068C2"/>
    <w:rsid w:val="00C073B6"/>
    <w:rsid w:val="00C07427"/>
    <w:rsid w:val="00C07477"/>
    <w:rsid w:val="00C07770"/>
    <w:rsid w:val="00C0782A"/>
    <w:rsid w:val="00C07E86"/>
    <w:rsid w:val="00C07EA2"/>
    <w:rsid w:val="00C106AF"/>
    <w:rsid w:val="00C10AA2"/>
    <w:rsid w:val="00C1163F"/>
    <w:rsid w:val="00C116BF"/>
    <w:rsid w:val="00C12536"/>
    <w:rsid w:val="00C12A2A"/>
    <w:rsid w:val="00C12F4F"/>
    <w:rsid w:val="00C12FBA"/>
    <w:rsid w:val="00C1358A"/>
    <w:rsid w:val="00C13AB1"/>
    <w:rsid w:val="00C13CA3"/>
    <w:rsid w:val="00C13F3B"/>
    <w:rsid w:val="00C13FDC"/>
    <w:rsid w:val="00C140A6"/>
    <w:rsid w:val="00C14241"/>
    <w:rsid w:val="00C14251"/>
    <w:rsid w:val="00C143FE"/>
    <w:rsid w:val="00C14601"/>
    <w:rsid w:val="00C148A4"/>
    <w:rsid w:val="00C14F9B"/>
    <w:rsid w:val="00C15267"/>
    <w:rsid w:val="00C1554A"/>
    <w:rsid w:val="00C156EF"/>
    <w:rsid w:val="00C15795"/>
    <w:rsid w:val="00C157FB"/>
    <w:rsid w:val="00C15B1D"/>
    <w:rsid w:val="00C15D9D"/>
    <w:rsid w:val="00C15E84"/>
    <w:rsid w:val="00C16152"/>
    <w:rsid w:val="00C16332"/>
    <w:rsid w:val="00C16493"/>
    <w:rsid w:val="00C165DE"/>
    <w:rsid w:val="00C16B12"/>
    <w:rsid w:val="00C16F4F"/>
    <w:rsid w:val="00C17231"/>
    <w:rsid w:val="00C1744F"/>
    <w:rsid w:val="00C17499"/>
    <w:rsid w:val="00C174E0"/>
    <w:rsid w:val="00C17569"/>
    <w:rsid w:val="00C1769C"/>
    <w:rsid w:val="00C178C6"/>
    <w:rsid w:val="00C17953"/>
    <w:rsid w:val="00C17D87"/>
    <w:rsid w:val="00C200CD"/>
    <w:rsid w:val="00C20557"/>
    <w:rsid w:val="00C21107"/>
    <w:rsid w:val="00C21135"/>
    <w:rsid w:val="00C21710"/>
    <w:rsid w:val="00C21842"/>
    <w:rsid w:val="00C219B0"/>
    <w:rsid w:val="00C21B89"/>
    <w:rsid w:val="00C21CF1"/>
    <w:rsid w:val="00C2207B"/>
    <w:rsid w:val="00C22372"/>
    <w:rsid w:val="00C22685"/>
    <w:rsid w:val="00C22917"/>
    <w:rsid w:val="00C22D29"/>
    <w:rsid w:val="00C23152"/>
    <w:rsid w:val="00C235EA"/>
    <w:rsid w:val="00C2362C"/>
    <w:rsid w:val="00C23921"/>
    <w:rsid w:val="00C23EEB"/>
    <w:rsid w:val="00C2432B"/>
    <w:rsid w:val="00C2484F"/>
    <w:rsid w:val="00C24CEE"/>
    <w:rsid w:val="00C2561D"/>
    <w:rsid w:val="00C25918"/>
    <w:rsid w:val="00C25E44"/>
    <w:rsid w:val="00C25FB3"/>
    <w:rsid w:val="00C2619C"/>
    <w:rsid w:val="00C26595"/>
    <w:rsid w:val="00C26678"/>
    <w:rsid w:val="00C26831"/>
    <w:rsid w:val="00C273F1"/>
    <w:rsid w:val="00C27614"/>
    <w:rsid w:val="00C27802"/>
    <w:rsid w:val="00C27982"/>
    <w:rsid w:val="00C3000D"/>
    <w:rsid w:val="00C300E2"/>
    <w:rsid w:val="00C30245"/>
    <w:rsid w:val="00C30321"/>
    <w:rsid w:val="00C3069A"/>
    <w:rsid w:val="00C307B5"/>
    <w:rsid w:val="00C307C8"/>
    <w:rsid w:val="00C308B1"/>
    <w:rsid w:val="00C3099A"/>
    <w:rsid w:val="00C30A69"/>
    <w:rsid w:val="00C311D8"/>
    <w:rsid w:val="00C3127C"/>
    <w:rsid w:val="00C31545"/>
    <w:rsid w:val="00C31873"/>
    <w:rsid w:val="00C31B8F"/>
    <w:rsid w:val="00C31C7A"/>
    <w:rsid w:val="00C31D9C"/>
    <w:rsid w:val="00C31E1A"/>
    <w:rsid w:val="00C32162"/>
    <w:rsid w:val="00C323AE"/>
    <w:rsid w:val="00C3267C"/>
    <w:rsid w:val="00C3281A"/>
    <w:rsid w:val="00C32DA0"/>
    <w:rsid w:val="00C33101"/>
    <w:rsid w:val="00C335E2"/>
    <w:rsid w:val="00C33763"/>
    <w:rsid w:val="00C33936"/>
    <w:rsid w:val="00C33A66"/>
    <w:rsid w:val="00C34406"/>
    <w:rsid w:val="00C34502"/>
    <w:rsid w:val="00C34688"/>
    <w:rsid w:val="00C34732"/>
    <w:rsid w:val="00C348F8"/>
    <w:rsid w:val="00C34BC5"/>
    <w:rsid w:val="00C34D6B"/>
    <w:rsid w:val="00C34FDC"/>
    <w:rsid w:val="00C34FE6"/>
    <w:rsid w:val="00C3502C"/>
    <w:rsid w:val="00C35634"/>
    <w:rsid w:val="00C35779"/>
    <w:rsid w:val="00C358A0"/>
    <w:rsid w:val="00C36331"/>
    <w:rsid w:val="00C3642A"/>
    <w:rsid w:val="00C36B92"/>
    <w:rsid w:val="00C36D9D"/>
    <w:rsid w:val="00C36F39"/>
    <w:rsid w:val="00C37814"/>
    <w:rsid w:val="00C379B7"/>
    <w:rsid w:val="00C40341"/>
    <w:rsid w:val="00C40775"/>
    <w:rsid w:val="00C40996"/>
    <w:rsid w:val="00C40E28"/>
    <w:rsid w:val="00C41351"/>
    <w:rsid w:val="00C414F5"/>
    <w:rsid w:val="00C41628"/>
    <w:rsid w:val="00C4164F"/>
    <w:rsid w:val="00C41EDC"/>
    <w:rsid w:val="00C41F00"/>
    <w:rsid w:val="00C424E9"/>
    <w:rsid w:val="00C42613"/>
    <w:rsid w:val="00C42912"/>
    <w:rsid w:val="00C43187"/>
    <w:rsid w:val="00C435D3"/>
    <w:rsid w:val="00C436AD"/>
    <w:rsid w:val="00C43919"/>
    <w:rsid w:val="00C439DD"/>
    <w:rsid w:val="00C439F3"/>
    <w:rsid w:val="00C43B32"/>
    <w:rsid w:val="00C440F4"/>
    <w:rsid w:val="00C441BC"/>
    <w:rsid w:val="00C44402"/>
    <w:rsid w:val="00C4470A"/>
    <w:rsid w:val="00C448AE"/>
    <w:rsid w:val="00C44903"/>
    <w:rsid w:val="00C4497D"/>
    <w:rsid w:val="00C44A61"/>
    <w:rsid w:val="00C44B51"/>
    <w:rsid w:val="00C44B63"/>
    <w:rsid w:val="00C44EA5"/>
    <w:rsid w:val="00C44F4F"/>
    <w:rsid w:val="00C451BD"/>
    <w:rsid w:val="00C4542C"/>
    <w:rsid w:val="00C454C1"/>
    <w:rsid w:val="00C4572F"/>
    <w:rsid w:val="00C45884"/>
    <w:rsid w:val="00C45B14"/>
    <w:rsid w:val="00C45E7B"/>
    <w:rsid w:val="00C45FA7"/>
    <w:rsid w:val="00C4615C"/>
    <w:rsid w:val="00C461F8"/>
    <w:rsid w:val="00C462A0"/>
    <w:rsid w:val="00C46591"/>
    <w:rsid w:val="00C46642"/>
    <w:rsid w:val="00C46B71"/>
    <w:rsid w:val="00C46D46"/>
    <w:rsid w:val="00C46D7D"/>
    <w:rsid w:val="00C46F01"/>
    <w:rsid w:val="00C47788"/>
    <w:rsid w:val="00C4791D"/>
    <w:rsid w:val="00C4792E"/>
    <w:rsid w:val="00C47968"/>
    <w:rsid w:val="00C47B2D"/>
    <w:rsid w:val="00C47CDB"/>
    <w:rsid w:val="00C47DB0"/>
    <w:rsid w:val="00C47DCA"/>
    <w:rsid w:val="00C503CB"/>
    <w:rsid w:val="00C50514"/>
    <w:rsid w:val="00C50664"/>
    <w:rsid w:val="00C50CC2"/>
    <w:rsid w:val="00C5126A"/>
    <w:rsid w:val="00C5130D"/>
    <w:rsid w:val="00C514E6"/>
    <w:rsid w:val="00C516EE"/>
    <w:rsid w:val="00C516EF"/>
    <w:rsid w:val="00C51BB7"/>
    <w:rsid w:val="00C51BEB"/>
    <w:rsid w:val="00C51BF8"/>
    <w:rsid w:val="00C51D5B"/>
    <w:rsid w:val="00C51F23"/>
    <w:rsid w:val="00C52882"/>
    <w:rsid w:val="00C5294D"/>
    <w:rsid w:val="00C5305C"/>
    <w:rsid w:val="00C532D9"/>
    <w:rsid w:val="00C53654"/>
    <w:rsid w:val="00C53698"/>
    <w:rsid w:val="00C538B0"/>
    <w:rsid w:val="00C539F1"/>
    <w:rsid w:val="00C53AE7"/>
    <w:rsid w:val="00C53CF1"/>
    <w:rsid w:val="00C5400B"/>
    <w:rsid w:val="00C542DB"/>
    <w:rsid w:val="00C54306"/>
    <w:rsid w:val="00C54475"/>
    <w:rsid w:val="00C54550"/>
    <w:rsid w:val="00C549EA"/>
    <w:rsid w:val="00C55041"/>
    <w:rsid w:val="00C550D1"/>
    <w:rsid w:val="00C5544F"/>
    <w:rsid w:val="00C55768"/>
    <w:rsid w:val="00C557F5"/>
    <w:rsid w:val="00C5596E"/>
    <w:rsid w:val="00C55DC2"/>
    <w:rsid w:val="00C55F91"/>
    <w:rsid w:val="00C56180"/>
    <w:rsid w:val="00C56304"/>
    <w:rsid w:val="00C5640F"/>
    <w:rsid w:val="00C564EB"/>
    <w:rsid w:val="00C56764"/>
    <w:rsid w:val="00C56802"/>
    <w:rsid w:val="00C56C3D"/>
    <w:rsid w:val="00C56DF9"/>
    <w:rsid w:val="00C57152"/>
    <w:rsid w:val="00C57169"/>
    <w:rsid w:val="00C5760C"/>
    <w:rsid w:val="00C57645"/>
    <w:rsid w:val="00C579DD"/>
    <w:rsid w:val="00C57A36"/>
    <w:rsid w:val="00C57B1F"/>
    <w:rsid w:val="00C57C3A"/>
    <w:rsid w:val="00C57C98"/>
    <w:rsid w:val="00C57D65"/>
    <w:rsid w:val="00C605DB"/>
    <w:rsid w:val="00C60746"/>
    <w:rsid w:val="00C6074C"/>
    <w:rsid w:val="00C6084C"/>
    <w:rsid w:val="00C60913"/>
    <w:rsid w:val="00C609FE"/>
    <w:rsid w:val="00C6187C"/>
    <w:rsid w:val="00C61918"/>
    <w:rsid w:val="00C61A34"/>
    <w:rsid w:val="00C61A42"/>
    <w:rsid w:val="00C61A46"/>
    <w:rsid w:val="00C61AF8"/>
    <w:rsid w:val="00C61B82"/>
    <w:rsid w:val="00C61C0E"/>
    <w:rsid w:val="00C621A7"/>
    <w:rsid w:val="00C62213"/>
    <w:rsid w:val="00C62939"/>
    <w:rsid w:val="00C62E60"/>
    <w:rsid w:val="00C63702"/>
    <w:rsid w:val="00C63AFF"/>
    <w:rsid w:val="00C63B84"/>
    <w:rsid w:val="00C63BBB"/>
    <w:rsid w:val="00C63E54"/>
    <w:rsid w:val="00C64118"/>
    <w:rsid w:val="00C64219"/>
    <w:rsid w:val="00C64344"/>
    <w:rsid w:val="00C643FF"/>
    <w:rsid w:val="00C64439"/>
    <w:rsid w:val="00C6449F"/>
    <w:rsid w:val="00C644FE"/>
    <w:rsid w:val="00C64796"/>
    <w:rsid w:val="00C649BC"/>
    <w:rsid w:val="00C64DA5"/>
    <w:rsid w:val="00C6521C"/>
    <w:rsid w:val="00C6584D"/>
    <w:rsid w:val="00C65B84"/>
    <w:rsid w:val="00C65E35"/>
    <w:rsid w:val="00C663EF"/>
    <w:rsid w:val="00C6657B"/>
    <w:rsid w:val="00C6665E"/>
    <w:rsid w:val="00C66E30"/>
    <w:rsid w:val="00C66FB8"/>
    <w:rsid w:val="00C671A9"/>
    <w:rsid w:val="00C6769D"/>
    <w:rsid w:val="00C67835"/>
    <w:rsid w:val="00C67CC6"/>
    <w:rsid w:val="00C67F8D"/>
    <w:rsid w:val="00C704FD"/>
    <w:rsid w:val="00C705F5"/>
    <w:rsid w:val="00C707D8"/>
    <w:rsid w:val="00C70907"/>
    <w:rsid w:val="00C70C08"/>
    <w:rsid w:val="00C70E3A"/>
    <w:rsid w:val="00C7147E"/>
    <w:rsid w:val="00C716D9"/>
    <w:rsid w:val="00C7172F"/>
    <w:rsid w:val="00C7190C"/>
    <w:rsid w:val="00C71AFA"/>
    <w:rsid w:val="00C72575"/>
    <w:rsid w:val="00C7261B"/>
    <w:rsid w:val="00C7285B"/>
    <w:rsid w:val="00C72FB4"/>
    <w:rsid w:val="00C72FBC"/>
    <w:rsid w:val="00C73249"/>
    <w:rsid w:val="00C73455"/>
    <w:rsid w:val="00C7350D"/>
    <w:rsid w:val="00C7371F"/>
    <w:rsid w:val="00C7383C"/>
    <w:rsid w:val="00C73DAE"/>
    <w:rsid w:val="00C742C1"/>
    <w:rsid w:val="00C74718"/>
    <w:rsid w:val="00C748DB"/>
    <w:rsid w:val="00C74D98"/>
    <w:rsid w:val="00C752B9"/>
    <w:rsid w:val="00C75647"/>
    <w:rsid w:val="00C75843"/>
    <w:rsid w:val="00C758FD"/>
    <w:rsid w:val="00C75BDF"/>
    <w:rsid w:val="00C75F05"/>
    <w:rsid w:val="00C763B1"/>
    <w:rsid w:val="00C76785"/>
    <w:rsid w:val="00C76C12"/>
    <w:rsid w:val="00C76D7D"/>
    <w:rsid w:val="00C7726E"/>
    <w:rsid w:val="00C77524"/>
    <w:rsid w:val="00C77682"/>
    <w:rsid w:val="00C776FA"/>
    <w:rsid w:val="00C77B58"/>
    <w:rsid w:val="00C77BC7"/>
    <w:rsid w:val="00C803CA"/>
    <w:rsid w:val="00C80570"/>
    <w:rsid w:val="00C80843"/>
    <w:rsid w:val="00C808E9"/>
    <w:rsid w:val="00C80B72"/>
    <w:rsid w:val="00C80EEA"/>
    <w:rsid w:val="00C80F22"/>
    <w:rsid w:val="00C81289"/>
    <w:rsid w:val="00C814F9"/>
    <w:rsid w:val="00C815CD"/>
    <w:rsid w:val="00C81A4B"/>
    <w:rsid w:val="00C81EF1"/>
    <w:rsid w:val="00C82199"/>
    <w:rsid w:val="00C8284E"/>
    <w:rsid w:val="00C8294B"/>
    <w:rsid w:val="00C82A92"/>
    <w:rsid w:val="00C82AB1"/>
    <w:rsid w:val="00C82D44"/>
    <w:rsid w:val="00C83030"/>
    <w:rsid w:val="00C83139"/>
    <w:rsid w:val="00C833E9"/>
    <w:rsid w:val="00C83585"/>
    <w:rsid w:val="00C839EC"/>
    <w:rsid w:val="00C83FB5"/>
    <w:rsid w:val="00C83FE7"/>
    <w:rsid w:val="00C840B5"/>
    <w:rsid w:val="00C84263"/>
    <w:rsid w:val="00C8468E"/>
    <w:rsid w:val="00C8473F"/>
    <w:rsid w:val="00C84BA9"/>
    <w:rsid w:val="00C84CDE"/>
    <w:rsid w:val="00C85334"/>
    <w:rsid w:val="00C853C0"/>
    <w:rsid w:val="00C855DE"/>
    <w:rsid w:val="00C85738"/>
    <w:rsid w:val="00C85AB6"/>
    <w:rsid w:val="00C861E5"/>
    <w:rsid w:val="00C8629B"/>
    <w:rsid w:val="00C862A7"/>
    <w:rsid w:val="00C86739"/>
    <w:rsid w:val="00C86A31"/>
    <w:rsid w:val="00C86A57"/>
    <w:rsid w:val="00C86CC8"/>
    <w:rsid w:val="00C86CF0"/>
    <w:rsid w:val="00C86F34"/>
    <w:rsid w:val="00C87011"/>
    <w:rsid w:val="00C87040"/>
    <w:rsid w:val="00C872B6"/>
    <w:rsid w:val="00C87489"/>
    <w:rsid w:val="00C87E54"/>
    <w:rsid w:val="00C905C7"/>
    <w:rsid w:val="00C905D3"/>
    <w:rsid w:val="00C90660"/>
    <w:rsid w:val="00C906C6"/>
    <w:rsid w:val="00C907E5"/>
    <w:rsid w:val="00C909F2"/>
    <w:rsid w:val="00C90C68"/>
    <w:rsid w:val="00C90CEC"/>
    <w:rsid w:val="00C90E22"/>
    <w:rsid w:val="00C90FD6"/>
    <w:rsid w:val="00C9119D"/>
    <w:rsid w:val="00C915CC"/>
    <w:rsid w:val="00C91C36"/>
    <w:rsid w:val="00C91FC0"/>
    <w:rsid w:val="00C922D0"/>
    <w:rsid w:val="00C922DC"/>
    <w:rsid w:val="00C92516"/>
    <w:rsid w:val="00C9278E"/>
    <w:rsid w:val="00C927B3"/>
    <w:rsid w:val="00C9285B"/>
    <w:rsid w:val="00C929E9"/>
    <w:rsid w:val="00C92C7B"/>
    <w:rsid w:val="00C92E68"/>
    <w:rsid w:val="00C9300C"/>
    <w:rsid w:val="00C9306C"/>
    <w:rsid w:val="00C93474"/>
    <w:rsid w:val="00C93501"/>
    <w:rsid w:val="00C93A70"/>
    <w:rsid w:val="00C93D34"/>
    <w:rsid w:val="00C93E11"/>
    <w:rsid w:val="00C94201"/>
    <w:rsid w:val="00C943D7"/>
    <w:rsid w:val="00C94513"/>
    <w:rsid w:val="00C947A8"/>
    <w:rsid w:val="00C94A4C"/>
    <w:rsid w:val="00C94B07"/>
    <w:rsid w:val="00C94B91"/>
    <w:rsid w:val="00C94BD7"/>
    <w:rsid w:val="00C94D96"/>
    <w:rsid w:val="00C94E0E"/>
    <w:rsid w:val="00C94E87"/>
    <w:rsid w:val="00C94EAD"/>
    <w:rsid w:val="00C94EE6"/>
    <w:rsid w:val="00C950EA"/>
    <w:rsid w:val="00C95165"/>
    <w:rsid w:val="00C95195"/>
    <w:rsid w:val="00C952EC"/>
    <w:rsid w:val="00C95590"/>
    <w:rsid w:val="00C95763"/>
    <w:rsid w:val="00C95975"/>
    <w:rsid w:val="00C959EC"/>
    <w:rsid w:val="00C95BCB"/>
    <w:rsid w:val="00C95E1D"/>
    <w:rsid w:val="00C95F64"/>
    <w:rsid w:val="00C96103"/>
    <w:rsid w:val="00C96507"/>
    <w:rsid w:val="00C96584"/>
    <w:rsid w:val="00C96664"/>
    <w:rsid w:val="00C966FF"/>
    <w:rsid w:val="00C96A22"/>
    <w:rsid w:val="00C96BD6"/>
    <w:rsid w:val="00C96FE2"/>
    <w:rsid w:val="00C9707F"/>
    <w:rsid w:val="00C971FD"/>
    <w:rsid w:val="00C97274"/>
    <w:rsid w:val="00C97565"/>
    <w:rsid w:val="00C978A9"/>
    <w:rsid w:val="00C97985"/>
    <w:rsid w:val="00C97CFD"/>
    <w:rsid w:val="00C97DB7"/>
    <w:rsid w:val="00C97DE2"/>
    <w:rsid w:val="00C97E23"/>
    <w:rsid w:val="00CA005F"/>
    <w:rsid w:val="00CA014E"/>
    <w:rsid w:val="00CA0867"/>
    <w:rsid w:val="00CA0A6E"/>
    <w:rsid w:val="00CA0C5F"/>
    <w:rsid w:val="00CA0D73"/>
    <w:rsid w:val="00CA1647"/>
    <w:rsid w:val="00CA17BE"/>
    <w:rsid w:val="00CA17D8"/>
    <w:rsid w:val="00CA1913"/>
    <w:rsid w:val="00CA194C"/>
    <w:rsid w:val="00CA1A17"/>
    <w:rsid w:val="00CA1CB3"/>
    <w:rsid w:val="00CA2090"/>
    <w:rsid w:val="00CA21CE"/>
    <w:rsid w:val="00CA23CA"/>
    <w:rsid w:val="00CA24A3"/>
    <w:rsid w:val="00CA273D"/>
    <w:rsid w:val="00CA2B49"/>
    <w:rsid w:val="00CA308B"/>
    <w:rsid w:val="00CA31D9"/>
    <w:rsid w:val="00CA3317"/>
    <w:rsid w:val="00CA389D"/>
    <w:rsid w:val="00CA3F32"/>
    <w:rsid w:val="00CA43AD"/>
    <w:rsid w:val="00CA440D"/>
    <w:rsid w:val="00CA44E0"/>
    <w:rsid w:val="00CA4527"/>
    <w:rsid w:val="00CA475C"/>
    <w:rsid w:val="00CA4951"/>
    <w:rsid w:val="00CA4956"/>
    <w:rsid w:val="00CA4AE4"/>
    <w:rsid w:val="00CA4B58"/>
    <w:rsid w:val="00CA4B68"/>
    <w:rsid w:val="00CA53D6"/>
    <w:rsid w:val="00CA57B9"/>
    <w:rsid w:val="00CA5A5D"/>
    <w:rsid w:val="00CA5DBE"/>
    <w:rsid w:val="00CA6039"/>
    <w:rsid w:val="00CA6323"/>
    <w:rsid w:val="00CA6375"/>
    <w:rsid w:val="00CA6A21"/>
    <w:rsid w:val="00CA6B55"/>
    <w:rsid w:val="00CA6F15"/>
    <w:rsid w:val="00CA772B"/>
    <w:rsid w:val="00CA776F"/>
    <w:rsid w:val="00CA77C4"/>
    <w:rsid w:val="00CA7D45"/>
    <w:rsid w:val="00CA7F71"/>
    <w:rsid w:val="00CB0176"/>
    <w:rsid w:val="00CB0AFB"/>
    <w:rsid w:val="00CB104F"/>
    <w:rsid w:val="00CB1187"/>
    <w:rsid w:val="00CB174D"/>
    <w:rsid w:val="00CB1BCC"/>
    <w:rsid w:val="00CB1E73"/>
    <w:rsid w:val="00CB20DF"/>
    <w:rsid w:val="00CB21FD"/>
    <w:rsid w:val="00CB2426"/>
    <w:rsid w:val="00CB2457"/>
    <w:rsid w:val="00CB25B6"/>
    <w:rsid w:val="00CB25C9"/>
    <w:rsid w:val="00CB2633"/>
    <w:rsid w:val="00CB270F"/>
    <w:rsid w:val="00CB2B21"/>
    <w:rsid w:val="00CB31D7"/>
    <w:rsid w:val="00CB32D1"/>
    <w:rsid w:val="00CB34A0"/>
    <w:rsid w:val="00CB34C5"/>
    <w:rsid w:val="00CB4507"/>
    <w:rsid w:val="00CB4C74"/>
    <w:rsid w:val="00CB5132"/>
    <w:rsid w:val="00CB540B"/>
    <w:rsid w:val="00CB5DAA"/>
    <w:rsid w:val="00CB5DAB"/>
    <w:rsid w:val="00CB5E5D"/>
    <w:rsid w:val="00CB5EDC"/>
    <w:rsid w:val="00CB659E"/>
    <w:rsid w:val="00CB65B0"/>
    <w:rsid w:val="00CB66B7"/>
    <w:rsid w:val="00CB715E"/>
    <w:rsid w:val="00CB7226"/>
    <w:rsid w:val="00CB72E0"/>
    <w:rsid w:val="00CB7612"/>
    <w:rsid w:val="00CB7744"/>
    <w:rsid w:val="00CB7AA1"/>
    <w:rsid w:val="00CB7BD8"/>
    <w:rsid w:val="00CB7CBD"/>
    <w:rsid w:val="00CB7E26"/>
    <w:rsid w:val="00CB7E72"/>
    <w:rsid w:val="00CB7EC6"/>
    <w:rsid w:val="00CC046D"/>
    <w:rsid w:val="00CC06BA"/>
    <w:rsid w:val="00CC081C"/>
    <w:rsid w:val="00CC1014"/>
    <w:rsid w:val="00CC10A7"/>
    <w:rsid w:val="00CC16A2"/>
    <w:rsid w:val="00CC17EF"/>
    <w:rsid w:val="00CC1862"/>
    <w:rsid w:val="00CC1913"/>
    <w:rsid w:val="00CC19C7"/>
    <w:rsid w:val="00CC1D8A"/>
    <w:rsid w:val="00CC2188"/>
    <w:rsid w:val="00CC2521"/>
    <w:rsid w:val="00CC2683"/>
    <w:rsid w:val="00CC2798"/>
    <w:rsid w:val="00CC2A91"/>
    <w:rsid w:val="00CC2F0B"/>
    <w:rsid w:val="00CC32FD"/>
    <w:rsid w:val="00CC3360"/>
    <w:rsid w:val="00CC369C"/>
    <w:rsid w:val="00CC36E9"/>
    <w:rsid w:val="00CC37CF"/>
    <w:rsid w:val="00CC3865"/>
    <w:rsid w:val="00CC3CFF"/>
    <w:rsid w:val="00CC3D24"/>
    <w:rsid w:val="00CC41DB"/>
    <w:rsid w:val="00CC4259"/>
    <w:rsid w:val="00CC43B5"/>
    <w:rsid w:val="00CC4558"/>
    <w:rsid w:val="00CC4B02"/>
    <w:rsid w:val="00CC4CD0"/>
    <w:rsid w:val="00CC54E1"/>
    <w:rsid w:val="00CC5710"/>
    <w:rsid w:val="00CC598D"/>
    <w:rsid w:val="00CC5B43"/>
    <w:rsid w:val="00CC5F7A"/>
    <w:rsid w:val="00CC5FAB"/>
    <w:rsid w:val="00CC644D"/>
    <w:rsid w:val="00CC6511"/>
    <w:rsid w:val="00CC665F"/>
    <w:rsid w:val="00CC6963"/>
    <w:rsid w:val="00CC6B60"/>
    <w:rsid w:val="00CC6D7C"/>
    <w:rsid w:val="00CC6E6A"/>
    <w:rsid w:val="00CC713C"/>
    <w:rsid w:val="00CC7277"/>
    <w:rsid w:val="00CC746E"/>
    <w:rsid w:val="00CC74D1"/>
    <w:rsid w:val="00CC7C2A"/>
    <w:rsid w:val="00CD03A3"/>
    <w:rsid w:val="00CD086B"/>
    <w:rsid w:val="00CD0DD2"/>
    <w:rsid w:val="00CD0EA1"/>
    <w:rsid w:val="00CD1342"/>
    <w:rsid w:val="00CD19CF"/>
    <w:rsid w:val="00CD1D34"/>
    <w:rsid w:val="00CD1F5F"/>
    <w:rsid w:val="00CD218D"/>
    <w:rsid w:val="00CD2251"/>
    <w:rsid w:val="00CD22DD"/>
    <w:rsid w:val="00CD2386"/>
    <w:rsid w:val="00CD254E"/>
    <w:rsid w:val="00CD256B"/>
    <w:rsid w:val="00CD2B0D"/>
    <w:rsid w:val="00CD2F8A"/>
    <w:rsid w:val="00CD31F8"/>
    <w:rsid w:val="00CD3274"/>
    <w:rsid w:val="00CD3475"/>
    <w:rsid w:val="00CD3A9C"/>
    <w:rsid w:val="00CD3CA3"/>
    <w:rsid w:val="00CD3DBD"/>
    <w:rsid w:val="00CD4412"/>
    <w:rsid w:val="00CD499A"/>
    <w:rsid w:val="00CD4A25"/>
    <w:rsid w:val="00CD4A3C"/>
    <w:rsid w:val="00CD4D34"/>
    <w:rsid w:val="00CD4FFC"/>
    <w:rsid w:val="00CD55B7"/>
    <w:rsid w:val="00CD56AB"/>
    <w:rsid w:val="00CD56DC"/>
    <w:rsid w:val="00CD57E1"/>
    <w:rsid w:val="00CD59A2"/>
    <w:rsid w:val="00CD5A24"/>
    <w:rsid w:val="00CD5A7D"/>
    <w:rsid w:val="00CD5D08"/>
    <w:rsid w:val="00CD5F85"/>
    <w:rsid w:val="00CD6586"/>
    <w:rsid w:val="00CD6ADB"/>
    <w:rsid w:val="00CD6DF7"/>
    <w:rsid w:val="00CD6EC6"/>
    <w:rsid w:val="00CD7072"/>
    <w:rsid w:val="00CD72CC"/>
    <w:rsid w:val="00CD78B3"/>
    <w:rsid w:val="00CD78DE"/>
    <w:rsid w:val="00CD7AEE"/>
    <w:rsid w:val="00CD7C83"/>
    <w:rsid w:val="00CD7E04"/>
    <w:rsid w:val="00CE0074"/>
    <w:rsid w:val="00CE03D3"/>
    <w:rsid w:val="00CE076F"/>
    <w:rsid w:val="00CE089B"/>
    <w:rsid w:val="00CE0B6A"/>
    <w:rsid w:val="00CE0E70"/>
    <w:rsid w:val="00CE1074"/>
    <w:rsid w:val="00CE1555"/>
    <w:rsid w:val="00CE17D4"/>
    <w:rsid w:val="00CE18F1"/>
    <w:rsid w:val="00CE1C5D"/>
    <w:rsid w:val="00CE203C"/>
    <w:rsid w:val="00CE22BA"/>
    <w:rsid w:val="00CE24B7"/>
    <w:rsid w:val="00CE2AF8"/>
    <w:rsid w:val="00CE2D34"/>
    <w:rsid w:val="00CE2F89"/>
    <w:rsid w:val="00CE3043"/>
    <w:rsid w:val="00CE3093"/>
    <w:rsid w:val="00CE3556"/>
    <w:rsid w:val="00CE3759"/>
    <w:rsid w:val="00CE3BD4"/>
    <w:rsid w:val="00CE414F"/>
    <w:rsid w:val="00CE4175"/>
    <w:rsid w:val="00CE419B"/>
    <w:rsid w:val="00CE46AF"/>
    <w:rsid w:val="00CE4B2E"/>
    <w:rsid w:val="00CE4E12"/>
    <w:rsid w:val="00CE4F72"/>
    <w:rsid w:val="00CE524B"/>
    <w:rsid w:val="00CE533D"/>
    <w:rsid w:val="00CE53DA"/>
    <w:rsid w:val="00CE53EC"/>
    <w:rsid w:val="00CE5A41"/>
    <w:rsid w:val="00CE5B13"/>
    <w:rsid w:val="00CE5C94"/>
    <w:rsid w:val="00CE5D60"/>
    <w:rsid w:val="00CE636B"/>
    <w:rsid w:val="00CE66F1"/>
    <w:rsid w:val="00CE6753"/>
    <w:rsid w:val="00CE6985"/>
    <w:rsid w:val="00CE6A67"/>
    <w:rsid w:val="00CE6B2F"/>
    <w:rsid w:val="00CE6CB0"/>
    <w:rsid w:val="00CE6EF6"/>
    <w:rsid w:val="00CE6F25"/>
    <w:rsid w:val="00CE713B"/>
    <w:rsid w:val="00CE783A"/>
    <w:rsid w:val="00CE794F"/>
    <w:rsid w:val="00CE7A84"/>
    <w:rsid w:val="00CE7CD0"/>
    <w:rsid w:val="00CE7D5C"/>
    <w:rsid w:val="00CE7E81"/>
    <w:rsid w:val="00CE7E96"/>
    <w:rsid w:val="00CF003D"/>
    <w:rsid w:val="00CF00E4"/>
    <w:rsid w:val="00CF0564"/>
    <w:rsid w:val="00CF0615"/>
    <w:rsid w:val="00CF0A02"/>
    <w:rsid w:val="00CF0AAA"/>
    <w:rsid w:val="00CF0EC7"/>
    <w:rsid w:val="00CF0F87"/>
    <w:rsid w:val="00CF1048"/>
    <w:rsid w:val="00CF164F"/>
    <w:rsid w:val="00CF174B"/>
    <w:rsid w:val="00CF17E7"/>
    <w:rsid w:val="00CF1BD4"/>
    <w:rsid w:val="00CF265F"/>
    <w:rsid w:val="00CF2965"/>
    <w:rsid w:val="00CF2B6B"/>
    <w:rsid w:val="00CF35FC"/>
    <w:rsid w:val="00CF3C95"/>
    <w:rsid w:val="00CF3CF7"/>
    <w:rsid w:val="00CF3D69"/>
    <w:rsid w:val="00CF4332"/>
    <w:rsid w:val="00CF46EE"/>
    <w:rsid w:val="00CF4A62"/>
    <w:rsid w:val="00CF4F0C"/>
    <w:rsid w:val="00CF5284"/>
    <w:rsid w:val="00CF5537"/>
    <w:rsid w:val="00CF56C5"/>
    <w:rsid w:val="00CF5865"/>
    <w:rsid w:val="00CF5A18"/>
    <w:rsid w:val="00CF5B75"/>
    <w:rsid w:val="00CF5BA4"/>
    <w:rsid w:val="00CF5F7F"/>
    <w:rsid w:val="00CF6344"/>
    <w:rsid w:val="00CF64BA"/>
    <w:rsid w:val="00CF6B7D"/>
    <w:rsid w:val="00CF6C25"/>
    <w:rsid w:val="00CF6F20"/>
    <w:rsid w:val="00CF702F"/>
    <w:rsid w:val="00CF7764"/>
    <w:rsid w:val="00CF7797"/>
    <w:rsid w:val="00CF7846"/>
    <w:rsid w:val="00CF7A16"/>
    <w:rsid w:val="00CF7BD8"/>
    <w:rsid w:val="00D00574"/>
    <w:rsid w:val="00D009CF"/>
    <w:rsid w:val="00D00BBC"/>
    <w:rsid w:val="00D00D2D"/>
    <w:rsid w:val="00D01187"/>
    <w:rsid w:val="00D012C1"/>
    <w:rsid w:val="00D01426"/>
    <w:rsid w:val="00D014AD"/>
    <w:rsid w:val="00D0165C"/>
    <w:rsid w:val="00D0178F"/>
    <w:rsid w:val="00D01BE0"/>
    <w:rsid w:val="00D01FDA"/>
    <w:rsid w:val="00D020C2"/>
    <w:rsid w:val="00D0219C"/>
    <w:rsid w:val="00D025E2"/>
    <w:rsid w:val="00D02A78"/>
    <w:rsid w:val="00D02C30"/>
    <w:rsid w:val="00D02D15"/>
    <w:rsid w:val="00D02D7C"/>
    <w:rsid w:val="00D0318B"/>
    <w:rsid w:val="00D031AD"/>
    <w:rsid w:val="00D03582"/>
    <w:rsid w:val="00D0364B"/>
    <w:rsid w:val="00D03829"/>
    <w:rsid w:val="00D0393D"/>
    <w:rsid w:val="00D04662"/>
    <w:rsid w:val="00D0476F"/>
    <w:rsid w:val="00D04781"/>
    <w:rsid w:val="00D048C7"/>
    <w:rsid w:val="00D04EE2"/>
    <w:rsid w:val="00D05492"/>
    <w:rsid w:val="00D05932"/>
    <w:rsid w:val="00D05BB8"/>
    <w:rsid w:val="00D05C0C"/>
    <w:rsid w:val="00D05DE9"/>
    <w:rsid w:val="00D060EA"/>
    <w:rsid w:val="00D064EE"/>
    <w:rsid w:val="00D0692C"/>
    <w:rsid w:val="00D06A61"/>
    <w:rsid w:val="00D06C1C"/>
    <w:rsid w:val="00D07090"/>
    <w:rsid w:val="00D07501"/>
    <w:rsid w:val="00D07DFD"/>
    <w:rsid w:val="00D07E35"/>
    <w:rsid w:val="00D07F4B"/>
    <w:rsid w:val="00D101F0"/>
    <w:rsid w:val="00D10619"/>
    <w:rsid w:val="00D1090C"/>
    <w:rsid w:val="00D110FD"/>
    <w:rsid w:val="00D1140D"/>
    <w:rsid w:val="00D115AA"/>
    <w:rsid w:val="00D11821"/>
    <w:rsid w:val="00D11BCD"/>
    <w:rsid w:val="00D11C03"/>
    <w:rsid w:val="00D11E6D"/>
    <w:rsid w:val="00D11F81"/>
    <w:rsid w:val="00D124F7"/>
    <w:rsid w:val="00D12569"/>
    <w:rsid w:val="00D12659"/>
    <w:rsid w:val="00D12C29"/>
    <w:rsid w:val="00D12C47"/>
    <w:rsid w:val="00D13111"/>
    <w:rsid w:val="00D13786"/>
    <w:rsid w:val="00D13943"/>
    <w:rsid w:val="00D13DA2"/>
    <w:rsid w:val="00D13F51"/>
    <w:rsid w:val="00D141BA"/>
    <w:rsid w:val="00D142F8"/>
    <w:rsid w:val="00D14396"/>
    <w:rsid w:val="00D14752"/>
    <w:rsid w:val="00D14B5E"/>
    <w:rsid w:val="00D14BDC"/>
    <w:rsid w:val="00D15277"/>
    <w:rsid w:val="00D15393"/>
    <w:rsid w:val="00D1540C"/>
    <w:rsid w:val="00D154D9"/>
    <w:rsid w:val="00D155CD"/>
    <w:rsid w:val="00D155FF"/>
    <w:rsid w:val="00D15D4F"/>
    <w:rsid w:val="00D15EC3"/>
    <w:rsid w:val="00D15FAD"/>
    <w:rsid w:val="00D16125"/>
    <w:rsid w:val="00D16199"/>
    <w:rsid w:val="00D163C9"/>
    <w:rsid w:val="00D16423"/>
    <w:rsid w:val="00D1654C"/>
    <w:rsid w:val="00D16A0D"/>
    <w:rsid w:val="00D17282"/>
    <w:rsid w:val="00D173CA"/>
    <w:rsid w:val="00D1745A"/>
    <w:rsid w:val="00D17888"/>
    <w:rsid w:val="00D20072"/>
    <w:rsid w:val="00D200EE"/>
    <w:rsid w:val="00D205B8"/>
    <w:rsid w:val="00D208D6"/>
    <w:rsid w:val="00D2090F"/>
    <w:rsid w:val="00D20A20"/>
    <w:rsid w:val="00D20C69"/>
    <w:rsid w:val="00D20D5E"/>
    <w:rsid w:val="00D20E36"/>
    <w:rsid w:val="00D2105D"/>
    <w:rsid w:val="00D21362"/>
    <w:rsid w:val="00D2154E"/>
    <w:rsid w:val="00D21890"/>
    <w:rsid w:val="00D2197E"/>
    <w:rsid w:val="00D21A34"/>
    <w:rsid w:val="00D21ABB"/>
    <w:rsid w:val="00D21CAA"/>
    <w:rsid w:val="00D21E4C"/>
    <w:rsid w:val="00D21F69"/>
    <w:rsid w:val="00D2201C"/>
    <w:rsid w:val="00D220DD"/>
    <w:rsid w:val="00D221A2"/>
    <w:rsid w:val="00D222FF"/>
    <w:rsid w:val="00D2246D"/>
    <w:rsid w:val="00D2248E"/>
    <w:rsid w:val="00D224E2"/>
    <w:rsid w:val="00D22780"/>
    <w:rsid w:val="00D227C8"/>
    <w:rsid w:val="00D22864"/>
    <w:rsid w:val="00D23243"/>
    <w:rsid w:val="00D23465"/>
    <w:rsid w:val="00D234BA"/>
    <w:rsid w:val="00D234F5"/>
    <w:rsid w:val="00D23BC1"/>
    <w:rsid w:val="00D23EFA"/>
    <w:rsid w:val="00D23FA8"/>
    <w:rsid w:val="00D241E7"/>
    <w:rsid w:val="00D2465E"/>
    <w:rsid w:val="00D24ABC"/>
    <w:rsid w:val="00D24D2D"/>
    <w:rsid w:val="00D24EA7"/>
    <w:rsid w:val="00D24F64"/>
    <w:rsid w:val="00D24FA4"/>
    <w:rsid w:val="00D252B7"/>
    <w:rsid w:val="00D25530"/>
    <w:rsid w:val="00D25961"/>
    <w:rsid w:val="00D25962"/>
    <w:rsid w:val="00D25A22"/>
    <w:rsid w:val="00D25ACC"/>
    <w:rsid w:val="00D25C04"/>
    <w:rsid w:val="00D25C36"/>
    <w:rsid w:val="00D25E91"/>
    <w:rsid w:val="00D2633A"/>
    <w:rsid w:val="00D263C4"/>
    <w:rsid w:val="00D2650A"/>
    <w:rsid w:val="00D267F7"/>
    <w:rsid w:val="00D26B2A"/>
    <w:rsid w:val="00D26C89"/>
    <w:rsid w:val="00D26E76"/>
    <w:rsid w:val="00D27431"/>
    <w:rsid w:val="00D274B8"/>
    <w:rsid w:val="00D27521"/>
    <w:rsid w:val="00D276A0"/>
    <w:rsid w:val="00D27D63"/>
    <w:rsid w:val="00D27F3A"/>
    <w:rsid w:val="00D3013B"/>
    <w:rsid w:val="00D309AA"/>
    <w:rsid w:val="00D30CBA"/>
    <w:rsid w:val="00D30F25"/>
    <w:rsid w:val="00D316F0"/>
    <w:rsid w:val="00D3191E"/>
    <w:rsid w:val="00D3198F"/>
    <w:rsid w:val="00D31B8C"/>
    <w:rsid w:val="00D31C8D"/>
    <w:rsid w:val="00D32140"/>
    <w:rsid w:val="00D32716"/>
    <w:rsid w:val="00D328BD"/>
    <w:rsid w:val="00D3293E"/>
    <w:rsid w:val="00D32F82"/>
    <w:rsid w:val="00D33262"/>
    <w:rsid w:val="00D333BC"/>
    <w:rsid w:val="00D33A49"/>
    <w:rsid w:val="00D33B9C"/>
    <w:rsid w:val="00D33BC4"/>
    <w:rsid w:val="00D33E72"/>
    <w:rsid w:val="00D340C7"/>
    <w:rsid w:val="00D340E6"/>
    <w:rsid w:val="00D341A8"/>
    <w:rsid w:val="00D3456D"/>
    <w:rsid w:val="00D349EB"/>
    <w:rsid w:val="00D34ACA"/>
    <w:rsid w:val="00D34CAB"/>
    <w:rsid w:val="00D34D6C"/>
    <w:rsid w:val="00D34FFB"/>
    <w:rsid w:val="00D3521F"/>
    <w:rsid w:val="00D35AEE"/>
    <w:rsid w:val="00D35C21"/>
    <w:rsid w:val="00D35D08"/>
    <w:rsid w:val="00D35DB3"/>
    <w:rsid w:val="00D35F9A"/>
    <w:rsid w:val="00D36570"/>
    <w:rsid w:val="00D3658D"/>
    <w:rsid w:val="00D365F3"/>
    <w:rsid w:val="00D36B71"/>
    <w:rsid w:val="00D36D6B"/>
    <w:rsid w:val="00D36DD8"/>
    <w:rsid w:val="00D36E66"/>
    <w:rsid w:val="00D36F4E"/>
    <w:rsid w:val="00D37119"/>
    <w:rsid w:val="00D374E0"/>
    <w:rsid w:val="00D37BED"/>
    <w:rsid w:val="00D37D15"/>
    <w:rsid w:val="00D40209"/>
    <w:rsid w:val="00D403FD"/>
    <w:rsid w:val="00D40833"/>
    <w:rsid w:val="00D408B9"/>
    <w:rsid w:val="00D4095B"/>
    <w:rsid w:val="00D40B39"/>
    <w:rsid w:val="00D40C1C"/>
    <w:rsid w:val="00D40D04"/>
    <w:rsid w:val="00D40D24"/>
    <w:rsid w:val="00D40F76"/>
    <w:rsid w:val="00D40FE7"/>
    <w:rsid w:val="00D41076"/>
    <w:rsid w:val="00D41907"/>
    <w:rsid w:val="00D41FB6"/>
    <w:rsid w:val="00D42109"/>
    <w:rsid w:val="00D42248"/>
    <w:rsid w:val="00D42710"/>
    <w:rsid w:val="00D42C94"/>
    <w:rsid w:val="00D430C0"/>
    <w:rsid w:val="00D43333"/>
    <w:rsid w:val="00D435F3"/>
    <w:rsid w:val="00D4388D"/>
    <w:rsid w:val="00D43A4C"/>
    <w:rsid w:val="00D44286"/>
    <w:rsid w:val="00D4441C"/>
    <w:rsid w:val="00D44DEE"/>
    <w:rsid w:val="00D44E49"/>
    <w:rsid w:val="00D45057"/>
    <w:rsid w:val="00D45065"/>
    <w:rsid w:val="00D45066"/>
    <w:rsid w:val="00D4523F"/>
    <w:rsid w:val="00D45764"/>
    <w:rsid w:val="00D458DE"/>
    <w:rsid w:val="00D45A2F"/>
    <w:rsid w:val="00D46006"/>
    <w:rsid w:val="00D46079"/>
    <w:rsid w:val="00D4623B"/>
    <w:rsid w:val="00D4629F"/>
    <w:rsid w:val="00D463A4"/>
    <w:rsid w:val="00D464D2"/>
    <w:rsid w:val="00D465A5"/>
    <w:rsid w:val="00D46796"/>
    <w:rsid w:val="00D4689F"/>
    <w:rsid w:val="00D471B6"/>
    <w:rsid w:val="00D47560"/>
    <w:rsid w:val="00D47963"/>
    <w:rsid w:val="00D47A25"/>
    <w:rsid w:val="00D47C01"/>
    <w:rsid w:val="00D47C58"/>
    <w:rsid w:val="00D47D2A"/>
    <w:rsid w:val="00D50AB9"/>
    <w:rsid w:val="00D5101E"/>
    <w:rsid w:val="00D5126E"/>
    <w:rsid w:val="00D5143F"/>
    <w:rsid w:val="00D5150A"/>
    <w:rsid w:val="00D518CD"/>
    <w:rsid w:val="00D51BC0"/>
    <w:rsid w:val="00D52242"/>
    <w:rsid w:val="00D524D2"/>
    <w:rsid w:val="00D525EE"/>
    <w:rsid w:val="00D526FF"/>
    <w:rsid w:val="00D5275E"/>
    <w:rsid w:val="00D527BC"/>
    <w:rsid w:val="00D527E9"/>
    <w:rsid w:val="00D5327E"/>
    <w:rsid w:val="00D533CB"/>
    <w:rsid w:val="00D534FD"/>
    <w:rsid w:val="00D53904"/>
    <w:rsid w:val="00D53A55"/>
    <w:rsid w:val="00D53DE2"/>
    <w:rsid w:val="00D53E26"/>
    <w:rsid w:val="00D54137"/>
    <w:rsid w:val="00D541EF"/>
    <w:rsid w:val="00D5452F"/>
    <w:rsid w:val="00D547FA"/>
    <w:rsid w:val="00D549CA"/>
    <w:rsid w:val="00D54B1D"/>
    <w:rsid w:val="00D54B3F"/>
    <w:rsid w:val="00D54C3B"/>
    <w:rsid w:val="00D5540C"/>
    <w:rsid w:val="00D557B3"/>
    <w:rsid w:val="00D55C6E"/>
    <w:rsid w:val="00D55E78"/>
    <w:rsid w:val="00D560B6"/>
    <w:rsid w:val="00D561AA"/>
    <w:rsid w:val="00D562E2"/>
    <w:rsid w:val="00D56356"/>
    <w:rsid w:val="00D56473"/>
    <w:rsid w:val="00D5692A"/>
    <w:rsid w:val="00D56A68"/>
    <w:rsid w:val="00D56ADD"/>
    <w:rsid w:val="00D56BE2"/>
    <w:rsid w:val="00D56E38"/>
    <w:rsid w:val="00D56EE3"/>
    <w:rsid w:val="00D57059"/>
    <w:rsid w:val="00D57538"/>
    <w:rsid w:val="00D57A28"/>
    <w:rsid w:val="00D57B65"/>
    <w:rsid w:val="00D57E56"/>
    <w:rsid w:val="00D60366"/>
    <w:rsid w:val="00D60798"/>
    <w:rsid w:val="00D6085F"/>
    <w:rsid w:val="00D60BED"/>
    <w:rsid w:val="00D61031"/>
    <w:rsid w:val="00D6108A"/>
    <w:rsid w:val="00D614FB"/>
    <w:rsid w:val="00D615D9"/>
    <w:rsid w:val="00D61698"/>
    <w:rsid w:val="00D61959"/>
    <w:rsid w:val="00D61D4A"/>
    <w:rsid w:val="00D61D76"/>
    <w:rsid w:val="00D6212E"/>
    <w:rsid w:val="00D62397"/>
    <w:rsid w:val="00D623C6"/>
    <w:rsid w:val="00D62632"/>
    <w:rsid w:val="00D62B32"/>
    <w:rsid w:val="00D62C6F"/>
    <w:rsid w:val="00D631CB"/>
    <w:rsid w:val="00D632D9"/>
    <w:rsid w:val="00D6331A"/>
    <w:rsid w:val="00D634E7"/>
    <w:rsid w:val="00D63661"/>
    <w:rsid w:val="00D636B8"/>
    <w:rsid w:val="00D6389F"/>
    <w:rsid w:val="00D644AE"/>
    <w:rsid w:val="00D64B17"/>
    <w:rsid w:val="00D64DD9"/>
    <w:rsid w:val="00D65089"/>
    <w:rsid w:val="00D65527"/>
    <w:rsid w:val="00D65632"/>
    <w:rsid w:val="00D65772"/>
    <w:rsid w:val="00D65A74"/>
    <w:rsid w:val="00D661CA"/>
    <w:rsid w:val="00D66617"/>
    <w:rsid w:val="00D66752"/>
    <w:rsid w:val="00D667DF"/>
    <w:rsid w:val="00D66A0E"/>
    <w:rsid w:val="00D66AE8"/>
    <w:rsid w:val="00D66DC0"/>
    <w:rsid w:val="00D67156"/>
    <w:rsid w:val="00D671D1"/>
    <w:rsid w:val="00D67211"/>
    <w:rsid w:val="00D6782A"/>
    <w:rsid w:val="00D6783D"/>
    <w:rsid w:val="00D67EE4"/>
    <w:rsid w:val="00D70077"/>
    <w:rsid w:val="00D704C0"/>
    <w:rsid w:val="00D705AD"/>
    <w:rsid w:val="00D7065B"/>
    <w:rsid w:val="00D70AB5"/>
    <w:rsid w:val="00D70C52"/>
    <w:rsid w:val="00D70E90"/>
    <w:rsid w:val="00D70FA8"/>
    <w:rsid w:val="00D71293"/>
    <w:rsid w:val="00D715EC"/>
    <w:rsid w:val="00D716DF"/>
    <w:rsid w:val="00D717F6"/>
    <w:rsid w:val="00D71999"/>
    <w:rsid w:val="00D719A5"/>
    <w:rsid w:val="00D71C6B"/>
    <w:rsid w:val="00D71EE2"/>
    <w:rsid w:val="00D72676"/>
    <w:rsid w:val="00D72D89"/>
    <w:rsid w:val="00D72FA3"/>
    <w:rsid w:val="00D7342C"/>
    <w:rsid w:val="00D7378C"/>
    <w:rsid w:val="00D739CC"/>
    <w:rsid w:val="00D73A50"/>
    <w:rsid w:val="00D73C07"/>
    <w:rsid w:val="00D73DE7"/>
    <w:rsid w:val="00D73E68"/>
    <w:rsid w:val="00D73F8D"/>
    <w:rsid w:val="00D745AB"/>
    <w:rsid w:val="00D751F5"/>
    <w:rsid w:val="00D75278"/>
    <w:rsid w:val="00D75609"/>
    <w:rsid w:val="00D756E4"/>
    <w:rsid w:val="00D75741"/>
    <w:rsid w:val="00D759C0"/>
    <w:rsid w:val="00D75A2A"/>
    <w:rsid w:val="00D75D6D"/>
    <w:rsid w:val="00D761AC"/>
    <w:rsid w:val="00D765A8"/>
    <w:rsid w:val="00D7670D"/>
    <w:rsid w:val="00D76833"/>
    <w:rsid w:val="00D76F5E"/>
    <w:rsid w:val="00D771AB"/>
    <w:rsid w:val="00D77360"/>
    <w:rsid w:val="00D77CD2"/>
    <w:rsid w:val="00D80063"/>
    <w:rsid w:val="00D801ED"/>
    <w:rsid w:val="00D80349"/>
    <w:rsid w:val="00D8044F"/>
    <w:rsid w:val="00D8070B"/>
    <w:rsid w:val="00D80770"/>
    <w:rsid w:val="00D807C6"/>
    <w:rsid w:val="00D807DF"/>
    <w:rsid w:val="00D80E3A"/>
    <w:rsid w:val="00D8100C"/>
    <w:rsid w:val="00D81217"/>
    <w:rsid w:val="00D81307"/>
    <w:rsid w:val="00D8143A"/>
    <w:rsid w:val="00D814E9"/>
    <w:rsid w:val="00D81DEE"/>
    <w:rsid w:val="00D82283"/>
    <w:rsid w:val="00D82856"/>
    <w:rsid w:val="00D82E2A"/>
    <w:rsid w:val="00D82F1E"/>
    <w:rsid w:val="00D83245"/>
    <w:rsid w:val="00D8349E"/>
    <w:rsid w:val="00D834BE"/>
    <w:rsid w:val="00D83818"/>
    <w:rsid w:val="00D83A1F"/>
    <w:rsid w:val="00D83BFF"/>
    <w:rsid w:val="00D83C69"/>
    <w:rsid w:val="00D83D20"/>
    <w:rsid w:val="00D83F12"/>
    <w:rsid w:val="00D83F76"/>
    <w:rsid w:val="00D84103"/>
    <w:rsid w:val="00D843A2"/>
    <w:rsid w:val="00D843DB"/>
    <w:rsid w:val="00D843FE"/>
    <w:rsid w:val="00D846C0"/>
    <w:rsid w:val="00D84794"/>
    <w:rsid w:val="00D84877"/>
    <w:rsid w:val="00D84DAE"/>
    <w:rsid w:val="00D84DF6"/>
    <w:rsid w:val="00D84E8A"/>
    <w:rsid w:val="00D84F99"/>
    <w:rsid w:val="00D851CB"/>
    <w:rsid w:val="00D852CE"/>
    <w:rsid w:val="00D8533B"/>
    <w:rsid w:val="00D8545D"/>
    <w:rsid w:val="00D855D7"/>
    <w:rsid w:val="00D85912"/>
    <w:rsid w:val="00D85A33"/>
    <w:rsid w:val="00D85C75"/>
    <w:rsid w:val="00D85EC5"/>
    <w:rsid w:val="00D860A9"/>
    <w:rsid w:val="00D860F6"/>
    <w:rsid w:val="00D861F3"/>
    <w:rsid w:val="00D86279"/>
    <w:rsid w:val="00D8652C"/>
    <w:rsid w:val="00D866F0"/>
    <w:rsid w:val="00D867C5"/>
    <w:rsid w:val="00D86849"/>
    <w:rsid w:val="00D86981"/>
    <w:rsid w:val="00D86FD0"/>
    <w:rsid w:val="00D87187"/>
    <w:rsid w:val="00D87A54"/>
    <w:rsid w:val="00D87B62"/>
    <w:rsid w:val="00D87BB5"/>
    <w:rsid w:val="00D87D47"/>
    <w:rsid w:val="00D87F4D"/>
    <w:rsid w:val="00D900AD"/>
    <w:rsid w:val="00D9041C"/>
    <w:rsid w:val="00D90728"/>
    <w:rsid w:val="00D90903"/>
    <w:rsid w:val="00D90ACA"/>
    <w:rsid w:val="00D90E59"/>
    <w:rsid w:val="00D90EB0"/>
    <w:rsid w:val="00D90FD9"/>
    <w:rsid w:val="00D91050"/>
    <w:rsid w:val="00D91161"/>
    <w:rsid w:val="00D911E9"/>
    <w:rsid w:val="00D91285"/>
    <w:rsid w:val="00D912C8"/>
    <w:rsid w:val="00D9199C"/>
    <w:rsid w:val="00D91A67"/>
    <w:rsid w:val="00D922EF"/>
    <w:rsid w:val="00D9238C"/>
    <w:rsid w:val="00D925A6"/>
    <w:rsid w:val="00D93337"/>
    <w:rsid w:val="00D937F5"/>
    <w:rsid w:val="00D9387D"/>
    <w:rsid w:val="00D93F16"/>
    <w:rsid w:val="00D94356"/>
    <w:rsid w:val="00D94383"/>
    <w:rsid w:val="00D944BB"/>
    <w:rsid w:val="00D94712"/>
    <w:rsid w:val="00D94871"/>
    <w:rsid w:val="00D94DD9"/>
    <w:rsid w:val="00D94F8C"/>
    <w:rsid w:val="00D9565D"/>
    <w:rsid w:val="00D956E0"/>
    <w:rsid w:val="00D959F1"/>
    <w:rsid w:val="00D95A7D"/>
    <w:rsid w:val="00D95C65"/>
    <w:rsid w:val="00D964BB"/>
    <w:rsid w:val="00D96928"/>
    <w:rsid w:val="00D96B71"/>
    <w:rsid w:val="00D976D5"/>
    <w:rsid w:val="00D97A9B"/>
    <w:rsid w:val="00DA04F8"/>
    <w:rsid w:val="00DA07EC"/>
    <w:rsid w:val="00DA080C"/>
    <w:rsid w:val="00DA0D2E"/>
    <w:rsid w:val="00DA0EA1"/>
    <w:rsid w:val="00DA0EAB"/>
    <w:rsid w:val="00DA1114"/>
    <w:rsid w:val="00DA134C"/>
    <w:rsid w:val="00DA1555"/>
    <w:rsid w:val="00DA17F4"/>
    <w:rsid w:val="00DA1ADE"/>
    <w:rsid w:val="00DA1F8B"/>
    <w:rsid w:val="00DA1F95"/>
    <w:rsid w:val="00DA1FA2"/>
    <w:rsid w:val="00DA1FD4"/>
    <w:rsid w:val="00DA22D3"/>
    <w:rsid w:val="00DA2391"/>
    <w:rsid w:val="00DA2786"/>
    <w:rsid w:val="00DA28C1"/>
    <w:rsid w:val="00DA2A48"/>
    <w:rsid w:val="00DA2C45"/>
    <w:rsid w:val="00DA2CC8"/>
    <w:rsid w:val="00DA2DA5"/>
    <w:rsid w:val="00DA3079"/>
    <w:rsid w:val="00DA31DC"/>
    <w:rsid w:val="00DA3200"/>
    <w:rsid w:val="00DA32CE"/>
    <w:rsid w:val="00DA39FC"/>
    <w:rsid w:val="00DA3A36"/>
    <w:rsid w:val="00DA3BF2"/>
    <w:rsid w:val="00DA3E28"/>
    <w:rsid w:val="00DA3E3E"/>
    <w:rsid w:val="00DA4471"/>
    <w:rsid w:val="00DA4593"/>
    <w:rsid w:val="00DA4648"/>
    <w:rsid w:val="00DA46E7"/>
    <w:rsid w:val="00DA49DD"/>
    <w:rsid w:val="00DA4D7A"/>
    <w:rsid w:val="00DA4DF8"/>
    <w:rsid w:val="00DA4DFE"/>
    <w:rsid w:val="00DA565E"/>
    <w:rsid w:val="00DA579D"/>
    <w:rsid w:val="00DA5B4A"/>
    <w:rsid w:val="00DA5BF0"/>
    <w:rsid w:val="00DA5E4A"/>
    <w:rsid w:val="00DA603B"/>
    <w:rsid w:val="00DA6056"/>
    <w:rsid w:val="00DA61ED"/>
    <w:rsid w:val="00DA62DA"/>
    <w:rsid w:val="00DA66F5"/>
    <w:rsid w:val="00DA696E"/>
    <w:rsid w:val="00DA6B16"/>
    <w:rsid w:val="00DA6E22"/>
    <w:rsid w:val="00DA771B"/>
    <w:rsid w:val="00DA786E"/>
    <w:rsid w:val="00DA7A81"/>
    <w:rsid w:val="00DB0258"/>
    <w:rsid w:val="00DB06E6"/>
    <w:rsid w:val="00DB0720"/>
    <w:rsid w:val="00DB079F"/>
    <w:rsid w:val="00DB0CE9"/>
    <w:rsid w:val="00DB0E72"/>
    <w:rsid w:val="00DB11F9"/>
    <w:rsid w:val="00DB121E"/>
    <w:rsid w:val="00DB1516"/>
    <w:rsid w:val="00DB205E"/>
    <w:rsid w:val="00DB20F0"/>
    <w:rsid w:val="00DB211D"/>
    <w:rsid w:val="00DB22EC"/>
    <w:rsid w:val="00DB2361"/>
    <w:rsid w:val="00DB24DA"/>
    <w:rsid w:val="00DB260A"/>
    <w:rsid w:val="00DB2A6C"/>
    <w:rsid w:val="00DB2C56"/>
    <w:rsid w:val="00DB2D02"/>
    <w:rsid w:val="00DB3097"/>
    <w:rsid w:val="00DB333E"/>
    <w:rsid w:val="00DB3341"/>
    <w:rsid w:val="00DB3682"/>
    <w:rsid w:val="00DB40F5"/>
    <w:rsid w:val="00DB41A1"/>
    <w:rsid w:val="00DB453F"/>
    <w:rsid w:val="00DB4BCE"/>
    <w:rsid w:val="00DB4D18"/>
    <w:rsid w:val="00DB52BC"/>
    <w:rsid w:val="00DB54B6"/>
    <w:rsid w:val="00DB571C"/>
    <w:rsid w:val="00DB5F57"/>
    <w:rsid w:val="00DB60C5"/>
    <w:rsid w:val="00DB631D"/>
    <w:rsid w:val="00DB63CE"/>
    <w:rsid w:val="00DB67B9"/>
    <w:rsid w:val="00DB7171"/>
    <w:rsid w:val="00DB773E"/>
    <w:rsid w:val="00DB7B40"/>
    <w:rsid w:val="00DB7D79"/>
    <w:rsid w:val="00DC02D3"/>
    <w:rsid w:val="00DC0539"/>
    <w:rsid w:val="00DC0910"/>
    <w:rsid w:val="00DC0994"/>
    <w:rsid w:val="00DC0AD7"/>
    <w:rsid w:val="00DC0B59"/>
    <w:rsid w:val="00DC0C6A"/>
    <w:rsid w:val="00DC0D2C"/>
    <w:rsid w:val="00DC1CF9"/>
    <w:rsid w:val="00DC2117"/>
    <w:rsid w:val="00DC2331"/>
    <w:rsid w:val="00DC236E"/>
    <w:rsid w:val="00DC2578"/>
    <w:rsid w:val="00DC2696"/>
    <w:rsid w:val="00DC2BCD"/>
    <w:rsid w:val="00DC2DBE"/>
    <w:rsid w:val="00DC300A"/>
    <w:rsid w:val="00DC3165"/>
    <w:rsid w:val="00DC3A84"/>
    <w:rsid w:val="00DC3C1F"/>
    <w:rsid w:val="00DC3C2B"/>
    <w:rsid w:val="00DC3D13"/>
    <w:rsid w:val="00DC3E01"/>
    <w:rsid w:val="00DC3EBE"/>
    <w:rsid w:val="00DC4171"/>
    <w:rsid w:val="00DC422E"/>
    <w:rsid w:val="00DC4407"/>
    <w:rsid w:val="00DC45A7"/>
    <w:rsid w:val="00DC4615"/>
    <w:rsid w:val="00DC47CF"/>
    <w:rsid w:val="00DC4919"/>
    <w:rsid w:val="00DC4A50"/>
    <w:rsid w:val="00DC4E1A"/>
    <w:rsid w:val="00DC51BD"/>
    <w:rsid w:val="00DC53F4"/>
    <w:rsid w:val="00DC550D"/>
    <w:rsid w:val="00DC5657"/>
    <w:rsid w:val="00DC56CF"/>
    <w:rsid w:val="00DC58A8"/>
    <w:rsid w:val="00DC5D0A"/>
    <w:rsid w:val="00DC5F1D"/>
    <w:rsid w:val="00DC6059"/>
    <w:rsid w:val="00DC618E"/>
    <w:rsid w:val="00DC64EF"/>
    <w:rsid w:val="00DC650A"/>
    <w:rsid w:val="00DC6662"/>
    <w:rsid w:val="00DC698C"/>
    <w:rsid w:val="00DC6A33"/>
    <w:rsid w:val="00DC7506"/>
    <w:rsid w:val="00DC7891"/>
    <w:rsid w:val="00DC7940"/>
    <w:rsid w:val="00DC7C88"/>
    <w:rsid w:val="00DC7DCE"/>
    <w:rsid w:val="00DC7F86"/>
    <w:rsid w:val="00DD0A64"/>
    <w:rsid w:val="00DD0A94"/>
    <w:rsid w:val="00DD0B41"/>
    <w:rsid w:val="00DD0B82"/>
    <w:rsid w:val="00DD0D00"/>
    <w:rsid w:val="00DD0E29"/>
    <w:rsid w:val="00DD1026"/>
    <w:rsid w:val="00DD116B"/>
    <w:rsid w:val="00DD1200"/>
    <w:rsid w:val="00DD1494"/>
    <w:rsid w:val="00DD16CE"/>
    <w:rsid w:val="00DD1C47"/>
    <w:rsid w:val="00DD1CDD"/>
    <w:rsid w:val="00DD20CC"/>
    <w:rsid w:val="00DD260A"/>
    <w:rsid w:val="00DD269C"/>
    <w:rsid w:val="00DD26C0"/>
    <w:rsid w:val="00DD27C8"/>
    <w:rsid w:val="00DD28B9"/>
    <w:rsid w:val="00DD2916"/>
    <w:rsid w:val="00DD293A"/>
    <w:rsid w:val="00DD35FC"/>
    <w:rsid w:val="00DD3614"/>
    <w:rsid w:val="00DD3E33"/>
    <w:rsid w:val="00DD497E"/>
    <w:rsid w:val="00DD4994"/>
    <w:rsid w:val="00DD4B39"/>
    <w:rsid w:val="00DD4E54"/>
    <w:rsid w:val="00DD5704"/>
    <w:rsid w:val="00DD5828"/>
    <w:rsid w:val="00DD5C02"/>
    <w:rsid w:val="00DD5DBC"/>
    <w:rsid w:val="00DD62CD"/>
    <w:rsid w:val="00DD62EC"/>
    <w:rsid w:val="00DD6B43"/>
    <w:rsid w:val="00DD74B4"/>
    <w:rsid w:val="00DD7630"/>
    <w:rsid w:val="00DD79CB"/>
    <w:rsid w:val="00DD7B85"/>
    <w:rsid w:val="00DD7BF9"/>
    <w:rsid w:val="00DD7C16"/>
    <w:rsid w:val="00DD7D78"/>
    <w:rsid w:val="00DE0400"/>
    <w:rsid w:val="00DE0737"/>
    <w:rsid w:val="00DE074A"/>
    <w:rsid w:val="00DE0E59"/>
    <w:rsid w:val="00DE1321"/>
    <w:rsid w:val="00DE13A5"/>
    <w:rsid w:val="00DE158D"/>
    <w:rsid w:val="00DE1621"/>
    <w:rsid w:val="00DE1A1B"/>
    <w:rsid w:val="00DE1AD4"/>
    <w:rsid w:val="00DE1E99"/>
    <w:rsid w:val="00DE1FDD"/>
    <w:rsid w:val="00DE20F2"/>
    <w:rsid w:val="00DE211E"/>
    <w:rsid w:val="00DE228B"/>
    <w:rsid w:val="00DE26F8"/>
    <w:rsid w:val="00DE2C2B"/>
    <w:rsid w:val="00DE2D88"/>
    <w:rsid w:val="00DE3103"/>
    <w:rsid w:val="00DE32FD"/>
    <w:rsid w:val="00DE34CF"/>
    <w:rsid w:val="00DE353D"/>
    <w:rsid w:val="00DE385D"/>
    <w:rsid w:val="00DE3BB9"/>
    <w:rsid w:val="00DE3D0A"/>
    <w:rsid w:val="00DE41E6"/>
    <w:rsid w:val="00DE4334"/>
    <w:rsid w:val="00DE43D1"/>
    <w:rsid w:val="00DE46D6"/>
    <w:rsid w:val="00DE49A3"/>
    <w:rsid w:val="00DE4D1D"/>
    <w:rsid w:val="00DE4D21"/>
    <w:rsid w:val="00DE4E17"/>
    <w:rsid w:val="00DE4F2B"/>
    <w:rsid w:val="00DE4FAB"/>
    <w:rsid w:val="00DE5059"/>
    <w:rsid w:val="00DE5584"/>
    <w:rsid w:val="00DE5A80"/>
    <w:rsid w:val="00DE5EE4"/>
    <w:rsid w:val="00DE5F10"/>
    <w:rsid w:val="00DE66FB"/>
    <w:rsid w:val="00DE6762"/>
    <w:rsid w:val="00DE6B80"/>
    <w:rsid w:val="00DE6CBB"/>
    <w:rsid w:val="00DE76A5"/>
    <w:rsid w:val="00DE7711"/>
    <w:rsid w:val="00DE77DC"/>
    <w:rsid w:val="00DE78D4"/>
    <w:rsid w:val="00DE7A8A"/>
    <w:rsid w:val="00DE7A92"/>
    <w:rsid w:val="00DE7EFE"/>
    <w:rsid w:val="00DF0232"/>
    <w:rsid w:val="00DF03EA"/>
    <w:rsid w:val="00DF04A3"/>
    <w:rsid w:val="00DF0617"/>
    <w:rsid w:val="00DF0882"/>
    <w:rsid w:val="00DF0B93"/>
    <w:rsid w:val="00DF0DF6"/>
    <w:rsid w:val="00DF1133"/>
    <w:rsid w:val="00DF1A7C"/>
    <w:rsid w:val="00DF1DB4"/>
    <w:rsid w:val="00DF2408"/>
    <w:rsid w:val="00DF26B7"/>
    <w:rsid w:val="00DF281E"/>
    <w:rsid w:val="00DF28B5"/>
    <w:rsid w:val="00DF292E"/>
    <w:rsid w:val="00DF29BD"/>
    <w:rsid w:val="00DF2DEF"/>
    <w:rsid w:val="00DF3195"/>
    <w:rsid w:val="00DF31BC"/>
    <w:rsid w:val="00DF3AC9"/>
    <w:rsid w:val="00DF3C92"/>
    <w:rsid w:val="00DF3E50"/>
    <w:rsid w:val="00DF4513"/>
    <w:rsid w:val="00DF4922"/>
    <w:rsid w:val="00DF4B56"/>
    <w:rsid w:val="00DF4D7F"/>
    <w:rsid w:val="00DF4E48"/>
    <w:rsid w:val="00DF503E"/>
    <w:rsid w:val="00DF5066"/>
    <w:rsid w:val="00DF515A"/>
    <w:rsid w:val="00DF5333"/>
    <w:rsid w:val="00DF59FE"/>
    <w:rsid w:val="00DF5B41"/>
    <w:rsid w:val="00DF5EB4"/>
    <w:rsid w:val="00DF608E"/>
    <w:rsid w:val="00DF615E"/>
    <w:rsid w:val="00DF647E"/>
    <w:rsid w:val="00DF693E"/>
    <w:rsid w:val="00DF6BF9"/>
    <w:rsid w:val="00DF7001"/>
    <w:rsid w:val="00DF740E"/>
    <w:rsid w:val="00DF78B3"/>
    <w:rsid w:val="00DF7AAF"/>
    <w:rsid w:val="00DF7AF3"/>
    <w:rsid w:val="00DF7E5B"/>
    <w:rsid w:val="00E000C5"/>
    <w:rsid w:val="00E00305"/>
    <w:rsid w:val="00E003CD"/>
    <w:rsid w:val="00E006C9"/>
    <w:rsid w:val="00E0076C"/>
    <w:rsid w:val="00E0090C"/>
    <w:rsid w:val="00E00ABB"/>
    <w:rsid w:val="00E00ACE"/>
    <w:rsid w:val="00E00B83"/>
    <w:rsid w:val="00E00D64"/>
    <w:rsid w:val="00E01271"/>
    <w:rsid w:val="00E013C1"/>
    <w:rsid w:val="00E01585"/>
    <w:rsid w:val="00E01647"/>
    <w:rsid w:val="00E01A25"/>
    <w:rsid w:val="00E01D2D"/>
    <w:rsid w:val="00E01D31"/>
    <w:rsid w:val="00E01D50"/>
    <w:rsid w:val="00E01F51"/>
    <w:rsid w:val="00E02455"/>
    <w:rsid w:val="00E025BD"/>
    <w:rsid w:val="00E025C3"/>
    <w:rsid w:val="00E026C6"/>
    <w:rsid w:val="00E027EB"/>
    <w:rsid w:val="00E02943"/>
    <w:rsid w:val="00E02B72"/>
    <w:rsid w:val="00E02B98"/>
    <w:rsid w:val="00E02BF1"/>
    <w:rsid w:val="00E02C57"/>
    <w:rsid w:val="00E02D7B"/>
    <w:rsid w:val="00E0302A"/>
    <w:rsid w:val="00E0318A"/>
    <w:rsid w:val="00E03276"/>
    <w:rsid w:val="00E0344A"/>
    <w:rsid w:val="00E035A6"/>
    <w:rsid w:val="00E03764"/>
    <w:rsid w:val="00E0393A"/>
    <w:rsid w:val="00E04072"/>
    <w:rsid w:val="00E04250"/>
    <w:rsid w:val="00E04335"/>
    <w:rsid w:val="00E04549"/>
    <w:rsid w:val="00E04565"/>
    <w:rsid w:val="00E046E3"/>
    <w:rsid w:val="00E0484F"/>
    <w:rsid w:val="00E048F4"/>
    <w:rsid w:val="00E0520C"/>
    <w:rsid w:val="00E05757"/>
    <w:rsid w:val="00E05959"/>
    <w:rsid w:val="00E05A1F"/>
    <w:rsid w:val="00E05F0C"/>
    <w:rsid w:val="00E06267"/>
    <w:rsid w:val="00E0628F"/>
    <w:rsid w:val="00E0652F"/>
    <w:rsid w:val="00E06E77"/>
    <w:rsid w:val="00E06EB4"/>
    <w:rsid w:val="00E07116"/>
    <w:rsid w:val="00E07162"/>
    <w:rsid w:val="00E07221"/>
    <w:rsid w:val="00E072AD"/>
    <w:rsid w:val="00E0738C"/>
    <w:rsid w:val="00E078DB"/>
    <w:rsid w:val="00E07A37"/>
    <w:rsid w:val="00E07BCB"/>
    <w:rsid w:val="00E07F34"/>
    <w:rsid w:val="00E104FE"/>
    <w:rsid w:val="00E10AB4"/>
    <w:rsid w:val="00E10ACD"/>
    <w:rsid w:val="00E10B2B"/>
    <w:rsid w:val="00E11063"/>
    <w:rsid w:val="00E111AB"/>
    <w:rsid w:val="00E11343"/>
    <w:rsid w:val="00E115EE"/>
    <w:rsid w:val="00E1181F"/>
    <w:rsid w:val="00E11D02"/>
    <w:rsid w:val="00E11DB6"/>
    <w:rsid w:val="00E11FEB"/>
    <w:rsid w:val="00E12057"/>
    <w:rsid w:val="00E1211D"/>
    <w:rsid w:val="00E1215F"/>
    <w:rsid w:val="00E1228D"/>
    <w:rsid w:val="00E12483"/>
    <w:rsid w:val="00E124AA"/>
    <w:rsid w:val="00E1271F"/>
    <w:rsid w:val="00E12D7C"/>
    <w:rsid w:val="00E12FCE"/>
    <w:rsid w:val="00E13268"/>
    <w:rsid w:val="00E133A0"/>
    <w:rsid w:val="00E133F6"/>
    <w:rsid w:val="00E138C3"/>
    <w:rsid w:val="00E13AC1"/>
    <w:rsid w:val="00E13D5A"/>
    <w:rsid w:val="00E14BA4"/>
    <w:rsid w:val="00E14D26"/>
    <w:rsid w:val="00E14F6A"/>
    <w:rsid w:val="00E15104"/>
    <w:rsid w:val="00E152A8"/>
    <w:rsid w:val="00E152E9"/>
    <w:rsid w:val="00E1566F"/>
    <w:rsid w:val="00E1585A"/>
    <w:rsid w:val="00E1599E"/>
    <w:rsid w:val="00E159F3"/>
    <w:rsid w:val="00E15DC8"/>
    <w:rsid w:val="00E16502"/>
    <w:rsid w:val="00E16AD2"/>
    <w:rsid w:val="00E16F4B"/>
    <w:rsid w:val="00E17313"/>
    <w:rsid w:val="00E173F8"/>
    <w:rsid w:val="00E17479"/>
    <w:rsid w:val="00E175D4"/>
    <w:rsid w:val="00E177ED"/>
    <w:rsid w:val="00E1787C"/>
    <w:rsid w:val="00E178ED"/>
    <w:rsid w:val="00E17A7C"/>
    <w:rsid w:val="00E20347"/>
    <w:rsid w:val="00E20756"/>
    <w:rsid w:val="00E208A7"/>
    <w:rsid w:val="00E208BA"/>
    <w:rsid w:val="00E208E1"/>
    <w:rsid w:val="00E20D6A"/>
    <w:rsid w:val="00E214B8"/>
    <w:rsid w:val="00E214E3"/>
    <w:rsid w:val="00E218AD"/>
    <w:rsid w:val="00E2196B"/>
    <w:rsid w:val="00E21E2E"/>
    <w:rsid w:val="00E221F9"/>
    <w:rsid w:val="00E2306A"/>
    <w:rsid w:val="00E23219"/>
    <w:rsid w:val="00E232F2"/>
    <w:rsid w:val="00E23309"/>
    <w:rsid w:val="00E236DF"/>
    <w:rsid w:val="00E239F6"/>
    <w:rsid w:val="00E23E18"/>
    <w:rsid w:val="00E23E67"/>
    <w:rsid w:val="00E23FF1"/>
    <w:rsid w:val="00E23FFA"/>
    <w:rsid w:val="00E240B2"/>
    <w:rsid w:val="00E2426B"/>
    <w:rsid w:val="00E243FF"/>
    <w:rsid w:val="00E2442D"/>
    <w:rsid w:val="00E24672"/>
    <w:rsid w:val="00E24720"/>
    <w:rsid w:val="00E24988"/>
    <w:rsid w:val="00E24A02"/>
    <w:rsid w:val="00E24E18"/>
    <w:rsid w:val="00E2532F"/>
    <w:rsid w:val="00E2573D"/>
    <w:rsid w:val="00E2586C"/>
    <w:rsid w:val="00E25905"/>
    <w:rsid w:val="00E25C0D"/>
    <w:rsid w:val="00E25F08"/>
    <w:rsid w:val="00E25F4A"/>
    <w:rsid w:val="00E26001"/>
    <w:rsid w:val="00E26141"/>
    <w:rsid w:val="00E26161"/>
    <w:rsid w:val="00E2639F"/>
    <w:rsid w:val="00E2656A"/>
    <w:rsid w:val="00E266E1"/>
    <w:rsid w:val="00E26946"/>
    <w:rsid w:val="00E26A12"/>
    <w:rsid w:val="00E26C12"/>
    <w:rsid w:val="00E26C85"/>
    <w:rsid w:val="00E26D03"/>
    <w:rsid w:val="00E26DA6"/>
    <w:rsid w:val="00E27596"/>
    <w:rsid w:val="00E2774E"/>
    <w:rsid w:val="00E27A16"/>
    <w:rsid w:val="00E27DAD"/>
    <w:rsid w:val="00E27E96"/>
    <w:rsid w:val="00E27F3D"/>
    <w:rsid w:val="00E27F4E"/>
    <w:rsid w:val="00E3017A"/>
    <w:rsid w:val="00E302EE"/>
    <w:rsid w:val="00E30D6A"/>
    <w:rsid w:val="00E30DE6"/>
    <w:rsid w:val="00E30E51"/>
    <w:rsid w:val="00E31134"/>
    <w:rsid w:val="00E31365"/>
    <w:rsid w:val="00E316F1"/>
    <w:rsid w:val="00E31789"/>
    <w:rsid w:val="00E3184B"/>
    <w:rsid w:val="00E31961"/>
    <w:rsid w:val="00E31E05"/>
    <w:rsid w:val="00E3202A"/>
    <w:rsid w:val="00E320BD"/>
    <w:rsid w:val="00E32375"/>
    <w:rsid w:val="00E32522"/>
    <w:rsid w:val="00E32BBA"/>
    <w:rsid w:val="00E32E83"/>
    <w:rsid w:val="00E32EFE"/>
    <w:rsid w:val="00E330ED"/>
    <w:rsid w:val="00E33776"/>
    <w:rsid w:val="00E33BC4"/>
    <w:rsid w:val="00E34321"/>
    <w:rsid w:val="00E34428"/>
    <w:rsid w:val="00E346A4"/>
    <w:rsid w:val="00E34769"/>
    <w:rsid w:val="00E349D3"/>
    <w:rsid w:val="00E34A72"/>
    <w:rsid w:val="00E34A9D"/>
    <w:rsid w:val="00E34B21"/>
    <w:rsid w:val="00E34F62"/>
    <w:rsid w:val="00E3514A"/>
    <w:rsid w:val="00E35178"/>
    <w:rsid w:val="00E35183"/>
    <w:rsid w:val="00E35749"/>
    <w:rsid w:val="00E35776"/>
    <w:rsid w:val="00E35866"/>
    <w:rsid w:val="00E35976"/>
    <w:rsid w:val="00E35D2F"/>
    <w:rsid w:val="00E35DB3"/>
    <w:rsid w:val="00E3637C"/>
    <w:rsid w:val="00E3646A"/>
    <w:rsid w:val="00E3676D"/>
    <w:rsid w:val="00E36A99"/>
    <w:rsid w:val="00E36B3A"/>
    <w:rsid w:val="00E36F52"/>
    <w:rsid w:val="00E37052"/>
    <w:rsid w:val="00E372BA"/>
    <w:rsid w:val="00E373B5"/>
    <w:rsid w:val="00E375A7"/>
    <w:rsid w:val="00E37875"/>
    <w:rsid w:val="00E37877"/>
    <w:rsid w:val="00E37A31"/>
    <w:rsid w:val="00E37BD0"/>
    <w:rsid w:val="00E37E80"/>
    <w:rsid w:val="00E37F4A"/>
    <w:rsid w:val="00E4130B"/>
    <w:rsid w:val="00E415F2"/>
    <w:rsid w:val="00E41717"/>
    <w:rsid w:val="00E41D19"/>
    <w:rsid w:val="00E42148"/>
    <w:rsid w:val="00E42CF8"/>
    <w:rsid w:val="00E42D3D"/>
    <w:rsid w:val="00E42FFF"/>
    <w:rsid w:val="00E43089"/>
    <w:rsid w:val="00E430C3"/>
    <w:rsid w:val="00E434A5"/>
    <w:rsid w:val="00E435EE"/>
    <w:rsid w:val="00E43913"/>
    <w:rsid w:val="00E43B78"/>
    <w:rsid w:val="00E4403A"/>
    <w:rsid w:val="00E4418C"/>
    <w:rsid w:val="00E441F3"/>
    <w:rsid w:val="00E44613"/>
    <w:rsid w:val="00E447EF"/>
    <w:rsid w:val="00E4485B"/>
    <w:rsid w:val="00E448B8"/>
    <w:rsid w:val="00E44C17"/>
    <w:rsid w:val="00E44E06"/>
    <w:rsid w:val="00E44E90"/>
    <w:rsid w:val="00E450A1"/>
    <w:rsid w:val="00E45173"/>
    <w:rsid w:val="00E4528D"/>
    <w:rsid w:val="00E45484"/>
    <w:rsid w:val="00E45C01"/>
    <w:rsid w:val="00E45D05"/>
    <w:rsid w:val="00E45DE4"/>
    <w:rsid w:val="00E4669C"/>
    <w:rsid w:val="00E466E9"/>
    <w:rsid w:val="00E46ABA"/>
    <w:rsid w:val="00E4743E"/>
    <w:rsid w:val="00E47471"/>
    <w:rsid w:val="00E477EF"/>
    <w:rsid w:val="00E47C91"/>
    <w:rsid w:val="00E47D2F"/>
    <w:rsid w:val="00E47E72"/>
    <w:rsid w:val="00E47F21"/>
    <w:rsid w:val="00E47F38"/>
    <w:rsid w:val="00E50446"/>
    <w:rsid w:val="00E50935"/>
    <w:rsid w:val="00E50989"/>
    <w:rsid w:val="00E50A78"/>
    <w:rsid w:val="00E50C15"/>
    <w:rsid w:val="00E50F27"/>
    <w:rsid w:val="00E51163"/>
    <w:rsid w:val="00E51342"/>
    <w:rsid w:val="00E513AA"/>
    <w:rsid w:val="00E513E3"/>
    <w:rsid w:val="00E514A8"/>
    <w:rsid w:val="00E516F8"/>
    <w:rsid w:val="00E517E0"/>
    <w:rsid w:val="00E5196C"/>
    <w:rsid w:val="00E51A31"/>
    <w:rsid w:val="00E51F09"/>
    <w:rsid w:val="00E5204E"/>
    <w:rsid w:val="00E521D5"/>
    <w:rsid w:val="00E527B3"/>
    <w:rsid w:val="00E52C6B"/>
    <w:rsid w:val="00E52EF7"/>
    <w:rsid w:val="00E53214"/>
    <w:rsid w:val="00E5330B"/>
    <w:rsid w:val="00E53380"/>
    <w:rsid w:val="00E53445"/>
    <w:rsid w:val="00E53573"/>
    <w:rsid w:val="00E53D50"/>
    <w:rsid w:val="00E53F05"/>
    <w:rsid w:val="00E540A2"/>
    <w:rsid w:val="00E54917"/>
    <w:rsid w:val="00E54F69"/>
    <w:rsid w:val="00E55674"/>
    <w:rsid w:val="00E55756"/>
    <w:rsid w:val="00E55760"/>
    <w:rsid w:val="00E55821"/>
    <w:rsid w:val="00E55C67"/>
    <w:rsid w:val="00E55E5C"/>
    <w:rsid w:val="00E5650B"/>
    <w:rsid w:val="00E56668"/>
    <w:rsid w:val="00E56814"/>
    <w:rsid w:val="00E5690C"/>
    <w:rsid w:val="00E56CAC"/>
    <w:rsid w:val="00E56F0C"/>
    <w:rsid w:val="00E573BC"/>
    <w:rsid w:val="00E577A3"/>
    <w:rsid w:val="00E578BE"/>
    <w:rsid w:val="00E57BE9"/>
    <w:rsid w:val="00E57C49"/>
    <w:rsid w:val="00E57F17"/>
    <w:rsid w:val="00E604BD"/>
    <w:rsid w:val="00E60521"/>
    <w:rsid w:val="00E60718"/>
    <w:rsid w:val="00E60799"/>
    <w:rsid w:val="00E60AF0"/>
    <w:rsid w:val="00E6127B"/>
    <w:rsid w:val="00E617B7"/>
    <w:rsid w:val="00E61C86"/>
    <w:rsid w:val="00E62160"/>
    <w:rsid w:val="00E628C1"/>
    <w:rsid w:val="00E62B37"/>
    <w:rsid w:val="00E62CCC"/>
    <w:rsid w:val="00E631B1"/>
    <w:rsid w:val="00E636C3"/>
    <w:rsid w:val="00E63942"/>
    <w:rsid w:val="00E63E76"/>
    <w:rsid w:val="00E63F7F"/>
    <w:rsid w:val="00E64186"/>
    <w:rsid w:val="00E641FC"/>
    <w:rsid w:val="00E649FF"/>
    <w:rsid w:val="00E64B09"/>
    <w:rsid w:val="00E64C4A"/>
    <w:rsid w:val="00E64DE7"/>
    <w:rsid w:val="00E6523F"/>
    <w:rsid w:val="00E653E5"/>
    <w:rsid w:val="00E65436"/>
    <w:rsid w:val="00E65755"/>
    <w:rsid w:val="00E65942"/>
    <w:rsid w:val="00E65A37"/>
    <w:rsid w:val="00E65AA1"/>
    <w:rsid w:val="00E65D7F"/>
    <w:rsid w:val="00E65DC3"/>
    <w:rsid w:val="00E65DCC"/>
    <w:rsid w:val="00E65E92"/>
    <w:rsid w:val="00E65E95"/>
    <w:rsid w:val="00E662E0"/>
    <w:rsid w:val="00E665FC"/>
    <w:rsid w:val="00E66DAE"/>
    <w:rsid w:val="00E66EE5"/>
    <w:rsid w:val="00E66F5E"/>
    <w:rsid w:val="00E66F71"/>
    <w:rsid w:val="00E672A8"/>
    <w:rsid w:val="00E67340"/>
    <w:rsid w:val="00E67969"/>
    <w:rsid w:val="00E702B5"/>
    <w:rsid w:val="00E70339"/>
    <w:rsid w:val="00E704FE"/>
    <w:rsid w:val="00E70604"/>
    <w:rsid w:val="00E707A0"/>
    <w:rsid w:val="00E70916"/>
    <w:rsid w:val="00E7094D"/>
    <w:rsid w:val="00E70CE1"/>
    <w:rsid w:val="00E70F5E"/>
    <w:rsid w:val="00E71A03"/>
    <w:rsid w:val="00E720F7"/>
    <w:rsid w:val="00E7271C"/>
    <w:rsid w:val="00E72822"/>
    <w:rsid w:val="00E7292A"/>
    <w:rsid w:val="00E72984"/>
    <w:rsid w:val="00E72A6D"/>
    <w:rsid w:val="00E72ADD"/>
    <w:rsid w:val="00E72F33"/>
    <w:rsid w:val="00E734CE"/>
    <w:rsid w:val="00E73842"/>
    <w:rsid w:val="00E74012"/>
    <w:rsid w:val="00E740F1"/>
    <w:rsid w:val="00E74563"/>
    <w:rsid w:val="00E747DE"/>
    <w:rsid w:val="00E74823"/>
    <w:rsid w:val="00E74A21"/>
    <w:rsid w:val="00E74A36"/>
    <w:rsid w:val="00E74EA5"/>
    <w:rsid w:val="00E74F2F"/>
    <w:rsid w:val="00E75216"/>
    <w:rsid w:val="00E75393"/>
    <w:rsid w:val="00E7548E"/>
    <w:rsid w:val="00E754B7"/>
    <w:rsid w:val="00E754C5"/>
    <w:rsid w:val="00E7567A"/>
    <w:rsid w:val="00E75796"/>
    <w:rsid w:val="00E75B91"/>
    <w:rsid w:val="00E75E17"/>
    <w:rsid w:val="00E76315"/>
    <w:rsid w:val="00E76C5D"/>
    <w:rsid w:val="00E76C66"/>
    <w:rsid w:val="00E76F16"/>
    <w:rsid w:val="00E76FE6"/>
    <w:rsid w:val="00E77085"/>
    <w:rsid w:val="00E770E6"/>
    <w:rsid w:val="00E77519"/>
    <w:rsid w:val="00E775DD"/>
    <w:rsid w:val="00E77913"/>
    <w:rsid w:val="00E77964"/>
    <w:rsid w:val="00E77ACD"/>
    <w:rsid w:val="00E77AE6"/>
    <w:rsid w:val="00E77EE4"/>
    <w:rsid w:val="00E8017E"/>
    <w:rsid w:val="00E808D5"/>
    <w:rsid w:val="00E809D2"/>
    <w:rsid w:val="00E80A21"/>
    <w:rsid w:val="00E80ECF"/>
    <w:rsid w:val="00E80ED7"/>
    <w:rsid w:val="00E80F2D"/>
    <w:rsid w:val="00E813EC"/>
    <w:rsid w:val="00E816C5"/>
    <w:rsid w:val="00E81935"/>
    <w:rsid w:val="00E81D72"/>
    <w:rsid w:val="00E82219"/>
    <w:rsid w:val="00E83200"/>
    <w:rsid w:val="00E835FC"/>
    <w:rsid w:val="00E83999"/>
    <w:rsid w:val="00E83A0D"/>
    <w:rsid w:val="00E83CD0"/>
    <w:rsid w:val="00E842CF"/>
    <w:rsid w:val="00E84448"/>
    <w:rsid w:val="00E8458E"/>
    <w:rsid w:val="00E84B52"/>
    <w:rsid w:val="00E84C5A"/>
    <w:rsid w:val="00E84F97"/>
    <w:rsid w:val="00E85629"/>
    <w:rsid w:val="00E85656"/>
    <w:rsid w:val="00E85942"/>
    <w:rsid w:val="00E859BB"/>
    <w:rsid w:val="00E85E7B"/>
    <w:rsid w:val="00E8600B"/>
    <w:rsid w:val="00E86375"/>
    <w:rsid w:val="00E864CA"/>
    <w:rsid w:val="00E8668D"/>
    <w:rsid w:val="00E866A3"/>
    <w:rsid w:val="00E8693B"/>
    <w:rsid w:val="00E86A47"/>
    <w:rsid w:val="00E86A93"/>
    <w:rsid w:val="00E86CA6"/>
    <w:rsid w:val="00E86E2F"/>
    <w:rsid w:val="00E86F89"/>
    <w:rsid w:val="00E872E8"/>
    <w:rsid w:val="00E87617"/>
    <w:rsid w:val="00E87B5D"/>
    <w:rsid w:val="00E87E8E"/>
    <w:rsid w:val="00E9051E"/>
    <w:rsid w:val="00E905A4"/>
    <w:rsid w:val="00E907E0"/>
    <w:rsid w:val="00E90998"/>
    <w:rsid w:val="00E90AD6"/>
    <w:rsid w:val="00E90B56"/>
    <w:rsid w:val="00E90C32"/>
    <w:rsid w:val="00E90D18"/>
    <w:rsid w:val="00E9128C"/>
    <w:rsid w:val="00E91617"/>
    <w:rsid w:val="00E91707"/>
    <w:rsid w:val="00E91951"/>
    <w:rsid w:val="00E91A64"/>
    <w:rsid w:val="00E91B83"/>
    <w:rsid w:val="00E91CF8"/>
    <w:rsid w:val="00E91D64"/>
    <w:rsid w:val="00E91F11"/>
    <w:rsid w:val="00E91F62"/>
    <w:rsid w:val="00E91F8A"/>
    <w:rsid w:val="00E92180"/>
    <w:rsid w:val="00E922FA"/>
    <w:rsid w:val="00E9235D"/>
    <w:rsid w:val="00E92467"/>
    <w:rsid w:val="00E92CD0"/>
    <w:rsid w:val="00E93171"/>
    <w:rsid w:val="00E93264"/>
    <w:rsid w:val="00E93309"/>
    <w:rsid w:val="00E9341D"/>
    <w:rsid w:val="00E93861"/>
    <w:rsid w:val="00E93A2D"/>
    <w:rsid w:val="00E93D27"/>
    <w:rsid w:val="00E94009"/>
    <w:rsid w:val="00E941C7"/>
    <w:rsid w:val="00E941E3"/>
    <w:rsid w:val="00E943AB"/>
    <w:rsid w:val="00E944D4"/>
    <w:rsid w:val="00E94F80"/>
    <w:rsid w:val="00E94FAC"/>
    <w:rsid w:val="00E9500E"/>
    <w:rsid w:val="00E952CD"/>
    <w:rsid w:val="00E9566C"/>
    <w:rsid w:val="00E95C12"/>
    <w:rsid w:val="00E95EFC"/>
    <w:rsid w:val="00E95FCF"/>
    <w:rsid w:val="00E961F5"/>
    <w:rsid w:val="00E9631B"/>
    <w:rsid w:val="00E9632A"/>
    <w:rsid w:val="00E967FA"/>
    <w:rsid w:val="00E969B3"/>
    <w:rsid w:val="00E96B4F"/>
    <w:rsid w:val="00E96C5D"/>
    <w:rsid w:val="00E96D66"/>
    <w:rsid w:val="00E9711A"/>
    <w:rsid w:val="00E9743F"/>
    <w:rsid w:val="00E974DC"/>
    <w:rsid w:val="00E977BA"/>
    <w:rsid w:val="00E9783C"/>
    <w:rsid w:val="00E97982"/>
    <w:rsid w:val="00EA014C"/>
    <w:rsid w:val="00EA065B"/>
    <w:rsid w:val="00EA092A"/>
    <w:rsid w:val="00EA0F4A"/>
    <w:rsid w:val="00EA0F8C"/>
    <w:rsid w:val="00EA12F5"/>
    <w:rsid w:val="00EA1417"/>
    <w:rsid w:val="00EA1782"/>
    <w:rsid w:val="00EA17E6"/>
    <w:rsid w:val="00EA17ED"/>
    <w:rsid w:val="00EA182E"/>
    <w:rsid w:val="00EA1848"/>
    <w:rsid w:val="00EA192D"/>
    <w:rsid w:val="00EA19F6"/>
    <w:rsid w:val="00EA1B2C"/>
    <w:rsid w:val="00EA1DA3"/>
    <w:rsid w:val="00EA22B8"/>
    <w:rsid w:val="00EA2395"/>
    <w:rsid w:val="00EA2504"/>
    <w:rsid w:val="00EA27C1"/>
    <w:rsid w:val="00EA2808"/>
    <w:rsid w:val="00EA286B"/>
    <w:rsid w:val="00EA2AA8"/>
    <w:rsid w:val="00EA2C64"/>
    <w:rsid w:val="00EA2CC1"/>
    <w:rsid w:val="00EA3B7C"/>
    <w:rsid w:val="00EA3BF8"/>
    <w:rsid w:val="00EA3C75"/>
    <w:rsid w:val="00EA3C7A"/>
    <w:rsid w:val="00EA3D08"/>
    <w:rsid w:val="00EA3E24"/>
    <w:rsid w:val="00EA3EEE"/>
    <w:rsid w:val="00EA452A"/>
    <w:rsid w:val="00EA4641"/>
    <w:rsid w:val="00EA471F"/>
    <w:rsid w:val="00EA4CA6"/>
    <w:rsid w:val="00EA4EEF"/>
    <w:rsid w:val="00EA51F6"/>
    <w:rsid w:val="00EA568F"/>
    <w:rsid w:val="00EA56DE"/>
    <w:rsid w:val="00EA59F6"/>
    <w:rsid w:val="00EA5B41"/>
    <w:rsid w:val="00EA5E35"/>
    <w:rsid w:val="00EA60E4"/>
    <w:rsid w:val="00EA620F"/>
    <w:rsid w:val="00EA6277"/>
    <w:rsid w:val="00EA6780"/>
    <w:rsid w:val="00EA697C"/>
    <w:rsid w:val="00EA6ADA"/>
    <w:rsid w:val="00EA6B02"/>
    <w:rsid w:val="00EA6BE2"/>
    <w:rsid w:val="00EA6C38"/>
    <w:rsid w:val="00EA7435"/>
    <w:rsid w:val="00EA7637"/>
    <w:rsid w:val="00EA7687"/>
    <w:rsid w:val="00EA76FB"/>
    <w:rsid w:val="00EA7731"/>
    <w:rsid w:val="00EA776D"/>
    <w:rsid w:val="00EA779C"/>
    <w:rsid w:val="00EA7CF3"/>
    <w:rsid w:val="00EA7CFB"/>
    <w:rsid w:val="00EB008B"/>
    <w:rsid w:val="00EB02D1"/>
    <w:rsid w:val="00EB0845"/>
    <w:rsid w:val="00EB0C4F"/>
    <w:rsid w:val="00EB155B"/>
    <w:rsid w:val="00EB18F1"/>
    <w:rsid w:val="00EB1951"/>
    <w:rsid w:val="00EB19C4"/>
    <w:rsid w:val="00EB1CBA"/>
    <w:rsid w:val="00EB1ECB"/>
    <w:rsid w:val="00EB2340"/>
    <w:rsid w:val="00EB2399"/>
    <w:rsid w:val="00EB2D4E"/>
    <w:rsid w:val="00EB358B"/>
    <w:rsid w:val="00EB430D"/>
    <w:rsid w:val="00EB4395"/>
    <w:rsid w:val="00EB439E"/>
    <w:rsid w:val="00EB4560"/>
    <w:rsid w:val="00EB4793"/>
    <w:rsid w:val="00EB4812"/>
    <w:rsid w:val="00EB4CC2"/>
    <w:rsid w:val="00EB5468"/>
    <w:rsid w:val="00EB55C2"/>
    <w:rsid w:val="00EB56EC"/>
    <w:rsid w:val="00EB5BB9"/>
    <w:rsid w:val="00EB5CB2"/>
    <w:rsid w:val="00EB5CEF"/>
    <w:rsid w:val="00EB5D76"/>
    <w:rsid w:val="00EB615B"/>
    <w:rsid w:val="00EB61BD"/>
    <w:rsid w:val="00EB67C5"/>
    <w:rsid w:val="00EB6F2C"/>
    <w:rsid w:val="00EB7201"/>
    <w:rsid w:val="00EB7470"/>
    <w:rsid w:val="00EB779C"/>
    <w:rsid w:val="00EB78C2"/>
    <w:rsid w:val="00EB7945"/>
    <w:rsid w:val="00EB7A1F"/>
    <w:rsid w:val="00EB7A5A"/>
    <w:rsid w:val="00EC09A8"/>
    <w:rsid w:val="00EC0A95"/>
    <w:rsid w:val="00EC0B3C"/>
    <w:rsid w:val="00EC0BA2"/>
    <w:rsid w:val="00EC0BDA"/>
    <w:rsid w:val="00EC0C82"/>
    <w:rsid w:val="00EC0D3C"/>
    <w:rsid w:val="00EC0F07"/>
    <w:rsid w:val="00EC0F39"/>
    <w:rsid w:val="00EC1050"/>
    <w:rsid w:val="00EC135B"/>
    <w:rsid w:val="00EC13B9"/>
    <w:rsid w:val="00EC17D9"/>
    <w:rsid w:val="00EC1D77"/>
    <w:rsid w:val="00EC1E92"/>
    <w:rsid w:val="00EC1F74"/>
    <w:rsid w:val="00EC2449"/>
    <w:rsid w:val="00EC2499"/>
    <w:rsid w:val="00EC24FC"/>
    <w:rsid w:val="00EC28F7"/>
    <w:rsid w:val="00EC2A0D"/>
    <w:rsid w:val="00EC2BB0"/>
    <w:rsid w:val="00EC2D2B"/>
    <w:rsid w:val="00EC2E10"/>
    <w:rsid w:val="00EC340C"/>
    <w:rsid w:val="00EC36C7"/>
    <w:rsid w:val="00EC3836"/>
    <w:rsid w:val="00EC3974"/>
    <w:rsid w:val="00EC3C39"/>
    <w:rsid w:val="00EC3CE9"/>
    <w:rsid w:val="00EC3F08"/>
    <w:rsid w:val="00EC4536"/>
    <w:rsid w:val="00EC46E8"/>
    <w:rsid w:val="00EC489B"/>
    <w:rsid w:val="00EC492A"/>
    <w:rsid w:val="00EC4AB1"/>
    <w:rsid w:val="00EC4E45"/>
    <w:rsid w:val="00EC4F38"/>
    <w:rsid w:val="00EC540D"/>
    <w:rsid w:val="00EC57D5"/>
    <w:rsid w:val="00EC57F5"/>
    <w:rsid w:val="00EC5D27"/>
    <w:rsid w:val="00EC605B"/>
    <w:rsid w:val="00EC61CA"/>
    <w:rsid w:val="00EC6538"/>
    <w:rsid w:val="00EC68D4"/>
    <w:rsid w:val="00EC68ED"/>
    <w:rsid w:val="00EC6A6B"/>
    <w:rsid w:val="00EC6A74"/>
    <w:rsid w:val="00EC6FE1"/>
    <w:rsid w:val="00EC77D0"/>
    <w:rsid w:val="00EC78D2"/>
    <w:rsid w:val="00EC78DC"/>
    <w:rsid w:val="00EC792A"/>
    <w:rsid w:val="00EC7982"/>
    <w:rsid w:val="00EC7B0A"/>
    <w:rsid w:val="00EC7C81"/>
    <w:rsid w:val="00ED022E"/>
    <w:rsid w:val="00ED03DA"/>
    <w:rsid w:val="00ED0872"/>
    <w:rsid w:val="00ED0926"/>
    <w:rsid w:val="00ED0973"/>
    <w:rsid w:val="00ED0EE3"/>
    <w:rsid w:val="00ED1134"/>
    <w:rsid w:val="00ED129A"/>
    <w:rsid w:val="00ED134D"/>
    <w:rsid w:val="00ED16FA"/>
    <w:rsid w:val="00ED1BA2"/>
    <w:rsid w:val="00ED1D10"/>
    <w:rsid w:val="00ED21B7"/>
    <w:rsid w:val="00ED226A"/>
    <w:rsid w:val="00ED249A"/>
    <w:rsid w:val="00ED26CA"/>
    <w:rsid w:val="00ED278D"/>
    <w:rsid w:val="00ED2807"/>
    <w:rsid w:val="00ED2929"/>
    <w:rsid w:val="00ED2A14"/>
    <w:rsid w:val="00ED2ABD"/>
    <w:rsid w:val="00ED3AED"/>
    <w:rsid w:val="00ED3DFB"/>
    <w:rsid w:val="00ED41FB"/>
    <w:rsid w:val="00ED477F"/>
    <w:rsid w:val="00ED4B9C"/>
    <w:rsid w:val="00ED4DE5"/>
    <w:rsid w:val="00ED4EA5"/>
    <w:rsid w:val="00ED4EED"/>
    <w:rsid w:val="00ED51EF"/>
    <w:rsid w:val="00ED5413"/>
    <w:rsid w:val="00ED55BB"/>
    <w:rsid w:val="00ED5866"/>
    <w:rsid w:val="00ED5916"/>
    <w:rsid w:val="00ED5A93"/>
    <w:rsid w:val="00ED5B50"/>
    <w:rsid w:val="00ED6262"/>
    <w:rsid w:val="00ED6809"/>
    <w:rsid w:val="00ED69F4"/>
    <w:rsid w:val="00ED6BC2"/>
    <w:rsid w:val="00ED6BCB"/>
    <w:rsid w:val="00ED6EF8"/>
    <w:rsid w:val="00ED700B"/>
    <w:rsid w:val="00ED71DB"/>
    <w:rsid w:val="00ED75F5"/>
    <w:rsid w:val="00ED76F7"/>
    <w:rsid w:val="00ED7AF7"/>
    <w:rsid w:val="00ED7C10"/>
    <w:rsid w:val="00EE0705"/>
    <w:rsid w:val="00EE073A"/>
    <w:rsid w:val="00EE0BA8"/>
    <w:rsid w:val="00EE0FC5"/>
    <w:rsid w:val="00EE1067"/>
    <w:rsid w:val="00EE1272"/>
    <w:rsid w:val="00EE1659"/>
    <w:rsid w:val="00EE16FD"/>
    <w:rsid w:val="00EE198E"/>
    <w:rsid w:val="00EE19DF"/>
    <w:rsid w:val="00EE1C45"/>
    <w:rsid w:val="00EE1C83"/>
    <w:rsid w:val="00EE23AE"/>
    <w:rsid w:val="00EE265B"/>
    <w:rsid w:val="00EE26E6"/>
    <w:rsid w:val="00EE2EC1"/>
    <w:rsid w:val="00EE2FA9"/>
    <w:rsid w:val="00EE3285"/>
    <w:rsid w:val="00EE356C"/>
    <w:rsid w:val="00EE36BC"/>
    <w:rsid w:val="00EE384C"/>
    <w:rsid w:val="00EE3AC9"/>
    <w:rsid w:val="00EE3D0A"/>
    <w:rsid w:val="00EE4F4E"/>
    <w:rsid w:val="00EE56BB"/>
    <w:rsid w:val="00EE5878"/>
    <w:rsid w:val="00EE5CE7"/>
    <w:rsid w:val="00EE5D4D"/>
    <w:rsid w:val="00EE5E29"/>
    <w:rsid w:val="00EE66FA"/>
    <w:rsid w:val="00EE6790"/>
    <w:rsid w:val="00EE6BCA"/>
    <w:rsid w:val="00EE6C01"/>
    <w:rsid w:val="00EE6C3D"/>
    <w:rsid w:val="00EE6CA7"/>
    <w:rsid w:val="00EE6D66"/>
    <w:rsid w:val="00EE6EA0"/>
    <w:rsid w:val="00EE6FC6"/>
    <w:rsid w:val="00EE703C"/>
    <w:rsid w:val="00EE7089"/>
    <w:rsid w:val="00EE7132"/>
    <w:rsid w:val="00EE716F"/>
    <w:rsid w:val="00EE721C"/>
    <w:rsid w:val="00EE7348"/>
    <w:rsid w:val="00EE7619"/>
    <w:rsid w:val="00EE7B79"/>
    <w:rsid w:val="00EE7C1E"/>
    <w:rsid w:val="00EE7C42"/>
    <w:rsid w:val="00EE7E6A"/>
    <w:rsid w:val="00EE7F29"/>
    <w:rsid w:val="00EF0372"/>
    <w:rsid w:val="00EF03B3"/>
    <w:rsid w:val="00EF0480"/>
    <w:rsid w:val="00EF05D9"/>
    <w:rsid w:val="00EF067E"/>
    <w:rsid w:val="00EF081A"/>
    <w:rsid w:val="00EF09B8"/>
    <w:rsid w:val="00EF0BC3"/>
    <w:rsid w:val="00EF180E"/>
    <w:rsid w:val="00EF18DC"/>
    <w:rsid w:val="00EF19E0"/>
    <w:rsid w:val="00EF1C5F"/>
    <w:rsid w:val="00EF1C62"/>
    <w:rsid w:val="00EF1D54"/>
    <w:rsid w:val="00EF25A1"/>
    <w:rsid w:val="00EF25A5"/>
    <w:rsid w:val="00EF263A"/>
    <w:rsid w:val="00EF3001"/>
    <w:rsid w:val="00EF310F"/>
    <w:rsid w:val="00EF31AF"/>
    <w:rsid w:val="00EF3305"/>
    <w:rsid w:val="00EF344C"/>
    <w:rsid w:val="00EF3453"/>
    <w:rsid w:val="00EF3668"/>
    <w:rsid w:val="00EF3940"/>
    <w:rsid w:val="00EF3ACA"/>
    <w:rsid w:val="00EF3C13"/>
    <w:rsid w:val="00EF3E6E"/>
    <w:rsid w:val="00EF4027"/>
    <w:rsid w:val="00EF46EB"/>
    <w:rsid w:val="00EF4994"/>
    <w:rsid w:val="00EF4E85"/>
    <w:rsid w:val="00EF5582"/>
    <w:rsid w:val="00EF55B0"/>
    <w:rsid w:val="00EF59A7"/>
    <w:rsid w:val="00EF5A8C"/>
    <w:rsid w:val="00EF5AA1"/>
    <w:rsid w:val="00EF5CD7"/>
    <w:rsid w:val="00EF5E7D"/>
    <w:rsid w:val="00EF5ED0"/>
    <w:rsid w:val="00EF5FBD"/>
    <w:rsid w:val="00EF622E"/>
    <w:rsid w:val="00EF6400"/>
    <w:rsid w:val="00EF665B"/>
    <w:rsid w:val="00EF6913"/>
    <w:rsid w:val="00EF6937"/>
    <w:rsid w:val="00EF6B23"/>
    <w:rsid w:val="00EF6FA2"/>
    <w:rsid w:val="00EF7057"/>
    <w:rsid w:val="00EF7148"/>
    <w:rsid w:val="00EF714F"/>
    <w:rsid w:val="00EF7A3B"/>
    <w:rsid w:val="00EF7C18"/>
    <w:rsid w:val="00F002DD"/>
    <w:rsid w:val="00F0037C"/>
    <w:rsid w:val="00F00437"/>
    <w:rsid w:val="00F0047D"/>
    <w:rsid w:val="00F00548"/>
    <w:rsid w:val="00F006AF"/>
    <w:rsid w:val="00F00AC9"/>
    <w:rsid w:val="00F00AD1"/>
    <w:rsid w:val="00F0118C"/>
    <w:rsid w:val="00F01275"/>
    <w:rsid w:val="00F0133E"/>
    <w:rsid w:val="00F01373"/>
    <w:rsid w:val="00F017AC"/>
    <w:rsid w:val="00F01CD0"/>
    <w:rsid w:val="00F01CF1"/>
    <w:rsid w:val="00F01DAC"/>
    <w:rsid w:val="00F020DF"/>
    <w:rsid w:val="00F021B6"/>
    <w:rsid w:val="00F024EB"/>
    <w:rsid w:val="00F02542"/>
    <w:rsid w:val="00F0261E"/>
    <w:rsid w:val="00F02682"/>
    <w:rsid w:val="00F02699"/>
    <w:rsid w:val="00F02906"/>
    <w:rsid w:val="00F02CEA"/>
    <w:rsid w:val="00F02E17"/>
    <w:rsid w:val="00F02E57"/>
    <w:rsid w:val="00F02F25"/>
    <w:rsid w:val="00F02F28"/>
    <w:rsid w:val="00F03261"/>
    <w:rsid w:val="00F03264"/>
    <w:rsid w:val="00F036DE"/>
    <w:rsid w:val="00F03955"/>
    <w:rsid w:val="00F03992"/>
    <w:rsid w:val="00F0421D"/>
    <w:rsid w:val="00F0477B"/>
    <w:rsid w:val="00F04847"/>
    <w:rsid w:val="00F04BED"/>
    <w:rsid w:val="00F05175"/>
    <w:rsid w:val="00F05277"/>
    <w:rsid w:val="00F05572"/>
    <w:rsid w:val="00F0585E"/>
    <w:rsid w:val="00F05BC6"/>
    <w:rsid w:val="00F05C01"/>
    <w:rsid w:val="00F05C56"/>
    <w:rsid w:val="00F05D1B"/>
    <w:rsid w:val="00F05EBA"/>
    <w:rsid w:val="00F061BD"/>
    <w:rsid w:val="00F066DE"/>
    <w:rsid w:val="00F06A0A"/>
    <w:rsid w:val="00F06CDA"/>
    <w:rsid w:val="00F06E11"/>
    <w:rsid w:val="00F074CC"/>
    <w:rsid w:val="00F07542"/>
    <w:rsid w:val="00F0776A"/>
    <w:rsid w:val="00F079F7"/>
    <w:rsid w:val="00F07F08"/>
    <w:rsid w:val="00F102CB"/>
    <w:rsid w:val="00F10386"/>
    <w:rsid w:val="00F10AC2"/>
    <w:rsid w:val="00F10F3A"/>
    <w:rsid w:val="00F10F5C"/>
    <w:rsid w:val="00F111F7"/>
    <w:rsid w:val="00F125B4"/>
    <w:rsid w:val="00F1272C"/>
    <w:rsid w:val="00F12A44"/>
    <w:rsid w:val="00F13396"/>
    <w:rsid w:val="00F13598"/>
    <w:rsid w:val="00F135BB"/>
    <w:rsid w:val="00F13FFF"/>
    <w:rsid w:val="00F141C6"/>
    <w:rsid w:val="00F143F3"/>
    <w:rsid w:val="00F14610"/>
    <w:rsid w:val="00F14775"/>
    <w:rsid w:val="00F14964"/>
    <w:rsid w:val="00F14BB2"/>
    <w:rsid w:val="00F14BBF"/>
    <w:rsid w:val="00F15137"/>
    <w:rsid w:val="00F153DA"/>
    <w:rsid w:val="00F15584"/>
    <w:rsid w:val="00F15865"/>
    <w:rsid w:val="00F159EA"/>
    <w:rsid w:val="00F164E4"/>
    <w:rsid w:val="00F16513"/>
    <w:rsid w:val="00F165A3"/>
    <w:rsid w:val="00F1668F"/>
    <w:rsid w:val="00F16996"/>
    <w:rsid w:val="00F16B64"/>
    <w:rsid w:val="00F16F2C"/>
    <w:rsid w:val="00F1708B"/>
    <w:rsid w:val="00F17151"/>
    <w:rsid w:val="00F17321"/>
    <w:rsid w:val="00F173C3"/>
    <w:rsid w:val="00F173FE"/>
    <w:rsid w:val="00F17F55"/>
    <w:rsid w:val="00F17FD3"/>
    <w:rsid w:val="00F20306"/>
    <w:rsid w:val="00F20368"/>
    <w:rsid w:val="00F20BB7"/>
    <w:rsid w:val="00F20E35"/>
    <w:rsid w:val="00F212F6"/>
    <w:rsid w:val="00F21326"/>
    <w:rsid w:val="00F219E7"/>
    <w:rsid w:val="00F21B16"/>
    <w:rsid w:val="00F21CDE"/>
    <w:rsid w:val="00F22182"/>
    <w:rsid w:val="00F22318"/>
    <w:rsid w:val="00F22370"/>
    <w:rsid w:val="00F22609"/>
    <w:rsid w:val="00F22763"/>
    <w:rsid w:val="00F22A27"/>
    <w:rsid w:val="00F22A63"/>
    <w:rsid w:val="00F22C15"/>
    <w:rsid w:val="00F22DBB"/>
    <w:rsid w:val="00F233F3"/>
    <w:rsid w:val="00F23727"/>
    <w:rsid w:val="00F23793"/>
    <w:rsid w:val="00F23910"/>
    <w:rsid w:val="00F23A2A"/>
    <w:rsid w:val="00F23B7F"/>
    <w:rsid w:val="00F23F11"/>
    <w:rsid w:val="00F24269"/>
    <w:rsid w:val="00F2441A"/>
    <w:rsid w:val="00F24725"/>
    <w:rsid w:val="00F24D5F"/>
    <w:rsid w:val="00F24E2D"/>
    <w:rsid w:val="00F25071"/>
    <w:rsid w:val="00F251BA"/>
    <w:rsid w:val="00F257A4"/>
    <w:rsid w:val="00F25825"/>
    <w:rsid w:val="00F25CF4"/>
    <w:rsid w:val="00F25F81"/>
    <w:rsid w:val="00F260D3"/>
    <w:rsid w:val="00F2680C"/>
    <w:rsid w:val="00F26AE5"/>
    <w:rsid w:val="00F26C1F"/>
    <w:rsid w:val="00F26D96"/>
    <w:rsid w:val="00F27029"/>
    <w:rsid w:val="00F2723D"/>
    <w:rsid w:val="00F27DCF"/>
    <w:rsid w:val="00F27EC1"/>
    <w:rsid w:val="00F27F12"/>
    <w:rsid w:val="00F3027D"/>
    <w:rsid w:val="00F30330"/>
    <w:rsid w:val="00F3072F"/>
    <w:rsid w:val="00F30B84"/>
    <w:rsid w:val="00F30D54"/>
    <w:rsid w:val="00F30F14"/>
    <w:rsid w:val="00F31260"/>
    <w:rsid w:val="00F314CC"/>
    <w:rsid w:val="00F3187F"/>
    <w:rsid w:val="00F31BCB"/>
    <w:rsid w:val="00F32068"/>
    <w:rsid w:val="00F32311"/>
    <w:rsid w:val="00F3264F"/>
    <w:rsid w:val="00F326AA"/>
    <w:rsid w:val="00F327B9"/>
    <w:rsid w:val="00F327EE"/>
    <w:rsid w:val="00F327FF"/>
    <w:rsid w:val="00F32DEF"/>
    <w:rsid w:val="00F330F0"/>
    <w:rsid w:val="00F33A45"/>
    <w:rsid w:val="00F33F17"/>
    <w:rsid w:val="00F33FDE"/>
    <w:rsid w:val="00F33FFD"/>
    <w:rsid w:val="00F341DF"/>
    <w:rsid w:val="00F345C3"/>
    <w:rsid w:val="00F34931"/>
    <w:rsid w:val="00F34AA0"/>
    <w:rsid w:val="00F34EB6"/>
    <w:rsid w:val="00F34FEE"/>
    <w:rsid w:val="00F35316"/>
    <w:rsid w:val="00F35D61"/>
    <w:rsid w:val="00F35FAA"/>
    <w:rsid w:val="00F3608F"/>
    <w:rsid w:val="00F3644F"/>
    <w:rsid w:val="00F37655"/>
    <w:rsid w:val="00F378EF"/>
    <w:rsid w:val="00F3796A"/>
    <w:rsid w:val="00F3798E"/>
    <w:rsid w:val="00F379B5"/>
    <w:rsid w:val="00F37D90"/>
    <w:rsid w:val="00F37E27"/>
    <w:rsid w:val="00F40113"/>
    <w:rsid w:val="00F402FB"/>
    <w:rsid w:val="00F405CB"/>
    <w:rsid w:val="00F40777"/>
    <w:rsid w:val="00F407BA"/>
    <w:rsid w:val="00F411B8"/>
    <w:rsid w:val="00F411C1"/>
    <w:rsid w:val="00F41776"/>
    <w:rsid w:val="00F41E3A"/>
    <w:rsid w:val="00F41EBF"/>
    <w:rsid w:val="00F41F4A"/>
    <w:rsid w:val="00F41F8E"/>
    <w:rsid w:val="00F4236E"/>
    <w:rsid w:val="00F4294D"/>
    <w:rsid w:val="00F42A03"/>
    <w:rsid w:val="00F42D95"/>
    <w:rsid w:val="00F42DEF"/>
    <w:rsid w:val="00F42E2F"/>
    <w:rsid w:val="00F430FE"/>
    <w:rsid w:val="00F4348A"/>
    <w:rsid w:val="00F4378E"/>
    <w:rsid w:val="00F437DD"/>
    <w:rsid w:val="00F4398E"/>
    <w:rsid w:val="00F43B31"/>
    <w:rsid w:val="00F43B56"/>
    <w:rsid w:val="00F43D0B"/>
    <w:rsid w:val="00F43D68"/>
    <w:rsid w:val="00F440AA"/>
    <w:rsid w:val="00F4421D"/>
    <w:rsid w:val="00F4441B"/>
    <w:rsid w:val="00F444D1"/>
    <w:rsid w:val="00F44545"/>
    <w:rsid w:val="00F44616"/>
    <w:rsid w:val="00F44710"/>
    <w:rsid w:val="00F44A84"/>
    <w:rsid w:val="00F44F67"/>
    <w:rsid w:val="00F453D8"/>
    <w:rsid w:val="00F45476"/>
    <w:rsid w:val="00F455CE"/>
    <w:rsid w:val="00F4596C"/>
    <w:rsid w:val="00F45AD1"/>
    <w:rsid w:val="00F45C48"/>
    <w:rsid w:val="00F45F59"/>
    <w:rsid w:val="00F463B4"/>
    <w:rsid w:val="00F46664"/>
    <w:rsid w:val="00F46A68"/>
    <w:rsid w:val="00F46B30"/>
    <w:rsid w:val="00F46C97"/>
    <w:rsid w:val="00F47229"/>
    <w:rsid w:val="00F472EF"/>
    <w:rsid w:val="00F47B6E"/>
    <w:rsid w:val="00F50322"/>
    <w:rsid w:val="00F503FE"/>
    <w:rsid w:val="00F5047B"/>
    <w:rsid w:val="00F50590"/>
    <w:rsid w:val="00F505CA"/>
    <w:rsid w:val="00F50873"/>
    <w:rsid w:val="00F50D4D"/>
    <w:rsid w:val="00F510F9"/>
    <w:rsid w:val="00F51267"/>
    <w:rsid w:val="00F517B9"/>
    <w:rsid w:val="00F51EE9"/>
    <w:rsid w:val="00F51EF4"/>
    <w:rsid w:val="00F52168"/>
    <w:rsid w:val="00F52202"/>
    <w:rsid w:val="00F52351"/>
    <w:rsid w:val="00F52418"/>
    <w:rsid w:val="00F525A0"/>
    <w:rsid w:val="00F526E0"/>
    <w:rsid w:val="00F5287A"/>
    <w:rsid w:val="00F52AD4"/>
    <w:rsid w:val="00F52DC0"/>
    <w:rsid w:val="00F53205"/>
    <w:rsid w:val="00F5324F"/>
    <w:rsid w:val="00F53554"/>
    <w:rsid w:val="00F5360F"/>
    <w:rsid w:val="00F53925"/>
    <w:rsid w:val="00F53ADD"/>
    <w:rsid w:val="00F53CD6"/>
    <w:rsid w:val="00F54003"/>
    <w:rsid w:val="00F540AF"/>
    <w:rsid w:val="00F541EA"/>
    <w:rsid w:val="00F5422B"/>
    <w:rsid w:val="00F546CE"/>
    <w:rsid w:val="00F54865"/>
    <w:rsid w:val="00F54A45"/>
    <w:rsid w:val="00F54C30"/>
    <w:rsid w:val="00F54C48"/>
    <w:rsid w:val="00F550EE"/>
    <w:rsid w:val="00F558CC"/>
    <w:rsid w:val="00F55EB0"/>
    <w:rsid w:val="00F55F87"/>
    <w:rsid w:val="00F56198"/>
    <w:rsid w:val="00F5649E"/>
    <w:rsid w:val="00F56551"/>
    <w:rsid w:val="00F56989"/>
    <w:rsid w:val="00F56B1F"/>
    <w:rsid w:val="00F56CDC"/>
    <w:rsid w:val="00F56FAF"/>
    <w:rsid w:val="00F57078"/>
    <w:rsid w:val="00F579A1"/>
    <w:rsid w:val="00F57CD2"/>
    <w:rsid w:val="00F57E1A"/>
    <w:rsid w:val="00F57EC3"/>
    <w:rsid w:val="00F60335"/>
    <w:rsid w:val="00F603F8"/>
    <w:rsid w:val="00F606DB"/>
    <w:rsid w:val="00F60FCE"/>
    <w:rsid w:val="00F60FF0"/>
    <w:rsid w:val="00F6178C"/>
    <w:rsid w:val="00F61832"/>
    <w:rsid w:val="00F6183E"/>
    <w:rsid w:val="00F61841"/>
    <w:rsid w:val="00F61CEE"/>
    <w:rsid w:val="00F61D8D"/>
    <w:rsid w:val="00F61E26"/>
    <w:rsid w:val="00F62211"/>
    <w:rsid w:val="00F623DD"/>
    <w:rsid w:val="00F62861"/>
    <w:rsid w:val="00F628F1"/>
    <w:rsid w:val="00F62A39"/>
    <w:rsid w:val="00F62A50"/>
    <w:rsid w:val="00F62BB0"/>
    <w:rsid w:val="00F63093"/>
    <w:rsid w:val="00F630AE"/>
    <w:rsid w:val="00F631C8"/>
    <w:rsid w:val="00F632C9"/>
    <w:rsid w:val="00F634A2"/>
    <w:rsid w:val="00F6371C"/>
    <w:rsid w:val="00F63BB2"/>
    <w:rsid w:val="00F63EEF"/>
    <w:rsid w:val="00F63FBF"/>
    <w:rsid w:val="00F646E8"/>
    <w:rsid w:val="00F64BD9"/>
    <w:rsid w:val="00F64CE3"/>
    <w:rsid w:val="00F64CF5"/>
    <w:rsid w:val="00F650DD"/>
    <w:rsid w:val="00F65514"/>
    <w:rsid w:val="00F65762"/>
    <w:rsid w:val="00F65A99"/>
    <w:rsid w:val="00F65D4B"/>
    <w:rsid w:val="00F65DCB"/>
    <w:rsid w:val="00F65EFA"/>
    <w:rsid w:val="00F65F7B"/>
    <w:rsid w:val="00F665DC"/>
    <w:rsid w:val="00F66B25"/>
    <w:rsid w:val="00F66D63"/>
    <w:rsid w:val="00F6717C"/>
    <w:rsid w:val="00F671B4"/>
    <w:rsid w:val="00F67275"/>
    <w:rsid w:val="00F672CB"/>
    <w:rsid w:val="00F677BE"/>
    <w:rsid w:val="00F67898"/>
    <w:rsid w:val="00F67CAD"/>
    <w:rsid w:val="00F707A6"/>
    <w:rsid w:val="00F7089C"/>
    <w:rsid w:val="00F70B6B"/>
    <w:rsid w:val="00F70C50"/>
    <w:rsid w:val="00F70D4D"/>
    <w:rsid w:val="00F70F82"/>
    <w:rsid w:val="00F71816"/>
    <w:rsid w:val="00F71CCE"/>
    <w:rsid w:val="00F71F79"/>
    <w:rsid w:val="00F720A7"/>
    <w:rsid w:val="00F72481"/>
    <w:rsid w:val="00F72664"/>
    <w:rsid w:val="00F72BE7"/>
    <w:rsid w:val="00F72CA6"/>
    <w:rsid w:val="00F72F57"/>
    <w:rsid w:val="00F730A9"/>
    <w:rsid w:val="00F7313C"/>
    <w:rsid w:val="00F73226"/>
    <w:rsid w:val="00F73361"/>
    <w:rsid w:val="00F73596"/>
    <w:rsid w:val="00F7383C"/>
    <w:rsid w:val="00F739B7"/>
    <w:rsid w:val="00F73A98"/>
    <w:rsid w:val="00F73F3A"/>
    <w:rsid w:val="00F73F66"/>
    <w:rsid w:val="00F73FB8"/>
    <w:rsid w:val="00F74033"/>
    <w:rsid w:val="00F74224"/>
    <w:rsid w:val="00F7422D"/>
    <w:rsid w:val="00F74267"/>
    <w:rsid w:val="00F74445"/>
    <w:rsid w:val="00F74B18"/>
    <w:rsid w:val="00F74F3A"/>
    <w:rsid w:val="00F74F3E"/>
    <w:rsid w:val="00F74FC6"/>
    <w:rsid w:val="00F7568A"/>
    <w:rsid w:val="00F7570D"/>
    <w:rsid w:val="00F75D76"/>
    <w:rsid w:val="00F75DDE"/>
    <w:rsid w:val="00F76311"/>
    <w:rsid w:val="00F764E2"/>
    <w:rsid w:val="00F76B1F"/>
    <w:rsid w:val="00F76F01"/>
    <w:rsid w:val="00F77296"/>
    <w:rsid w:val="00F77CE7"/>
    <w:rsid w:val="00F77ED5"/>
    <w:rsid w:val="00F8015E"/>
    <w:rsid w:val="00F808E1"/>
    <w:rsid w:val="00F80B77"/>
    <w:rsid w:val="00F80EB2"/>
    <w:rsid w:val="00F80EBB"/>
    <w:rsid w:val="00F814C3"/>
    <w:rsid w:val="00F81557"/>
    <w:rsid w:val="00F81682"/>
    <w:rsid w:val="00F816FA"/>
    <w:rsid w:val="00F817C3"/>
    <w:rsid w:val="00F81830"/>
    <w:rsid w:val="00F81913"/>
    <w:rsid w:val="00F81EC7"/>
    <w:rsid w:val="00F81F26"/>
    <w:rsid w:val="00F820A0"/>
    <w:rsid w:val="00F825E5"/>
    <w:rsid w:val="00F828AA"/>
    <w:rsid w:val="00F82D88"/>
    <w:rsid w:val="00F83158"/>
    <w:rsid w:val="00F834D1"/>
    <w:rsid w:val="00F835C0"/>
    <w:rsid w:val="00F835ED"/>
    <w:rsid w:val="00F8371B"/>
    <w:rsid w:val="00F83D21"/>
    <w:rsid w:val="00F83F4D"/>
    <w:rsid w:val="00F84395"/>
    <w:rsid w:val="00F84620"/>
    <w:rsid w:val="00F846CB"/>
    <w:rsid w:val="00F84816"/>
    <w:rsid w:val="00F849B1"/>
    <w:rsid w:val="00F84BB6"/>
    <w:rsid w:val="00F84C74"/>
    <w:rsid w:val="00F84DAD"/>
    <w:rsid w:val="00F85A95"/>
    <w:rsid w:val="00F85D2D"/>
    <w:rsid w:val="00F85F36"/>
    <w:rsid w:val="00F85F62"/>
    <w:rsid w:val="00F862EF"/>
    <w:rsid w:val="00F8659A"/>
    <w:rsid w:val="00F86757"/>
    <w:rsid w:val="00F867F9"/>
    <w:rsid w:val="00F8715C"/>
    <w:rsid w:val="00F87417"/>
    <w:rsid w:val="00F87747"/>
    <w:rsid w:val="00F878D0"/>
    <w:rsid w:val="00F87A16"/>
    <w:rsid w:val="00F87ABB"/>
    <w:rsid w:val="00F87AE6"/>
    <w:rsid w:val="00F87CC3"/>
    <w:rsid w:val="00F9006E"/>
    <w:rsid w:val="00F90380"/>
    <w:rsid w:val="00F903EA"/>
    <w:rsid w:val="00F90B33"/>
    <w:rsid w:val="00F90BF2"/>
    <w:rsid w:val="00F90DA2"/>
    <w:rsid w:val="00F90FBB"/>
    <w:rsid w:val="00F911B6"/>
    <w:rsid w:val="00F9147B"/>
    <w:rsid w:val="00F91A7A"/>
    <w:rsid w:val="00F91C2B"/>
    <w:rsid w:val="00F92514"/>
    <w:rsid w:val="00F925A0"/>
    <w:rsid w:val="00F925C9"/>
    <w:rsid w:val="00F92BC2"/>
    <w:rsid w:val="00F92EE5"/>
    <w:rsid w:val="00F92F26"/>
    <w:rsid w:val="00F92F28"/>
    <w:rsid w:val="00F93021"/>
    <w:rsid w:val="00F931AA"/>
    <w:rsid w:val="00F932F1"/>
    <w:rsid w:val="00F93DD0"/>
    <w:rsid w:val="00F9428B"/>
    <w:rsid w:val="00F94457"/>
    <w:rsid w:val="00F94734"/>
    <w:rsid w:val="00F94BAF"/>
    <w:rsid w:val="00F94C6A"/>
    <w:rsid w:val="00F94CCC"/>
    <w:rsid w:val="00F95168"/>
    <w:rsid w:val="00F95671"/>
    <w:rsid w:val="00F95758"/>
    <w:rsid w:val="00F95C06"/>
    <w:rsid w:val="00F95F3B"/>
    <w:rsid w:val="00F96052"/>
    <w:rsid w:val="00F962B5"/>
    <w:rsid w:val="00F9633D"/>
    <w:rsid w:val="00F9662A"/>
    <w:rsid w:val="00F9662B"/>
    <w:rsid w:val="00F9669D"/>
    <w:rsid w:val="00F96745"/>
    <w:rsid w:val="00F968E6"/>
    <w:rsid w:val="00F9691E"/>
    <w:rsid w:val="00F9691F"/>
    <w:rsid w:val="00F96F91"/>
    <w:rsid w:val="00F9709C"/>
    <w:rsid w:val="00F97F16"/>
    <w:rsid w:val="00FA02F6"/>
    <w:rsid w:val="00FA0475"/>
    <w:rsid w:val="00FA04BF"/>
    <w:rsid w:val="00FA0781"/>
    <w:rsid w:val="00FA081B"/>
    <w:rsid w:val="00FA0959"/>
    <w:rsid w:val="00FA0A02"/>
    <w:rsid w:val="00FA0CFA"/>
    <w:rsid w:val="00FA10C8"/>
    <w:rsid w:val="00FA1277"/>
    <w:rsid w:val="00FA1990"/>
    <w:rsid w:val="00FA1E6F"/>
    <w:rsid w:val="00FA1F13"/>
    <w:rsid w:val="00FA1FBB"/>
    <w:rsid w:val="00FA2168"/>
    <w:rsid w:val="00FA22F7"/>
    <w:rsid w:val="00FA27C5"/>
    <w:rsid w:val="00FA2C22"/>
    <w:rsid w:val="00FA2C30"/>
    <w:rsid w:val="00FA2DFB"/>
    <w:rsid w:val="00FA2FD4"/>
    <w:rsid w:val="00FA30A8"/>
    <w:rsid w:val="00FA30CA"/>
    <w:rsid w:val="00FA3193"/>
    <w:rsid w:val="00FA36D0"/>
    <w:rsid w:val="00FA37A4"/>
    <w:rsid w:val="00FA3876"/>
    <w:rsid w:val="00FA38CF"/>
    <w:rsid w:val="00FA3DD1"/>
    <w:rsid w:val="00FA4979"/>
    <w:rsid w:val="00FA49F2"/>
    <w:rsid w:val="00FA4B47"/>
    <w:rsid w:val="00FA4DC5"/>
    <w:rsid w:val="00FA51D6"/>
    <w:rsid w:val="00FA5217"/>
    <w:rsid w:val="00FA5301"/>
    <w:rsid w:val="00FA53E3"/>
    <w:rsid w:val="00FA5485"/>
    <w:rsid w:val="00FA56E5"/>
    <w:rsid w:val="00FA5BD5"/>
    <w:rsid w:val="00FA5C2F"/>
    <w:rsid w:val="00FA5E88"/>
    <w:rsid w:val="00FA6016"/>
    <w:rsid w:val="00FA60B5"/>
    <w:rsid w:val="00FA6179"/>
    <w:rsid w:val="00FA61E9"/>
    <w:rsid w:val="00FA6470"/>
    <w:rsid w:val="00FA64BD"/>
    <w:rsid w:val="00FA67B8"/>
    <w:rsid w:val="00FA686C"/>
    <w:rsid w:val="00FA696F"/>
    <w:rsid w:val="00FA6A26"/>
    <w:rsid w:val="00FA6B67"/>
    <w:rsid w:val="00FA6C3A"/>
    <w:rsid w:val="00FA6C44"/>
    <w:rsid w:val="00FA6CFD"/>
    <w:rsid w:val="00FA6DD1"/>
    <w:rsid w:val="00FA719C"/>
    <w:rsid w:val="00FA7604"/>
    <w:rsid w:val="00FA7858"/>
    <w:rsid w:val="00FA7976"/>
    <w:rsid w:val="00FA7F86"/>
    <w:rsid w:val="00FB0041"/>
    <w:rsid w:val="00FB0149"/>
    <w:rsid w:val="00FB06EE"/>
    <w:rsid w:val="00FB090D"/>
    <w:rsid w:val="00FB0E8C"/>
    <w:rsid w:val="00FB0F3E"/>
    <w:rsid w:val="00FB102C"/>
    <w:rsid w:val="00FB13D0"/>
    <w:rsid w:val="00FB14E9"/>
    <w:rsid w:val="00FB18D3"/>
    <w:rsid w:val="00FB19A4"/>
    <w:rsid w:val="00FB2037"/>
    <w:rsid w:val="00FB2698"/>
    <w:rsid w:val="00FB2710"/>
    <w:rsid w:val="00FB2A12"/>
    <w:rsid w:val="00FB2A21"/>
    <w:rsid w:val="00FB2B33"/>
    <w:rsid w:val="00FB2BF4"/>
    <w:rsid w:val="00FB2C2E"/>
    <w:rsid w:val="00FB2D1F"/>
    <w:rsid w:val="00FB2EE8"/>
    <w:rsid w:val="00FB2F5C"/>
    <w:rsid w:val="00FB3218"/>
    <w:rsid w:val="00FB321F"/>
    <w:rsid w:val="00FB367B"/>
    <w:rsid w:val="00FB36B1"/>
    <w:rsid w:val="00FB3731"/>
    <w:rsid w:val="00FB38E7"/>
    <w:rsid w:val="00FB3BFF"/>
    <w:rsid w:val="00FB3C9B"/>
    <w:rsid w:val="00FB3D4D"/>
    <w:rsid w:val="00FB4169"/>
    <w:rsid w:val="00FB41CA"/>
    <w:rsid w:val="00FB424B"/>
    <w:rsid w:val="00FB43BD"/>
    <w:rsid w:val="00FB47F8"/>
    <w:rsid w:val="00FB4871"/>
    <w:rsid w:val="00FB4960"/>
    <w:rsid w:val="00FB49F9"/>
    <w:rsid w:val="00FB4E0A"/>
    <w:rsid w:val="00FB4F87"/>
    <w:rsid w:val="00FB4F99"/>
    <w:rsid w:val="00FB51CC"/>
    <w:rsid w:val="00FB5427"/>
    <w:rsid w:val="00FB5442"/>
    <w:rsid w:val="00FB544D"/>
    <w:rsid w:val="00FB5459"/>
    <w:rsid w:val="00FB5AF8"/>
    <w:rsid w:val="00FB5DD3"/>
    <w:rsid w:val="00FB5F8B"/>
    <w:rsid w:val="00FB6888"/>
    <w:rsid w:val="00FB6976"/>
    <w:rsid w:val="00FB70F2"/>
    <w:rsid w:val="00FB7299"/>
    <w:rsid w:val="00FB7344"/>
    <w:rsid w:val="00FB7487"/>
    <w:rsid w:val="00FB756B"/>
    <w:rsid w:val="00FB7806"/>
    <w:rsid w:val="00FB78E9"/>
    <w:rsid w:val="00FB794C"/>
    <w:rsid w:val="00FB7991"/>
    <w:rsid w:val="00FB79BB"/>
    <w:rsid w:val="00FB7B63"/>
    <w:rsid w:val="00FB7EB9"/>
    <w:rsid w:val="00FB7F33"/>
    <w:rsid w:val="00FC0242"/>
    <w:rsid w:val="00FC0581"/>
    <w:rsid w:val="00FC0763"/>
    <w:rsid w:val="00FC0C85"/>
    <w:rsid w:val="00FC0D33"/>
    <w:rsid w:val="00FC0F94"/>
    <w:rsid w:val="00FC12E1"/>
    <w:rsid w:val="00FC1328"/>
    <w:rsid w:val="00FC169D"/>
    <w:rsid w:val="00FC1A5A"/>
    <w:rsid w:val="00FC1DA7"/>
    <w:rsid w:val="00FC205D"/>
    <w:rsid w:val="00FC2377"/>
    <w:rsid w:val="00FC266C"/>
    <w:rsid w:val="00FC2842"/>
    <w:rsid w:val="00FC28CD"/>
    <w:rsid w:val="00FC2CE1"/>
    <w:rsid w:val="00FC3657"/>
    <w:rsid w:val="00FC3854"/>
    <w:rsid w:val="00FC3A3A"/>
    <w:rsid w:val="00FC405E"/>
    <w:rsid w:val="00FC4069"/>
    <w:rsid w:val="00FC43FC"/>
    <w:rsid w:val="00FC49A1"/>
    <w:rsid w:val="00FC5188"/>
    <w:rsid w:val="00FC5411"/>
    <w:rsid w:val="00FC5475"/>
    <w:rsid w:val="00FC54CD"/>
    <w:rsid w:val="00FC56F3"/>
    <w:rsid w:val="00FC57FA"/>
    <w:rsid w:val="00FC58F2"/>
    <w:rsid w:val="00FC593C"/>
    <w:rsid w:val="00FC595F"/>
    <w:rsid w:val="00FC5A75"/>
    <w:rsid w:val="00FC5AED"/>
    <w:rsid w:val="00FC5B97"/>
    <w:rsid w:val="00FC5C41"/>
    <w:rsid w:val="00FC5C92"/>
    <w:rsid w:val="00FC5E31"/>
    <w:rsid w:val="00FC60E3"/>
    <w:rsid w:val="00FC688A"/>
    <w:rsid w:val="00FC69CD"/>
    <w:rsid w:val="00FC6BC2"/>
    <w:rsid w:val="00FC6D01"/>
    <w:rsid w:val="00FC6E26"/>
    <w:rsid w:val="00FC6E81"/>
    <w:rsid w:val="00FC713E"/>
    <w:rsid w:val="00FC7785"/>
    <w:rsid w:val="00FC79DD"/>
    <w:rsid w:val="00FC7E74"/>
    <w:rsid w:val="00FD0311"/>
    <w:rsid w:val="00FD04CC"/>
    <w:rsid w:val="00FD0510"/>
    <w:rsid w:val="00FD09B5"/>
    <w:rsid w:val="00FD0A4F"/>
    <w:rsid w:val="00FD0FC2"/>
    <w:rsid w:val="00FD1072"/>
    <w:rsid w:val="00FD150A"/>
    <w:rsid w:val="00FD15A8"/>
    <w:rsid w:val="00FD1665"/>
    <w:rsid w:val="00FD16B0"/>
    <w:rsid w:val="00FD186F"/>
    <w:rsid w:val="00FD1AB9"/>
    <w:rsid w:val="00FD1DE8"/>
    <w:rsid w:val="00FD1E9B"/>
    <w:rsid w:val="00FD1FD4"/>
    <w:rsid w:val="00FD1FFD"/>
    <w:rsid w:val="00FD21CA"/>
    <w:rsid w:val="00FD229A"/>
    <w:rsid w:val="00FD23C8"/>
    <w:rsid w:val="00FD2A09"/>
    <w:rsid w:val="00FD2A2B"/>
    <w:rsid w:val="00FD2B57"/>
    <w:rsid w:val="00FD2F71"/>
    <w:rsid w:val="00FD2FD0"/>
    <w:rsid w:val="00FD31F5"/>
    <w:rsid w:val="00FD3330"/>
    <w:rsid w:val="00FD33B3"/>
    <w:rsid w:val="00FD3694"/>
    <w:rsid w:val="00FD3A50"/>
    <w:rsid w:val="00FD3F51"/>
    <w:rsid w:val="00FD40C1"/>
    <w:rsid w:val="00FD46CF"/>
    <w:rsid w:val="00FD50D0"/>
    <w:rsid w:val="00FD54D8"/>
    <w:rsid w:val="00FD54DC"/>
    <w:rsid w:val="00FD572A"/>
    <w:rsid w:val="00FD5869"/>
    <w:rsid w:val="00FD59B9"/>
    <w:rsid w:val="00FD5B36"/>
    <w:rsid w:val="00FD5C0E"/>
    <w:rsid w:val="00FD5D06"/>
    <w:rsid w:val="00FD5D13"/>
    <w:rsid w:val="00FD5F72"/>
    <w:rsid w:val="00FD67F8"/>
    <w:rsid w:val="00FD6921"/>
    <w:rsid w:val="00FD7413"/>
    <w:rsid w:val="00FD7484"/>
    <w:rsid w:val="00FD7577"/>
    <w:rsid w:val="00FD7816"/>
    <w:rsid w:val="00FD7877"/>
    <w:rsid w:val="00FD7A2B"/>
    <w:rsid w:val="00FD7C12"/>
    <w:rsid w:val="00FD7F36"/>
    <w:rsid w:val="00FE082D"/>
    <w:rsid w:val="00FE096C"/>
    <w:rsid w:val="00FE0982"/>
    <w:rsid w:val="00FE1162"/>
    <w:rsid w:val="00FE11E0"/>
    <w:rsid w:val="00FE1219"/>
    <w:rsid w:val="00FE1407"/>
    <w:rsid w:val="00FE19F3"/>
    <w:rsid w:val="00FE1C3A"/>
    <w:rsid w:val="00FE1F8D"/>
    <w:rsid w:val="00FE2212"/>
    <w:rsid w:val="00FE225B"/>
    <w:rsid w:val="00FE2453"/>
    <w:rsid w:val="00FE2847"/>
    <w:rsid w:val="00FE287B"/>
    <w:rsid w:val="00FE2C53"/>
    <w:rsid w:val="00FE32A6"/>
    <w:rsid w:val="00FE34C2"/>
    <w:rsid w:val="00FE34E5"/>
    <w:rsid w:val="00FE3582"/>
    <w:rsid w:val="00FE35E5"/>
    <w:rsid w:val="00FE3981"/>
    <w:rsid w:val="00FE39EE"/>
    <w:rsid w:val="00FE40D8"/>
    <w:rsid w:val="00FE4352"/>
    <w:rsid w:val="00FE44A8"/>
    <w:rsid w:val="00FE4691"/>
    <w:rsid w:val="00FE47FD"/>
    <w:rsid w:val="00FE4832"/>
    <w:rsid w:val="00FE4B9A"/>
    <w:rsid w:val="00FE4E1F"/>
    <w:rsid w:val="00FE5451"/>
    <w:rsid w:val="00FE5789"/>
    <w:rsid w:val="00FE589B"/>
    <w:rsid w:val="00FE62B9"/>
    <w:rsid w:val="00FE63B3"/>
    <w:rsid w:val="00FE6926"/>
    <w:rsid w:val="00FE6995"/>
    <w:rsid w:val="00FE6C2C"/>
    <w:rsid w:val="00FE6CA2"/>
    <w:rsid w:val="00FE6DA4"/>
    <w:rsid w:val="00FE6E6B"/>
    <w:rsid w:val="00FE6F65"/>
    <w:rsid w:val="00FE7234"/>
    <w:rsid w:val="00FE77DA"/>
    <w:rsid w:val="00FE78E7"/>
    <w:rsid w:val="00FE7CE9"/>
    <w:rsid w:val="00FE7FA3"/>
    <w:rsid w:val="00FF01A7"/>
    <w:rsid w:val="00FF027F"/>
    <w:rsid w:val="00FF0291"/>
    <w:rsid w:val="00FF02E0"/>
    <w:rsid w:val="00FF0444"/>
    <w:rsid w:val="00FF045C"/>
    <w:rsid w:val="00FF0D78"/>
    <w:rsid w:val="00FF0FD1"/>
    <w:rsid w:val="00FF1001"/>
    <w:rsid w:val="00FF1006"/>
    <w:rsid w:val="00FF1039"/>
    <w:rsid w:val="00FF10E1"/>
    <w:rsid w:val="00FF1633"/>
    <w:rsid w:val="00FF187C"/>
    <w:rsid w:val="00FF21DC"/>
    <w:rsid w:val="00FF27C6"/>
    <w:rsid w:val="00FF2F06"/>
    <w:rsid w:val="00FF3173"/>
    <w:rsid w:val="00FF3291"/>
    <w:rsid w:val="00FF36A4"/>
    <w:rsid w:val="00FF376C"/>
    <w:rsid w:val="00FF3C9C"/>
    <w:rsid w:val="00FF419F"/>
    <w:rsid w:val="00FF467A"/>
    <w:rsid w:val="00FF4CFC"/>
    <w:rsid w:val="00FF5088"/>
    <w:rsid w:val="00FF519C"/>
    <w:rsid w:val="00FF526D"/>
    <w:rsid w:val="00FF5320"/>
    <w:rsid w:val="00FF59D6"/>
    <w:rsid w:val="00FF5A21"/>
    <w:rsid w:val="00FF5ACE"/>
    <w:rsid w:val="00FF5E95"/>
    <w:rsid w:val="00FF60A2"/>
    <w:rsid w:val="00FF666A"/>
    <w:rsid w:val="00FF6B8A"/>
    <w:rsid w:val="00FF773A"/>
    <w:rsid w:val="00FF794A"/>
    <w:rsid w:val="00FF79D7"/>
    <w:rsid w:val="00FF7E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2"/>
    <o:shapelayout v:ext="edit">
      <o:idmap v:ext="edit" data="1,2"/>
      <o:rules v:ext="edit">
        <o:r id="V:Rule1" type="connector" idref="#_x0000_s2860"/>
      </o:rules>
    </o:shapelayout>
  </w:shapeDefaults>
  <w:decimalSymbol w:val=","/>
  <w:listSeparator w:val=","/>
  <w14:docId w14:val="627E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26C"/>
    <w:rPr>
      <w:sz w:val="28"/>
      <w:szCs w:val="28"/>
      <w:lang w:val="en-US" w:eastAsia="en-US"/>
    </w:rPr>
  </w:style>
  <w:style w:type="paragraph" w:styleId="Heading1">
    <w:name w:val="heading 1"/>
    <w:basedOn w:val="Normal"/>
    <w:next w:val="Normal"/>
    <w:link w:val="Heading1Char"/>
    <w:qFormat/>
    <w:rsid w:val="00350CC8"/>
    <w:pPr>
      <w:keepNext/>
      <w:jc w:val="both"/>
      <w:outlineLvl w:val="0"/>
    </w:pPr>
    <w:rPr>
      <w:b/>
      <w:color w:val="0000FF"/>
      <w:sz w:val="26"/>
      <w:szCs w:val="20"/>
    </w:rPr>
  </w:style>
  <w:style w:type="paragraph" w:styleId="Heading2">
    <w:name w:val="heading 2"/>
    <w:basedOn w:val="Normal"/>
    <w:next w:val="Normal"/>
    <w:link w:val="Heading2Char"/>
    <w:qFormat/>
    <w:rsid w:val="00350CC8"/>
    <w:pPr>
      <w:keepNext/>
      <w:jc w:val="both"/>
      <w:outlineLvl w:val="1"/>
    </w:pPr>
    <w:rPr>
      <w:b/>
      <w:color w:val="0000FF"/>
      <w:szCs w:val="20"/>
    </w:rPr>
  </w:style>
  <w:style w:type="paragraph" w:styleId="Heading3">
    <w:name w:val="heading 3"/>
    <w:basedOn w:val="Normal"/>
    <w:next w:val="Normal"/>
    <w:qFormat/>
    <w:rsid w:val="00AF3AE9"/>
    <w:pPr>
      <w:keepNext/>
      <w:spacing w:before="240" w:after="60"/>
      <w:outlineLvl w:val="2"/>
    </w:pPr>
    <w:rPr>
      <w:rFonts w:ascii="Arial" w:hAnsi="Arial" w:cs="Arial"/>
      <w:b/>
      <w:bCs/>
      <w:sz w:val="26"/>
      <w:szCs w:val="26"/>
    </w:rPr>
  </w:style>
  <w:style w:type="paragraph" w:styleId="Heading4">
    <w:name w:val="heading 4"/>
    <w:basedOn w:val="Normal"/>
    <w:next w:val="Normal"/>
    <w:qFormat/>
    <w:rsid w:val="009044F5"/>
    <w:pPr>
      <w:keepNext/>
      <w:jc w:val="center"/>
      <w:outlineLvl w:val="3"/>
    </w:pPr>
    <w:rPr>
      <w:rFonts w:ascii="VNtimes new roman" w:hAnsi="VNtimes new roman"/>
      <w:b/>
      <w:szCs w:val="20"/>
    </w:rPr>
  </w:style>
  <w:style w:type="paragraph" w:styleId="Heading8">
    <w:name w:val="heading 8"/>
    <w:basedOn w:val="Normal"/>
    <w:next w:val="Normal"/>
    <w:qFormat/>
    <w:rsid w:val="00AF3AE9"/>
    <w:pPr>
      <w:spacing w:before="240" w:after="60"/>
      <w:outlineLvl w:val="7"/>
    </w:pPr>
    <w:rPr>
      <w:i/>
      <w:iCs/>
      <w:sz w:val="24"/>
      <w:szCs w:val="24"/>
    </w:rPr>
  </w:style>
  <w:style w:type="paragraph" w:styleId="Heading9">
    <w:name w:val="heading 9"/>
    <w:basedOn w:val="Normal"/>
    <w:next w:val="Normal"/>
    <w:qFormat/>
    <w:rsid w:val="00CC336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37A06"/>
    <w:pPr>
      <w:jc w:val="both"/>
    </w:pPr>
    <w:rPr>
      <w:rFonts w:ascii="VNtimes new roman" w:hAnsi="VNtimes new roman"/>
      <w:color w:val="0000FF"/>
      <w:szCs w:val="20"/>
    </w:rPr>
  </w:style>
  <w:style w:type="character" w:styleId="CommentReference">
    <w:name w:val="annotation reference"/>
    <w:semiHidden/>
    <w:rsid w:val="00621B66"/>
    <w:rPr>
      <w:sz w:val="16"/>
      <w:szCs w:val="16"/>
    </w:rPr>
  </w:style>
  <w:style w:type="paragraph" w:styleId="CommentText">
    <w:name w:val="annotation text"/>
    <w:basedOn w:val="Normal"/>
    <w:semiHidden/>
    <w:rsid w:val="00621B66"/>
    <w:rPr>
      <w:sz w:val="20"/>
      <w:szCs w:val="20"/>
    </w:rPr>
  </w:style>
  <w:style w:type="paragraph" w:styleId="CommentSubject">
    <w:name w:val="annotation subject"/>
    <w:basedOn w:val="CommentText"/>
    <w:next w:val="CommentText"/>
    <w:semiHidden/>
    <w:rsid w:val="00621B66"/>
    <w:rPr>
      <w:b/>
      <w:bCs/>
    </w:rPr>
  </w:style>
  <w:style w:type="paragraph" w:styleId="BalloonText">
    <w:name w:val="Balloon Text"/>
    <w:basedOn w:val="Normal"/>
    <w:semiHidden/>
    <w:rsid w:val="00621B66"/>
    <w:rPr>
      <w:rFonts w:ascii="Tahoma" w:hAnsi="Tahoma" w:cs="Tahoma"/>
      <w:sz w:val="16"/>
      <w:szCs w:val="16"/>
    </w:rPr>
  </w:style>
  <w:style w:type="paragraph" w:styleId="Header">
    <w:name w:val="header"/>
    <w:basedOn w:val="Normal"/>
    <w:link w:val="HeaderChar"/>
    <w:uiPriority w:val="99"/>
    <w:rsid w:val="003D3172"/>
    <w:pPr>
      <w:tabs>
        <w:tab w:val="center" w:pos="4320"/>
        <w:tab w:val="right" w:pos="8640"/>
      </w:tabs>
    </w:pPr>
  </w:style>
  <w:style w:type="paragraph" w:styleId="Footer">
    <w:name w:val="footer"/>
    <w:basedOn w:val="Normal"/>
    <w:rsid w:val="003D3172"/>
    <w:pPr>
      <w:tabs>
        <w:tab w:val="center" w:pos="4320"/>
        <w:tab w:val="right" w:pos="8640"/>
      </w:tabs>
    </w:pPr>
  </w:style>
  <w:style w:type="character" w:styleId="PageNumber">
    <w:name w:val="page number"/>
    <w:basedOn w:val="DefaultParagraphFont"/>
    <w:rsid w:val="003D3172"/>
  </w:style>
  <w:style w:type="paragraph" w:customStyle="1" w:styleId="DefaultParagraphFontParaCharCharCharCharChar">
    <w:name w:val="Default Paragraph Font Para Char Char Char Char Char"/>
    <w:autoRedefine/>
    <w:rsid w:val="00A81937"/>
    <w:pPr>
      <w:tabs>
        <w:tab w:val="left" w:pos="1152"/>
      </w:tabs>
      <w:spacing w:before="120" w:after="120" w:line="312" w:lineRule="auto"/>
    </w:pPr>
    <w:rPr>
      <w:rFonts w:ascii="Arial" w:hAnsi="Arial" w:cs="Arial"/>
      <w:sz w:val="26"/>
      <w:szCs w:val="26"/>
      <w:lang w:val="en-US" w:eastAsia="en-US"/>
    </w:rPr>
  </w:style>
  <w:style w:type="paragraph" w:customStyle="1" w:styleId="CharCharCharCharCharCharCharCharChar1Char">
    <w:name w:val="Char Char Char Char Char Char Char Char Char1 Char"/>
    <w:basedOn w:val="Normal"/>
    <w:next w:val="Normal"/>
    <w:autoRedefine/>
    <w:semiHidden/>
    <w:rsid w:val="00C15267"/>
    <w:pPr>
      <w:spacing w:before="120" w:after="120" w:line="312" w:lineRule="auto"/>
    </w:pPr>
    <w:rPr>
      <w:szCs w:val="22"/>
    </w:rPr>
  </w:style>
  <w:style w:type="paragraph" w:customStyle="1" w:styleId="Char">
    <w:name w:val="Char"/>
    <w:autoRedefine/>
    <w:rsid w:val="0065451F"/>
    <w:pPr>
      <w:tabs>
        <w:tab w:val="left" w:pos="1152"/>
      </w:tabs>
      <w:spacing w:before="120" w:after="120" w:line="312" w:lineRule="auto"/>
      <w:jc w:val="right"/>
    </w:pPr>
    <w:rPr>
      <w:rFonts w:ascii="VNI-Helve" w:eastAsia="VNI-Times" w:hAnsi="VNI-Helve" w:cs="VNI-Helve"/>
      <w:sz w:val="26"/>
      <w:szCs w:val="26"/>
      <w:lang w:val="en-US" w:eastAsia="en-US"/>
    </w:rPr>
  </w:style>
  <w:style w:type="paragraph" w:customStyle="1" w:styleId="CharCharCharCharCharCharCharCharCharCharCharCharCharCharCharCharChar1Char">
    <w:name w:val="Char Char Char Char Char Char Char Char Char Char Char Char Char Char Char Char Char1 Char"/>
    <w:basedOn w:val="Normal"/>
    <w:rsid w:val="003A5B82"/>
    <w:pPr>
      <w:pageBreakBefore/>
      <w:spacing w:before="100" w:beforeAutospacing="1" w:after="100" w:afterAutospacing="1"/>
      <w:ind w:firstLine="720"/>
    </w:pPr>
    <w:rPr>
      <w:rFonts w:ascii="Tahoma" w:hAnsi="Tahoma"/>
      <w:b/>
      <w:i/>
      <w:sz w:val="20"/>
      <w:szCs w:val="20"/>
      <w:lang w:val="it-IT"/>
    </w:rPr>
  </w:style>
  <w:style w:type="paragraph" w:customStyle="1" w:styleId="CharChar1">
    <w:name w:val="Char Char1"/>
    <w:basedOn w:val="Normal"/>
    <w:next w:val="Normal"/>
    <w:autoRedefine/>
    <w:semiHidden/>
    <w:rsid w:val="008B6701"/>
    <w:pPr>
      <w:spacing w:before="120" w:after="120" w:line="312" w:lineRule="auto"/>
    </w:pPr>
    <w:rPr>
      <w:szCs w:val="22"/>
    </w:rPr>
  </w:style>
  <w:style w:type="paragraph" w:styleId="BodyText">
    <w:name w:val="Body Text"/>
    <w:basedOn w:val="Normal"/>
    <w:link w:val="BodyTextChar"/>
    <w:rsid w:val="00BC7ACE"/>
    <w:pPr>
      <w:spacing w:after="120"/>
    </w:pPr>
    <w:rPr>
      <w:sz w:val="24"/>
      <w:szCs w:val="24"/>
    </w:rPr>
  </w:style>
  <w:style w:type="character" w:customStyle="1" w:styleId="BodyTextChar">
    <w:name w:val="Body Text Char"/>
    <w:link w:val="BodyText"/>
    <w:rsid w:val="00BC7ACE"/>
    <w:rPr>
      <w:sz w:val="24"/>
      <w:szCs w:val="24"/>
      <w:lang w:val="en-US" w:eastAsia="en-US" w:bidi="ar-SA"/>
    </w:rPr>
  </w:style>
  <w:style w:type="character" w:customStyle="1" w:styleId="CharChar">
    <w:name w:val="Char Char"/>
    <w:rsid w:val="00787EA7"/>
    <w:rPr>
      <w:sz w:val="24"/>
      <w:szCs w:val="24"/>
      <w:lang w:val="en-US" w:eastAsia="en-US" w:bidi="ar-SA"/>
    </w:rPr>
  </w:style>
  <w:style w:type="character" w:customStyle="1" w:styleId="CharChar10">
    <w:name w:val="Char Char1"/>
    <w:rsid w:val="00E65DC3"/>
    <w:rPr>
      <w:sz w:val="24"/>
      <w:szCs w:val="24"/>
      <w:lang w:val="en-US" w:eastAsia="en-US" w:bidi="ar-SA"/>
    </w:rPr>
  </w:style>
  <w:style w:type="table" w:styleId="TableGrid">
    <w:name w:val="Table Grid"/>
    <w:basedOn w:val="TableNormal"/>
    <w:rsid w:val="00712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rsid w:val="00D4623B"/>
    <w:pPr>
      <w:spacing w:before="100" w:beforeAutospacing="1" w:after="100" w:afterAutospacing="1"/>
    </w:pPr>
    <w:rPr>
      <w:sz w:val="24"/>
      <w:szCs w:val="24"/>
    </w:rPr>
  </w:style>
  <w:style w:type="character" w:styleId="Strong">
    <w:name w:val="Strong"/>
    <w:qFormat/>
    <w:rsid w:val="002358C3"/>
    <w:rPr>
      <w:b/>
      <w:bCs/>
    </w:rPr>
  </w:style>
  <w:style w:type="character" w:styleId="Hyperlink">
    <w:name w:val="Hyperlink"/>
    <w:uiPriority w:val="99"/>
    <w:rsid w:val="00AB066F"/>
    <w:rPr>
      <w:color w:val="0000FF"/>
      <w:u w:val="single"/>
    </w:rPr>
  </w:style>
  <w:style w:type="paragraph" w:customStyle="1" w:styleId="normal-p">
    <w:name w:val="normal-p"/>
    <w:basedOn w:val="Normal"/>
    <w:rsid w:val="00AF3AE9"/>
    <w:rPr>
      <w:rFonts w:eastAsia="Arial Unicode MS"/>
      <w:sz w:val="20"/>
      <w:szCs w:val="20"/>
    </w:rPr>
  </w:style>
  <w:style w:type="character" w:customStyle="1" w:styleId="normal-h1">
    <w:name w:val="normal-h1"/>
    <w:rsid w:val="00AF3AE9"/>
    <w:rPr>
      <w:rFonts w:ascii=".VnTime" w:hAnsi=".VnTime"/>
      <w:sz w:val="24"/>
      <w:szCs w:val="24"/>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AF3AE9"/>
    <w:pPr>
      <w:spacing w:before="120" w:after="120" w:line="312" w:lineRule="auto"/>
    </w:pPr>
    <w:rPr>
      <w:szCs w:val="22"/>
    </w:rPr>
  </w:style>
  <w:style w:type="character" w:customStyle="1" w:styleId="vn2">
    <w:name w:val="vn_2"/>
    <w:basedOn w:val="DefaultParagraphFont"/>
    <w:rsid w:val="00B6279D"/>
  </w:style>
  <w:style w:type="paragraph" w:customStyle="1" w:styleId="vn4">
    <w:name w:val="vn_4"/>
    <w:basedOn w:val="Normal"/>
    <w:rsid w:val="00B6279D"/>
    <w:pPr>
      <w:spacing w:before="100" w:beforeAutospacing="1" w:after="100" w:afterAutospacing="1"/>
    </w:pPr>
    <w:rPr>
      <w:sz w:val="24"/>
      <w:szCs w:val="24"/>
    </w:rPr>
  </w:style>
  <w:style w:type="paragraph" w:styleId="BodyTextIndent2">
    <w:name w:val="Body Text Indent 2"/>
    <w:basedOn w:val="Normal"/>
    <w:rsid w:val="00EB7470"/>
    <w:pPr>
      <w:spacing w:after="120" w:line="480" w:lineRule="auto"/>
      <w:ind w:left="360"/>
    </w:pPr>
  </w:style>
  <w:style w:type="character" w:customStyle="1" w:styleId="Heading1Char">
    <w:name w:val="Heading 1 Char"/>
    <w:link w:val="Heading1"/>
    <w:rsid w:val="005D4407"/>
    <w:rPr>
      <w:b/>
      <w:color w:val="0000FF"/>
      <w:sz w:val="26"/>
    </w:rPr>
  </w:style>
  <w:style w:type="character" w:customStyle="1" w:styleId="Heading2Char">
    <w:name w:val="Heading 2 Char"/>
    <w:link w:val="Heading2"/>
    <w:rsid w:val="005D4407"/>
    <w:rPr>
      <w:b/>
      <w:color w:val="0000FF"/>
      <w:sz w:val="28"/>
    </w:rPr>
  </w:style>
  <w:style w:type="character" w:customStyle="1" w:styleId="Bodytext20">
    <w:name w:val="Body text (2)_"/>
    <w:link w:val="Bodytext21"/>
    <w:locked/>
    <w:rsid w:val="005D4407"/>
    <w:rPr>
      <w:sz w:val="28"/>
      <w:szCs w:val="28"/>
      <w:shd w:val="clear" w:color="auto" w:fill="FFFFFF"/>
    </w:rPr>
  </w:style>
  <w:style w:type="paragraph" w:customStyle="1" w:styleId="Bodytext21">
    <w:name w:val="Body text (2)1"/>
    <w:basedOn w:val="Normal"/>
    <w:link w:val="Bodytext20"/>
    <w:rsid w:val="005D4407"/>
    <w:pPr>
      <w:widowControl w:val="0"/>
      <w:shd w:val="clear" w:color="auto" w:fill="FFFFFF"/>
      <w:spacing w:before="300" w:after="180" w:line="240" w:lineRule="atLeast"/>
      <w:jc w:val="both"/>
    </w:pPr>
  </w:style>
  <w:style w:type="character" w:customStyle="1" w:styleId="Bodytext3">
    <w:name w:val="Body text (3)_"/>
    <w:link w:val="Bodytext30"/>
    <w:locked/>
    <w:rsid w:val="005D4407"/>
    <w:rPr>
      <w:b/>
      <w:bCs/>
      <w:sz w:val="28"/>
      <w:szCs w:val="28"/>
      <w:shd w:val="clear" w:color="auto" w:fill="FFFFFF"/>
    </w:rPr>
  </w:style>
  <w:style w:type="paragraph" w:customStyle="1" w:styleId="Bodytext30">
    <w:name w:val="Body text (3)"/>
    <w:basedOn w:val="Normal"/>
    <w:link w:val="Bodytext3"/>
    <w:rsid w:val="005D4407"/>
    <w:pPr>
      <w:widowControl w:val="0"/>
      <w:shd w:val="clear" w:color="auto" w:fill="FFFFFF"/>
      <w:spacing w:line="240" w:lineRule="atLeast"/>
      <w:jc w:val="both"/>
    </w:pPr>
    <w:rPr>
      <w:b/>
      <w:bCs/>
    </w:rPr>
  </w:style>
  <w:style w:type="paragraph" w:customStyle="1" w:styleId="Nd">
    <w:name w:val="Nd"/>
    <w:basedOn w:val="Normal"/>
    <w:rsid w:val="001C241C"/>
    <w:pPr>
      <w:spacing w:before="60" w:after="60"/>
      <w:jc w:val="both"/>
    </w:pPr>
    <w:rPr>
      <w:sz w:val="26"/>
      <w:szCs w:val="24"/>
    </w:rPr>
  </w:style>
  <w:style w:type="character" w:customStyle="1" w:styleId="HeaderChar">
    <w:name w:val="Header Char"/>
    <w:link w:val="Header"/>
    <w:uiPriority w:val="99"/>
    <w:rsid w:val="00840428"/>
    <w:rPr>
      <w:sz w:val="28"/>
      <w:szCs w:val="28"/>
    </w:rPr>
  </w:style>
  <w:style w:type="paragraph" w:customStyle="1" w:styleId="CharCharCharChar">
    <w:name w:val="Char Char Char Char"/>
    <w:basedOn w:val="Normal"/>
    <w:next w:val="Normal"/>
    <w:autoRedefine/>
    <w:semiHidden/>
    <w:rsid w:val="003403DC"/>
    <w:pPr>
      <w:spacing w:before="120" w:after="120" w:line="312" w:lineRule="auto"/>
      <w:ind w:left="737"/>
      <w:jc w:val="center"/>
    </w:pPr>
    <w:rPr>
      <w:i/>
      <w:iCs/>
      <w:color w:val="0000FF"/>
      <w:sz w:val="30"/>
      <w:szCs w:val="30"/>
    </w:rPr>
  </w:style>
  <w:style w:type="paragraph" w:styleId="BodyTextIndent3">
    <w:name w:val="Body Text Indent 3"/>
    <w:basedOn w:val="Normal"/>
    <w:link w:val="BodyTextIndent3Char"/>
    <w:rsid w:val="008754C6"/>
    <w:pPr>
      <w:spacing w:after="120"/>
      <w:ind w:left="360"/>
    </w:pPr>
    <w:rPr>
      <w:sz w:val="16"/>
      <w:szCs w:val="16"/>
    </w:rPr>
  </w:style>
  <w:style w:type="character" w:customStyle="1" w:styleId="BodyTextIndent3Char">
    <w:name w:val="Body Text Indent 3 Char"/>
    <w:link w:val="BodyTextIndent3"/>
    <w:rsid w:val="008754C6"/>
    <w:rPr>
      <w:sz w:val="16"/>
      <w:szCs w:val="16"/>
    </w:rPr>
  </w:style>
  <w:style w:type="paragraph" w:styleId="BodyTextIndent">
    <w:name w:val="Body Text Indent"/>
    <w:basedOn w:val="Normal"/>
    <w:link w:val="BodyTextIndentChar"/>
    <w:uiPriority w:val="99"/>
    <w:unhideWhenUsed/>
    <w:rsid w:val="008754C6"/>
    <w:pPr>
      <w:spacing w:after="120"/>
      <w:ind w:left="360" w:firstLine="709"/>
      <w:jc w:val="both"/>
    </w:pPr>
    <w:rPr>
      <w:rFonts w:eastAsia="Calibri"/>
      <w:szCs w:val="22"/>
    </w:rPr>
  </w:style>
  <w:style w:type="character" w:customStyle="1" w:styleId="BodyTextIndentChar">
    <w:name w:val="Body Text Indent Char"/>
    <w:link w:val="BodyTextIndent"/>
    <w:uiPriority w:val="99"/>
    <w:rsid w:val="008754C6"/>
    <w:rPr>
      <w:rFonts w:eastAsia="Calibri"/>
      <w:sz w:val="28"/>
      <w:szCs w:val="22"/>
    </w:rPr>
  </w:style>
  <w:style w:type="paragraph" w:customStyle="1" w:styleId="Char1">
    <w:name w:val="Char1"/>
    <w:basedOn w:val="Normal"/>
    <w:next w:val="Normal"/>
    <w:autoRedefine/>
    <w:semiHidden/>
    <w:rsid w:val="00C84263"/>
    <w:pPr>
      <w:spacing w:before="120" w:after="120" w:line="312" w:lineRule="auto"/>
    </w:pPr>
    <w:rPr>
      <w:szCs w:val="22"/>
    </w:rPr>
  </w:style>
  <w:style w:type="paragraph" w:styleId="FootnoteText">
    <w:name w:val="footnote text"/>
    <w:basedOn w:val="Normal"/>
    <w:link w:val="FootnoteTextChar"/>
    <w:unhideWhenUsed/>
    <w:rsid w:val="00D43333"/>
    <w:rPr>
      <w:sz w:val="20"/>
      <w:szCs w:val="20"/>
    </w:rPr>
  </w:style>
  <w:style w:type="character" w:customStyle="1" w:styleId="FootnoteTextChar">
    <w:name w:val="Footnote Text Char"/>
    <w:link w:val="FootnoteText"/>
    <w:rsid w:val="00D43333"/>
    <w:rPr>
      <w:lang w:val="en-US" w:eastAsia="en-US"/>
    </w:rPr>
  </w:style>
  <w:style w:type="character" w:styleId="FootnoteReference">
    <w:name w:val="footnote reference"/>
    <w:unhideWhenUsed/>
    <w:rsid w:val="00D43333"/>
    <w:rPr>
      <w:vertAlign w:val="superscript"/>
    </w:rPr>
  </w:style>
  <w:style w:type="character" w:customStyle="1" w:styleId="NormalWebChar1">
    <w:name w:val="Normal (Web) Char1"/>
    <w:aliases w:val="Normal (Web) Char Char"/>
    <w:link w:val="NormalWeb"/>
    <w:locked/>
    <w:rsid w:val="00FC12E1"/>
    <w:rPr>
      <w:sz w:val="24"/>
      <w:szCs w:val="24"/>
      <w:lang w:val="en-US" w:eastAsia="en-US"/>
    </w:rPr>
  </w:style>
  <w:style w:type="character" w:customStyle="1" w:styleId="BodyText1">
    <w:name w:val="Body Text1"/>
    <w:rsid w:val="0002151F"/>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107">
      <w:bodyDiv w:val="1"/>
      <w:marLeft w:val="0"/>
      <w:marRight w:val="0"/>
      <w:marTop w:val="0"/>
      <w:marBottom w:val="0"/>
      <w:divBdr>
        <w:top w:val="none" w:sz="0" w:space="0" w:color="auto"/>
        <w:left w:val="none" w:sz="0" w:space="0" w:color="auto"/>
        <w:bottom w:val="none" w:sz="0" w:space="0" w:color="auto"/>
        <w:right w:val="none" w:sz="0" w:space="0" w:color="auto"/>
      </w:divBdr>
      <w:divsChild>
        <w:div w:id="1738817163">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5924148">
      <w:bodyDiv w:val="1"/>
      <w:marLeft w:val="0"/>
      <w:marRight w:val="0"/>
      <w:marTop w:val="0"/>
      <w:marBottom w:val="0"/>
      <w:divBdr>
        <w:top w:val="none" w:sz="0" w:space="0" w:color="auto"/>
        <w:left w:val="none" w:sz="0" w:space="0" w:color="auto"/>
        <w:bottom w:val="none" w:sz="0" w:space="0" w:color="auto"/>
        <w:right w:val="none" w:sz="0" w:space="0" w:color="auto"/>
      </w:divBdr>
    </w:div>
    <w:div w:id="173571305">
      <w:bodyDiv w:val="1"/>
      <w:marLeft w:val="0"/>
      <w:marRight w:val="0"/>
      <w:marTop w:val="0"/>
      <w:marBottom w:val="0"/>
      <w:divBdr>
        <w:top w:val="none" w:sz="0" w:space="0" w:color="auto"/>
        <w:left w:val="none" w:sz="0" w:space="0" w:color="auto"/>
        <w:bottom w:val="none" w:sz="0" w:space="0" w:color="auto"/>
        <w:right w:val="none" w:sz="0" w:space="0" w:color="auto"/>
      </w:divBdr>
    </w:div>
    <w:div w:id="271328872">
      <w:bodyDiv w:val="1"/>
      <w:marLeft w:val="0"/>
      <w:marRight w:val="0"/>
      <w:marTop w:val="0"/>
      <w:marBottom w:val="0"/>
      <w:divBdr>
        <w:top w:val="none" w:sz="0" w:space="0" w:color="auto"/>
        <w:left w:val="none" w:sz="0" w:space="0" w:color="auto"/>
        <w:bottom w:val="none" w:sz="0" w:space="0" w:color="auto"/>
        <w:right w:val="none" w:sz="0" w:space="0" w:color="auto"/>
      </w:divBdr>
    </w:div>
    <w:div w:id="360203790">
      <w:bodyDiv w:val="1"/>
      <w:marLeft w:val="0"/>
      <w:marRight w:val="0"/>
      <w:marTop w:val="0"/>
      <w:marBottom w:val="0"/>
      <w:divBdr>
        <w:top w:val="none" w:sz="0" w:space="0" w:color="auto"/>
        <w:left w:val="none" w:sz="0" w:space="0" w:color="auto"/>
        <w:bottom w:val="none" w:sz="0" w:space="0" w:color="auto"/>
        <w:right w:val="none" w:sz="0" w:space="0" w:color="auto"/>
      </w:divBdr>
    </w:div>
    <w:div w:id="366563573">
      <w:bodyDiv w:val="1"/>
      <w:marLeft w:val="0"/>
      <w:marRight w:val="0"/>
      <w:marTop w:val="0"/>
      <w:marBottom w:val="0"/>
      <w:divBdr>
        <w:top w:val="none" w:sz="0" w:space="0" w:color="auto"/>
        <w:left w:val="none" w:sz="0" w:space="0" w:color="auto"/>
        <w:bottom w:val="none" w:sz="0" w:space="0" w:color="auto"/>
        <w:right w:val="none" w:sz="0" w:space="0" w:color="auto"/>
      </w:divBdr>
    </w:div>
    <w:div w:id="434710622">
      <w:bodyDiv w:val="1"/>
      <w:marLeft w:val="0"/>
      <w:marRight w:val="0"/>
      <w:marTop w:val="0"/>
      <w:marBottom w:val="0"/>
      <w:divBdr>
        <w:top w:val="none" w:sz="0" w:space="0" w:color="auto"/>
        <w:left w:val="none" w:sz="0" w:space="0" w:color="auto"/>
        <w:bottom w:val="none" w:sz="0" w:space="0" w:color="auto"/>
        <w:right w:val="none" w:sz="0" w:space="0" w:color="auto"/>
      </w:divBdr>
    </w:div>
    <w:div w:id="441191870">
      <w:bodyDiv w:val="1"/>
      <w:marLeft w:val="0"/>
      <w:marRight w:val="0"/>
      <w:marTop w:val="0"/>
      <w:marBottom w:val="0"/>
      <w:divBdr>
        <w:top w:val="none" w:sz="0" w:space="0" w:color="auto"/>
        <w:left w:val="none" w:sz="0" w:space="0" w:color="auto"/>
        <w:bottom w:val="none" w:sz="0" w:space="0" w:color="auto"/>
        <w:right w:val="none" w:sz="0" w:space="0" w:color="auto"/>
      </w:divBdr>
    </w:div>
    <w:div w:id="459540742">
      <w:bodyDiv w:val="1"/>
      <w:marLeft w:val="0"/>
      <w:marRight w:val="0"/>
      <w:marTop w:val="0"/>
      <w:marBottom w:val="0"/>
      <w:divBdr>
        <w:top w:val="none" w:sz="0" w:space="0" w:color="auto"/>
        <w:left w:val="none" w:sz="0" w:space="0" w:color="auto"/>
        <w:bottom w:val="none" w:sz="0" w:space="0" w:color="auto"/>
        <w:right w:val="none" w:sz="0" w:space="0" w:color="auto"/>
      </w:divBdr>
    </w:div>
    <w:div w:id="471555292">
      <w:bodyDiv w:val="1"/>
      <w:marLeft w:val="0"/>
      <w:marRight w:val="0"/>
      <w:marTop w:val="0"/>
      <w:marBottom w:val="0"/>
      <w:divBdr>
        <w:top w:val="none" w:sz="0" w:space="0" w:color="auto"/>
        <w:left w:val="none" w:sz="0" w:space="0" w:color="auto"/>
        <w:bottom w:val="none" w:sz="0" w:space="0" w:color="auto"/>
        <w:right w:val="none" w:sz="0" w:space="0" w:color="auto"/>
      </w:divBdr>
    </w:div>
    <w:div w:id="519124082">
      <w:bodyDiv w:val="1"/>
      <w:marLeft w:val="0"/>
      <w:marRight w:val="0"/>
      <w:marTop w:val="0"/>
      <w:marBottom w:val="0"/>
      <w:divBdr>
        <w:top w:val="none" w:sz="0" w:space="0" w:color="auto"/>
        <w:left w:val="none" w:sz="0" w:space="0" w:color="auto"/>
        <w:bottom w:val="none" w:sz="0" w:space="0" w:color="auto"/>
        <w:right w:val="none" w:sz="0" w:space="0" w:color="auto"/>
      </w:divBdr>
    </w:div>
    <w:div w:id="526910744">
      <w:bodyDiv w:val="1"/>
      <w:marLeft w:val="0"/>
      <w:marRight w:val="0"/>
      <w:marTop w:val="0"/>
      <w:marBottom w:val="0"/>
      <w:divBdr>
        <w:top w:val="none" w:sz="0" w:space="0" w:color="auto"/>
        <w:left w:val="none" w:sz="0" w:space="0" w:color="auto"/>
        <w:bottom w:val="none" w:sz="0" w:space="0" w:color="auto"/>
        <w:right w:val="none" w:sz="0" w:space="0" w:color="auto"/>
      </w:divBdr>
    </w:div>
    <w:div w:id="555161190">
      <w:bodyDiv w:val="1"/>
      <w:marLeft w:val="0"/>
      <w:marRight w:val="0"/>
      <w:marTop w:val="0"/>
      <w:marBottom w:val="0"/>
      <w:divBdr>
        <w:top w:val="none" w:sz="0" w:space="0" w:color="auto"/>
        <w:left w:val="none" w:sz="0" w:space="0" w:color="auto"/>
        <w:bottom w:val="none" w:sz="0" w:space="0" w:color="auto"/>
        <w:right w:val="none" w:sz="0" w:space="0" w:color="auto"/>
      </w:divBdr>
    </w:div>
    <w:div w:id="607396375">
      <w:bodyDiv w:val="1"/>
      <w:marLeft w:val="0"/>
      <w:marRight w:val="0"/>
      <w:marTop w:val="0"/>
      <w:marBottom w:val="0"/>
      <w:divBdr>
        <w:top w:val="none" w:sz="0" w:space="0" w:color="auto"/>
        <w:left w:val="none" w:sz="0" w:space="0" w:color="auto"/>
        <w:bottom w:val="none" w:sz="0" w:space="0" w:color="auto"/>
        <w:right w:val="none" w:sz="0" w:space="0" w:color="auto"/>
      </w:divBdr>
    </w:div>
    <w:div w:id="618344333">
      <w:bodyDiv w:val="1"/>
      <w:marLeft w:val="0"/>
      <w:marRight w:val="0"/>
      <w:marTop w:val="0"/>
      <w:marBottom w:val="0"/>
      <w:divBdr>
        <w:top w:val="none" w:sz="0" w:space="0" w:color="auto"/>
        <w:left w:val="none" w:sz="0" w:space="0" w:color="auto"/>
        <w:bottom w:val="none" w:sz="0" w:space="0" w:color="auto"/>
        <w:right w:val="none" w:sz="0" w:space="0" w:color="auto"/>
      </w:divBdr>
    </w:div>
    <w:div w:id="647057732">
      <w:bodyDiv w:val="1"/>
      <w:marLeft w:val="0"/>
      <w:marRight w:val="0"/>
      <w:marTop w:val="0"/>
      <w:marBottom w:val="0"/>
      <w:divBdr>
        <w:top w:val="none" w:sz="0" w:space="0" w:color="auto"/>
        <w:left w:val="none" w:sz="0" w:space="0" w:color="auto"/>
        <w:bottom w:val="none" w:sz="0" w:space="0" w:color="auto"/>
        <w:right w:val="none" w:sz="0" w:space="0" w:color="auto"/>
      </w:divBdr>
    </w:div>
    <w:div w:id="648022044">
      <w:bodyDiv w:val="1"/>
      <w:marLeft w:val="0"/>
      <w:marRight w:val="0"/>
      <w:marTop w:val="0"/>
      <w:marBottom w:val="0"/>
      <w:divBdr>
        <w:top w:val="none" w:sz="0" w:space="0" w:color="auto"/>
        <w:left w:val="none" w:sz="0" w:space="0" w:color="auto"/>
        <w:bottom w:val="none" w:sz="0" w:space="0" w:color="auto"/>
        <w:right w:val="none" w:sz="0" w:space="0" w:color="auto"/>
      </w:divBdr>
    </w:div>
    <w:div w:id="653804701">
      <w:bodyDiv w:val="1"/>
      <w:marLeft w:val="0"/>
      <w:marRight w:val="0"/>
      <w:marTop w:val="0"/>
      <w:marBottom w:val="0"/>
      <w:divBdr>
        <w:top w:val="none" w:sz="0" w:space="0" w:color="auto"/>
        <w:left w:val="none" w:sz="0" w:space="0" w:color="auto"/>
        <w:bottom w:val="none" w:sz="0" w:space="0" w:color="auto"/>
        <w:right w:val="none" w:sz="0" w:space="0" w:color="auto"/>
      </w:divBdr>
    </w:div>
    <w:div w:id="671831361">
      <w:bodyDiv w:val="1"/>
      <w:marLeft w:val="0"/>
      <w:marRight w:val="0"/>
      <w:marTop w:val="0"/>
      <w:marBottom w:val="0"/>
      <w:divBdr>
        <w:top w:val="none" w:sz="0" w:space="0" w:color="auto"/>
        <w:left w:val="none" w:sz="0" w:space="0" w:color="auto"/>
        <w:bottom w:val="none" w:sz="0" w:space="0" w:color="auto"/>
        <w:right w:val="none" w:sz="0" w:space="0" w:color="auto"/>
      </w:divBdr>
    </w:div>
    <w:div w:id="684065003">
      <w:bodyDiv w:val="1"/>
      <w:marLeft w:val="0"/>
      <w:marRight w:val="0"/>
      <w:marTop w:val="0"/>
      <w:marBottom w:val="0"/>
      <w:divBdr>
        <w:top w:val="none" w:sz="0" w:space="0" w:color="auto"/>
        <w:left w:val="none" w:sz="0" w:space="0" w:color="auto"/>
        <w:bottom w:val="none" w:sz="0" w:space="0" w:color="auto"/>
        <w:right w:val="none" w:sz="0" w:space="0" w:color="auto"/>
      </w:divBdr>
    </w:div>
    <w:div w:id="725418807">
      <w:bodyDiv w:val="1"/>
      <w:marLeft w:val="0"/>
      <w:marRight w:val="0"/>
      <w:marTop w:val="0"/>
      <w:marBottom w:val="0"/>
      <w:divBdr>
        <w:top w:val="none" w:sz="0" w:space="0" w:color="auto"/>
        <w:left w:val="none" w:sz="0" w:space="0" w:color="auto"/>
        <w:bottom w:val="none" w:sz="0" w:space="0" w:color="auto"/>
        <w:right w:val="none" w:sz="0" w:space="0" w:color="auto"/>
      </w:divBdr>
    </w:div>
    <w:div w:id="752433889">
      <w:bodyDiv w:val="1"/>
      <w:marLeft w:val="0"/>
      <w:marRight w:val="0"/>
      <w:marTop w:val="0"/>
      <w:marBottom w:val="0"/>
      <w:divBdr>
        <w:top w:val="none" w:sz="0" w:space="0" w:color="auto"/>
        <w:left w:val="none" w:sz="0" w:space="0" w:color="auto"/>
        <w:bottom w:val="none" w:sz="0" w:space="0" w:color="auto"/>
        <w:right w:val="none" w:sz="0" w:space="0" w:color="auto"/>
      </w:divBdr>
    </w:div>
    <w:div w:id="796529203">
      <w:bodyDiv w:val="1"/>
      <w:marLeft w:val="0"/>
      <w:marRight w:val="0"/>
      <w:marTop w:val="0"/>
      <w:marBottom w:val="0"/>
      <w:divBdr>
        <w:top w:val="none" w:sz="0" w:space="0" w:color="auto"/>
        <w:left w:val="none" w:sz="0" w:space="0" w:color="auto"/>
        <w:bottom w:val="none" w:sz="0" w:space="0" w:color="auto"/>
        <w:right w:val="none" w:sz="0" w:space="0" w:color="auto"/>
      </w:divBdr>
    </w:div>
    <w:div w:id="812059912">
      <w:bodyDiv w:val="1"/>
      <w:marLeft w:val="0"/>
      <w:marRight w:val="0"/>
      <w:marTop w:val="0"/>
      <w:marBottom w:val="0"/>
      <w:divBdr>
        <w:top w:val="none" w:sz="0" w:space="0" w:color="auto"/>
        <w:left w:val="none" w:sz="0" w:space="0" w:color="auto"/>
        <w:bottom w:val="none" w:sz="0" w:space="0" w:color="auto"/>
        <w:right w:val="none" w:sz="0" w:space="0" w:color="auto"/>
      </w:divBdr>
    </w:div>
    <w:div w:id="902981799">
      <w:bodyDiv w:val="1"/>
      <w:marLeft w:val="0"/>
      <w:marRight w:val="0"/>
      <w:marTop w:val="0"/>
      <w:marBottom w:val="0"/>
      <w:divBdr>
        <w:top w:val="none" w:sz="0" w:space="0" w:color="auto"/>
        <w:left w:val="none" w:sz="0" w:space="0" w:color="auto"/>
        <w:bottom w:val="none" w:sz="0" w:space="0" w:color="auto"/>
        <w:right w:val="none" w:sz="0" w:space="0" w:color="auto"/>
      </w:divBdr>
    </w:div>
    <w:div w:id="907544175">
      <w:bodyDiv w:val="1"/>
      <w:marLeft w:val="0"/>
      <w:marRight w:val="0"/>
      <w:marTop w:val="0"/>
      <w:marBottom w:val="0"/>
      <w:divBdr>
        <w:top w:val="none" w:sz="0" w:space="0" w:color="auto"/>
        <w:left w:val="none" w:sz="0" w:space="0" w:color="auto"/>
        <w:bottom w:val="none" w:sz="0" w:space="0" w:color="auto"/>
        <w:right w:val="none" w:sz="0" w:space="0" w:color="auto"/>
      </w:divBdr>
    </w:div>
    <w:div w:id="926158356">
      <w:bodyDiv w:val="1"/>
      <w:marLeft w:val="0"/>
      <w:marRight w:val="0"/>
      <w:marTop w:val="0"/>
      <w:marBottom w:val="0"/>
      <w:divBdr>
        <w:top w:val="none" w:sz="0" w:space="0" w:color="auto"/>
        <w:left w:val="none" w:sz="0" w:space="0" w:color="auto"/>
        <w:bottom w:val="none" w:sz="0" w:space="0" w:color="auto"/>
        <w:right w:val="none" w:sz="0" w:space="0" w:color="auto"/>
      </w:divBdr>
    </w:div>
    <w:div w:id="943464604">
      <w:bodyDiv w:val="1"/>
      <w:marLeft w:val="0"/>
      <w:marRight w:val="0"/>
      <w:marTop w:val="0"/>
      <w:marBottom w:val="0"/>
      <w:divBdr>
        <w:top w:val="none" w:sz="0" w:space="0" w:color="auto"/>
        <w:left w:val="none" w:sz="0" w:space="0" w:color="auto"/>
        <w:bottom w:val="none" w:sz="0" w:space="0" w:color="auto"/>
        <w:right w:val="none" w:sz="0" w:space="0" w:color="auto"/>
      </w:divBdr>
    </w:div>
    <w:div w:id="980965498">
      <w:bodyDiv w:val="1"/>
      <w:marLeft w:val="0"/>
      <w:marRight w:val="0"/>
      <w:marTop w:val="0"/>
      <w:marBottom w:val="0"/>
      <w:divBdr>
        <w:top w:val="none" w:sz="0" w:space="0" w:color="auto"/>
        <w:left w:val="none" w:sz="0" w:space="0" w:color="auto"/>
        <w:bottom w:val="none" w:sz="0" w:space="0" w:color="auto"/>
        <w:right w:val="none" w:sz="0" w:space="0" w:color="auto"/>
      </w:divBdr>
    </w:div>
    <w:div w:id="1011758514">
      <w:bodyDiv w:val="1"/>
      <w:marLeft w:val="0"/>
      <w:marRight w:val="0"/>
      <w:marTop w:val="0"/>
      <w:marBottom w:val="0"/>
      <w:divBdr>
        <w:top w:val="none" w:sz="0" w:space="0" w:color="auto"/>
        <w:left w:val="none" w:sz="0" w:space="0" w:color="auto"/>
        <w:bottom w:val="none" w:sz="0" w:space="0" w:color="auto"/>
        <w:right w:val="none" w:sz="0" w:space="0" w:color="auto"/>
      </w:divBdr>
    </w:div>
    <w:div w:id="1028025907">
      <w:bodyDiv w:val="1"/>
      <w:marLeft w:val="0"/>
      <w:marRight w:val="0"/>
      <w:marTop w:val="0"/>
      <w:marBottom w:val="0"/>
      <w:divBdr>
        <w:top w:val="none" w:sz="0" w:space="0" w:color="auto"/>
        <w:left w:val="none" w:sz="0" w:space="0" w:color="auto"/>
        <w:bottom w:val="none" w:sz="0" w:space="0" w:color="auto"/>
        <w:right w:val="none" w:sz="0" w:space="0" w:color="auto"/>
      </w:divBdr>
    </w:div>
    <w:div w:id="1029141208">
      <w:bodyDiv w:val="1"/>
      <w:marLeft w:val="0"/>
      <w:marRight w:val="0"/>
      <w:marTop w:val="0"/>
      <w:marBottom w:val="0"/>
      <w:divBdr>
        <w:top w:val="none" w:sz="0" w:space="0" w:color="auto"/>
        <w:left w:val="none" w:sz="0" w:space="0" w:color="auto"/>
        <w:bottom w:val="none" w:sz="0" w:space="0" w:color="auto"/>
        <w:right w:val="none" w:sz="0" w:space="0" w:color="auto"/>
      </w:divBdr>
    </w:div>
    <w:div w:id="1037507207">
      <w:bodyDiv w:val="1"/>
      <w:marLeft w:val="0"/>
      <w:marRight w:val="0"/>
      <w:marTop w:val="0"/>
      <w:marBottom w:val="0"/>
      <w:divBdr>
        <w:top w:val="none" w:sz="0" w:space="0" w:color="auto"/>
        <w:left w:val="none" w:sz="0" w:space="0" w:color="auto"/>
        <w:bottom w:val="none" w:sz="0" w:space="0" w:color="auto"/>
        <w:right w:val="none" w:sz="0" w:space="0" w:color="auto"/>
      </w:divBdr>
    </w:div>
    <w:div w:id="1082675292">
      <w:bodyDiv w:val="1"/>
      <w:marLeft w:val="0"/>
      <w:marRight w:val="0"/>
      <w:marTop w:val="0"/>
      <w:marBottom w:val="0"/>
      <w:divBdr>
        <w:top w:val="none" w:sz="0" w:space="0" w:color="auto"/>
        <w:left w:val="none" w:sz="0" w:space="0" w:color="auto"/>
        <w:bottom w:val="none" w:sz="0" w:space="0" w:color="auto"/>
        <w:right w:val="none" w:sz="0" w:space="0" w:color="auto"/>
      </w:divBdr>
    </w:div>
    <w:div w:id="1115948304">
      <w:bodyDiv w:val="1"/>
      <w:marLeft w:val="0"/>
      <w:marRight w:val="0"/>
      <w:marTop w:val="0"/>
      <w:marBottom w:val="0"/>
      <w:divBdr>
        <w:top w:val="none" w:sz="0" w:space="0" w:color="auto"/>
        <w:left w:val="none" w:sz="0" w:space="0" w:color="auto"/>
        <w:bottom w:val="none" w:sz="0" w:space="0" w:color="auto"/>
        <w:right w:val="none" w:sz="0" w:space="0" w:color="auto"/>
      </w:divBdr>
    </w:div>
    <w:div w:id="1190335458">
      <w:bodyDiv w:val="1"/>
      <w:marLeft w:val="0"/>
      <w:marRight w:val="0"/>
      <w:marTop w:val="0"/>
      <w:marBottom w:val="0"/>
      <w:divBdr>
        <w:top w:val="none" w:sz="0" w:space="0" w:color="auto"/>
        <w:left w:val="none" w:sz="0" w:space="0" w:color="auto"/>
        <w:bottom w:val="none" w:sz="0" w:space="0" w:color="auto"/>
        <w:right w:val="none" w:sz="0" w:space="0" w:color="auto"/>
      </w:divBdr>
    </w:div>
    <w:div w:id="1424766288">
      <w:bodyDiv w:val="1"/>
      <w:marLeft w:val="0"/>
      <w:marRight w:val="0"/>
      <w:marTop w:val="0"/>
      <w:marBottom w:val="0"/>
      <w:divBdr>
        <w:top w:val="none" w:sz="0" w:space="0" w:color="auto"/>
        <w:left w:val="none" w:sz="0" w:space="0" w:color="auto"/>
        <w:bottom w:val="none" w:sz="0" w:space="0" w:color="auto"/>
        <w:right w:val="none" w:sz="0" w:space="0" w:color="auto"/>
      </w:divBdr>
    </w:div>
    <w:div w:id="1425374086">
      <w:bodyDiv w:val="1"/>
      <w:marLeft w:val="0"/>
      <w:marRight w:val="0"/>
      <w:marTop w:val="0"/>
      <w:marBottom w:val="0"/>
      <w:divBdr>
        <w:top w:val="none" w:sz="0" w:space="0" w:color="auto"/>
        <w:left w:val="none" w:sz="0" w:space="0" w:color="auto"/>
        <w:bottom w:val="none" w:sz="0" w:space="0" w:color="auto"/>
        <w:right w:val="none" w:sz="0" w:space="0" w:color="auto"/>
      </w:divBdr>
    </w:div>
    <w:div w:id="1429619662">
      <w:bodyDiv w:val="1"/>
      <w:marLeft w:val="0"/>
      <w:marRight w:val="0"/>
      <w:marTop w:val="0"/>
      <w:marBottom w:val="0"/>
      <w:divBdr>
        <w:top w:val="none" w:sz="0" w:space="0" w:color="auto"/>
        <w:left w:val="none" w:sz="0" w:space="0" w:color="auto"/>
        <w:bottom w:val="none" w:sz="0" w:space="0" w:color="auto"/>
        <w:right w:val="none" w:sz="0" w:space="0" w:color="auto"/>
      </w:divBdr>
    </w:div>
    <w:div w:id="1446653813">
      <w:bodyDiv w:val="1"/>
      <w:marLeft w:val="0"/>
      <w:marRight w:val="0"/>
      <w:marTop w:val="0"/>
      <w:marBottom w:val="0"/>
      <w:divBdr>
        <w:top w:val="none" w:sz="0" w:space="0" w:color="auto"/>
        <w:left w:val="none" w:sz="0" w:space="0" w:color="auto"/>
        <w:bottom w:val="none" w:sz="0" w:space="0" w:color="auto"/>
        <w:right w:val="none" w:sz="0" w:space="0" w:color="auto"/>
      </w:divBdr>
    </w:div>
    <w:div w:id="1466388280">
      <w:bodyDiv w:val="1"/>
      <w:marLeft w:val="0"/>
      <w:marRight w:val="0"/>
      <w:marTop w:val="0"/>
      <w:marBottom w:val="0"/>
      <w:divBdr>
        <w:top w:val="none" w:sz="0" w:space="0" w:color="auto"/>
        <w:left w:val="none" w:sz="0" w:space="0" w:color="auto"/>
        <w:bottom w:val="none" w:sz="0" w:space="0" w:color="auto"/>
        <w:right w:val="none" w:sz="0" w:space="0" w:color="auto"/>
      </w:divBdr>
    </w:div>
    <w:div w:id="1467893299">
      <w:bodyDiv w:val="1"/>
      <w:marLeft w:val="0"/>
      <w:marRight w:val="0"/>
      <w:marTop w:val="0"/>
      <w:marBottom w:val="0"/>
      <w:divBdr>
        <w:top w:val="none" w:sz="0" w:space="0" w:color="auto"/>
        <w:left w:val="none" w:sz="0" w:space="0" w:color="auto"/>
        <w:bottom w:val="none" w:sz="0" w:space="0" w:color="auto"/>
        <w:right w:val="none" w:sz="0" w:space="0" w:color="auto"/>
      </w:divBdr>
    </w:div>
    <w:div w:id="1558513679">
      <w:bodyDiv w:val="1"/>
      <w:marLeft w:val="0"/>
      <w:marRight w:val="0"/>
      <w:marTop w:val="0"/>
      <w:marBottom w:val="0"/>
      <w:divBdr>
        <w:top w:val="none" w:sz="0" w:space="0" w:color="auto"/>
        <w:left w:val="none" w:sz="0" w:space="0" w:color="auto"/>
        <w:bottom w:val="none" w:sz="0" w:space="0" w:color="auto"/>
        <w:right w:val="none" w:sz="0" w:space="0" w:color="auto"/>
      </w:divBdr>
    </w:div>
    <w:div w:id="1566063311">
      <w:bodyDiv w:val="1"/>
      <w:marLeft w:val="0"/>
      <w:marRight w:val="0"/>
      <w:marTop w:val="0"/>
      <w:marBottom w:val="0"/>
      <w:divBdr>
        <w:top w:val="none" w:sz="0" w:space="0" w:color="auto"/>
        <w:left w:val="none" w:sz="0" w:space="0" w:color="auto"/>
        <w:bottom w:val="none" w:sz="0" w:space="0" w:color="auto"/>
        <w:right w:val="none" w:sz="0" w:space="0" w:color="auto"/>
      </w:divBdr>
    </w:div>
    <w:div w:id="1605265492">
      <w:bodyDiv w:val="1"/>
      <w:marLeft w:val="0"/>
      <w:marRight w:val="0"/>
      <w:marTop w:val="0"/>
      <w:marBottom w:val="0"/>
      <w:divBdr>
        <w:top w:val="none" w:sz="0" w:space="0" w:color="auto"/>
        <w:left w:val="none" w:sz="0" w:space="0" w:color="auto"/>
        <w:bottom w:val="none" w:sz="0" w:space="0" w:color="auto"/>
        <w:right w:val="none" w:sz="0" w:space="0" w:color="auto"/>
      </w:divBdr>
    </w:div>
    <w:div w:id="1650329258">
      <w:bodyDiv w:val="1"/>
      <w:marLeft w:val="0"/>
      <w:marRight w:val="0"/>
      <w:marTop w:val="0"/>
      <w:marBottom w:val="0"/>
      <w:divBdr>
        <w:top w:val="none" w:sz="0" w:space="0" w:color="auto"/>
        <w:left w:val="none" w:sz="0" w:space="0" w:color="auto"/>
        <w:bottom w:val="none" w:sz="0" w:space="0" w:color="auto"/>
        <w:right w:val="none" w:sz="0" w:space="0" w:color="auto"/>
      </w:divBdr>
    </w:div>
    <w:div w:id="1681932103">
      <w:bodyDiv w:val="1"/>
      <w:marLeft w:val="0"/>
      <w:marRight w:val="0"/>
      <w:marTop w:val="0"/>
      <w:marBottom w:val="0"/>
      <w:divBdr>
        <w:top w:val="none" w:sz="0" w:space="0" w:color="auto"/>
        <w:left w:val="none" w:sz="0" w:space="0" w:color="auto"/>
        <w:bottom w:val="none" w:sz="0" w:space="0" w:color="auto"/>
        <w:right w:val="none" w:sz="0" w:space="0" w:color="auto"/>
      </w:divBdr>
    </w:div>
    <w:div w:id="1731808995">
      <w:bodyDiv w:val="1"/>
      <w:marLeft w:val="0"/>
      <w:marRight w:val="0"/>
      <w:marTop w:val="0"/>
      <w:marBottom w:val="0"/>
      <w:divBdr>
        <w:top w:val="none" w:sz="0" w:space="0" w:color="auto"/>
        <w:left w:val="none" w:sz="0" w:space="0" w:color="auto"/>
        <w:bottom w:val="none" w:sz="0" w:space="0" w:color="auto"/>
        <w:right w:val="none" w:sz="0" w:space="0" w:color="auto"/>
      </w:divBdr>
    </w:div>
    <w:div w:id="1739085975">
      <w:bodyDiv w:val="1"/>
      <w:marLeft w:val="0"/>
      <w:marRight w:val="0"/>
      <w:marTop w:val="0"/>
      <w:marBottom w:val="0"/>
      <w:divBdr>
        <w:top w:val="none" w:sz="0" w:space="0" w:color="auto"/>
        <w:left w:val="none" w:sz="0" w:space="0" w:color="auto"/>
        <w:bottom w:val="none" w:sz="0" w:space="0" w:color="auto"/>
        <w:right w:val="none" w:sz="0" w:space="0" w:color="auto"/>
      </w:divBdr>
    </w:div>
    <w:div w:id="1810630559">
      <w:bodyDiv w:val="1"/>
      <w:marLeft w:val="0"/>
      <w:marRight w:val="0"/>
      <w:marTop w:val="0"/>
      <w:marBottom w:val="0"/>
      <w:divBdr>
        <w:top w:val="none" w:sz="0" w:space="0" w:color="auto"/>
        <w:left w:val="none" w:sz="0" w:space="0" w:color="auto"/>
        <w:bottom w:val="none" w:sz="0" w:space="0" w:color="auto"/>
        <w:right w:val="none" w:sz="0" w:space="0" w:color="auto"/>
      </w:divBdr>
    </w:div>
    <w:div w:id="1832716016">
      <w:bodyDiv w:val="1"/>
      <w:marLeft w:val="0"/>
      <w:marRight w:val="0"/>
      <w:marTop w:val="0"/>
      <w:marBottom w:val="0"/>
      <w:divBdr>
        <w:top w:val="none" w:sz="0" w:space="0" w:color="auto"/>
        <w:left w:val="none" w:sz="0" w:space="0" w:color="auto"/>
        <w:bottom w:val="none" w:sz="0" w:space="0" w:color="auto"/>
        <w:right w:val="none" w:sz="0" w:space="0" w:color="auto"/>
      </w:divBdr>
    </w:div>
    <w:div w:id="1865436187">
      <w:bodyDiv w:val="1"/>
      <w:marLeft w:val="0"/>
      <w:marRight w:val="0"/>
      <w:marTop w:val="0"/>
      <w:marBottom w:val="0"/>
      <w:divBdr>
        <w:top w:val="none" w:sz="0" w:space="0" w:color="auto"/>
        <w:left w:val="none" w:sz="0" w:space="0" w:color="auto"/>
        <w:bottom w:val="none" w:sz="0" w:space="0" w:color="auto"/>
        <w:right w:val="none" w:sz="0" w:space="0" w:color="auto"/>
      </w:divBdr>
    </w:div>
    <w:div w:id="1942371448">
      <w:bodyDiv w:val="1"/>
      <w:marLeft w:val="0"/>
      <w:marRight w:val="0"/>
      <w:marTop w:val="0"/>
      <w:marBottom w:val="0"/>
      <w:divBdr>
        <w:top w:val="none" w:sz="0" w:space="0" w:color="auto"/>
        <w:left w:val="none" w:sz="0" w:space="0" w:color="auto"/>
        <w:bottom w:val="none" w:sz="0" w:space="0" w:color="auto"/>
        <w:right w:val="none" w:sz="0" w:space="0" w:color="auto"/>
      </w:divBdr>
    </w:div>
    <w:div w:id="1958174564">
      <w:bodyDiv w:val="1"/>
      <w:marLeft w:val="0"/>
      <w:marRight w:val="0"/>
      <w:marTop w:val="0"/>
      <w:marBottom w:val="0"/>
      <w:divBdr>
        <w:top w:val="none" w:sz="0" w:space="0" w:color="auto"/>
        <w:left w:val="none" w:sz="0" w:space="0" w:color="auto"/>
        <w:bottom w:val="none" w:sz="0" w:space="0" w:color="auto"/>
        <w:right w:val="none" w:sz="0" w:space="0" w:color="auto"/>
      </w:divBdr>
    </w:div>
    <w:div w:id="1977224282">
      <w:bodyDiv w:val="1"/>
      <w:marLeft w:val="0"/>
      <w:marRight w:val="0"/>
      <w:marTop w:val="0"/>
      <w:marBottom w:val="0"/>
      <w:divBdr>
        <w:top w:val="none" w:sz="0" w:space="0" w:color="auto"/>
        <w:left w:val="none" w:sz="0" w:space="0" w:color="auto"/>
        <w:bottom w:val="none" w:sz="0" w:space="0" w:color="auto"/>
        <w:right w:val="none" w:sz="0" w:space="0" w:color="auto"/>
      </w:divBdr>
    </w:div>
    <w:div w:id="1977492073">
      <w:bodyDiv w:val="1"/>
      <w:marLeft w:val="0"/>
      <w:marRight w:val="0"/>
      <w:marTop w:val="0"/>
      <w:marBottom w:val="0"/>
      <w:divBdr>
        <w:top w:val="none" w:sz="0" w:space="0" w:color="auto"/>
        <w:left w:val="none" w:sz="0" w:space="0" w:color="auto"/>
        <w:bottom w:val="none" w:sz="0" w:space="0" w:color="auto"/>
        <w:right w:val="none" w:sz="0" w:space="0" w:color="auto"/>
      </w:divBdr>
    </w:div>
    <w:div w:id="1977492393">
      <w:bodyDiv w:val="1"/>
      <w:marLeft w:val="0"/>
      <w:marRight w:val="0"/>
      <w:marTop w:val="0"/>
      <w:marBottom w:val="0"/>
      <w:divBdr>
        <w:top w:val="none" w:sz="0" w:space="0" w:color="auto"/>
        <w:left w:val="none" w:sz="0" w:space="0" w:color="auto"/>
        <w:bottom w:val="none" w:sz="0" w:space="0" w:color="auto"/>
        <w:right w:val="none" w:sz="0" w:space="0" w:color="auto"/>
      </w:divBdr>
    </w:div>
    <w:div w:id="2056075229">
      <w:bodyDiv w:val="1"/>
      <w:marLeft w:val="0"/>
      <w:marRight w:val="0"/>
      <w:marTop w:val="0"/>
      <w:marBottom w:val="0"/>
      <w:divBdr>
        <w:top w:val="none" w:sz="0" w:space="0" w:color="auto"/>
        <w:left w:val="none" w:sz="0" w:space="0" w:color="auto"/>
        <w:bottom w:val="none" w:sz="0" w:space="0" w:color="auto"/>
        <w:right w:val="none" w:sz="0" w:space="0" w:color="auto"/>
      </w:divBdr>
    </w:div>
    <w:div w:id="2060742863">
      <w:bodyDiv w:val="1"/>
      <w:marLeft w:val="0"/>
      <w:marRight w:val="0"/>
      <w:marTop w:val="0"/>
      <w:marBottom w:val="0"/>
      <w:divBdr>
        <w:top w:val="none" w:sz="0" w:space="0" w:color="auto"/>
        <w:left w:val="none" w:sz="0" w:space="0" w:color="auto"/>
        <w:bottom w:val="none" w:sz="0" w:space="0" w:color="auto"/>
        <w:right w:val="none" w:sz="0" w:space="0" w:color="auto"/>
      </w:divBdr>
    </w:div>
    <w:div w:id="2075854064">
      <w:bodyDiv w:val="1"/>
      <w:marLeft w:val="0"/>
      <w:marRight w:val="0"/>
      <w:marTop w:val="0"/>
      <w:marBottom w:val="0"/>
      <w:divBdr>
        <w:top w:val="none" w:sz="0" w:space="0" w:color="auto"/>
        <w:left w:val="none" w:sz="0" w:space="0" w:color="auto"/>
        <w:bottom w:val="none" w:sz="0" w:space="0" w:color="auto"/>
        <w:right w:val="none" w:sz="0" w:space="0" w:color="auto"/>
      </w:divBdr>
    </w:div>
    <w:div w:id="20818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D51C-5916-46DF-AB34-9AD071D3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UBND TỈNH QUẢNG NGÃI CỘNG HÒA XÃ HỘI CHỦ NGHĨA VIỆT NAM</vt:lpstr>
    </vt:vector>
  </TitlesOfParts>
  <Company>HOME</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NGÃI CỘNG HÒA XÃ HỘI CHỦ NGHĨA VIỆT NAM</dc:title>
  <dc:subject/>
  <dc:creator>Microsoft Cop.</dc:creator>
  <cp:keywords/>
  <cp:lastModifiedBy>Windows 7</cp:lastModifiedBy>
  <cp:revision>48</cp:revision>
  <cp:lastPrinted>2025-07-28T03:43:00Z</cp:lastPrinted>
  <dcterms:created xsi:type="dcterms:W3CDTF">2025-02-28T03:25:00Z</dcterms:created>
  <dcterms:modified xsi:type="dcterms:W3CDTF">2025-07-28T04:07:00Z</dcterms:modified>
</cp:coreProperties>
</file>