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5" w:type="pct"/>
        <w:jc w:val="center"/>
        <w:tblLook w:val="04A0" w:firstRow="1" w:lastRow="0" w:firstColumn="1" w:lastColumn="0" w:noHBand="0" w:noVBand="1"/>
      </w:tblPr>
      <w:tblGrid>
        <w:gridCol w:w="3515"/>
        <w:gridCol w:w="5654"/>
      </w:tblGrid>
      <w:tr w:rsidR="00911A1B" w:rsidRPr="00E06A34" w14:paraId="5215435D" w14:textId="77777777" w:rsidTr="007C4AC2">
        <w:trPr>
          <w:trHeight w:val="291"/>
          <w:jc w:val="center"/>
        </w:trPr>
        <w:tc>
          <w:tcPr>
            <w:tcW w:w="1917" w:type="pct"/>
            <w:hideMark/>
          </w:tcPr>
          <w:p w14:paraId="351FE1EF" w14:textId="77777777" w:rsidR="004A75E6" w:rsidRPr="00DC19C0" w:rsidRDefault="00A21C0B" w:rsidP="00007C53">
            <w:pPr>
              <w:keepNext/>
              <w:widowControl w:val="0"/>
              <w:jc w:val="center"/>
              <w:outlineLvl w:val="0"/>
              <w:rPr>
                <w:b/>
                <w:color w:val="000000"/>
                <w:kern w:val="28"/>
                <w:sz w:val="26"/>
                <w:szCs w:val="26"/>
                <w:lang w:val="pt-BR"/>
              </w:rPr>
            </w:pPr>
            <w:bookmarkStart w:id="0" w:name="_Hlk51316000"/>
            <w:r w:rsidRPr="00DC19C0">
              <w:rPr>
                <w:b/>
                <w:color w:val="000000"/>
                <w:kern w:val="28"/>
                <w:sz w:val="26"/>
                <w:szCs w:val="26"/>
                <w:lang w:val="pt-BR"/>
              </w:rPr>
              <w:t xml:space="preserve"> </w:t>
            </w:r>
            <w:r w:rsidR="004A75E6" w:rsidRPr="00DC19C0">
              <w:rPr>
                <w:b/>
                <w:color w:val="000000"/>
                <w:kern w:val="28"/>
                <w:sz w:val="26"/>
                <w:szCs w:val="26"/>
                <w:lang w:val="pt-BR"/>
              </w:rPr>
              <w:t>ỦY BAN NHÂN DÂN</w:t>
            </w:r>
          </w:p>
        </w:tc>
        <w:tc>
          <w:tcPr>
            <w:tcW w:w="3083" w:type="pct"/>
            <w:hideMark/>
          </w:tcPr>
          <w:p w14:paraId="232B602C" w14:textId="77777777" w:rsidR="004A75E6" w:rsidRPr="00A73399" w:rsidRDefault="004A75E6" w:rsidP="00007C53">
            <w:pPr>
              <w:keepNext/>
              <w:keepLines/>
              <w:widowControl w:val="0"/>
              <w:jc w:val="center"/>
              <w:outlineLvl w:val="3"/>
              <w:rPr>
                <w:b/>
                <w:bCs/>
                <w:iCs/>
                <w:color w:val="000000"/>
                <w:sz w:val="26"/>
                <w:szCs w:val="26"/>
                <w:lang w:val="pt-BR"/>
              </w:rPr>
            </w:pPr>
            <w:r w:rsidRPr="00A73399">
              <w:rPr>
                <w:b/>
                <w:bCs/>
                <w:iCs/>
                <w:color w:val="000000"/>
                <w:sz w:val="26"/>
                <w:szCs w:val="26"/>
                <w:lang w:val="pt-BR"/>
              </w:rPr>
              <w:t>CỘNG HÒA XÃ HỘI CHỦ NGHĨA VIỆT NAM</w:t>
            </w:r>
          </w:p>
        </w:tc>
      </w:tr>
      <w:tr w:rsidR="00911A1B" w:rsidRPr="00A73399" w14:paraId="70E53596" w14:textId="77777777" w:rsidTr="007C4AC2">
        <w:trPr>
          <w:trHeight w:val="532"/>
          <w:jc w:val="center"/>
        </w:trPr>
        <w:tc>
          <w:tcPr>
            <w:tcW w:w="1917" w:type="pct"/>
            <w:hideMark/>
          </w:tcPr>
          <w:p w14:paraId="14C61649" w14:textId="52B2B488" w:rsidR="004A75E6" w:rsidRPr="00DC19C0" w:rsidRDefault="002F6328" w:rsidP="001167F8">
            <w:pPr>
              <w:keepNext/>
              <w:widowControl w:val="0"/>
              <w:jc w:val="center"/>
              <w:outlineLvl w:val="0"/>
              <w:rPr>
                <w:b/>
                <w:color w:val="000000"/>
                <w:kern w:val="28"/>
                <w:sz w:val="26"/>
                <w:szCs w:val="26"/>
                <w:lang w:val="nl-NL"/>
              </w:rPr>
            </w:pPr>
            <w:r w:rsidRPr="00DC19C0">
              <w:rPr>
                <w:noProof/>
                <w:sz w:val="26"/>
                <w:szCs w:val="26"/>
              </w:rPr>
              <mc:AlternateContent>
                <mc:Choice Requires="wps">
                  <w:drawing>
                    <wp:anchor distT="4294967294" distB="4294967294" distL="114300" distR="114300" simplePos="0" relativeHeight="251657728" behindDoc="0" locked="0" layoutInCell="1" allowOverlap="1" wp14:anchorId="7C48B714" wp14:editId="0CA48795">
                      <wp:simplePos x="0" y="0"/>
                      <wp:positionH relativeFrom="column">
                        <wp:posOffset>710565</wp:posOffset>
                      </wp:positionH>
                      <wp:positionV relativeFrom="paragraph">
                        <wp:posOffset>220979</wp:posOffset>
                      </wp:positionV>
                      <wp:extent cx="603885" cy="0"/>
                      <wp:effectExtent l="0" t="0" r="5715" b="0"/>
                      <wp:wrapNone/>
                      <wp:docPr id="10621610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44352"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95pt,17.4pt" to="10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" strokecolor="windowText" strokeweight=".25pt">
                      <o:lock v:ext="edit" shapetype="f"/>
                    </v:line>
                  </w:pict>
                </mc:Fallback>
              </mc:AlternateContent>
            </w:r>
            <w:r w:rsidR="004A75E6" w:rsidRPr="00DC19C0">
              <w:rPr>
                <w:b/>
                <w:color w:val="000000"/>
                <w:kern w:val="28"/>
                <w:sz w:val="26"/>
                <w:szCs w:val="26"/>
                <w:lang w:val="nl-NL"/>
              </w:rPr>
              <w:t xml:space="preserve">TỈNH </w:t>
            </w:r>
            <w:r w:rsidR="001167F8">
              <w:rPr>
                <w:b/>
                <w:color w:val="000000"/>
                <w:kern w:val="28"/>
                <w:sz w:val="26"/>
                <w:szCs w:val="26"/>
                <w:lang w:val="nl-NL"/>
              </w:rPr>
              <w:t>QUẢNG NGÃI</w:t>
            </w:r>
          </w:p>
        </w:tc>
        <w:tc>
          <w:tcPr>
            <w:tcW w:w="3083" w:type="pct"/>
            <w:hideMark/>
          </w:tcPr>
          <w:p w14:paraId="0E51BDA6" w14:textId="77777777" w:rsidR="004A75E6" w:rsidRPr="00A73399" w:rsidRDefault="002F6328" w:rsidP="00007C53">
            <w:pPr>
              <w:keepNext/>
              <w:widowControl w:val="0"/>
              <w:jc w:val="center"/>
              <w:outlineLvl w:val="0"/>
              <w:rPr>
                <w:b/>
                <w:color w:val="000000"/>
                <w:kern w:val="28"/>
                <w:sz w:val="28"/>
                <w:szCs w:val="28"/>
              </w:rPr>
            </w:pPr>
            <w:r>
              <w:rPr>
                <w:noProof/>
              </w:rPr>
              <mc:AlternateContent>
                <mc:Choice Requires="wps">
                  <w:drawing>
                    <wp:anchor distT="4294967294" distB="4294967294" distL="114300" distR="114300" simplePos="0" relativeHeight="251659776" behindDoc="0" locked="0" layoutInCell="1" allowOverlap="1" wp14:anchorId="1EF228C9" wp14:editId="2EE2005C">
                      <wp:simplePos x="0" y="0"/>
                      <wp:positionH relativeFrom="column">
                        <wp:posOffset>661987</wp:posOffset>
                      </wp:positionH>
                      <wp:positionV relativeFrom="paragraph">
                        <wp:posOffset>221615</wp:posOffset>
                      </wp:positionV>
                      <wp:extent cx="21526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AE5B9" id="Straight Connector 3"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1pt,17.45pt" to="221.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" strokecolor="windowText" strokeweight=".5pt">
                      <v:stroke joinstyle="miter"/>
                      <o:lock v:ext="edit" shapetype="f"/>
                    </v:line>
                  </w:pict>
                </mc:Fallback>
              </mc:AlternateContent>
            </w:r>
            <w:r w:rsidR="004A75E6" w:rsidRPr="00A73399">
              <w:rPr>
                <w:b/>
                <w:color w:val="000000"/>
                <w:kern w:val="28"/>
                <w:sz w:val="28"/>
                <w:szCs w:val="28"/>
              </w:rPr>
              <w:t>Độc lập - Tự do - Hạnh phúc</w:t>
            </w:r>
          </w:p>
        </w:tc>
      </w:tr>
      <w:tr w:rsidR="004A75E6" w:rsidRPr="00A73399" w14:paraId="5E6357C8" w14:textId="77777777" w:rsidTr="007C4AC2">
        <w:trPr>
          <w:trHeight w:val="412"/>
          <w:jc w:val="center"/>
        </w:trPr>
        <w:tc>
          <w:tcPr>
            <w:tcW w:w="1917" w:type="pct"/>
            <w:hideMark/>
          </w:tcPr>
          <w:p w14:paraId="2445A2BF" w14:textId="52B3F5EA" w:rsidR="004A75E6" w:rsidRPr="00A73399" w:rsidRDefault="00845FC7" w:rsidP="001167F8">
            <w:pPr>
              <w:keepNext/>
              <w:widowControl w:val="0"/>
              <w:jc w:val="center"/>
              <w:outlineLvl w:val="0"/>
              <w:rPr>
                <w:bCs/>
                <w:color w:val="000000"/>
                <w:kern w:val="28"/>
                <w:sz w:val="26"/>
                <w:szCs w:val="26"/>
                <w:lang w:val="en-GB"/>
              </w:rPr>
            </w:pPr>
            <w:r>
              <w:rPr>
                <w:noProof/>
                <w:color w:val="000000"/>
                <w:sz w:val="22"/>
                <w:szCs w:val="22"/>
              </w:rPr>
              <mc:AlternateContent>
                <mc:Choice Requires="wps">
                  <w:drawing>
                    <wp:anchor distT="0" distB="0" distL="114300" distR="114300" simplePos="0" relativeHeight="251660800" behindDoc="0" locked="0" layoutInCell="1" allowOverlap="1" wp14:anchorId="4F34BAED" wp14:editId="1C440DA6">
                      <wp:simplePos x="0" y="0"/>
                      <wp:positionH relativeFrom="column">
                        <wp:posOffset>-702310</wp:posOffset>
                      </wp:positionH>
                      <wp:positionV relativeFrom="paragraph">
                        <wp:posOffset>200025</wp:posOffset>
                      </wp:positionV>
                      <wp:extent cx="950595" cy="321310"/>
                      <wp:effectExtent l="0" t="0" r="20955" b="21590"/>
                      <wp:wrapNone/>
                      <wp:docPr id="6" name="Text Box 6"/>
                      <wp:cNvGraphicFramePr/>
                      <a:graphic xmlns:a="http://schemas.openxmlformats.org/drawingml/2006/main">
                        <a:graphicData uri="http://schemas.microsoft.com/office/word/2010/wordprocessingShape">
                          <wps:wsp>
                            <wps:cNvSpPr txBox="1"/>
                            <wps:spPr>
                              <a:xfrm>
                                <a:off x="0" y="0"/>
                                <a:ext cx="950595"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8AC2D" w14:textId="3496137D" w:rsidR="00963AFF" w:rsidRDefault="00963AFF" w:rsidP="00963AFF">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3pt;margin-top:15.75pt;width:74.85pt;height:25.3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" fillcolor="white [3201]" strokeweight=".5pt">
                      <v:textbox>
                        <w:txbxContent>
                          <w:p w14:paraId="1498AC2D" w14:textId="3496137D" w:rsidR="00963AFF" w:rsidRDefault="00963AFF" w:rsidP="00963AFF">
                            <w:pPr>
                              <w:jc w:val="center"/>
                            </w:pPr>
                            <w:r>
                              <w:t>Dự thảo</w:t>
                            </w:r>
                          </w:p>
                        </w:txbxContent>
                      </v:textbox>
                    </v:shape>
                  </w:pict>
                </mc:Fallback>
              </mc:AlternateContent>
            </w:r>
            <w:r w:rsidR="00D317DF">
              <w:rPr>
                <w:bCs/>
                <w:color w:val="000000"/>
                <w:kern w:val="28"/>
                <w:sz w:val="26"/>
                <w:szCs w:val="26"/>
                <w:lang w:val="en-GB"/>
              </w:rPr>
              <w:t xml:space="preserve">  </w:t>
            </w:r>
            <w:r w:rsidR="004A75E6" w:rsidRPr="00A73399">
              <w:rPr>
                <w:bCs/>
                <w:color w:val="000000"/>
                <w:kern w:val="28"/>
                <w:sz w:val="26"/>
                <w:szCs w:val="26"/>
                <w:lang w:val="en-GB"/>
              </w:rPr>
              <w:t xml:space="preserve">Số: </w:t>
            </w:r>
            <w:r w:rsidR="001167F8">
              <w:rPr>
                <w:bCs/>
                <w:color w:val="000000"/>
                <w:kern w:val="28"/>
                <w:sz w:val="26"/>
                <w:szCs w:val="26"/>
                <w:lang w:val="en-GB"/>
              </w:rPr>
              <w:t xml:space="preserve">    </w:t>
            </w:r>
            <w:r w:rsidR="00010718">
              <w:rPr>
                <w:bCs/>
                <w:color w:val="000000"/>
                <w:kern w:val="28"/>
                <w:sz w:val="26"/>
                <w:szCs w:val="26"/>
                <w:lang w:val="en-GB"/>
              </w:rPr>
              <w:t xml:space="preserve"> </w:t>
            </w:r>
            <w:bookmarkStart w:id="1" w:name="_GoBack"/>
            <w:bookmarkEnd w:id="1"/>
            <w:r w:rsidR="00C91C68">
              <w:rPr>
                <w:bCs/>
                <w:color w:val="000000"/>
                <w:kern w:val="28"/>
                <w:sz w:val="26"/>
                <w:szCs w:val="26"/>
                <w:lang w:val="en-GB"/>
              </w:rPr>
              <w:t xml:space="preserve"> </w:t>
            </w:r>
            <w:r w:rsidR="004A75E6" w:rsidRPr="00A73399">
              <w:rPr>
                <w:bCs/>
                <w:color w:val="000000"/>
                <w:kern w:val="28"/>
                <w:sz w:val="26"/>
                <w:szCs w:val="26"/>
                <w:lang w:val="vi-VN"/>
              </w:rPr>
              <w:t>/2025</w:t>
            </w:r>
            <w:r w:rsidR="004A75E6" w:rsidRPr="00A73399">
              <w:rPr>
                <w:bCs/>
                <w:color w:val="000000"/>
                <w:kern w:val="28"/>
                <w:sz w:val="26"/>
                <w:szCs w:val="26"/>
                <w:lang w:val="en-GB"/>
              </w:rPr>
              <w:t>/QĐ-UBND</w:t>
            </w:r>
          </w:p>
        </w:tc>
        <w:tc>
          <w:tcPr>
            <w:tcW w:w="3083" w:type="pct"/>
            <w:hideMark/>
          </w:tcPr>
          <w:p w14:paraId="1E81388E" w14:textId="411B630E" w:rsidR="004A75E6" w:rsidRPr="00A73399" w:rsidRDefault="001167F8" w:rsidP="00010718">
            <w:pPr>
              <w:widowControl w:val="0"/>
              <w:ind w:right="176"/>
              <w:jc w:val="center"/>
              <w:rPr>
                <w:i/>
                <w:iCs/>
                <w:color w:val="000000"/>
                <w:sz w:val="28"/>
                <w:szCs w:val="28"/>
              </w:rPr>
            </w:pPr>
            <w:r>
              <w:rPr>
                <w:i/>
                <w:iCs/>
                <w:color w:val="000000"/>
                <w:sz w:val="28"/>
                <w:szCs w:val="28"/>
              </w:rPr>
              <w:t>Quảng Ngãi</w:t>
            </w:r>
            <w:r w:rsidR="004A75E6" w:rsidRPr="00A73399">
              <w:rPr>
                <w:i/>
                <w:iCs/>
                <w:color w:val="000000"/>
                <w:sz w:val="28"/>
                <w:szCs w:val="28"/>
              </w:rPr>
              <w:t>, ngày</w:t>
            </w:r>
            <w:r w:rsidR="00BD319F">
              <w:rPr>
                <w:i/>
                <w:iCs/>
                <w:color w:val="000000"/>
                <w:sz w:val="28"/>
                <w:szCs w:val="28"/>
              </w:rPr>
              <w:t xml:space="preserve"> </w:t>
            </w:r>
            <w:r>
              <w:rPr>
                <w:i/>
                <w:iCs/>
                <w:color w:val="000000"/>
                <w:sz w:val="28"/>
                <w:szCs w:val="28"/>
              </w:rPr>
              <w:t xml:space="preserve">  </w:t>
            </w:r>
            <w:r w:rsidR="00BD319F">
              <w:rPr>
                <w:i/>
                <w:iCs/>
                <w:color w:val="000000"/>
                <w:sz w:val="28"/>
                <w:szCs w:val="28"/>
              </w:rPr>
              <w:t xml:space="preserve"> </w:t>
            </w:r>
            <w:r w:rsidR="004A75E6" w:rsidRPr="00A73399">
              <w:rPr>
                <w:i/>
                <w:iCs/>
                <w:color w:val="000000"/>
                <w:sz w:val="28"/>
                <w:szCs w:val="28"/>
              </w:rPr>
              <w:t>tháng</w:t>
            </w:r>
            <w:r w:rsidR="007C4AC2">
              <w:rPr>
                <w:i/>
                <w:iCs/>
                <w:color w:val="000000"/>
                <w:sz w:val="28"/>
                <w:szCs w:val="28"/>
              </w:rPr>
              <w:t xml:space="preserve"> </w:t>
            </w:r>
            <w:r w:rsidR="00010718">
              <w:rPr>
                <w:i/>
                <w:iCs/>
                <w:color w:val="000000"/>
                <w:sz w:val="28"/>
                <w:szCs w:val="28"/>
              </w:rPr>
              <w:t xml:space="preserve">  </w:t>
            </w:r>
            <w:r w:rsidR="004A75E6" w:rsidRPr="00A73399">
              <w:rPr>
                <w:i/>
                <w:iCs/>
                <w:color w:val="000000"/>
                <w:sz w:val="28"/>
                <w:szCs w:val="28"/>
              </w:rPr>
              <w:t xml:space="preserve"> năm 2025</w:t>
            </w:r>
          </w:p>
        </w:tc>
      </w:tr>
    </w:tbl>
    <w:p w14:paraId="3267A38D" w14:textId="4FEA29CB" w:rsidR="004A75E6" w:rsidRDefault="004A75E6" w:rsidP="003F082F">
      <w:pPr>
        <w:jc w:val="center"/>
        <w:rPr>
          <w:color w:val="000000"/>
          <w:sz w:val="22"/>
          <w:szCs w:val="22"/>
        </w:rPr>
      </w:pPr>
    </w:p>
    <w:p w14:paraId="4CFA17B0" w14:textId="77777777" w:rsidR="009E4C62" w:rsidRPr="00A73399" w:rsidRDefault="009E4C62" w:rsidP="003F082F">
      <w:pPr>
        <w:jc w:val="center"/>
        <w:rPr>
          <w:vanish/>
          <w:color w:val="000000"/>
          <w:sz w:val="22"/>
          <w:szCs w:val="22"/>
        </w:rPr>
      </w:pPr>
    </w:p>
    <w:p w14:paraId="316B8F02" w14:textId="77777777" w:rsidR="004A75E6" w:rsidRPr="009E47A4" w:rsidRDefault="004A75E6" w:rsidP="004A75E6">
      <w:pPr>
        <w:widowControl w:val="0"/>
        <w:spacing w:line="245" w:lineRule="auto"/>
        <w:jc w:val="center"/>
        <w:rPr>
          <w:b/>
          <w:bCs/>
          <w:color w:val="000000"/>
          <w:sz w:val="28"/>
          <w:szCs w:val="28"/>
          <w:lang w:val="sq-AL"/>
        </w:rPr>
      </w:pPr>
      <w:r w:rsidRPr="009E47A4">
        <w:rPr>
          <w:b/>
          <w:bCs/>
          <w:color w:val="000000"/>
          <w:sz w:val="28"/>
          <w:szCs w:val="28"/>
          <w:lang w:val="sq-AL"/>
        </w:rPr>
        <w:t>QUYẾT ĐỊNH</w:t>
      </w:r>
    </w:p>
    <w:p w14:paraId="065A11ED" w14:textId="0D821A92" w:rsidR="004A75E6" w:rsidRPr="00A73399" w:rsidRDefault="004A75E6" w:rsidP="004A75E6">
      <w:pPr>
        <w:widowControl w:val="0"/>
        <w:spacing w:line="245" w:lineRule="auto"/>
        <w:jc w:val="center"/>
        <w:rPr>
          <w:b/>
          <w:bCs/>
          <w:color w:val="000000"/>
          <w:sz w:val="28"/>
          <w:szCs w:val="28"/>
          <w:lang w:val="sq-AL"/>
        </w:rPr>
      </w:pPr>
      <w:r w:rsidRPr="009E47A4">
        <w:rPr>
          <w:b/>
          <w:bCs/>
          <w:color w:val="000000"/>
          <w:sz w:val="28"/>
          <w:szCs w:val="28"/>
          <w:lang w:val="sq-AL"/>
        </w:rPr>
        <w:t xml:space="preserve">Ban hành </w:t>
      </w:r>
      <w:r w:rsidRPr="009E47A4">
        <w:rPr>
          <w:b/>
          <w:bCs/>
          <w:color w:val="000000"/>
          <w:sz w:val="28"/>
          <w:szCs w:val="28"/>
          <w:lang w:val="vi-VN"/>
        </w:rPr>
        <w:t xml:space="preserve">Quy định về dạy thêm, học thêm trên địa bàn tỉnh </w:t>
      </w:r>
      <w:r w:rsidR="001167F8">
        <w:rPr>
          <w:b/>
          <w:bCs/>
          <w:color w:val="000000"/>
          <w:sz w:val="28"/>
          <w:szCs w:val="28"/>
          <w:lang w:val="sq-AL"/>
        </w:rPr>
        <w:t>Quảng Ngãi</w:t>
      </w:r>
    </w:p>
    <w:p w14:paraId="486E6E8A" w14:textId="77777777" w:rsidR="009E4C62" w:rsidRDefault="009E4C62" w:rsidP="009E4C62">
      <w:pPr>
        <w:widowControl w:val="0"/>
        <w:spacing w:line="245" w:lineRule="auto"/>
        <w:ind w:firstLine="567"/>
        <w:jc w:val="both"/>
        <w:rPr>
          <w:bCs/>
          <w:color w:val="000000"/>
          <w:sz w:val="28"/>
          <w:szCs w:val="28"/>
          <w:lang w:val="sq-AL"/>
        </w:rPr>
      </w:pPr>
      <w:r>
        <w:rPr>
          <w:noProof/>
        </w:rPr>
        <mc:AlternateContent>
          <mc:Choice Requires="wps">
            <w:drawing>
              <wp:anchor distT="4294967294" distB="4294967294" distL="114300" distR="114300" simplePos="0" relativeHeight="251658752" behindDoc="0" locked="0" layoutInCell="1" allowOverlap="1" wp14:anchorId="1C4AE177" wp14:editId="7FB85EE1">
                <wp:simplePos x="0" y="0"/>
                <wp:positionH relativeFrom="column">
                  <wp:posOffset>2009140</wp:posOffset>
                </wp:positionH>
                <wp:positionV relativeFrom="paragraph">
                  <wp:posOffset>62865</wp:posOffset>
                </wp:positionV>
                <wp:extent cx="1765300" cy="0"/>
                <wp:effectExtent l="0" t="0" r="6350" b="0"/>
                <wp:wrapNone/>
                <wp:docPr id="14992362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53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619D0" id="Straight Connector 1"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8.2pt,4.95pt" to="29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" strokecolor="windowText" strokeweight=".25pt">
                <o:lock v:ext="edit" shapetype="f"/>
              </v:line>
            </w:pict>
          </mc:Fallback>
        </mc:AlternateContent>
      </w:r>
    </w:p>
    <w:p w14:paraId="4F937BE0" w14:textId="77777777" w:rsidR="00820C4D" w:rsidRPr="009E4C62" w:rsidRDefault="00820C4D" w:rsidP="009E4C62">
      <w:pPr>
        <w:widowControl w:val="0"/>
        <w:spacing w:line="245" w:lineRule="auto"/>
        <w:ind w:firstLine="567"/>
        <w:jc w:val="both"/>
        <w:rPr>
          <w:bCs/>
          <w:color w:val="000000"/>
          <w:sz w:val="28"/>
          <w:szCs w:val="28"/>
          <w:lang w:val="sq-AL"/>
        </w:rPr>
      </w:pPr>
    </w:p>
    <w:p w14:paraId="68040EBF" w14:textId="7BF493AF" w:rsidR="00820C4D" w:rsidRPr="00CB659B" w:rsidRDefault="0066360E" w:rsidP="007C4AC2">
      <w:pPr>
        <w:widowControl w:val="0"/>
        <w:spacing w:before="80" w:after="80" w:line="288" w:lineRule="auto"/>
        <w:ind w:firstLine="567"/>
        <w:jc w:val="both"/>
        <w:rPr>
          <w:bCs/>
          <w:i/>
          <w:color w:val="000000" w:themeColor="text1"/>
          <w:sz w:val="28"/>
          <w:szCs w:val="28"/>
          <w:lang w:val="sq-AL"/>
        </w:rPr>
      </w:pPr>
      <w:r w:rsidRPr="00CB659B">
        <w:rPr>
          <w:i/>
          <w:color w:val="000000" w:themeColor="text1"/>
          <w:sz w:val="28"/>
          <w:szCs w:val="28"/>
          <w:lang w:val="vi-VN"/>
        </w:rPr>
        <w:t>Căn cứ Luật Tổ chức chính quyền địa phương ngày 1</w:t>
      </w:r>
      <w:r w:rsidR="005958A6">
        <w:rPr>
          <w:i/>
          <w:color w:val="000000" w:themeColor="text1"/>
          <w:sz w:val="28"/>
          <w:szCs w:val="28"/>
        </w:rPr>
        <w:t>6</w:t>
      </w:r>
      <w:r w:rsidRPr="00CB659B">
        <w:rPr>
          <w:i/>
          <w:color w:val="000000" w:themeColor="text1"/>
          <w:sz w:val="28"/>
          <w:szCs w:val="28"/>
          <w:lang w:val="vi-VN"/>
        </w:rPr>
        <w:t xml:space="preserve"> tháng 0</w:t>
      </w:r>
      <w:r w:rsidR="005958A6">
        <w:rPr>
          <w:i/>
          <w:color w:val="000000" w:themeColor="text1"/>
          <w:sz w:val="28"/>
          <w:szCs w:val="28"/>
        </w:rPr>
        <w:t>6</w:t>
      </w:r>
      <w:r w:rsidRPr="00CB659B">
        <w:rPr>
          <w:i/>
          <w:color w:val="000000" w:themeColor="text1"/>
          <w:sz w:val="28"/>
          <w:szCs w:val="28"/>
          <w:lang w:val="vi-VN"/>
        </w:rPr>
        <w:t xml:space="preserve"> năm 2025</w:t>
      </w:r>
      <w:r w:rsidR="00820C4D" w:rsidRPr="00CB659B">
        <w:rPr>
          <w:bCs/>
          <w:i/>
          <w:color w:val="000000" w:themeColor="text1"/>
          <w:sz w:val="28"/>
          <w:szCs w:val="28"/>
          <w:lang w:val="sq-AL"/>
        </w:rPr>
        <w:t xml:space="preserve">; </w:t>
      </w:r>
    </w:p>
    <w:p w14:paraId="6CCDE565" w14:textId="4E3F11C6" w:rsidR="00A02C94" w:rsidRPr="00A02C94" w:rsidRDefault="0066360E" w:rsidP="007C4AC2">
      <w:pPr>
        <w:widowControl w:val="0"/>
        <w:spacing w:before="80" w:after="80" w:line="288" w:lineRule="auto"/>
        <w:ind w:firstLine="567"/>
        <w:jc w:val="both"/>
        <w:rPr>
          <w:i/>
          <w:iCs/>
          <w:color w:val="000000" w:themeColor="text1"/>
          <w:spacing w:val="-10"/>
          <w:sz w:val="28"/>
          <w:szCs w:val="28"/>
          <w:shd w:val="clear" w:color="auto" w:fill="FFFFFF"/>
        </w:rPr>
      </w:pPr>
      <w:r w:rsidRPr="00007C53">
        <w:rPr>
          <w:i/>
          <w:color w:val="000000" w:themeColor="text1"/>
          <w:spacing w:val="-10"/>
          <w:sz w:val="28"/>
          <w:szCs w:val="28"/>
          <w:lang w:val="vi-VN"/>
        </w:rPr>
        <w:t>Căn cứ Luật Ban hành văn bản quy phạm pháp luật ngày 19 tháng 02 năm 2025</w:t>
      </w:r>
      <w:r w:rsidR="003D21C0" w:rsidRPr="00007C53">
        <w:rPr>
          <w:i/>
          <w:iCs/>
          <w:color w:val="000000" w:themeColor="text1"/>
          <w:spacing w:val="-10"/>
          <w:sz w:val="28"/>
          <w:szCs w:val="28"/>
          <w:shd w:val="clear" w:color="auto" w:fill="FFFFFF"/>
          <w:lang w:val="vi-VN"/>
        </w:rPr>
        <w:t>;</w:t>
      </w:r>
      <w:r w:rsidR="00A02C94">
        <w:rPr>
          <w:i/>
          <w:iCs/>
          <w:color w:val="000000" w:themeColor="text1"/>
          <w:spacing w:val="-10"/>
          <w:sz w:val="28"/>
          <w:szCs w:val="28"/>
          <w:shd w:val="clear" w:color="auto" w:fill="FFFFFF"/>
        </w:rPr>
        <w:t xml:space="preserve"> Luật sửa đổi, bổ sung một số điều của Luật Ban hành văn bản quy phạm pháp luật ngày 25 tháng 6 năm 2025;</w:t>
      </w:r>
    </w:p>
    <w:p w14:paraId="46791F25" w14:textId="77777777" w:rsidR="004A75E6" w:rsidRDefault="004A75E6" w:rsidP="007C4AC2">
      <w:pPr>
        <w:widowControl w:val="0"/>
        <w:spacing w:before="80" w:after="80" w:line="288" w:lineRule="auto"/>
        <w:ind w:firstLine="567"/>
        <w:jc w:val="both"/>
        <w:rPr>
          <w:bCs/>
          <w:i/>
          <w:color w:val="000000" w:themeColor="text1"/>
          <w:sz w:val="28"/>
          <w:szCs w:val="28"/>
          <w:lang w:val="sq-AL"/>
        </w:rPr>
      </w:pPr>
      <w:r w:rsidRPr="00CB659B">
        <w:rPr>
          <w:bCs/>
          <w:i/>
          <w:color w:val="000000" w:themeColor="text1"/>
          <w:sz w:val="28"/>
          <w:szCs w:val="28"/>
          <w:lang w:val="sq-AL"/>
        </w:rPr>
        <w:t xml:space="preserve">Căn cứ </w:t>
      </w:r>
      <w:r w:rsidRPr="00CB659B">
        <w:rPr>
          <w:bCs/>
          <w:i/>
          <w:color w:val="000000" w:themeColor="text1"/>
          <w:sz w:val="28"/>
          <w:szCs w:val="28"/>
          <w:lang w:val="vi-VN"/>
        </w:rPr>
        <w:t>Thông tư số 29/2024/TT-BGDĐT ngày 30</w:t>
      </w:r>
      <w:r w:rsidR="00884D84" w:rsidRPr="00CB659B">
        <w:rPr>
          <w:bCs/>
          <w:i/>
          <w:color w:val="000000" w:themeColor="text1"/>
          <w:sz w:val="28"/>
          <w:szCs w:val="28"/>
          <w:lang w:val="sq-AL"/>
        </w:rPr>
        <w:t xml:space="preserve"> tháng 12 năm </w:t>
      </w:r>
      <w:r w:rsidRPr="00CB659B">
        <w:rPr>
          <w:bCs/>
          <w:i/>
          <w:color w:val="000000" w:themeColor="text1"/>
          <w:sz w:val="28"/>
          <w:szCs w:val="28"/>
          <w:lang w:val="vi-VN"/>
        </w:rPr>
        <w:t xml:space="preserve">2024 của </w:t>
      </w:r>
      <w:r w:rsidR="004A2898" w:rsidRPr="00CB659B">
        <w:rPr>
          <w:bCs/>
          <w:i/>
          <w:color w:val="000000" w:themeColor="text1"/>
          <w:sz w:val="28"/>
          <w:szCs w:val="28"/>
          <w:lang w:val="sq-AL"/>
        </w:rPr>
        <w:t xml:space="preserve">Bộ trưởng </w:t>
      </w:r>
      <w:r w:rsidRPr="00CB659B">
        <w:rPr>
          <w:bCs/>
          <w:i/>
          <w:color w:val="000000" w:themeColor="text1"/>
          <w:sz w:val="28"/>
          <w:szCs w:val="28"/>
          <w:lang w:val="vi-VN"/>
        </w:rPr>
        <w:t>Bộ Giáo dục và Đào tạo Quy định về dạy thêm, học thêm</w:t>
      </w:r>
      <w:r w:rsidR="00D83DD0" w:rsidRPr="00CB659B">
        <w:rPr>
          <w:bCs/>
          <w:i/>
          <w:color w:val="000000" w:themeColor="text1"/>
          <w:sz w:val="28"/>
          <w:szCs w:val="28"/>
          <w:lang w:val="vi-VN"/>
        </w:rPr>
        <w:t>;</w:t>
      </w:r>
      <w:r w:rsidR="0049677E" w:rsidRPr="00CB659B">
        <w:rPr>
          <w:bCs/>
          <w:i/>
          <w:color w:val="000000" w:themeColor="text1"/>
          <w:sz w:val="28"/>
          <w:szCs w:val="28"/>
          <w:lang w:val="sq-AL"/>
        </w:rPr>
        <w:t xml:space="preserve"> </w:t>
      </w:r>
    </w:p>
    <w:p w14:paraId="478AA929" w14:textId="77777777" w:rsidR="00A02C94" w:rsidRDefault="001C2473" w:rsidP="00A02C94">
      <w:pPr>
        <w:widowControl w:val="0"/>
        <w:spacing w:before="80" w:after="80" w:line="288" w:lineRule="auto"/>
        <w:ind w:firstLine="567"/>
        <w:jc w:val="both"/>
        <w:rPr>
          <w:bCs/>
          <w:i/>
          <w:sz w:val="28"/>
          <w:szCs w:val="28"/>
          <w:lang w:val="sq-AL"/>
        </w:rPr>
      </w:pPr>
      <w:r w:rsidRPr="00123241">
        <w:rPr>
          <w:bCs/>
          <w:i/>
          <w:sz w:val="28"/>
          <w:szCs w:val="28"/>
          <w:lang w:val="sq-AL"/>
        </w:rPr>
        <w:t>Căn cứ Thông tư số 10/2025/TT-BGDĐT ngày 12 tháng 6 năm 2025 của Bộ trưởng Bộ Giáo dục và Đào tạo Quy định về phân quyền, phân cấp và phân định thẩm quyền thực hiện quản lý nhà nước của chính quyền địa phương hai cấp đối với giáo dục phổ thông;</w:t>
      </w:r>
    </w:p>
    <w:p w14:paraId="6C26E519" w14:textId="793378A2" w:rsidR="00A02C94" w:rsidRDefault="004A75E6" w:rsidP="00A02C94">
      <w:pPr>
        <w:widowControl w:val="0"/>
        <w:spacing w:before="80" w:after="80" w:line="288" w:lineRule="auto"/>
        <w:ind w:firstLine="567"/>
        <w:jc w:val="both"/>
        <w:rPr>
          <w:i/>
          <w:sz w:val="28"/>
        </w:rPr>
      </w:pPr>
      <w:r w:rsidRPr="009E47A4">
        <w:rPr>
          <w:bCs/>
          <w:i/>
          <w:color w:val="000000" w:themeColor="text1"/>
          <w:sz w:val="28"/>
          <w:szCs w:val="28"/>
          <w:lang w:val="sq-AL"/>
        </w:rPr>
        <w:t xml:space="preserve">Theo đề nghị của Giám đốc Sở Giáo dục và Đào tạo tại </w:t>
      </w:r>
      <w:bookmarkStart w:id="2" w:name="_Hlk184657583"/>
      <w:r w:rsidR="009E47A4" w:rsidRPr="009E47A4">
        <w:rPr>
          <w:bCs/>
          <w:i/>
          <w:iCs/>
          <w:sz w:val="28"/>
          <w:szCs w:val="28"/>
        </w:rPr>
        <w:t xml:space="preserve">Tờ trình số </w:t>
      </w:r>
      <w:r w:rsidR="001C2473">
        <w:rPr>
          <w:bCs/>
          <w:i/>
          <w:iCs/>
          <w:sz w:val="28"/>
          <w:szCs w:val="28"/>
        </w:rPr>
        <w:t xml:space="preserve">        </w:t>
      </w:r>
      <w:r w:rsidR="009E47A4" w:rsidRPr="009E47A4">
        <w:rPr>
          <w:bCs/>
          <w:i/>
          <w:iCs/>
          <w:sz w:val="28"/>
          <w:szCs w:val="28"/>
        </w:rPr>
        <w:t xml:space="preserve">/TTr-SGDĐT ngày </w:t>
      </w:r>
      <w:bookmarkEnd w:id="2"/>
      <w:r w:rsidR="001C2473">
        <w:rPr>
          <w:bCs/>
          <w:i/>
          <w:iCs/>
          <w:sz w:val="28"/>
          <w:szCs w:val="28"/>
        </w:rPr>
        <w:t xml:space="preserve">    </w:t>
      </w:r>
      <w:r w:rsidR="009E47A4" w:rsidRPr="009E47A4">
        <w:rPr>
          <w:bCs/>
          <w:i/>
          <w:iCs/>
          <w:sz w:val="28"/>
          <w:szCs w:val="28"/>
        </w:rPr>
        <w:t xml:space="preserve"> tháng </w:t>
      </w:r>
      <w:r w:rsidR="001C2473">
        <w:rPr>
          <w:bCs/>
          <w:i/>
          <w:iCs/>
          <w:sz w:val="28"/>
          <w:szCs w:val="28"/>
        </w:rPr>
        <w:t xml:space="preserve">  </w:t>
      </w:r>
      <w:r w:rsidR="009E47A4" w:rsidRPr="009E47A4">
        <w:rPr>
          <w:bCs/>
          <w:i/>
          <w:iCs/>
          <w:sz w:val="28"/>
          <w:szCs w:val="28"/>
        </w:rPr>
        <w:t xml:space="preserve"> năm 2025</w:t>
      </w:r>
      <w:r w:rsidR="003301AA" w:rsidRPr="009E47A4">
        <w:rPr>
          <w:bCs/>
          <w:i/>
          <w:color w:val="000000" w:themeColor="text1"/>
          <w:sz w:val="28"/>
          <w:szCs w:val="28"/>
          <w:lang w:val="sq-AL"/>
        </w:rPr>
        <w:t>;</w:t>
      </w:r>
      <w:r w:rsidR="00217220">
        <w:rPr>
          <w:i/>
          <w:iCs/>
          <w:color w:val="000000"/>
          <w:sz w:val="26"/>
          <w:szCs w:val="26"/>
        </w:rPr>
        <w:t xml:space="preserve"> </w:t>
      </w:r>
      <w:r w:rsidR="00217220" w:rsidRPr="00217220">
        <w:rPr>
          <w:sz w:val="26"/>
        </w:rPr>
        <w:t xml:space="preserve"> </w:t>
      </w:r>
      <w:r w:rsidR="00217220" w:rsidRPr="00217220">
        <w:rPr>
          <w:i/>
          <w:sz w:val="28"/>
        </w:rPr>
        <w:t>ý kiến thẩm định của Sở Tư pháp tại Báo cáo số   /BC-STP ngày    tháng   năm 2025</w:t>
      </w:r>
      <w:r w:rsidR="00A02C94">
        <w:rPr>
          <w:i/>
          <w:sz w:val="28"/>
        </w:rPr>
        <w:t>.</w:t>
      </w:r>
    </w:p>
    <w:p w14:paraId="39C4B7A0" w14:textId="04F45617" w:rsidR="00A02C94" w:rsidRDefault="00A02C94" w:rsidP="00A02C94">
      <w:pPr>
        <w:widowControl w:val="0"/>
        <w:spacing w:before="80" w:after="80" w:line="288" w:lineRule="auto"/>
        <w:ind w:firstLine="567"/>
        <w:jc w:val="both"/>
        <w:rPr>
          <w:i/>
          <w:sz w:val="28"/>
        </w:rPr>
      </w:pPr>
      <w:proofErr w:type="gramStart"/>
      <w:r>
        <w:rPr>
          <w:i/>
          <w:sz w:val="28"/>
        </w:rPr>
        <w:t>Ủy ban nhân dân ban hành Quyết định Quy định về dạy thêm, học thêm trên địa bàn tỉnh Quảng Ngãi.</w:t>
      </w:r>
      <w:proofErr w:type="gramEnd"/>
    </w:p>
    <w:p w14:paraId="055751F3" w14:textId="64AAC653" w:rsidR="006F22EB" w:rsidRPr="00A73399" w:rsidRDefault="004A75E6" w:rsidP="00DB3DFA">
      <w:pPr>
        <w:spacing w:before="120" w:line="288" w:lineRule="auto"/>
        <w:ind w:firstLine="567"/>
        <w:jc w:val="both"/>
        <w:rPr>
          <w:bCs/>
          <w:i/>
          <w:color w:val="000000"/>
          <w:sz w:val="28"/>
          <w:szCs w:val="28"/>
          <w:lang w:val="sq-AL"/>
        </w:rPr>
      </w:pPr>
      <w:r w:rsidRPr="00C9535D">
        <w:rPr>
          <w:b/>
          <w:bCs/>
          <w:color w:val="000000"/>
          <w:sz w:val="28"/>
          <w:szCs w:val="28"/>
          <w:lang w:val="sq-AL"/>
        </w:rPr>
        <w:t xml:space="preserve">Điều 1. </w:t>
      </w:r>
      <w:r w:rsidRPr="00C9535D">
        <w:rPr>
          <w:bCs/>
          <w:color w:val="000000"/>
          <w:sz w:val="28"/>
          <w:szCs w:val="28"/>
          <w:lang w:val="sq-AL"/>
        </w:rPr>
        <w:t xml:space="preserve">Ban hành kèm theo Quyết định này Quy định về dạy thêm, học thêm trên địa bàn tỉnh </w:t>
      </w:r>
      <w:r w:rsidR="001167F8">
        <w:rPr>
          <w:bCs/>
          <w:color w:val="000000"/>
          <w:sz w:val="28"/>
          <w:szCs w:val="28"/>
          <w:lang w:val="sq-AL"/>
        </w:rPr>
        <w:t>Quảng Ngãi</w:t>
      </w:r>
      <w:r w:rsidRPr="00C9535D">
        <w:rPr>
          <w:bCs/>
          <w:color w:val="000000"/>
          <w:sz w:val="28"/>
          <w:szCs w:val="28"/>
          <w:lang w:val="sq-AL"/>
        </w:rPr>
        <w:t>.</w:t>
      </w:r>
    </w:p>
    <w:p w14:paraId="01EF94CC" w14:textId="77777777" w:rsidR="006F22EB" w:rsidRPr="00A73399" w:rsidRDefault="004A75E6" w:rsidP="007C4AC2">
      <w:pPr>
        <w:spacing w:before="80" w:after="80" w:line="288" w:lineRule="auto"/>
        <w:ind w:firstLine="567"/>
        <w:jc w:val="both"/>
        <w:rPr>
          <w:bCs/>
          <w:i/>
          <w:color w:val="000000"/>
          <w:sz w:val="28"/>
          <w:szCs w:val="28"/>
          <w:lang w:val="sq-AL"/>
        </w:rPr>
      </w:pPr>
      <w:r w:rsidRPr="00A73399">
        <w:rPr>
          <w:b/>
          <w:bCs/>
          <w:color w:val="000000"/>
          <w:spacing w:val="-4"/>
          <w:sz w:val="28"/>
          <w:szCs w:val="28"/>
          <w:lang w:val="vi-VN"/>
        </w:rPr>
        <w:t xml:space="preserve">Điều </w:t>
      </w:r>
      <w:r w:rsidR="004070EA" w:rsidRPr="00A73399">
        <w:rPr>
          <w:b/>
          <w:bCs/>
          <w:color w:val="000000"/>
          <w:spacing w:val="-4"/>
          <w:sz w:val="28"/>
          <w:szCs w:val="28"/>
          <w:lang w:val="sq-AL"/>
        </w:rPr>
        <w:t>2</w:t>
      </w:r>
      <w:r w:rsidRPr="00A73399">
        <w:rPr>
          <w:b/>
          <w:bCs/>
          <w:color w:val="000000"/>
          <w:spacing w:val="-4"/>
          <w:sz w:val="28"/>
          <w:szCs w:val="28"/>
          <w:lang w:val="vi-VN"/>
        </w:rPr>
        <w:t>.</w:t>
      </w:r>
      <w:r w:rsidRPr="00A73399">
        <w:rPr>
          <w:bCs/>
          <w:i/>
          <w:color w:val="000000"/>
          <w:spacing w:val="-4"/>
          <w:sz w:val="28"/>
          <w:szCs w:val="28"/>
          <w:lang w:val="vi-VN"/>
        </w:rPr>
        <w:t xml:space="preserve"> </w:t>
      </w:r>
      <w:r w:rsidR="004070EA" w:rsidRPr="00A73399">
        <w:rPr>
          <w:b/>
          <w:bCs/>
          <w:color w:val="000000"/>
          <w:spacing w:val="-4"/>
          <w:sz w:val="28"/>
          <w:szCs w:val="28"/>
          <w:lang w:val="sq-AL"/>
        </w:rPr>
        <w:t>Trách nhiệm thi hành</w:t>
      </w:r>
    </w:p>
    <w:p w14:paraId="5F2C0E74" w14:textId="37DFB3E2" w:rsidR="004B4E0A" w:rsidRPr="00A73399" w:rsidRDefault="004A75E6" w:rsidP="007C4AC2">
      <w:pPr>
        <w:spacing w:before="80" w:after="80" w:line="288" w:lineRule="auto"/>
        <w:ind w:firstLine="567"/>
        <w:jc w:val="both"/>
        <w:rPr>
          <w:bCs/>
          <w:i/>
          <w:color w:val="000000"/>
          <w:sz w:val="28"/>
          <w:szCs w:val="28"/>
          <w:lang w:val="sq-AL"/>
        </w:rPr>
      </w:pPr>
      <w:r w:rsidRPr="009E47A4">
        <w:rPr>
          <w:bCs/>
          <w:color w:val="000000"/>
          <w:sz w:val="28"/>
          <w:szCs w:val="28"/>
          <w:lang w:val="sq-AL"/>
        </w:rPr>
        <w:t xml:space="preserve">Chánh Văn phòng </w:t>
      </w:r>
      <w:r w:rsidRPr="009E47A4">
        <w:rPr>
          <w:bCs/>
          <w:color w:val="000000"/>
          <w:sz w:val="28"/>
          <w:szCs w:val="28"/>
          <w:lang w:val="vi-VN"/>
        </w:rPr>
        <w:t xml:space="preserve">Ủy ban nhân dân </w:t>
      </w:r>
      <w:r w:rsidRPr="009E47A4">
        <w:rPr>
          <w:bCs/>
          <w:color w:val="000000"/>
          <w:sz w:val="28"/>
          <w:szCs w:val="28"/>
          <w:lang w:val="sq-AL"/>
        </w:rPr>
        <w:t>tỉnh; Giám</w:t>
      </w:r>
      <w:r w:rsidRPr="00A73399">
        <w:rPr>
          <w:bCs/>
          <w:color w:val="000000"/>
          <w:sz w:val="28"/>
          <w:szCs w:val="28"/>
          <w:lang w:val="sq-AL"/>
        </w:rPr>
        <w:t xml:space="preserve"> đốc Sở Giáo dục và Đào tạo; Thủ trưởng các </w:t>
      </w:r>
      <w:r w:rsidR="001D16A4">
        <w:rPr>
          <w:bCs/>
          <w:color w:val="000000"/>
          <w:sz w:val="28"/>
          <w:szCs w:val="28"/>
          <w:lang w:val="sq-AL"/>
        </w:rPr>
        <w:t xml:space="preserve">sở, </w:t>
      </w:r>
      <w:r w:rsidRPr="00A73399">
        <w:rPr>
          <w:bCs/>
          <w:color w:val="000000"/>
          <w:sz w:val="28"/>
          <w:szCs w:val="28"/>
          <w:lang w:val="sq-AL"/>
        </w:rPr>
        <w:t xml:space="preserve">ban, ngành liên quan; </w:t>
      </w:r>
      <w:r w:rsidRPr="00A73399">
        <w:rPr>
          <w:bCs/>
          <w:color w:val="000000"/>
          <w:sz w:val="28"/>
          <w:szCs w:val="28"/>
          <w:lang w:val="vi-VN"/>
        </w:rPr>
        <w:t>Chủ tịch Ủy ban nhân dân</w:t>
      </w:r>
      <w:r w:rsidRPr="00A73399">
        <w:rPr>
          <w:bCs/>
          <w:color w:val="000000"/>
          <w:sz w:val="28"/>
          <w:szCs w:val="28"/>
          <w:lang w:val="sq-AL"/>
        </w:rPr>
        <w:t xml:space="preserve"> các </w:t>
      </w:r>
      <w:r w:rsidR="00101566">
        <w:rPr>
          <w:bCs/>
          <w:color w:val="000000"/>
          <w:sz w:val="28"/>
          <w:szCs w:val="28"/>
          <w:lang w:val="sq-AL"/>
        </w:rPr>
        <w:t xml:space="preserve">xã, phường, đặc khu </w:t>
      </w:r>
      <w:r w:rsidRPr="00A73399">
        <w:rPr>
          <w:bCs/>
          <w:color w:val="000000"/>
          <w:sz w:val="28"/>
          <w:szCs w:val="28"/>
          <w:lang w:val="sq-AL"/>
        </w:rPr>
        <w:t>và các tổ chức, cá nhân có liên quan chịu trách nhiệm thi hành Quyết định này.</w:t>
      </w:r>
      <w:r w:rsidR="002A0A97" w:rsidRPr="00A73399">
        <w:rPr>
          <w:bCs/>
          <w:color w:val="000000"/>
          <w:sz w:val="28"/>
          <w:szCs w:val="28"/>
          <w:lang w:val="sq-AL"/>
        </w:rPr>
        <w:t xml:space="preserve"> </w:t>
      </w:r>
    </w:p>
    <w:p w14:paraId="383368C3" w14:textId="77777777" w:rsidR="004070EA" w:rsidRPr="00A73399" w:rsidRDefault="004070EA" w:rsidP="007C4AC2">
      <w:pPr>
        <w:spacing w:before="80" w:after="80" w:line="288" w:lineRule="auto"/>
        <w:ind w:firstLine="567"/>
        <w:jc w:val="both"/>
        <w:rPr>
          <w:b/>
          <w:bCs/>
          <w:color w:val="000000"/>
          <w:spacing w:val="-4"/>
          <w:sz w:val="28"/>
          <w:szCs w:val="28"/>
          <w:lang w:val="sq-AL"/>
        </w:rPr>
      </w:pPr>
      <w:r w:rsidRPr="00A73399">
        <w:rPr>
          <w:b/>
          <w:bCs/>
          <w:color w:val="000000"/>
          <w:spacing w:val="-4"/>
          <w:sz w:val="28"/>
          <w:szCs w:val="28"/>
          <w:lang w:val="sq-AL"/>
        </w:rPr>
        <w:t>Điều 3. Hiệu lực thi hành</w:t>
      </w:r>
    </w:p>
    <w:p w14:paraId="520E862C" w14:textId="762F1E1D" w:rsidR="00E82BD2" w:rsidRDefault="004070EA" w:rsidP="00E82BD2">
      <w:pPr>
        <w:spacing w:before="80" w:after="80" w:line="288" w:lineRule="auto"/>
        <w:ind w:firstLine="567"/>
        <w:jc w:val="both"/>
        <w:rPr>
          <w:color w:val="000000"/>
          <w:sz w:val="28"/>
          <w:szCs w:val="26"/>
        </w:rPr>
      </w:pPr>
      <w:r w:rsidRPr="00A73399">
        <w:rPr>
          <w:bCs/>
          <w:color w:val="000000"/>
          <w:spacing w:val="-4"/>
          <w:sz w:val="28"/>
          <w:szCs w:val="28"/>
          <w:lang w:val="sq-AL"/>
        </w:rPr>
        <w:t>1.</w:t>
      </w:r>
      <w:r w:rsidR="00E82BD2">
        <w:rPr>
          <w:bCs/>
          <w:color w:val="000000"/>
          <w:spacing w:val="-4"/>
          <w:sz w:val="28"/>
          <w:szCs w:val="28"/>
          <w:lang w:val="sq-AL"/>
        </w:rPr>
        <w:t xml:space="preserve"> </w:t>
      </w:r>
      <w:r w:rsidRPr="00A73399">
        <w:rPr>
          <w:b/>
          <w:bCs/>
          <w:color w:val="000000"/>
          <w:spacing w:val="-4"/>
          <w:sz w:val="28"/>
          <w:szCs w:val="28"/>
          <w:lang w:val="sq-AL"/>
        </w:rPr>
        <w:t xml:space="preserve"> </w:t>
      </w:r>
      <w:r w:rsidRPr="00A73399">
        <w:rPr>
          <w:bCs/>
          <w:color w:val="000000"/>
          <w:spacing w:val="-4"/>
          <w:sz w:val="28"/>
          <w:szCs w:val="28"/>
          <w:lang w:val="sq-AL"/>
        </w:rPr>
        <w:t xml:space="preserve">Quyết định này có hiệu lực thi hành </w:t>
      </w:r>
      <w:r w:rsidR="00E82BD2" w:rsidRPr="00E82BD2">
        <w:rPr>
          <w:color w:val="000000"/>
          <w:sz w:val="28"/>
          <w:szCs w:val="26"/>
        </w:rPr>
        <w:t>sau 10 ngày,</w:t>
      </w:r>
      <w:r w:rsidR="00E82BD2" w:rsidRPr="00E82BD2">
        <w:rPr>
          <w:b/>
          <w:bCs/>
          <w:color w:val="000000"/>
          <w:sz w:val="28"/>
          <w:szCs w:val="26"/>
        </w:rPr>
        <w:t xml:space="preserve"> </w:t>
      </w:r>
      <w:r w:rsidR="00E82BD2" w:rsidRPr="00E82BD2">
        <w:rPr>
          <w:color w:val="000000"/>
          <w:sz w:val="28"/>
          <w:szCs w:val="26"/>
        </w:rPr>
        <w:t>kể từ ngày ký</w:t>
      </w:r>
      <w:r w:rsidR="00E82BD2">
        <w:rPr>
          <w:color w:val="000000"/>
          <w:sz w:val="28"/>
          <w:szCs w:val="26"/>
        </w:rPr>
        <w:t>.</w:t>
      </w:r>
    </w:p>
    <w:p w14:paraId="3781FE0D" w14:textId="1CC39335" w:rsidR="003375EE" w:rsidRDefault="004070EA" w:rsidP="00E82BD2">
      <w:pPr>
        <w:spacing w:before="80" w:after="80" w:line="288" w:lineRule="auto"/>
        <w:ind w:firstLine="567"/>
        <w:jc w:val="both"/>
        <w:rPr>
          <w:bCs/>
          <w:color w:val="000000"/>
          <w:spacing w:val="-4"/>
          <w:sz w:val="28"/>
          <w:szCs w:val="28"/>
        </w:rPr>
      </w:pPr>
      <w:r w:rsidRPr="00A73399">
        <w:rPr>
          <w:bCs/>
          <w:color w:val="000000"/>
          <w:spacing w:val="-4"/>
          <w:sz w:val="28"/>
          <w:szCs w:val="28"/>
          <w:lang w:val="sq-AL"/>
        </w:rPr>
        <w:t>2.</w:t>
      </w:r>
      <w:r w:rsidR="00616265">
        <w:rPr>
          <w:bCs/>
          <w:color w:val="000000"/>
          <w:spacing w:val="-4"/>
          <w:sz w:val="28"/>
          <w:szCs w:val="28"/>
          <w:lang w:val="sq-AL"/>
        </w:rPr>
        <w:t xml:space="preserve"> </w:t>
      </w:r>
      <w:r w:rsidR="00E82BD2">
        <w:rPr>
          <w:bCs/>
          <w:color w:val="000000"/>
          <w:spacing w:val="-4"/>
          <w:sz w:val="28"/>
          <w:szCs w:val="28"/>
          <w:lang w:val="sq-AL"/>
        </w:rPr>
        <w:t xml:space="preserve"> </w:t>
      </w:r>
      <w:r w:rsidRPr="00A73399">
        <w:rPr>
          <w:bCs/>
          <w:color w:val="000000"/>
          <w:spacing w:val="-4"/>
          <w:sz w:val="28"/>
          <w:szCs w:val="28"/>
          <w:lang w:val="sq-AL"/>
        </w:rPr>
        <w:t>Quyết định này thay thế</w:t>
      </w:r>
      <w:r w:rsidR="00052552" w:rsidRPr="00A73399">
        <w:rPr>
          <w:bCs/>
          <w:color w:val="000000"/>
          <w:spacing w:val="-4"/>
          <w:sz w:val="28"/>
          <w:szCs w:val="28"/>
          <w:lang w:val="vi-VN"/>
        </w:rPr>
        <w:t>:</w:t>
      </w:r>
      <w:r w:rsidR="00E82BD2">
        <w:rPr>
          <w:bCs/>
          <w:color w:val="000000"/>
          <w:spacing w:val="-4"/>
          <w:sz w:val="28"/>
          <w:szCs w:val="28"/>
        </w:rPr>
        <w:t xml:space="preserve"> </w:t>
      </w:r>
    </w:p>
    <w:p w14:paraId="4D9561FF" w14:textId="05047889" w:rsidR="003375EE" w:rsidRDefault="000A5A48" w:rsidP="00E82BD2">
      <w:pPr>
        <w:spacing w:before="80" w:after="80" w:line="288" w:lineRule="auto"/>
        <w:ind w:firstLine="567"/>
        <w:jc w:val="both"/>
        <w:rPr>
          <w:color w:val="000000"/>
          <w:sz w:val="28"/>
          <w:szCs w:val="26"/>
        </w:rPr>
      </w:pPr>
      <w:r>
        <w:rPr>
          <w:bCs/>
          <w:color w:val="000000"/>
          <w:spacing w:val="-4"/>
          <w:sz w:val="28"/>
          <w:szCs w:val="28"/>
        </w:rPr>
        <w:lastRenderedPageBreak/>
        <w:t>a)</w:t>
      </w:r>
      <w:r w:rsidR="003375EE">
        <w:rPr>
          <w:bCs/>
          <w:color w:val="000000"/>
          <w:spacing w:val="-4"/>
          <w:sz w:val="28"/>
          <w:szCs w:val="28"/>
        </w:rPr>
        <w:t xml:space="preserve"> </w:t>
      </w:r>
      <w:r w:rsidR="00E82BD2" w:rsidRPr="00E82BD2">
        <w:rPr>
          <w:color w:val="000000"/>
          <w:sz w:val="28"/>
          <w:szCs w:val="26"/>
        </w:rPr>
        <w:t xml:space="preserve">Quyết định số 51/2012/QĐ-UBND ngày 28/12/2012 của UBND tỉnh Quảng Ngãi ban hành Quy định về dạy thêm, học thêm trên địa bàn tỉnh Quảng Ngãi; </w:t>
      </w:r>
    </w:p>
    <w:p w14:paraId="61FB7101" w14:textId="04C8E9A7" w:rsidR="00052552" w:rsidRPr="00E82BD2" w:rsidRDefault="000A5A48" w:rsidP="00E82BD2">
      <w:pPr>
        <w:spacing w:before="80" w:after="80" w:line="288" w:lineRule="auto"/>
        <w:ind w:firstLine="567"/>
        <w:jc w:val="both"/>
        <w:rPr>
          <w:bCs/>
          <w:color w:val="000000"/>
          <w:spacing w:val="-4"/>
          <w:sz w:val="28"/>
          <w:szCs w:val="28"/>
        </w:rPr>
      </w:pPr>
      <w:r>
        <w:rPr>
          <w:color w:val="000000"/>
          <w:sz w:val="28"/>
          <w:szCs w:val="26"/>
        </w:rPr>
        <w:t>b)</w:t>
      </w:r>
      <w:r w:rsidR="003375EE">
        <w:rPr>
          <w:color w:val="000000"/>
          <w:sz w:val="28"/>
          <w:szCs w:val="26"/>
        </w:rPr>
        <w:t xml:space="preserve"> Quyết định số </w:t>
      </w:r>
      <w:r w:rsidR="00C91C68">
        <w:rPr>
          <w:color w:val="000000"/>
          <w:sz w:val="28"/>
          <w:szCs w:val="26"/>
          <w:shd w:val="clear" w:color="auto" w:fill="FFFFFF"/>
        </w:rPr>
        <w:t>3</w:t>
      </w:r>
      <w:r w:rsidR="00616265">
        <w:rPr>
          <w:color w:val="000000"/>
          <w:sz w:val="28"/>
          <w:szCs w:val="26"/>
          <w:shd w:val="clear" w:color="auto" w:fill="FFFFFF"/>
        </w:rPr>
        <w:t>5</w:t>
      </w:r>
      <w:r w:rsidR="00E82BD2" w:rsidRPr="00E82BD2">
        <w:rPr>
          <w:color w:val="000000"/>
          <w:sz w:val="28"/>
          <w:szCs w:val="26"/>
          <w:shd w:val="clear" w:color="auto" w:fill="FFFFFF"/>
        </w:rPr>
        <w:t>/20</w:t>
      </w:r>
      <w:r w:rsidR="00C91C68">
        <w:rPr>
          <w:color w:val="000000"/>
          <w:sz w:val="28"/>
          <w:szCs w:val="26"/>
          <w:shd w:val="clear" w:color="auto" w:fill="FFFFFF"/>
        </w:rPr>
        <w:t>25</w:t>
      </w:r>
      <w:r w:rsidR="00E82BD2" w:rsidRPr="00E82BD2">
        <w:rPr>
          <w:color w:val="000000"/>
          <w:sz w:val="28"/>
          <w:szCs w:val="26"/>
          <w:shd w:val="clear" w:color="auto" w:fill="FFFFFF"/>
        </w:rPr>
        <w:t>/QĐ-UBND ngày 2</w:t>
      </w:r>
      <w:r w:rsidR="00616265">
        <w:rPr>
          <w:color w:val="000000"/>
          <w:sz w:val="28"/>
          <w:szCs w:val="26"/>
          <w:shd w:val="clear" w:color="auto" w:fill="FFFFFF"/>
        </w:rPr>
        <w:t>3/05</w:t>
      </w:r>
      <w:r w:rsidR="00E82BD2" w:rsidRPr="00E82BD2">
        <w:rPr>
          <w:color w:val="000000"/>
          <w:sz w:val="28"/>
          <w:szCs w:val="26"/>
          <w:shd w:val="clear" w:color="auto" w:fill="FFFFFF"/>
        </w:rPr>
        <w:t>/20</w:t>
      </w:r>
      <w:r w:rsidR="00616265">
        <w:rPr>
          <w:color w:val="000000"/>
          <w:sz w:val="28"/>
          <w:szCs w:val="26"/>
          <w:shd w:val="clear" w:color="auto" w:fill="FFFFFF"/>
        </w:rPr>
        <w:t>25</w:t>
      </w:r>
      <w:r w:rsidR="00E82BD2" w:rsidRPr="00E82BD2">
        <w:rPr>
          <w:color w:val="000000"/>
          <w:sz w:val="28"/>
          <w:szCs w:val="26"/>
          <w:shd w:val="clear" w:color="auto" w:fill="FFFFFF"/>
        </w:rPr>
        <w:t xml:space="preserve"> của UBND tỉnh </w:t>
      </w:r>
      <w:r w:rsidR="00616265">
        <w:rPr>
          <w:color w:val="000000"/>
          <w:sz w:val="28"/>
          <w:szCs w:val="26"/>
          <w:shd w:val="clear" w:color="auto" w:fill="FFFFFF"/>
        </w:rPr>
        <w:t xml:space="preserve">Kon Tum </w:t>
      </w:r>
      <w:r w:rsidR="00616265" w:rsidRPr="00E82BD2">
        <w:rPr>
          <w:color w:val="000000"/>
          <w:sz w:val="28"/>
          <w:szCs w:val="26"/>
        </w:rPr>
        <w:t xml:space="preserve">ban hành Quy định về dạy thêm, học thêm trên địa bàn </w:t>
      </w:r>
      <w:proofErr w:type="gramStart"/>
      <w:r w:rsidR="00616265" w:rsidRPr="00E82BD2">
        <w:rPr>
          <w:color w:val="000000"/>
          <w:sz w:val="28"/>
          <w:szCs w:val="26"/>
        </w:rPr>
        <w:t>tỉnh</w:t>
      </w:r>
      <w:r w:rsidR="00616265" w:rsidRPr="00E82BD2">
        <w:rPr>
          <w:color w:val="000000"/>
          <w:sz w:val="28"/>
          <w:szCs w:val="26"/>
          <w:shd w:val="clear" w:color="auto" w:fill="FFFFFF"/>
        </w:rPr>
        <w:t xml:space="preserve"> </w:t>
      </w:r>
      <w:r w:rsidR="00616265">
        <w:rPr>
          <w:color w:val="000000"/>
          <w:sz w:val="28"/>
          <w:szCs w:val="26"/>
          <w:shd w:val="clear" w:color="auto" w:fill="FFFFFF"/>
        </w:rPr>
        <w:t xml:space="preserve"> Kon</w:t>
      </w:r>
      <w:proofErr w:type="gramEnd"/>
      <w:r w:rsidR="00616265">
        <w:rPr>
          <w:color w:val="000000"/>
          <w:sz w:val="28"/>
          <w:szCs w:val="26"/>
          <w:shd w:val="clear" w:color="auto" w:fill="FFFFFF"/>
        </w:rPr>
        <w:t xml:space="preserve"> Tum. </w:t>
      </w:r>
    </w:p>
    <w:tbl>
      <w:tblPr>
        <w:tblW w:w="9123" w:type="dxa"/>
        <w:tblInd w:w="108" w:type="dxa"/>
        <w:tblLook w:val="04A0" w:firstRow="1" w:lastRow="0" w:firstColumn="1" w:lastColumn="0" w:noHBand="0" w:noVBand="1"/>
      </w:tblPr>
      <w:tblGrid>
        <w:gridCol w:w="4665"/>
        <w:gridCol w:w="4458"/>
      </w:tblGrid>
      <w:tr w:rsidR="00684A7F" w:rsidRPr="00E06A34" w14:paraId="13F7D5A2" w14:textId="77777777" w:rsidTr="007C4AC2">
        <w:trPr>
          <w:trHeight w:val="5576"/>
        </w:trPr>
        <w:tc>
          <w:tcPr>
            <w:tcW w:w="4665" w:type="dxa"/>
            <w:shd w:val="clear" w:color="auto" w:fill="auto"/>
          </w:tcPr>
          <w:p w14:paraId="74FEE836" w14:textId="79ED10F9" w:rsidR="004A75E6" w:rsidRPr="009E47A4" w:rsidRDefault="004A75E6" w:rsidP="00C575FC">
            <w:pPr>
              <w:spacing w:line="245" w:lineRule="auto"/>
              <w:jc w:val="both"/>
              <w:rPr>
                <w:rFonts w:eastAsia="Calibri"/>
                <w:bCs/>
                <w:sz w:val="26"/>
                <w:szCs w:val="26"/>
                <w:lang w:val="sq-AL"/>
              </w:rPr>
            </w:pPr>
            <w:r w:rsidRPr="009E47A4">
              <w:rPr>
                <w:rFonts w:eastAsia="Calibri"/>
                <w:b/>
                <w:bCs/>
                <w:i/>
                <w:sz w:val="26"/>
                <w:szCs w:val="26"/>
                <w:lang w:val="sq-AL"/>
              </w:rPr>
              <w:t>Nơi nhận:</w:t>
            </w:r>
            <w:r w:rsidRPr="009E47A4">
              <w:rPr>
                <w:rFonts w:eastAsia="Calibri"/>
                <w:bCs/>
                <w:sz w:val="26"/>
                <w:szCs w:val="26"/>
                <w:lang w:val="sq-AL"/>
              </w:rPr>
              <w:t xml:space="preserve"> </w:t>
            </w:r>
            <w:r w:rsidRPr="009E47A4">
              <w:rPr>
                <w:rFonts w:eastAsia="Calibri"/>
                <w:bCs/>
                <w:sz w:val="26"/>
                <w:szCs w:val="26"/>
                <w:lang w:val="sq-AL"/>
              </w:rPr>
              <w:tab/>
            </w:r>
          </w:p>
          <w:p w14:paraId="721F64FD" w14:textId="77777777" w:rsidR="004A75E6" w:rsidRPr="00800361" w:rsidRDefault="004A75E6" w:rsidP="00C575FC">
            <w:pPr>
              <w:spacing w:line="245" w:lineRule="auto"/>
              <w:jc w:val="both"/>
              <w:rPr>
                <w:rFonts w:eastAsia="Calibri"/>
                <w:bCs/>
                <w:sz w:val="22"/>
                <w:szCs w:val="22"/>
                <w:lang w:val="sq-AL"/>
              </w:rPr>
            </w:pPr>
            <w:r w:rsidRPr="00800361">
              <w:rPr>
                <w:rFonts w:eastAsia="Calibri"/>
                <w:bCs/>
                <w:sz w:val="22"/>
                <w:szCs w:val="22"/>
                <w:lang w:val="sq-AL"/>
              </w:rPr>
              <w:t>- Như Điều</w:t>
            </w:r>
            <w:r w:rsidR="00052552" w:rsidRPr="00800361">
              <w:rPr>
                <w:rFonts w:eastAsia="Calibri"/>
                <w:bCs/>
                <w:sz w:val="22"/>
                <w:szCs w:val="22"/>
                <w:lang w:val="vi-VN"/>
              </w:rPr>
              <w:t xml:space="preserve"> 2</w:t>
            </w:r>
            <w:r w:rsidRPr="00800361">
              <w:rPr>
                <w:rFonts w:eastAsia="Calibri"/>
                <w:bCs/>
                <w:sz w:val="22"/>
                <w:szCs w:val="22"/>
                <w:lang w:val="sq-AL"/>
              </w:rPr>
              <w:t xml:space="preserve">;                                                                                </w:t>
            </w:r>
          </w:p>
          <w:p w14:paraId="3972240A" w14:textId="7322E234" w:rsidR="004A75E6" w:rsidRPr="00800361" w:rsidRDefault="00D234AA" w:rsidP="00C575FC">
            <w:pPr>
              <w:spacing w:line="245" w:lineRule="auto"/>
              <w:jc w:val="both"/>
              <w:rPr>
                <w:rFonts w:eastAsia="Calibri"/>
                <w:bCs/>
                <w:sz w:val="22"/>
                <w:szCs w:val="22"/>
                <w:lang w:val="sq-AL"/>
              </w:rPr>
            </w:pPr>
            <w:r w:rsidRPr="00800361">
              <w:rPr>
                <w:rFonts w:eastAsia="Calibri"/>
                <w:bCs/>
                <w:sz w:val="22"/>
                <w:szCs w:val="22"/>
                <w:lang w:val="sq-AL"/>
              </w:rPr>
              <w:t>-</w:t>
            </w:r>
            <w:r w:rsidR="004A75E6" w:rsidRPr="00800361">
              <w:rPr>
                <w:rFonts w:eastAsia="Calibri"/>
                <w:bCs/>
                <w:sz w:val="22"/>
                <w:szCs w:val="22"/>
                <w:lang w:val="sq-AL"/>
              </w:rPr>
              <w:t xml:space="preserve"> Văn phòng Chính phủ</w:t>
            </w:r>
            <w:r w:rsidR="009E47A4">
              <w:rPr>
                <w:rFonts w:eastAsia="Calibri"/>
                <w:bCs/>
                <w:sz w:val="22"/>
                <w:szCs w:val="22"/>
                <w:lang w:val="sq-AL"/>
              </w:rPr>
              <w:t xml:space="preserve"> (b/c)</w:t>
            </w:r>
            <w:r w:rsidR="004A75E6" w:rsidRPr="00800361">
              <w:rPr>
                <w:rFonts w:eastAsia="Calibri"/>
                <w:bCs/>
                <w:sz w:val="22"/>
                <w:szCs w:val="22"/>
                <w:lang w:val="sq-AL"/>
              </w:rPr>
              <w:t>;</w:t>
            </w:r>
            <w:r w:rsidR="004A75E6" w:rsidRPr="00800361">
              <w:rPr>
                <w:rFonts w:eastAsia="Calibri"/>
                <w:bCs/>
                <w:sz w:val="22"/>
                <w:szCs w:val="22"/>
                <w:lang w:val="sq-AL"/>
              </w:rPr>
              <w:tab/>
              <w:t xml:space="preserve">                                                      </w:t>
            </w:r>
          </w:p>
          <w:p w14:paraId="6ADD5D49" w14:textId="7ACAFB38" w:rsidR="004A75E6" w:rsidRPr="00800361" w:rsidRDefault="004A75E6" w:rsidP="00C575FC">
            <w:pPr>
              <w:spacing w:line="245" w:lineRule="auto"/>
              <w:jc w:val="both"/>
              <w:rPr>
                <w:rFonts w:eastAsia="Calibri"/>
                <w:bCs/>
                <w:sz w:val="22"/>
                <w:szCs w:val="22"/>
                <w:lang w:val="sq-AL"/>
              </w:rPr>
            </w:pPr>
            <w:r w:rsidRPr="00800361">
              <w:rPr>
                <w:rFonts w:eastAsia="Calibri"/>
                <w:bCs/>
                <w:sz w:val="22"/>
                <w:szCs w:val="22"/>
                <w:lang w:val="sq-AL"/>
              </w:rPr>
              <w:t>- Bộ Giáo dục</w:t>
            </w:r>
            <w:r w:rsidRPr="00800361">
              <w:rPr>
                <w:rFonts w:eastAsia="Calibri"/>
                <w:bCs/>
                <w:sz w:val="22"/>
                <w:szCs w:val="22"/>
                <w:lang w:val="vi-VN"/>
              </w:rPr>
              <w:t xml:space="preserve"> và</w:t>
            </w:r>
            <w:r w:rsidRPr="00800361">
              <w:rPr>
                <w:rFonts w:eastAsia="Calibri"/>
                <w:bCs/>
                <w:sz w:val="22"/>
                <w:szCs w:val="22"/>
                <w:lang w:val="sq-AL"/>
              </w:rPr>
              <w:t xml:space="preserve"> Đào tạo</w:t>
            </w:r>
            <w:r w:rsidR="009E47A4">
              <w:rPr>
                <w:rFonts w:eastAsia="Calibri"/>
                <w:bCs/>
                <w:sz w:val="22"/>
                <w:szCs w:val="22"/>
                <w:lang w:val="sq-AL"/>
              </w:rPr>
              <w:t xml:space="preserve"> (b/c)</w:t>
            </w:r>
            <w:r w:rsidRPr="00800361">
              <w:rPr>
                <w:rFonts w:eastAsia="Calibri"/>
                <w:bCs/>
                <w:sz w:val="22"/>
                <w:szCs w:val="22"/>
                <w:lang w:val="sq-AL"/>
              </w:rPr>
              <w:t>;</w:t>
            </w:r>
          </w:p>
          <w:p w14:paraId="2778DEAD" w14:textId="77777777" w:rsidR="009E47A4" w:rsidRDefault="004A75E6" w:rsidP="00C575FC">
            <w:pPr>
              <w:spacing w:line="245" w:lineRule="auto"/>
              <w:jc w:val="both"/>
              <w:rPr>
                <w:rFonts w:eastAsia="Calibri"/>
                <w:bCs/>
                <w:i/>
                <w:iCs/>
                <w:sz w:val="22"/>
                <w:szCs w:val="22"/>
                <w:lang w:val="sq-AL"/>
              </w:rPr>
            </w:pPr>
            <w:r w:rsidRPr="00800361">
              <w:rPr>
                <w:rFonts w:eastAsia="Calibri"/>
                <w:bCs/>
                <w:sz w:val="22"/>
                <w:szCs w:val="22"/>
                <w:lang w:val="sq-AL"/>
              </w:rPr>
              <w:t xml:space="preserve">- </w:t>
            </w:r>
            <w:r w:rsidR="00092A2D" w:rsidRPr="00800361">
              <w:rPr>
                <w:rFonts w:eastAsia="Calibri"/>
                <w:bCs/>
                <w:sz w:val="22"/>
                <w:szCs w:val="22"/>
                <w:lang w:val="sq-AL"/>
              </w:rPr>
              <w:t>Bộ Tư pháp (</w:t>
            </w:r>
            <w:r w:rsidRPr="00800361">
              <w:rPr>
                <w:rFonts w:eastAsia="Calibri"/>
                <w:bCs/>
                <w:i/>
                <w:iCs/>
                <w:sz w:val="22"/>
                <w:szCs w:val="22"/>
                <w:lang w:val="sq-AL"/>
              </w:rPr>
              <w:t>Cục Kiểm tra văn bản</w:t>
            </w:r>
            <w:r w:rsidR="00DA674C" w:rsidRPr="00800361">
              <w:rPr>
                <w:rFonts w:eastAsia="Calibri"/>
                <w:bCs/>
                <w:i/>
                <w:iCs/>
                <w:sz w:val="22"/>
                <w:szCs w:val="22"/>
                <w:lang w:val="sq-AL"/>
              </w:rPr>
              <w:t xml:space="preserve"> </w:t>
            </w:r>
          </w:p>
          <w:p w14:paraId="4950A890" w14:textId="1273AFE2" w:rsidR="004A75E6" w:rsidRPr="00800361" w:rsidRDefault="009E47A4" w:rsidP="00C575FC">
            <w:pPr>
              <w:spacing w:line="245" w:lineRule="auto"/>
              <w:jc w:val="both"/>
              <w:rPr>
                <w:rFonts w:eastAsia="Calibri"/>
                <w:bCs/>
                <w:sz w:val="22"/>
                <w:szCs w:val="22"/>
                <w:lang w:val="sq-AL"/>
              </w:rPr>
            </w:pPr>
            <w:r>
              <w:rPr>
                <w:rFonts w:eastAsia="Calibri"/>
                <w:bCs/>
                <w:i/>
                <w:iCs/>
                <w:sz w:val="22"/>
                <w:szCs w:val="22"/>
                <w:lang w:val="sq-AL"/>
              </w:rPr>
              <w:t xml:space="preserve">  </w:t>
            </w:r>
            <w:r w:rsidR="00DA674C" w:rsidRPr="00800361">
              <w:rPr>
                <w:rFonts w:eastAsia="Calibri"/>
                <w:bCs/>
                <w:i/>
                <w:iCs/>
                <w:sz w:val="22"/>
                <w:szCs w:val="22"/>
                <w:lang w:val="sq-AL"/>
              </w:rPr>
              <w:t>và Quản lý xử lý vi phạm hành chính</w:t>
            </w:r>
            <w:r w:rsidR="00092A2D" w:rsidRPr="00800361">
              <w:rPr>
                <w:rFonts w:eastAsia="Calibri"/>
                <w:bCs/>
                <w:sz w:val="22"/>
                <w:szCs w:val="22"/>
                <w:lang w:val="sq-AL"/>
              </w:rPr>
              <w:t>)</w:t>
            </w:r>
            <w:r w:rsidR="004A75E6" w:rsidRPr="00800361">
              <w:rPr>
                <w:rFonts w:eastAsia="Calibri"/>
                <w:bCs/>
                <w:sz w:val="22"/>
                <w:szCs w:val="22"/>
                <w:lang w:val="sq-AL"/>
              </w:rPr>
              <w:t>;</w:t>
            </w:r>
          </w:p>
          <w:p w14:paraId="365F7DA5" w14:textId="77777777" w:rsidR="00820C4D" w:rsidRPr="00800361" w:rsidRDefault="00820C4D" w:rsidP="00C575FC">
            <w:pPr>
              <w:spacing w:line="245" w:lineRule="auto"/>
              <w:jc w:val="both"/>
              <w:rPr>
                <w:rFonts w:eastAsia="Calibri"/>
                <w:bCs/>
                <w:sz w:val="22"/>
                <w:szCs w:val="22"/>
                <w:lang w:val="sq-AL"/>
              </w:rPr>
            </w:pPr>
            <w:r w:rsidRPr="00800361">
              <w:rPr>
                <w:rFonts w:eastAsia="Calibri"/>
                <w:bCs/>
                <w:sz w:val="22"/>
                <w:szCs w:val="22"/>
                <w:lang w:val="sq-AL"/>
              </w:rPr>
              <w:t>- Thường trực Tỉnh ủy (b/c);</w:t>
            </w:r>
          </w:p>
          <w:p w14:paraId="0863FAE9" w14:textId="77777777" w:rsidR="00820C4D" w:rsidRPr="00800361" w:rsidRDefault="00820C4D" w:rsidP="00C575FC">
            <w:pPr>
              <w:spacing w:line="245" w:lineRule="auto"/>
              <w:jc w:val="both"/>
              <w:rPr>
                <w:rFonts w:eastAsia="Calibri"/>
                <w:bCs/>
                <w:sz w:val="22"/>
                <w:szCs w:val="22"/>
                <w:lang w:val="sq-AL"/>
              </w:rPr>
            </w:pPr>
            <w:r w:rsidRPr="00800361">
              <w:rPr>
                <w:rFonts w:eastAsia="Calibri"/>
                <w:bCs/>
                <w:sz w:val="22"/>
                <w:szCs w:val="22"/>
                <w:lang w:val="sq-AL"/>
              </w:rPr>
              <w:t xml:space="preserve">- Thường trực HĐND tỉnh (b/c); </w:t>
            </w:r>
          </w:p>
          <w:p w14:paraId="7E9D798F" w14:textId="77777777" w:rsidR="00820C4D" w:rsidRPr="00800361" w:rsidRDefault="00820C4D" w:rsidP="00C575FC">
            <w:pPr>
              <w:spacing w:line="245" w:lineRule="auto"/>
              <w:jc w:val="both"/>
              <w:rPr>
                <w:rFonts w:eastAsia="Calibri"/>
                <w:bCs/>
                <w:sz w:val="22"/>
                <w:szCs w:val="22"/>
                <w:lang w:val="sq-AL"/>
              </w:rPr>
            </w:pPr>
            <w:r w:rsidRPr="00800361">
              <w:rPr>
                <w:rFonts w:eastAsia="Calibri"/>
                <w:bCs/>
                <w:sz w:val="22"/>
                <w:szCs w:val="22"/>
                <w:lang w:val="sq-AL"/>
              </w:rPr>
              <w:t xml:space="preserve">- Đoàn Đại biểu Quốc hội tỉnh (b/c); </w:t>
            </w:r>
          </w:p>
          <w:p w14:paraId="7A4D56A3" w14:textId="77777777" w:rsidR="00820C4D" w:rsidRPr="00800361" w:rsidRDefault="00820C4D" w:rsidP="00C575FC">
            <w:pPr>
              <w:spacing w:line="245" w:lineRule="auto"/>
              <w:jc w:val="both"/>
              <w:rPr>
                <w:rFonts w:eastAsia="Calibri"/>
                <w:bCs/>
                <w:sz w:val="22"/>
                <w:szCs w:val="22"/>
                <w:lang w:val="sq-AL"/>
              </w:rPr>
            </w:pPr>
            <w:r w:rsidRPr="00800361">
              <w:rPr>
                <w:rFonts w:eastAsia="Calibri"/>
                <w:bCs/>
                <w:sz w:val="22"/>
                <w:szCs w:val="22"/>
                <w:lang w:val="sq-AL"/>
              </w:rPr>
              <w:t xml:space="preserve">- Chủ tịch, các PCT UBND tỉnh; </w:t>
            </w:r>
          </w:p>
          <w:p w14:paraId="04019671" w14:textId="77777777" w:rsidR="00820C4D" w:rsidRPr="00800361" w:rsidRDefault="00820C4D" w:rsidP="00C575FC">
            <w:pPr>
              <w:spacing w:line="245" w:lineRule="auto"/>
              <w:jc w:val="both"/>
              <w:rPr>
                <w:rFonts w:eastAsia="Calibri"/>
                <w:bCs/>
                <w:sz w:val="22"/>
                <w:szCs w:val="22"/>
              </w:rPr>
            </w:pPr>
            <w:r w:rsidRPr="00800361">
              <w:rPr>
                <w:rFonts w:eastAsia="Calibri"/>
                <w:bCs/>
                <w:sz w:val="22"/>
                <w:szCs w:val="22"/>
              </w:rPr>
              <w:t xml:space="preserve">- Ủy ban MTTQ Việt Nam tỉnh; </w:t>
            </w:r>
          </w:p>
          <w:p w14:paraId="15863160" w14:textId="2E4A9E09" w:rsidR="00820C4D" w:rsidRPr="00800361" w:rsidRDefault="00820C4D" w:rsidP="00C575FC">
            <w:pPr>
              <w:spacing w:line="245" w:lineRule="auto"/>
              <w:jc w:val="both"/>
              <w:rPr>
                <w:rFonts w:eastAsia="Calibri"/>
                <w:bCs/>
                <w:sz w:val="22"/>
                <w:szCs w:val="22"/>
              </w:rPr>
            </w:pPr>
            <w:r w:rsidRPr="00800361">
              <w:rPr>
                <w:rFonts w:eastAsia="Calibri"/>
                <w:bCs/>
                <w:sz w:val="22"/>
                <w:szCs w:val="22"/>
              </w:rPr>
              <w:t xml:space="preserve">- HĐND các </w:t>
            </w:r>
            <w:r w:rsidR="00616265">
              <w:rPr>
                <w:rFonts w:eastAsia="Calibri"/>
                <w:bCs/>
                <w:sz w:val="22"/>
                <w:szCs w:val="22"/>
              </w:rPr>
              <w:t xml:space="preserve">xã, phường, đặc khu; </w:t>
            </w:r>
          </w:p>
          <w:p w14:paraId="5820DDCE" w14:textId="343A7925" w:rsidR="00820C4D" w:rsidRPr="00800361" w:rsidRDefault="00820C4D" w:rsidP="00C575FC">
            <w:pPr>
              <w:spacing w:line="245" w:lineRule="auto"/>
              <w:jc w:val="both"/>
              <w:rPr>
                <w:rFonts w:eastAsia="Calibri"/>
                <w:bCs/>
                <w:sz w:val="22"/>
                <w:szCs w:val="22"/>
              </w:rPr>
            </w:pPr>
            <w:r w:rsidRPr="00800361">
              <w:rPr>
                <w:rFonts w:eastAsia="Calibri"/>
                <w:bCs/>
                <w:sz w:val="22"/>
                <w:szCs w:val="22"/>
              </w:rPr>
              <w:t xml:space="preserve">- UBND các </w:t>
            </w:r>
            <w:r w:rsidR="00616265">
              <w:rPr>
                <w:rFonts w:eastAsia="Calibri"/>
                <w:bCs/>
                <w:sz w:val="22"/>
                <w:szCs w:val="22"/>
              </w:rPr>
              <w:t>xã, phường, đặc khu</w:t>
            </w:r>
            <w:r w:rsidRPr="00800361">
              <w:rPr>
                <w:rFonts w:eastAsia="Calibri"/>
                <w:bCs/>
                <w:sz w:val="22"/>
                <w:szCs w:val="22"/>
              </w:rPr>
              <w:t>;</w:t>
            </w:r>
          </w:p>
          <w:p w14:paraId="7FEA0EEF" w14:textId="04BEBE8C" w:rsidR="00820C4D" w:rsidRPr="00800361" w:rsidRDefault="00820C4D" w:rsidP="00C575FC">
            <w:pPr>
              <w:spacing w:line="245" w:lineRule="auto"/>
              <w:jc w:val="both"/>
              <w:rPr>
                <w:rFonts w:eastAsia="Calibri"/>
                <w:bCs/>
                <w:sz w:val="22"/>
                <w:szCs w:val="22"/>
              </w:rPr>
            </w:pPr>
            <w:r w:rsidRPr="00800361">
              <w:rPr>
                <w:rFonts w:eastAsia="Calibri"/>
                <w:bCs/>
                <w:sz w:val="22"/>
                <w:szCs w:val="22"/>
              </w:rPr>
              <w:t xml:space="preserve">- </w:t>
            </w:r>
            <w:r w:rsidR="00BF791D">
              <w:rPr>
                <w:rFonts w:eastAsia="Calibri"/>
                <w:bCs/>
                <w:sz w:val="22"/>
                <w:szCs w:val="22"/>
              </w:rPr>
              <w:t xml:space="preserve">Các tổ chức chính trị - xã hội tỉnh </w:t>
            </w:r>
            <w:r w:rsidRPr="00800361">
              <w:rPr>
                <w:rFonts w:eastAsia="Calibri"/>
                <w:bCs/>
                <w:sz w:val="22"/>
                <w:szCs w:val="22"/>
              </w:rPr>
              <w:t>;</w:t>
            </w:r>
          </w:p>
          <w:p w14:paraId="514BE4A1" w14:textId="0530A83B" w:rsidR="00E96ACD" w:rsidRPr="00800361" w:rsidRDefault="00820C4D" w:rsidP="00C575FC">
            <w:pPr>
              <w:spacing w:line="245" w:lineRule="auto"/>
              <w:jc w:val="both"/>
              <w:rPr>
                <w:rFonts w:eastAsia="Calibri"/>
                <w:bCs/>
                <w:sz w:val="22"/>
                <w:szCs w:val="22"/>
              </w:rPr>
            </w:pPr>
            <w:r w:rsidRPr="00800361">
              <w:rPr>
                <w:rFonts w:eastAsia="Calibri"/>
                <w:bCs/>
                <w:sz w:val="22"/>
                <w:szCs w:val="22"/>
              </w:rPr>
              <w:t xml:space="preserve">- </w:t>
            </w:r>
            <w:r w:rsidR="00BF791D">
              <w:rPr>
                <w:rFonts w:eastAsia="Calibri"/>
                <w:bCs/>
                <w:sz w:val="22"/>
                <w:szCs w:val="22"/>
              </w:rPr>
              <w:t xml:space="preserve">Báo Quảng Ngãi </w:t>
            </w:r>
            <w:r w:rsidRPr="00800361">
              <w:rPr>
                <w:rFonts w:eastAsia="Calibri"/>
                <w:bCs/>
                <w:sz w:val="22"/>
                <w:szCs w:val="22"/>
              </w:rPr>
              <w:t>;</w:t>
            </w:r>
          </w:p>
          <w:p w14:paraId="678ECD6D" w14:textId="504F47F9" w:rsidR="00820C4D" w:rsidRPr="00800361" w:rsidRDefault="00820C4D" w:rsidP="00C575FC">
            <w:pPr>
              <w:spacing w:line="245" w:lineRule="auto"/>
              <w:jc w:val="both"/>
              <w:rPr>
                <w:rFonts w:eastAsia="Calibri"/>
                <w:bCs/>
                <w:sz w:val="22"/>
                <w:szCs w:val="22"/>
              </w:rPr>
            </w:pPr>
            <w:r w:rsidRPr="00800361">
              <w:rPr>
                <w:rFonts w:eastAsia="Calibri"/>
                <w:bCs/>
                <w:sz w:val="22"/>
                <w:szCs w:val="22"/>
              </w:rPr>
              <w:t>- V</w:t>
            </w:r>
            <w:r w:rsidR="00BF791D">
              <w:rPr>
                <w:rFonts w:eastAsia="Calibri"/>
                <w:bCs/>
                <w:sz w:val="22"/>
                <w:szCs w:val="22"/>
              </w:rPr>
              <w:t>PUB; PCVP</w:t>
            </w:r>
            <w:r w:rsidRPr="00800361">
              <w:rPr>
                <w:rFonts w:eastAsia="Calibri"/>
                <w:bCs/>
                <w:sz w:val="22"/>
                <w:szCs w:val="22"/>
              </w:rPr>
              <w:t>:</w:t>
            </w:r>
          </w:p>
          <w:p w14:paraId="7CA79A23" w14:textId="0CE7EAE2" w:rsidR="00820C4D" w:rsidRPr="00800361" w:rsidRDefault="00BF791D" w:rsidP="00C575FC">
            <w:pPr>
              <w:spacing w:line="245" w:lineRule="auto"/>
              <w:jc w:val="both"/>
              <w:rPr>
                <w:rFonts w:eastAsia="Calibri"/>
                <w:bCs/>
                <w:sz w:val="22"/>
                <w:szCs w:val="22"/>
              </w:rPr>
            </w:pPr>
            <w:r>
              <w:rPr>
                <w:rFonts w:eastAsia="Calibri"/>
                <w:bCs/>
                <w:sz w:val="22"/>
                <w:szCs w:val="22"/>
              </w:rPr>
              <w:t>-</w:t>
            </w:r>
            <w:r w:rsidR="00820C4D" w:rsidRPr="00800361">
              <w:rPr>
                <w:rFonts w:eastAsia="Calibri"/>
                <w:bCs/>
                <w:sz w:val="22"/>
                <w:szCs w:val="22"/>
              </w:rPr>
              <w:t xml:space="preserve"> Cổng </w:t>
            </w:r>
            <w:r>
              <w:rPr>
                <w:rFonts w:eastAsia="Calibri"/>
                <w:bCs/>
                <w:sz w:val="22"/>
                <w:szCs w:val="22"/>
              </w:rPr>
              <w:t>TTĐT</w:t>
            </w:r>
            <w:r w:rsidR="00820C4D" w:rsidRPr="00800361">
              <w:rPr>
                <w:rFonts w:eastAsia="Calibri"/>
                <w:bCs/>
                <w:sz w:val="22"/>
                <w:szCs w:val="22"/>
              </w:rPr>
              <w:t xml:space="preserve"> tỉnh;</w:t>
            </w:r>
          </w:p>
          <w:p w14:paraId="25E754CC" w14:textId="03F529BC" w:rsidR="00D252A9" w:rsidRPr="00A56269" w:rsidRDefault="004A75E6" w:rsidP="00BF791D">
            <w:pPr>
              <w:spacing w:line="245" w:lineRule="auto"/>
              <w:ind w:left="720" w:hanging="720"/>
              <w:jc w:val="both"/>
              <w:rPr>
                <w:rFonts w:eastAsia="Calibri"/>
                <w:bCs/>
                <w:sz w:val="22"/>
                <w:szCs w:val="22"/>
                <w:lang w:val="nl-NL"/>
              </w:rPr>
            </w:pPr>
            <w:r w:rsidRPr="00800361">
              <w:rPr>
                <w:rFonts w:eastAsia="Calibri"/>
                <w:bCs/>
                <w:sz w:val="22"/>
                <w:szCs w:val="22"/>
                <w:lang w:val="nl-NL"/>
              </w:rPr>
              <w:t>- Lưu</w:t>
            </w:r>
            <w:r w:rsidRPr="00800361">
              <w:rPr>
                <w:rFonts w:eastAsia="Calibri"/>
                <w:bCs/>
                <w:sz w:val="22"/>
                <w:szCs w:val="22"/>
                <w:lang w:val="vi-VN"/>
              </w:rPr>
              <w:t>:</w:t>
            </w:r>
            <w:r w:rsidRPr="00800361">
              <w:rPr>
                <w:rFonts w:eastAsia="Calibri"/>
                <w:bCs/>
                <w:sz w:val="22"/>
                <w:szCs w:val="22"/>
                <w:lang w:val="nl-NL"/>
              </w:rPr>
              <w:t xml:space="preserve"> </w:t>
            </w:r>
            <w:r w:rsidR="00820C4D" w:rsidRPr="00800361">
              <w:rPr>
                <w:rFonts w:eastAsia="Calibri"/>
                <w:bCs/>
                <w:sz w:val="22"/>
                <w:szCs w:val="22"/>
                <w:lang w:val="nl-NL"/>
              </w:rPr>
              <w:t xml:space="preserve">VT, </w:t>
            </w:r>
            <w:r w:rsidR="00BF791D">
              <w:rPr>
                <w:rFonts w:eastAsia="Calibri"/>
                <w:bCs/>
                <w:sz w:val="22"/>
                <w:szCs w:val="22"/>
                <w:lang w:val="nl-NL"/>
              </w:rPr>
              <w:t>NC(Vi1054).</w:t>
            </w:r>
          </w:p>
        </w:tc>
        <w:tc>
          <w:tcPr>
            <w:tcW w:w="4458" w:type="dxa"/>
            <w:shd w:val="clear" w:color="auto" w:fill="auto"/>
          </w:tcPr>
          <w:p w14:paraId="36ACCFA8" w14:textId="77777777" w:rsidR="004A75E6" w:rsidRPr="001D16A4" w:rsidRDefault="004A75E6" w:rsidP="00C575FC">
            <w:pPr>
              <w:spacing w:line="245" w:lineRule="auto"/>
              <w:jc w:val="center"/>
              <w:rPr>
                <w:rFonts w:eastAsia="Calibri"/>
                <w:b/>
                <w:bCs/>
                <w:color w:val="000000"/>
                <w:sz w:val="28"/>
                <w:szCs w:val="28"/>
                <w:lang w:val="vi-VN"/>
              </w:rPr>
            </w:pPr>
            <w:r w:rsidRPr="001D16A4">
              <w:rPr>
                <w:rFonts w:eastAsia="Calibri"/>
                <w:b/>
                <w:bCs/>
                <w:color w:val="000000"/>
                <w:sz w:val="28"/>
                <w:szCs w:val="28"/>
                <w:lang w:val="vi-VN"/>
              </w:rPr>
              <w:t>TM. ỦY BAN NHÂN DÂN</w:t>
            </w:r>
          </w:p>
          <w:p w14:paraId="1EA726B1" w14:textId="77777777" w:rsidR="004A75E6" w:rsidRPr="001D16A4" w:rsidRDefault="004A75E6" w:rsidP="00D234AA">
            <w:pPr>
              <w:spacing w:line="245" w:lineRule="auto"/>
              <w:jc w:val="center"/>
              <w:rPr>
                <w:rFonts w:eastAsia="Calibri"/>
                <w:b/>
                <w:bCs/>
                <w:color w:val="000000"/>
                <w:sz w:val="28"/>
                <w:szCs w:val="28"/>
                <w:lang w:val="vi-VN"/>
              </w:rPr>
            </w:pPr>
            <w:r w:rsidRPr="001D16A4">
              <w:rPr>
                <w:rFonts w:eastAsia="Calibri"/>
                <w:b/>
                <w:bCs/>
                <w:color w:val="000000"/>
                <w:sz w:val="28"/>
                <w:szCs w:val="28"/>
                <w:lang w:val="vi-VN"/>
              </w:rPr>
              <w:t>CHỦ TỊCH</w:t>
            </w:r>
          </w:p>
          <w:p w14:paraId="0D8412CB" w14:textId="23DA2379" w:rsidR="00CA6C91" w:rsidRPr="001D16A4" w:rsidRDefault="00CA6C91" w:rsidP="00D234AA">
            <w:pPr>
              <w:spacing w:line="245" w:lineRule="auto"/>
              <w:jc w:val="center"/>
              <w:rPr>
                <w:rFonts w:eastAsia="Calibri"/>
                <w:bCs/>
                <w:color w:val="000000"/>
                <w:sz w:val="28"/>
                <w:szCs w:val="28"/>
                <w:lang w:val="vi-VN"/>
              </w:rPr>
            </w:pPr>
          </w:p>
          <w:p w14:paraId="1ED1BBF5" w14:textId="77777777" w:rsidR="00CA6C91" w:rsidRPr="001D16A4" w:rsidRDefault="00CA6C91" w:rsidP="00D234AA">
            <w:pPr>
              <w:spacing w:line="245" w:lineRule="auto"/>
              <w:jc w:val="center"/>
              <w:rPr>
                <w:rFonts w:eastAsia="Calibri"/>
                <w:bCs/>
                <w:color w:val="000000"/>
                <w:sz w:val="28"/>
                <w:szCs w:val="28"/>
                <w:lang w:val="vi-VN"/>
              </w:rPr>
            </w:pPr>
          </w:p>
          <w:p w14:paraId="61ABE84B" w14:textId="77777777" w:rsidR="00CA6C91" w:rsidRPr="001D16A4" w:rsidRDefault="00CA6C91" w:rsidP="00D234AA">
            <w:pPr>
              <w:spacing w:line="245" w:lineRule="auto"/>
              <w:jc w:val="center"/>
              <w:rPr>
                <w:rFonts w:eastAsia="Calibri"/>
                <w:bCs/>
                <w:color w:val="000000"/>
                <w:sz w:val="28"/>
                <w:szCs w:val="28"/>
                <w:lang w:val="vi-VN"/>
              </w:rPr>
            </w:pPr>
          </w:p>
          <w:p w14:paraId="1AFB647C" w14:textId="77777777" w:rsidR="00CA6C91" w:rsidRPr="001D16A4" w:rsidRDefault="00CA6C91" w:rsidP="00D234AA">
            <w:pPr>
              <w:spacing w:line="245" w:lineRule="auto"/>
              <w:jc w:val="center"/>
              <w:rPr>
                <w:rFonts w:eastAsia="Calibri"/>
                <w:bCs/>
                <w:color w:val="000000"/>
                <w:sz w:val="28"/>
                <w:szCs w:val="28"/>
                <w:lang w:val="vi-VN"/>
              </w:rPr>
            </w:pPr>
          </w:p>
          <w:p w14:paraId="7D9D3B46" w14:textId="31702BBA" w:rsidR="00CA6C91" w:rsidRPr="00E06A34" w:rsidRDefault="00CA6C91" w:rsidP="00CA6C91">
            <w:pPr>
              <w:spacing w:line="245" w:lineRule="auto"/>
              <w:jc w:val="center"/>
              <w:rPr>
                <w:rFonts w:eastAsia="Calibri"/>
                <w:b/>
                <w:bCs/>
                <w:color w:val="000000"/>
                <w:sz w:val="28"/>
                <w:szCs w:val="28"/>
                <w:lang w:val="vi-VN"/>
              </w:rPr>
            </w:pPr>
          </w:p>
        </w:tc>
      </w:tr>
      <w:bookmarkEnd w:id="0"/>
    </w:tbl>
    <w:p w14:paraId="25CB5C3A" w14:textId="77777777" w:rsidR="004A75E6" w:rsidRPr="00A73399" w:rsidRDefault="004A75E6">
      <w:pPr>
        <w:rPr>
          <w:color w:val="000000"/>
          <w:lang w:val="nl-NL"/>
        </w:rPr>
      </w:pPr>
    </w:p>
    <w:p w14:paraId="059DF5A4" w14:textId="77777777" w:rsidR="005610F0" w:rsidRPr="00A73399" w:rsidRDefault="005610F0">
      <w:pPr>
        <w:rPr>
          <w:color w:val="000000"/>
          <w:lang w:val="nl-NL"/>
        </w:rPr>
      </w:pPr>
    </w:p>
    <w:p w14:paraId="17E53C85" w14:textId="77777777" w:rsidR="005610F0" w:rsidRPr="00A73399" w:rsidRDefault="005610F0">
      <w:pPr>
        <w:rPr>
          <w:color w:val="000000"/>
          <w:lang w:val="nl-NL"/>
        </w:rPr>
      </w:pPr>
    </w:p>
    <w:p w14:paraId="504F66AC" w14:textId="77777777" w:rsidR="005610F0" w:rsidRPr="00A73399" w:rsidRDefault="005610F0">
      <w:pPr>
        <w:rPr>
          <w:color w:val="000000"/>
          <w:lang w:val="nl-NL"/>
        </w:rPr>
      </w:pPr>
    </w:p>
    <w:p w14:paraId="1122C2B5" w14:textId="77777777" w:rsidR="005610F0" w:rsidRPr="00A73399" w:rsidRDefault="005610F0">
      <w:pPr>
        <w:rPr>
          <w:color w:val="000000"/>
          <w:lang w:val="nl-NL"/>
        </w:rPr>
      </w:pPr>
    </w:p>
    <w:p w14:paraId="7D9454A5" w14:textId="77777777" w:rsidR="005610F0" w:rsidRPr="00A73399" w:rsidRDefault="005610F0">
      <w:pPr>
        <w:rPr>
          <w:color w:val="000000"/>
          <w:lang w:val="nl-NL"/>
        </w:rPr>
      </w:pPr>
    </w:p>
    <w:p w14:paraId="3E80354D" w14:textId="77777777" w:rsidR="005610F0" w:rsidRPr="00A73399" w:rsidRDefault="005610F0">
      <w:pPr>
        <w:rPr>
          <w:color w:val="000000"/>
          <w:lang w:val="nl-NL"/>
        </w:rPr>
      </w:pPr>
    </w:p>
    <w:p w14:paraId="53B2CAF0" w14:textId="77777777" w:rsidR="00D42363" w:rsidRDefault="00D42363">
      <w:r>
        <w:br w:type="page"/>
      </w:r>
    </w:p>
    <w:tbl>
      <w:tblPr>
        <w:tblW w:w="9090" w:type="dxa"/>
        <w:tblCellSpacing w:w="0" w:type="dxa"/>
        <w:tblInd w:w="108" w:type="dxa"/>
        <w:shd w:val="clear" w:color="auto" w:fill="FFFFFF"/>
        <w:tblCellMar>
          <w:left w:w="0" w:type="dxa"/>
          <w:right w:w="0" w:type="dxa"/>
        </w:tblCellMar>
        <w:tblLook w:val="04A0" w:firstRow="1" w:lastRow="0" w:firstColumn="1" w:lastColumn="0" w:noHBand="0" w:noVBand="1"/>
      </w:tblPr>
      <w:tblGrid>
        <w:gridCol w:w="2970"/>
        <w:gridCol w:w="6120"/>
      </w:tblGrid>
      <w:tr w:rsidR="00911A1B" w:rsidRPr="00A73399" w14:paraId="4F7305AA" w14:textId="77777777" w:rsidTr="00277977">
        <w:trPr>
          <w:tblCellSpacing w:w="0" w:type="dxa"/>
        </w:trPr>
        <w:tc>
          <w:tcPr>
            <w:tcW w:w="2970" w:type="dxa"/>
            <w:shd w:val="clear" w:color="auto" w:fill="FFFFFF"/>
            <w:tcMar>
              <w:top w:w="0" w:type="dxa"/>
              <w:left w:w="108" w:type="dxa"/>
              <w:bottom w:w="0" w:type="dxa"/>
              <w:right w:w="108" w:type="dxa"/>
            </w:tcMar>
            <w:hideMark/>
          </w:tcPr>
          <w:p w14:paraId="118B4AFC" w14:textId="188F7CC8" w:rsidR="00277977" w:rsidRPr="00800361" w:rsidRDefault="002F6328" w:rsidP="00D52AC7">
            <w:pPr>
              <w:spacing w:after="120"/>
              <w:jc w:val="center"/>
              <w:rPr>
                <w:color w:val="000000"/>
                <w:sz w:val="26"/>
                <w:szCs w:val="26"/>
              </w:rPr>
            </w:pPr>
            <w:r w:rsidRPr="00800361">
              <w:rPr>
                <w:noProof/>
                <w:sz w:val="26"/>
                <w:szCs w:val="26"/>
              </w:rPr>
              <w:lastRenderedPageBreak/>
              <mc:AlternateContent>
                <mc:Choice Requires="wps">
                  <w:drawing>
                    <wp:anchor distT="4294967295" distB="4294967295" distL="114300" distR="114300" simplePos="0" relativeHeight="251654656" behindDoc="0" locked="0" layoutInCell="1" allowOverlap="1" wp14:anchorId="5F1CD6F8" wp14:editId="391E6214">
                      <wp:simplePos x="0" y="0"/>
                      <wp:positionH relativeFrom="column">
                        <wp:posOffset>608330</wp:posOffset>
                      </wp:positionH>
                      <wp:positionV relativeFrom="paragraph">
                        <wp:posOffset>418465</wp:posOffset>
                      </wp:positionV>
                      <wp:extent cx="5969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C68F1" id="Line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pt,32.95pt" to="94.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"/>
                  </w:pict>
                </mc:Fallback>
              </mc:AlternateContent>
            </w:r>
            <w:r w:rsidR="00277977" w:rsidRPr="00800361">
              <w:rPr>
                <w:b/>
                <w:bCs/>
                <w:color w:val="000000"/>
                <w:sz w:val="26"/>
                <w:szCs w:val="26"/>
              </w:rPr>
              <w:t>ỦY BAN NHÂN DÂN</w:t>
            </w:r>
            <w:r w:rsidR="00277977" w:rsidRPr="00800361">
              <w:rPr>
                <w:b/>
                <w:bCs/>
                <w:color w:val="000000"/>
                <w:sz w:val="26"/>
                <w:szCs w:val="26"/>
              </w:rPr>
              <w:br/>
              <w:t xml:space="preserve">TỈNH </w:t>
            </w:r>
            <w:r w:rsidR="001167F8">
              <w:rPr>
                <w:b/>
                <w:bCs/>
                <w:color w:val="000000"/>
                <w:sz w:val="26"/>
                <w:szCs w:val="26"/>
              </w:rPr>
              <w:t>QUẢNG NGÃI</w:t>
            </w:r>
          </w:p>
        </w:tc>
        <w:tc>
          <w:tcPr>
            <w:tcW w:w="6120" w:type="dxa"/>
            <w:shd w:val="clear" w:color="auto" w:fill="FFFFFF"/>
            <w:tcMar>
              <w:top w:w="0" w:type="dxa"/>
              <w:left w:w="108" w:type="dxa"/>
              <w:bottom w:w="0" w:type="dxa"/>
              <w:right w:w="108" w:type="dxa"/>
            </w:tcMar>
            <w:hideMark/>
          </w:tcPr>
          <w:p w14:paraId="27C86FBA" w14:textId="77777777" w:rsidR="00277977" w:rsidRPr="00A73399" w:rsidRDefault="002F6328">
            <w:pPr>
              <w:jc w:val="center"/>
              <w:rPr>
                <w:color w:val="000000"/>
              </w:rPr>
            </w:pPr>
            <w:r w:rsidRPr="00800361">
              <w:rPr>
                <w:noProof/>
                <w:sz w:val="26"/>
                <w:szCs w:val="26"/>
              </w:rPr>
              <mc:AlternateContent>
                <mc:Choice Requires="wps">
                  <w:drawing>
                    <wp:anchor distT="4294967295" distB="4294967295" distL="114300" distR="114300" simplePos="0" relativeHeight="251655680" behindDoc="0" locked="0" layoutInCell="1" allowOverlap="1" wp14:anchorId="0F9A0402" wp14:editId="0FDAC1EF">
                      <wp:simplePos x="0" y="0"/>
                      <wp:positionH relativeFrom="column">
                        <wp:posOffset>884555</wp:posOffset>
                      </wp:positionH>
                      <wp:positionV relativeFrom="paragraph">
                        <wp:posOffset>418465</wp:posOffset>
                      </wp:positionV>
                      <wp:extent cx="202565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94FA6" id="Line 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5pt,32.95pt" to="229.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"/>
                  </w:pict>
                </mc:Fallback>
              </mc:AlternateContent>
            </w:r>
            <w:r w:rsidR="00277977" w:rsidRPr="00800361">
              <w:rPr>
                <w:b/>
                <w:bCs/>
                <w:color w:val="000000"/>
                <w:sz w:val="26"/>
                <w:szCs w:val="26"/>
              </w:rPr>
              <w:t>CỘNG HÒA XÃ HỘI CHỦ NGHĨA VIỆT NAM</w:t>
            </w:r>
            <w:r w:rsidR="00277977" w:rsidRPr="00A73399">
              <w:rPr>
                <w:b/>
                <w:bCs/>
                <w:color w:val="000000"/>
                <w:sz w:val="28"/>
              </w:rPr>
              <w:br/>
            </w:r>
            <w:r w:rsidR="00277977" w:rsidRPr="00A73399">
              <w:rPr>
                <w:b/>
                <w:bCs/>
                <w:color w:val="000000"/>
                <w:sz w:val="28"/>
                <w:szCs w:val="28"/>
              </w:rPr>
              <w:t>Độc lập - Tự do - Hạnh phúc</w:t>
            </w:r>
          </w:p>
        </w:tc>
      </w:tr>
    </w:tbl>
    <w:p w14:paraId="0AAD3576" w14:textId="4C26D50C" w:rsidR="00B05576" w:rsidRPr="00A73399" w:rsidRDefault="00B05576" w:rsidP="002879E8">
      <w:pPr>
        <w:rPr>
          <w:b/>
          <w:bCs/>
          <w:color w:val="000000"/>
        </w:rPr>
      </w:pPr>
    </w:p>
    <w:p w14:paraId="42D54F67" w14:textId="77777777" w:rsidR="00AD004F" w:rsidRPr="00A73399" w:rsidRDefault="00AD004F" w:rsidP="00AD004F">
      <w:pPr>
        <w:jc w:val="center"/>
        <w:rPr>
          <w:color w:val="000000"/>
          <w:sz w:val="28"/>
          <w:szCs w:val="28"/>
        </w:rPr>
      </w:pPr>
      <w:r w:rsidRPr="00A73399">
        <w:rPr>
          <w:b/>
          <w:bCs/>
          <w:color w:val="000000"/>
          <w:sz w:val="28"/>
          <w:szCs w:val="28"/>
        </w:rPr>
        <w:t>QUY ĐỊNH</w:t>
      </w:r>
    </w:p>
    <w:p w14:paraId="0C53F837" w14:textId="63C41606" w:rsidR="00D61B4D" w:rsidRPr="00A73399" w:rsidRDefault="00AD004F" w:rsidP="00AD004F">
      <w:pPr>
        <w:jc w:val="center"/>
        <w:rPr>
          <w:b/>
          <w:color w:val="000000"/>
          <w:sz w:val="28"/>
          <w:szCs w:val="28"/>
        </w:rPr>
      </w:pPr>
      <w:r w:rsidRPr="00A73399">
        <w:rPr>
          <w:b/>
          <w:color w:val="000000"/>
          <w:sz w:val="28"/>
          <w:szCs w:val="28"/>
        </w:rPr>
        <w:t xml:space="preserve">Về dạy thêm, học thêm trên địa bàn tỉnh </w:t>
      </w:r>
      <w:r w:rsidR="001167F8">
        <w:rPr>
          <w:b/>
          <w:color w:val="000000"/>
          <w:sz w:val="28"/>
          <w:szCs w:val="28"/>
        </w:rPr>
        <w:t>Quảng Ngãi</w:t>
      </w:r>
    </w:p>
    <w:p w14:paraId="671D74B6" w14:textId="2D50B7C2" w:rsidR="007C4AC2" w:rsidRDefault="00AD004F" w:rsidP="00AD004F">
      <w:pPr>
        <w:jc w:val="center"/>
        <w:rPr>
          <w:i/>
          <w:iCs/>
          <w:color w:val="000000"/>
          <w:sz w:val="28"/>
          <w:szCs w:val="28"/>
        </w:rPr>
      </w:pPr>
      <w:r w:rsidRPr="009E47A4">
        <w:rPr>
          <w:i/>
          <w:iCs/>
          <w:color w:val="000000"/>
          <w:sz w:val="28"/>
          <w:szCs w:val="28"/>
        </w:rPr>
        <w:t xml:space="preserve">(Ban hành kèm </w:t>
      </w:r>
      <w:proofErr w:type="gramStart"/>
      <w:r w:rsidRPr="009E47A4">
        <w:rPr>
          <w:i/>
          <w:iCs/>
          <w:color w:val="000000"/>
          <w:sz w:val="28"/>
          <w:szCs w:val="28"/>
        </w:rPr>
        <w:t>theo</w:t>
      </w:r>
      <w:proofErr w:type="gramEnd"/>
      <w:r w:rsidRPr="00A73399">
        <w:rPr>
          <w:i/>
          <w:iCs/>
          <w:color w:val="000000"/>
          <w:sz w:val="28"/>
          <w:szCs w:val="28"/>
        </w:rPr>
        <w:t xml:space="preserve"> Quyết định số</w:t>
      </w:r>
      <w:r w:rsidR="007C4AC2">
        <w:rPr>
          <w:i/>
          <w:iCs/>
          <w:color w:val="000000"/>
          <w:sz w:val="28"/>
          <w:szCs w:val="28"/>
        </w:rPr>
        <w:t>:</w:t>
      </w:r>
      <w:r w:rsidRPr="00A73399">
        <w:rPr>
          <w:i/>
          <w:iCs/>
          <w:color w:val="000000"/>
          <w:sz w:val="28"/>
          <w:szCs w:val="28"/>
        </w:rPr>
        <w:t xml:space="preserve">     </w:t>
      </w:r>
      <w:r w:rsidR="007C4AC2">
        <w:rPr>
          <w:i/>
          <w:iCs/>
          <w:color w:val="000000"/>
          <w:sz w:val="28"/>
          <w:szCs w:val="28"/>
        </w:rPr>
        <w:t xml:space="preserve">     </w:t>
      </w:r>
      <w:r w:rsidRPr="00A73399">
        <w:rPr>
          <w:i/>
          <w:iCs/>
          <w:color w:val="000000"/>
          <w:sz w:val="28"/>
          <w:szCs w:val="28"/>
        </w:rPr>
        <w:t>/202</w:t>
      </w:r>
      <w:r w:rsidR="001E1854" w:rsidRPr="00A73399">
        <w:rPr>
          <w:i/>
          <w:iCs/>
          <w:color w:val="000000"/>
          <w:sz w:val="28"/>
          <w:szCs w:val="28"/>
        </w:rPr>
        <w:t>5</w:t>
      </w:r>
      <w:r w:rsidRPr="00A73399">
        <w:rPr>
          <w:i/>
          <w:iCs/>
          <w:color w:val="000000"/>
          <w:sz w:val="28"/>
          <w:szCs w:val="28"/>
        </w:rPr>
        <w:t xml:space="preserve">/QĐ-UBND </w:t>
      </w:r>
    </w:p>
    <w:p w14:paraId="0C6608A3" w14:textId="3E6077E1" w:rsidR="00AD004F" w:rsidRPr="00A73399" w:rsidRDefault="00AD004F" w:rsidP="00AD004F">
      <w:pPr>
        <w:jc w:val="center"/>
        <w:rPr>
          <w:color w:val="000000"/>
          <w:sz w:val="28"/>
          <w:szCs w:val="28"/>
        </w:rPr>
      </w:pPr>
      <w:proofErr w:type="gramStart"/>
      <w:r w:rsidRPr="00A73399">
        <w:rPr>
          <w:i/>
          <w:iCs/>
          <w:color w:val="000000"/>
          <w:sz w:val="28"/>
          <w:szCs w:val="28"/>
        </w:rPr>
        <w:t>ngày</w:t>
      </w:r>
      <w:proofErr w:type="gramEnd"/>
      <w:r w:rsidRPr="00A73399">
        <w:rPr>
          <w:i/>
          <w:iCs/>
          <w:color w:val="000000"/>
          <w:sz w:val="28"/>
          <w:szCs w:val="28"/>
        </w:rPr>
        <w:t xml:space="preserve">  </w:t>
      </w:r>
      <w:r w:rsidR="00B0391B" w:rsidRPr="00A73399">
        <w:rPr>
          <w:i/>
          <w:iCs/>
          <w:color w:val="000000"/>
          <w:sz w:val="28"/>
          <w:szCs w:val="28"/>
        </w:rPr>
        <w:t xml:space="preserve"> </w:t>
      </w:r>
      <w:r w:rsidRPr="00A73399">
        <w:rPr>
          <w:i/>
          <w:iCs/>
          <w:color w:val="000000"/>
          <w:sz w:val="28"/>
          <w:szCs w:val="28"/>
        </w:rPr>
        <w:t xml:space="preserve"> </w:t>
      </w:r>
      <w:r w:rsidR="007C4AC2">
        <w:rPr>
          <w:i/>
          <w:iCs/>
          <w:color w:val="000000"/>
          <w:sz w:val="28"/>
          <w:szCs w:val="28"/>
        </w:rPr>
        <w:t xml:space="preserve"> </w:t>
      </w:r>
      <w:r w:rsidRPr="00A73399">
        <w:rPr>
          <w:i/>
          <w:iCs/>
          <w:color w:val="000000"/>
          <w:sz w:val="28"/>
          <w:szCs w:val="28"/>
        </w:rPr>
        <w:t>tháng</w:t>
      </w:r>
      <w:r w:rsidR="009979AE">
        <w:rPr>
          <w:i/>
          <w:iCs/>
          <w:color w:val="000000"/>
          <w:sz w:val="28"/>
          <w:szCs w:val="28"/>
        </w:rPr>
        <w:t xml:space="preserve"> </w:t>
      </w:r>
      <w:r w:rsidR="00886635">
        <w:rPr>
          <w:i/>
          <w:iCs/>
          <w:color w:val="000000"/>
          <w:sz w:val="28"/>
          <w:szCs w:val="28"/>
        </w:rPr>
        <w:t xml:space="preserve">  </w:t>
      </w:r>
      <w:r w:rsidRPr="00A73399">
        <w:rPr>
          <w:i/>
          <w:iCs/>
          <w:color w:val="000000"/>
          <w:sz w:val="28"/>
          <w:szCs w:val="28"/>
        </w:rPr>
        <w:t xml:space="preserve"> năm 202</w:t>
      </w:r>
      <w:r w:rsidR="001E1854" w:rsidRPr="00A73399">
        <w:rPr>
          <w:i/>
          <w:iCs/>
          <w:color w:val="000000"/>
          <w:sz w:val="28"/>
          <w:szCs w:val="28"/>
        </w:rPr>
        <w:t>5</w:t>
      </w:r>
      <w:r w:rsidRPr="00A73399">
        <w:rPr>
          <w:i/>
          <w:iCs/>
          <w:color w:val="000000"/>
          <w:sz w:val="28"/>
          <w:szCs w:val="28"/>
        </w:rPr>
        <w:t xml:space="preserve"> của </w:t>
      </w:r>
      <w:r w:rsidR="00B0391B" w:rsidRPr="00A73399">
        <w:rPr>
          <w:i/>
          <w:iCs/>
          <w:color w:val="000000"/>
          <w:sz w:val="28"/>
          <w:szCs w:val="28"/>
        </w:rPr>
        <w:t>Ủy ban nhân dân</w:t>
      </w:r>
      <w:r w:rsidRPr="00A73399">
        <w:rPr>
          <w:i/>
          <w:iCs/>
          <w:color w:val="000000"/>
          <w:sz w:val="28"/>
          <w:szCs w:val="28"/>
        </w:rPr>
        <w:t xml:space="preserve"> tỉnh</w:t>
      </w:r>
      <w:r w:rsidR="00D52AC7">
        <w:rPr>
          <w:i/>
          <w:iCs/>
          <w:color w:val="000000"/>
          <w:sz w:val="28"/>
          <w:szCs w:val="28"/>
        </w:rPr>
        <w:t xml:space="preserve"> </w:t>
      </w:r>
      <w:r w:rsidR="001167F8">
        <w:rPr>
          <w:i/>
          <w:iCs/>
          <w:color w:val="000000"/>
          <w:sz w:val="28"/>
          <w:szCs w:val="28"/>
        </w:rPr>
        <w:t>Quảng Ngãi</w:t>
      </w:r>
      <w:r w:rsidRPr="00A73399">
        <w:rPr>
          <w:i/>
          <w:iCs/>
          <w:color w:val="000000"/>
          <w:sz w:val="28"/>
          <w:szCs w:val="28"/>
        </w:rPr>
        <w:t>)</w:t>
      </w:r>
    </w:p>
    <w:p w14:paraId="41660099" w14:textId="77777777" w:rsidR="00494EBF" w:rsidRPr="00A73399" w:rsidRDefault="002F6328" w:rsidP="00473EE8">
      <w:pPr>
        <w:rPr>
          <w:b/>
          <w:bCs/>
          <w:color w:val="000000"/>
          <w:sz w:val="28"/>
          <w:szCs w:val="28"/>
        </w:rPr>
      </w:pPr>
      <w:r>
        <w:rPr>
          <w:noProof/>
        </w:rPr>
        <mc:AlternateContent>
          <mc:Choice Requires="wps">
            <w:drawing>
              <wp:anchor distT="4294967295" distB="4294967295" distL="114300" distR="114300" simplePos="0" relativeHeight="251656704" behindDoc="0" locked="0" layoutInCell="1" allowOverlap="1" wp14:anchorId="51019A48" wp14:editId="45889D57">
                <wp:simplePos x="0" y="0"/>
                <wp:positionH relativeFrom="column">
                  <wp:posOffset>1953260</wp:posOffset>
                </wp:positionH>
                <wp:positionV relativeFrom="paragraph">
                  <wp:posOffset>64134</wp:posOffset>
                </wp:positionV>
                <wp:extent cx="18288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5F590A" id="Line 1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8pt,5.05pt" to="297.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"/>
            </w:pict>
          </mc:Fallback>
        </mc:AlternateContent>
      </w:r>
      <w:r w:rsidR="00C35036" w:rsidRPr="00A73399">
        <w:rPr>
          <w:noProof/>
          <w:color w:val="000000"/>
        </w:rPr>
        <w:t xml:space="preserve"> </w:t>
      </w:r>
    </w:p>
    <w:p w14:paraId="0131CDF2" w14:textId="77777777" w:rsidR="00AD004F" w:rsidRPr="00A73399" w:rsidRDefault="00AD004F" w:rsidP="007B4237">
      <w:pPr>
        <w:spacing w:before="160" w:after="160"/>
        <w:jc w:val="center"/>
        <w:rPr>
          <w:color w:val="000000"/>
          <w:sz w:val="28"/>
          <w:szCs w:val="28"/>
        </w:rPr>
      </w:pPr>
      <w:r w:rsidRPr="00A73399">
        <w:rPr>
          <w:b/>
          <w:bCs/>
          <w:color w:val="000000"/>
          <w:sz w:val="28"/>
          <w:szCs w:val="28"/>
        </w:rPr>
        <w:t>Chương I</w:t>
      </w:r>
    </w:p>
    <w:p w14:paraId="6EB660A7" w14:textId="77777777" w:rsidR="00AD004F" w:rsidRPr="00A73399" w:rsidRDefault="00AD004F" w:rsidP="007B4237">
      <w:pPr>
        <w:spacing w:before="160" w:after="160"/>
        <w:jc w:val="center"/>
        <w:rPr>
          <w:b/>
          <w:bCs/>
          <w:color w:val="000000"/>
          <w:sz w:val="28"/>
          <w:szCs w:val="28"/>
        </w:rPr>
      </w:pPr>
      <w:r w:rsidRPr="00A73399">
        <w:rPr>
          <w:b/>
          <w:bCs/>
          <w:color w:val="000000"/>
          <w:sz w:val="28"/>
          <w:szCs w:val="28"/>
        </w:rPr>
        <w:t>QUY ĐỊNH CHUNG</w:t>
      </w:r>
    </w:p>
    <w:p w14:paraId="65A6D928" w14:textId="61C9C54B" w:rsidR="00AD004F" w:rsidRPr="009E47A4" w:rsidRDefault="00AD004F" w:rsidP="009E47A4">
      <w:pPr>
        <w:spacing w:before="120" w:after="120"/>
        <w:ind w:firstLine="720"/>
        <w:jc w:val="both"/>
        <w:rPr>
          <w:b/>
          <w:bCs/>
          <w:color w:val="000000"/>
          <w:sz w:val="28"/>
          <w:szCs w:val="28"/>
        </w:rPr>
      </w:pPr>
      <w:proofErr w:type="gramStart"/>
      <w:r w:rsidRPr="009E47A4">
        <w:rPr>
          <w:b/>
          <w:bCs/>
          <w:color w:val="000000"/>
          <w:sz w:val="28"/>
          <w:szCs w:val="28"/>
        </w:rPr>
        <w:t>Điều 1.</w:t>
      </w:r>
      <w:proofErr w:type="gramEnd"/>
      <w:r w:rsidRPr="009E47A4">
        <w:rPr>
          <w:b/>
          <w:bCs/>
          <w:color w:val="000000"/>
          <w:sz w:val="28"/>
          <w:szCs w:val="28"/>
        </w:rPr>
        <w:t xml:space="preserve"> Phạm </w:t>
      </w:r>
      <w:proofErr w:type="gramStart"/>
      <w:r w:rsidRPr="009E47A4">
        <w:rPr>
          <w:b/>
          <w:bCs/>
          <w:color w:val="000000"/>
          <w:sz w:val="28"/>
          <w:szCs w:val="28"/>
        </w:rPr>
        <w:t>vi</w:t>
      </w:r>
      <w:proofErr w:type="gramEnd"/>
      <w:r w:rsidRPr="009E47A4">
        <w:rPr>
          <w:b/>
          <w:bCs/>
          <w:color w:val="000000"/>
          <w:sz w:val="28"/>
          <w:szCs w:val="28"/>
        </w:rPr>
        <w:t xml:space="preserve"> điều chỉnh</w:t>
      </w:r>
      <w:r w:rsidR="002B15E0" w:rsidRPr="009E47A4">
        <w:rPr>
          <w:b/>
          <w:bCs/>
          <w:color w:val="000000"/>
          <w:sz w:val="28"/>
          <w:szCs w:val="28"/>
        </w:rPr>
        <w:t xml:space="preserve"> </w:t>
      </w:r>
      <w:r w:rsidR="00217220">
        <w:rPr>
          <w:b/>
          <w:bCs/>
          <w:color w:val="000000"/>
          <w:sz w:val="28"/>
          <w:szCs w:val="28"/>
        </w:rPr>
        <w:t>và đ</w:t>
      </w:r>
      <w:r w:rsidR="00217220" w:rsidRPr="009E47A4">
        <w:rPr>
          <w:b/>
          <w:bCs/>
          <w:color w:val="000000"/>
          <w:sz w:val="28"/>
          <w:szCs w:val="28"/>
          <w:lang w:val="vi"/>
        </w:rPr>
        <w:t>ối tượng áp dụng</w:t>
      </w:r>
    </w:p>
    <w:p w14:paraId="4CE5CDE4" w14:textId="49CF9A9F" w:rsidR="00052552" w:rsidRPr="009E47A4" w:rsidRDefault="00CA47C5" w:rsidP="009E47A4">
      <w:pPr>
        <w:spacing w:before="120" w:after="120"/>
        <w:ind w:firstLine="720"/>
        <w:jc w:val="both"/>
        <w:rPr>
          <w:color w:val="000000" w:themeColor="text1"/>
          <w:sz w:val="28"/>
          <w:szCs w:val="28"/>
          <w:lang w:val="vi-VN"/>
        </w:rPr>
      </w:pPr>
      <w:r w:rsidRPr="009E47A4">
        <w:rPr>
          <w:color w:val="000000" w:themeColor="text1"/>
          <w:sz w:val="28"/>
          <w:szCs w:val="28"/>
        </w:rPr>
        <w:t xml:space="preserve">1. </w:t>
      </w:r>
      <w:r w:rsidR="004F4091" w:rsidRPr="009E47A4">
        <w:rPr>
          <w:color w:val="000000" w:themeColor="text1"/>
          <w:sz w:val="28"/>
          <w:szCs w:val="28"/>
        </w:rPr>
        <w:t xml:space="preserve">Quy định này quy định về dạy thêm, học thêm trên địa bàn </w:t>
      </w:r>
      <w:r w:rsidR="001167F8">
        <w:rPr>
          <w:color w:val="000000" w:themeColor="text1"/>
          <w:sz w:val="28"/>
          <w:szCs w:val="28"/>
        </w:rPr>
        <w:t>Quảng Ngãi</w:t>
      </w:r>
      <w:r w:rsidR="004F4091" w:rsidRPr="009E47A4">
        <w:rPr>
          <w:color w:val="000000" w:themeColor="text1"/>
          <w:sz w:val="28"/>
          <w:szCs w:val="28"/>
        </w:rPr>
        <w:t xml:space="preserve"> theo khoản 2 Điều 8 </w:t>
      </w:r>
      <w:r w:rsidR="004F4091" w:rsidRPr="009E47A4">
        <w:rPr>
          <w:color w:val="000000" w:themeColor="text1"/>
          <w:sz w:val="28"/>
          <w:szCs w:val="28"/>
          <w:lang w:val="sv-SE"/>
        </w:rPr>
        <w:t xml:space="preserve">Thông tư số </w:t>
      </w:r>
      <w:r w:rsidR="004F4091" w:rsidRPr="009E47A4">
        <w:rPr>
          <w:color w:val="000000" w:themeColor="text1"/>
          <w:sz w:val="28"/>
          <w:szCs w:val="28"/>
        </w:rPr>
        <w:t xml:space="preserve">29/2024/TT-BGDĐT </w:t>
      </w:r>
      <w:r w:rsidR="004F4091" w:rsidRPr="009E47A4">
        <w:rPr>
          <w:iCs/>
          <w:color w:val="000000" w:themeColor="text1"/>
          <w:sz w:val="28"/>
          <w:szCs w:val="28"/>
          <w:shd w:val="clear" w:color="auto" w:fill="FFFFFF"/>
        </w:rPr>
        <w:t>ngày 30 tháng 12 năm 2024 của Bộ trưởng Bộ Giáo dục và Đào tạo quy định về dạy thêm, học thêm, bao gồm:</w:t>
      </w:r>
    </w:p>
    <w:p w14:paraId="27186F0F" w14:textId="6AC851E2" w:rsidR="00052552" w:rsidRPr="009E47A4" w:rsidRDefault="00052552" w:rsidP="009E47A4">
      <w:pPr>
        <w:spacing w:before="120" w:after="120"/>
        <w:ind w:firstLine="720"/>
        <w:jc w:val="both"/>
        <w:rPr>
          <w:color w:val="000000"/>
          <w:sz w:val="28"/>
          <w:szCs w:val="28"/>
          <w:lang w:val="vi-VN"/>
        </w:rPr>
      </w:pPr>
      <w:r w:rsidRPr="009E47A4">
        <w:rPr>
          <w:color w:val="000000"/>
          <w:sz w:val="28"/>
          <w:szCs w:val="28"/>
          <w:lang w:val="vi-VN"/>
        </w:rPr>
        <w:t>a)</w:t>
      </w:r>
      <w:r w:rsidR="00165ADB" w:rsidRPr="009E47A4">
        <w:rPr>
          <w:color w:val="000000"/>
          <w:sz w:val="28"/>
          <w:szCs w:val="28"/>
          <w:lang w:val="vi-VN"/>
        </w:rPr>
        <w:t xml:space="preserve"> </w:t>
      </w:r>
      <w:r w:rsidRPr="009E47A4">
        <w:rPr>
          <w:color w:val="000000"/>
          <w:sz w:val="28"/>
          <w:szCs w:val="28"/>
          <w:lang w:val="vi-VN"/>
        </w:rPr>
        <w:t>T</w:t>
      </w:r>
      <w:r w:rsidR="00165ADB" w:rsidRPr="009E47A4">
        <w:rPr>
          <w:color w:val="000000"/>
          <w:sz w:val="28"/>
          <w:szCs w:val="28"/>
          <w:lang w:val="vi-VN"/>
        </w:rPr>
        <w:t>rách nhiệm</w:t>
      </w:r>
      <w:r w:rsidR="00E83C70" w:rsidRPr="009E47A4">
        <w:rPr>
          <w:color w:val="000000"/>
          <w:sz w:val="28"/>
          <w:szCs w:val="28"/>
          <w:lang w:val="vi-VN"/>
        </w:rPr>
        <w:t xml:space="preserve"> </w:t>
      </w:r>
      <w:r w:rsidR="00D07202">
        <w:rPr>
          <w:color w:val="000000"/>
          <w:sz w:val="28"/>
          <w:szCs w:val="28"/>
        </w:rPr>
        <w:t>của Ủy ban nhân cấp xã, cơ quan quản l</w:t>
      </w:r>
      <w:r w:rsidR="00621DF9">
        <w:rPr>
          <w:color w:val="000000"/>
          <w:sz w:val="28"/>
          <w:szCs w:val="28"/>
        </w:rPr>
        <w:t>ý</w:t>
      </w:r>
      <w:r w:rsidR="00D07202">
        <w:rPr>
          <w:color w:val="000000"/>
          <w:sz w:val="28"/>
          <w:szCs w:val="28"/>
        </w:rPr>
        <w:t xml:space="preserve"> giáo dục và các cơ quan liên quan trong việc thực hiện quy định về dạy thêm, học thêm; </w:t>
      </w:r>
    </w:p>
    <w:p w14:paraId="6F695402" w14:textId="394FF49B" w:rsidR="00052552" w:rsidRPr="009E47A4" w:rsidRDefault="00052552" w:rsidP="009E47A4">
      <w:pPr>
        <w:spacing w:before="120" w:after="120"/>
        <w:ind w:firstLine="720"/>
        <w:jc w:val="both"/>
        <w:rPr>
          <w:color w:val="000000"/>
          <w:sz w:val="28"/>
          <w:szCs w:val="28"/>
          <w:lang w:val="vi-VN"/>
        </w:rPr>
      </w:pPr>
      <w:r w:rsidRPr="009E47A4">
        <w:rPr>
          <w:color w:val="000000"/>
          <w:sz w:val="28"/>
          <w:szCs w:val="28"/>
          <w:lang w:val="vi-VN"/>
        </w:rPr>
        <w:t xml:space="preserve">b) </w:t>
      </w:r>
      <w:r w:rsidR="00D07202">
        <w:rPr>
          <w:color w:val="000000"/>
          <w:sz w:val="28"/>
          <w:szCs w:val="28"/>
        </w:rPr>
        <w:t>Việc q</w:t>
      </w:r>
      <w:r w:rsidR="00165ADB" w:rsidRPr="009E47A4">
        <w:rPr>
          <w:color w:val="000000"/>
          <w:sz w:val="28"/>
          <w:szCs w:val="28"/>
          <w:lang w:val="vi-VN"/>
        </w:rPr>
        <w:t xml:space="preserve">uản lý và sử dụng kinh phí tổ chức dạy thêm, học thêm; </w:t>
      </w:r>
    </w:p>
    <w:p w14:paraId="36C8CE75" w14:textId="07834C5F" w:rsidR="00165ADB" w:rsidRPr="009E47A4" w:rsidRDefault="00052552" w:rsidP="009E47A4">
      <w:pPr>
        <w:spacing w:before="120" w:after="120"/>
        <w:ind w:firstLine="720"/>
        <w:jc w:val="both"/>
        <w:rPr>
          <w:color w:val="000000"/>
          <w:sz w:val="28"/>
          <w:szCs w:val="28"/>
          <w:lang w:val="vi-VN"/>
        </w:rPr>
      </w:pPr>
      <w:r w:rsidRPr="009E47A4">
        <w:rPr>
          <w:color w:val="000000"/>
          <w:sz w:val="28"/>
          <w:szCs w:val="28"/>
          <w:lang w:val="vi-VN"/>
        </w:rPr>
        <w:t>c) C</w:t>
      </w:r>
      <w:r w:rsidR="00165ADB" w:rsidRPr="009E47A4">
        <w:rPr>
          <w:color w:val="000000"/>
          <w:sz w:val="28"/>
          <w:szCs w:val="28"/>
          <w:lang w:val="vi-VN"/>
        </w:rPr>
        <w:t xml:space="preserve">ông tác thanh tra, kiểm tra và xử lý vi phạm về hoạt động dạy thêm, học thêm trên địa bàn tỉnh </w:t>
      </w:r>
      <w:r w:rsidR="001167F8">
        <w:rPr>
          <w:color w:val="000000"/>
          <w:sz w:val="28"/>
          <w:szCs w:val="28"/>
          <w:lang w:val="vi-VN"/>
        </w:rPr>
        <w:t>Quảng Ngãi</w:t>
      </w:r>
      <w:r w:rsidR="00165ADB" w:rsidRPr="009E47A4">
        <w:rPr>
          <w:color w:val="000000"/>
          <w:sz w:val="28"/>
          <w:szCs w:val="28"/>
          <w:lang w:val="vi-VN"/>
        </w:rPr>
        <w:t>.</w:t>
      </w:r>
    </w:p>
    <w:p w14:paraId="50A5308D" w14:textId="77777777" w:rsidR="00CA47C5" w:rsidRDefault="00CA47C5" w:rsidP="009E47A4">
      <w:pPr>
        <w:spacing w:before="120" w:after="120"/>
        <w:ind w:firstLine="720"/>
        <w:jc w:val="both"/>
        <w:rPr>
          <w:color w:val="000000"/>
          <w:sz w:val="28"/>
          <w:szCs w:val="28"/>
        </w:rPr>
      </w:pPr>
      <w:r w:rsidRPr="009E47A4">
        <w:rPr>
          <w:color w:val="000000"/>
          <w:sz w:val="28"/>
          <w:szCs w:val="28"/>
          <w:lang w:val="vi-VN"/>
        </w:rPr>
        <w:t>2. Các nội dung khác về dạy thêm, học thêm không quy định tại</w:t>
      </w:r>
      <w:r w:rsidR="00092A2D" w:rsidRPr="009E47A4">
        <w:rPr>
          <w:color w:val="000000"/>
          <w:sz w:val="28"/>
          <w:szCs w:val="28"/>
          <w:lang w:val="vi-VN"/>
        </w:rPr>
        <w:t xml:space="preserve"> Quy định </w:t>
      </w:r>
      <w:r w:rsidRPr="009E47A4">
        <w:rPr>
          <w:color w:val="000000"/>
          <w:sz w:val="28"/>
          <w:szCs w:val="28"/>
          <w:lang w:val="vi-VN"/>
        </w:rPr>
        <w:t xml:space="preserve"> này được áp dụng theo </w:t>
      </w:r>
      <w:r w:rsidR="00E83C70" w:rsidRPr="009E47A4">
        <w:rPr>
          <w:bCs/>
          <w:color w:val="000000"/>
          <w:sz w:val="28"/>
          <w:szCs w:val="28"/>
          <w:lang w:val="vi-VN"/>
        </w:rPr>
        <w:t>Thông tư số 29/2024/TT-BGDĐT ngày 30</w:t>
      </w:r>
      <w:r w:rsidR="00E83C70" w:rsidRPr="009E47A4">
        <w:rPr>
          <w:bCs/>
          <w:color w:val="000000"/>
          <w:sz w:val="28"/>
          <w:szCs w:val="28"/>
          <w:lang w:val="sq-AL"/>
        </w:rPr>
        <w:t xml:space="preserve"> tháng 12 năm </w:t>
      </w:r>
      <w:r w:rsidR="00E83C70" w:rsidRPr="009E47A4">
        <w:rPr>
          <w:bCs/>
          <w:color w:val="000000"/>
          <w:sz w:val="28"/>
          <w:szCs w:val="28"/>
          <w:lang w:val="vi-VN"/>
        </w:rPr>
        <w:t xml:space="preserve">2024 của </w:t>
      </w:r>
      <w:r w:rsidR="00E83C70" w:rsidRPr="009E47A4">
        <w:rPr>
          <w:bCs/>
          <w:color w:val="000000"/>
          <w:sz w:val="28"/>
          <w:szCs w:val="28"/>
          <w:lang w:val="sq-AL"/>
        </w:rPr>
        <w:t xml:space="preserve">Bộ trưởng </w:t>
      </w:r>
      <w:r w:rsidR="00E83C70" w:rsidRPr="009E47A4">
        <w:rPr>
          <w:bCs/>
          <w:color w:val="000000"/>
          <w:sz w:val="28"/>
          <w:szCs w:val="28"/>
          <w:lang w:val="vi-VN"/>
        </w:rPr>
        <w:t>Bộ Giáo dục và Đào tạo Quy định về dạy thêm, học thêm</w:t>
      </w:r>
      <w:r w:rsidR="00E83C70" w:rsidRPr="009E47A4">
        <w:rPr>
          <w:bCs/>
          <w:i/>
          <w:color w:val="000000"/>
          <w:sz w:val="28"/>
          <w:szCs w:val="28"/>
          <w:lang w:val="sq-AL"/>
        </w:rPr>
        <w:t xml:space="preserve"> </w:t>
      </w:r>
      <w:r w:rsidR="002D0AC5" w:rsidRPr="009E47A4">
        <w:rPr>
          <w:color w:val="000000"/>
          <w:sz w:val="28"/>
          <w:szCs w:val="28"/>
          <w:lang w:val="vi"/>
        </w:rPr>
        <w:t>và các văn bản khác có liên quan.</w:t>
      </w:r>
    </w:p>
    <w:p w14:paraId="6B4D90E7" w14:textId="1A334091" w:rsidR="00217220" w:rsidRPr="00217220" w:rsidRDefault="00217220" w:rsidP="009E47A4">
      <w:pPr>
        <w:spacing w:before="120" w:after="120"/>
        <w:ind w:firstLine="720"/>
        <w:jc w:val="both"/>
        <w:rPr>
          <w:color w:val="000000"/>
          <w:sz w:val="28"/>
          <w:szCs w:val="28"/>
        </w:rPr>
      </w:pPr>
      <w:r>
        <w:rPr>
          <w:sz w:val="28"/>
          <w:szCs w:val="28"/>
        </w:rPr>
        <w:t xml:space="preserve">3. </w:t>
      </w:r>
      <w:r w:rsidRPr="009E47A4">
        <w:rPr>
          <w:color w:val="000000"/>
          <w:sz w:val="28"/>
          <w:szCs w:val="28"/>
          <w:lang w:val="vi"/>
        </w:rPr>
        <w:t>Quy định này áp dụng đối với Ủy ban nhân dân cấp</w:t>
      </w:r>
      <w:r>
        <w:rPr>
          <w:color w:val="000000"/>
          <w:sz w:val="28"/>
          <w:szCs w:val="28"/>
        </w:rPr>
        <w:t xml:space="preserve"> xã</w:t>
      </w:r>
      <w:r w:rsidRPr="009E47A4">
        <w:rPr>
          <w:color w:val="000000"/>
          <w:sz w:val="28"/>
          <w:szCs w:val="28"/>
          <w:lang w:val="vi"/>
        </w:rPr>
        <w:t xml:space="preserve">; cơ quan </w:t>
      </w:r>
      <w:r w:rsidR="00F40FA6">
        <w:rPr>
          <w:color w:val="000000"/>
          <w:sz w:val="28"/>
          <w:szCs w:val="28"/>
        </w:rPr>
        <w:t>quản l</w:t>
      </w:r>
      <w:r w:rsidR="00621DF9">
        <w:rPr>
          <w:color w:val="000000"/>
          <w:sz w:val="28"/>
          <w:szCs w:val="28"/>
        </w:rPr>
        <w:t>ý</w:t>
      </w:r>
      <w:r w:rsidR="00F40FA6">
        <w:rPr>
          <w:color w:val="000000"/>
          <w:sz w:val="28"/>
          <w:szCs w:val="28"/>
        </w:rPr>
        <w:t xml:space="preserve"> giáo dục </w:t>
      </w:r>
      <w:r w:rsidRPr="009E47A4">
        <w:rPr>
          <w:color w:val="000000"/>
          <w:sz w:val="28"/>
          <w:szCs w:val="28"/>
          <w:lang w:val="vi"/>
        </w:rPr>
        <w:t xml:space="preserve">và cơ quan khác có liên quan đến hoạt động quản lý dạy thêm, học thêm; </w:t>
      </w:r>
      <w:r w:rsidRPr="009E47A4">
        <w:rPr>
          <w:color w:val="000000"/>
          <w:sz w:val="28"/>
          <w:szCs w:val="28"/>
          <w:shd w:val="clear" w:color="auto" w:fill="FFFFFF"/>
          <w:lang w:val="vi"/>
        </w:rPr>
        <w:t>người dạy thêm, người học thêm; tổ chức, cá nhân tổ chức dạy thêm, học thêm</w:t>
      </w:r>
      <w:r w:rsidRPr="009E47A4">
        <w:rPr>
          <w:color w:val="000000"/>
          <w:sz w:val="28"/>
          <w:szCs w:val="28"/>
          <w:shd w:val="clear" w:color="auto" w:fill="FFFFFF"/>
          <w:lang w:val="vi-VN"/>
        </w:rPr>
        <w:t xml:space="preserve"> </w:t>
      </w:r>
      <w:r w:rsidRPr="009E47A4">
        <w:rPr>
          <w:color w:val="000000"/>
          <w:sz w:val="28"/>
          <w:szCs w:val="28"/>
          <w:lang w:val="vi"/>
        </w:rPr>
        <w:t xml:space="preserve">trên địa bàn tỉnh </w:t>
      </w:r>
      <w:r>
        <w:rPr>
          <w:color w:val="000000"/>
          <w:sz w:val="28"/>
          <w:szCs w:val="28"/>
          <w:lang w:val="vi"/>
        </w:rPr>
        <w:t>Quảng Ngãi</w:t>
      </w:r>
      <w:r w:rsidRPr="009E47A4">
        <w:rPr>
          <w:color w:val="000000"/>
          <w:sz w:val="28"/>
          <w:szCs w:val="28"/>
          <w:lang w:val="vi"/>
        </w:rPr>
        <w:t>.</w:t>
      </w:r>
    </w:p>
    <w:p w14:paraId="72E6D923" w14:textId="77777777" w:rsidR="00217220" w:rsidRDefault="00217220" w:rsidP="00217220">
      <w:pPr>
        <w:spacing w:after="120" w:line="320" w:lineRule="exact"/>
        <w:ind w:firstLine="709"/>
        <w:jc w:val="both"/>
        <w:rPr>
          <w:b/>
          <w:sz w:val="28"/>
          <w:szCs w:val="28"/>
        </w:rPr>
      </w:pPr>
      <w:proofErr w:type="gramStart"/>
      <w:r>
        <w:rPr>
          <w:b/>
          <w:sz w:val="28"/>
          <w:szCs w:val="28"/>
        </w:rPr>
        <w:t>Điều 2.</w:t>
      </w:r>
      <w:proofErr w:type="gramEnd"/>
      <w:r>
        <w:rPr>
          <w:b/>
          <w:sz w:val="28"/>
          <w:szCs w:val="28"/>
        </w:rPr>
        <w:t xml:space="preserve"> Thời gian, thời lượng dạy thêm</w:t>
      </w:r>
    </w:p>
    <w:p w14:paraId="58048848" w14:textId="3FA74ED3" w:rsidR="00217220" w:rsidRDefault="00217220" w:rsidP="00217220">
      <w:pPr>
        <w:spacing w:before="120" w:after="120"/>
        <w:ind w:firstLine="720"/>
        <w:jc w:val="both"/>
        <w:rPr>
          <w:bCs/>
          <w:sz w:val="28"/>
          <w:szCs w:val="28"/>
        </w:rPr>
      </w:pPr>
      <w:r>
        <w:rPr>
          <w:bCs/>
          <w:sz w:val="28"/>
          <w:szCs w:val="28"/>
        </w:rPr>
        <w:t>Thời lượng, thời gian, địa điểm và hình thức tổ chức dạy thêm, học thêm phải phù hợp với tâm sinh l</w:t>
      </w:r>
      <w:r w:rsidR="00621DF9">
        <w:rPr>
          <w:bCs/>
          <w:sz w:val="28"/>
          <w:szCs w:val="28"/>
        </w:rPr>
        <w:t>ý</w:t>
      </w:r>
      <w:r>
        <w:rPr>
          <w:bCs/>
          <w:sz w:val="28"/>
          <w:szCs w:val="28"/>
        </w:rPr>
        <w:t xml:space="preserve"> lứa tuổi, bảo đảm sức khỏe của học sinh; không tổ chức dạy thêm, học thêm vào các ngày nghỉ lễ do Nhà nước quy định, các khoảng thời gian từ 11h30 đến 13h30, trước 7h00 và sau 20h30 hằng ngày.</w:t>
      </w:r>
    </w:p>
    <w:p w14:paraId="308B805C" w14:textId="77777777" w:rsidR="00313124" w:rsidRDefault="00313124" w:rsidP="00313124">
      <w:pPr>
        <w:pStyle w:val="NormalWeb"/>
        <w:shd w:val="clear" w:color="auto" w:fill="FFFFFF"/>
        <w:spacing w:before="0" w:beforeAutospacing="0" w:after="120" w:afterAutospacing="0"/>
        <w:jc w:val="center"/>
        <w:rPr>
          <w:sz w:val="28"/>
          <w:szCs w:val="28"/>
        </w:rPr>
      </w:pPr>
      <w:bookmarkStart w:id="3" w:name="chuong_2"/>
      <w:r>
        <w:rPr>
          <w:b/>
          <w:bCs/>
          <w:sz w:val="28"/>
          <w:szCs w:val="28"/>
          <w:lang w:val="fi-FI"/>
        </w:rPr>
        <w:t>Chương II</w:t>
      </w:r>
      <w:bookmarkEnd w:id="3"/>
    </w:p>
    <w:p w14:paraId="72C82641" w14:textId="77777777" w:rsidR="00313124" w:rsidRDefault="00313124" w:rsidP="00313124">
      <w:pPr>
        <w:pStyle w:val="NormalWeb"/>
        <w:shd w:val="clear" w:color="auto" w:fill="FFFFFF"/>
        <w:spacing w:before="0" w:beforeAutospacing="0" w:after="120" w:afterAutospacing="0"/>
        <w:jc w:val="center"/>
        <w:rPr>
          <w:b/>
          <w:bCs/>
          <w:sz w:val="28"/>
          <w:szCs w:val="28"/>
          <w:lang w:val="fi-FI"/>
        </w:rPr>
      </w:pPr>
      <w:bookmarkStart w:id="4" w:name="chuong_2_name"/>
      <w:r>
        <w:rPr>
          <w:b/>
          <w:bCs/>
          <w:sz w:val="28"/>
          <w:szCs w:val="28"/>
          <w:lang w:val="fi-FI"/>
        </w:rPr>
        <w:t xml:space="preserve">QUẢN LÝ VÀ SỬ DỤNG KINH PHÍ TỔ CHỨC </w:t>
      </w:r>
    </w:p>
    <w:p w14:paraId="03708DD8" w14:textId="77777777" w:rsidR="00313124" w:rsidRDefault="00313124" w:rsidP="00313124">
      <w:pPr>
        <w:pStyle w:val="NormalWeb"/>
        <w:shd w:val="clear" w:color="auto" w:fill="FFFFFF"/>
        <w:spacing w:before="0" w:beforeAutospacing="0" w:after="120" w:afterAutospacing="0"/>
        <w:jc w:val="center"/>
        <w:rPr>
          <w:sz w:val="28"/>
          <w:szCs w:val="28"/>
        </w:rPr>
      </w:pPr>
      <w:r>
        <w:rPr>
          <w:b/>
          <w:bCs/>
          <w:sz w:val="28"/>
          <w:szCs w:val="28"/>
          <w:lang w:val="fi-FI"/>
        </w:rPr>
        <w:t>DẠY THÊM, HỌC THÊM</w:t>
      </w:r>
      <w:bookmarkEnd w:id="4"/>
    </w:p>
    <w:p w14:paraId="0FFE3F1C" w14:textId="77777777" w:rsidR="00313124" w:rsidRDefault="00313124" w:rsidP="00313124">
      <w:pPr>
        <w:pStyle w:val="NormalWeb"/>
        <w:shd w:val="clear" w:color="auto" w:fill="FFFFFF"/>
        <w:spacing w:before="0" w:beforeAutospacing="0" w:after="120" w:afterAutospacing="0"/>
        <w:ind w:firstLine="709"/>
        <w:rPr>
          <w:b/>
          <w:sz w:val="28"/>
          <w:szCs w:val="28"/>
          <w:lang w:val="fi-FI"/>
        </w:rPr>
      </w:pPr>
      <w:r>
        <w:rPr>
          <w:b/>
          <w:bCs/>
          <w:sz w:val="28"/>
          <w:szCs w:val="28"/>
          <w:lang w:val="fi-FI"/>
        </w:rPr>
        <w:t>Điều 3. </w:t>
      </w:r>
      <w:bookmarkStart w:id="5" w:name="dieu_4_name"/>
      <w:r>
        <w:rPr>
          <w:b/>
          <w:sz w:val="28"/>
          <w:szCs w:val="28"/>
          <w:lang w:val="fi-FI"/>
        </w:rPr>
        <w:t xml:space="preserve">Quản lý, sử dụng </w:t>
      </w:r>
      <w:bookmarkEnd w:id="5"/>
      <w:r>
        <w:rPr>
          <w:b/>
          <w:sz w:val="28"/>
          <w:szCs w:val="28"/>
          <w:lang w:val="fi-FI"/>
        </w:rPr>
        <w:t>kinh phí tổ chức dạy thêm, học thêm trong nhà trường</w:t>
      </w:r>
    </w:p>
    <w:p w14:paraId="27C7CC05" w14:textId="77777777" w:rsidR="00313124" w:rsidRDefault="00313124" w:rsidP="00313124">
      <w:pPr>
        <w:pStyle w:val="NormalWeb"/>
        <w:shd w:val="clear" w:color="auto" w:fill="FFFFFF"/>
        <w:spacing w:before="0" w:beforeAutospacing="0" w:after="120" w:afterAutospacing="0"/>
        <w:ind w:firstLine="709"/>
        <w:jc w:val="both"/>
        <w:rPr>
          <w:color w:val="000000"/>
          <w:sz w:val="28"/>
          <w:szCs w:val="28"/>
          <w:lang w:val="fi-FI"/>
        </w:rPr>
      </w:pPr>
      <w:r>
        <w:rPr>
          <w:color w:val="000000"/>
          <w:sz w:val="28"/>
          <w:szCs w:val="28"/>
          <w:lang w:val="fi-FI"/>
        </w:rPr>
        <w:lastRenderedPageBreak/>
        <w:t xml:space="preserve">1. Căn cứ tình hình thực tế về tổ chức </w:t>
      </w:r>
      <w:r>
        <w:rPr>
          <w:sz w:val="28"/>
          <w:szCs w:val="28"/>
          <w:lang w:val="fi-FI"/>
        </w:rPr>
        <w:t>dạy thêm, học thêm trong nhà trường</w:t>
      </w:r>
      <w:r>
        <w:rPr>
          <w:color w:val="000000"/>
          <w:sz w:val="28"/>
          <w:szCs w:val="28"/>
          <w:lang w:val="fi-FI"/>
        </w:rPr>
        <w:t xml:space="preserve"> và khả năng dự toán kinh phí được giao, thủ trưởng đơn vị xem xét bổ sung nội dung chi bồi dưỡng cho hoạt động dạy thêm, học thêm vào quy chế chi tiêu nội bộ của đơn vị cho phù hợp, làm cơ sở để thực hiện thanh toán tại đơn vị; làm cơ sở để kiểm soát chi, thanh tra, kiểm tra, thẩm tra quyết toán sử dụng kinh phí của cơ quan có thẩm quyền.</w:t>
      </w:r>
    </w:p>
    <w:p w14:paraId="36EAB428" w14:textId="77777777" w:rsidR="00313124" w:rsidRDefault="00313124" w:rsidP="00313124">
      <w:pPr>
        <w:pStyle w:val="NormalWeb"/>
        <w:shd w:val="clear" w:color="auto" w:fill="FFFFFF"/>
        <w:spacing w:before="0" w:beforeAutospacing="0" w:after="120" w:afterAutospacing="0"/>
        <w:ind w:firstLine="709"/>
        <w:jc w:val="both"/>
        <w:rPr>
          <w:sz w:val="28"/>
          <w:szCs w:val="28"/>
        </w:rPr>
      </w:pPr>
      <w:r>
        <w:rPr>
          <w:sz w:val="28"/>
          <w:szCs w:val="28"/>
          <w:shd w:val="clear" w:color="auto" w:fill="FFFFFF"/>
        </w:rPr>
        <w:t xml:space="preserve">2. Nguồn kinh phí: Kinh phí tổ chức dạy thêm, học thêm trong nhà trường sử dụng nguồn ngân sách nhà nước và các nguồn kinh phí hợp pháp khác </w:t>
      </w:r>
      <w:proofErr w:type="gramStart"/>
      <w:r>
        <w:rPr>
          <w:sz w:val="28"/>
          <w:szCs w:val="28"/>
          <w:shd w:val="clear" w:color="auto" w:fill="FFFFFF"/>
        </w:rPr>
        <w:t>theo</w:t>
      </w:r>
      <w:proofErr w:type="gramEnd"/>
      <w:r>
        <w:rPr>
          <w:sz w:val="28"/>
          <w:szCs w:val="28"/>
          <w:shd w:val="clear" w:color="auto" w:fill="FFFFFF"/>
        </w:rPr>
        <w:t xml:space="preserve"> quy định của pháp luật. Hằng năm, các cơ quan có liên quan tham mưu cấp có thẩm quyền </w:t>
      </w:r>
      <w:r>
        <w:rPr>
          <w:sz w:val="28"/>
          <w:szCs w:val="28"/>
        </w:rPr>
        <w:t xml:space="preserve">bố trí nguồn kinh phí tổ chức dạy thêm, học thêm trong nhà trường cho các đối tượng học sinh được quy định tại khoản 1 Điều 5 của </w:t>
      </w:r>
      <w:r>
        <w:rPr>
          <w:bCs/>
          <w:sz w:val="28"/>
          <w:szCs w:val="28"/>
        </w:rPr>
        <w:t>Thông tư 29 theo quy định của Luật ngân sách nhà nước và các quy định hiện hành</w:t>
      </w:r>
      <w:r>
        <w:rPr>
          <w:sz w:val="28"/>
          <w:szCs w:val="28"/>
        </w:rPr>
        <w:t>.</w:t>
      </w:r>
    </w:p>
    <w:p w14:paraId="650E424A" w14:textId="77777777" w:rsidR="00313124" w:rsidRDefault="00313124" w:rsidP="00313124">
      <w:pPr>
        <w:pStyle w:val="NormalWeb"/>
        <w:shd w:val="clear" w:color="auto" w:fill="FFFFFF"/>
        <w:spacing w:before="0" w:beforeAutospacing="0" w:after="120" w:afterAutospacing="0"/>
        <w:ind w:firstLine="709"/>
        <w:jc w:val="both"/>
        <w:rPr>
          <w:b/>
          <w:sz w:val="28"/>
          <w:szCs w:val="28"/>
          <w:lang w:val="fi-FI"/>
        </w:rPr>
      </w:pPr>
      <w:r>
        <w:rPr>
          <w:b/>
          <w:bCs/>
          <w:sz w:val="28"/>
          <w:szCs w:val="28"/>
          <w:lang w:val="fi-FI"/>
        </w:rPr>
        <w:t xml:space="preserve">Điều 4. Thu, chi </w:t>
      </w:r>
      <w:r>
        <w:rPr>
          <w:b/>
          <w:sz w:val="28"/>
          <w:szCs w:val="28"/>
          <w:lang w:val="fi-FI"/>
        </w:rPr>
        <w:t>kinh phí dạy thêm, học thêm ngoài nhà trường</w:t>
      </w:r>
    </w:p>
    <w:p w14:paraId="6F11EFF7" w14:textId="77777777" w:rsidR="00313124" w:rsidRDefault="00313124" w:rsidP="00313124">
      <w:pPr>
        <w:pStyle w:val="NormalWeb"/>
        <w:shd w:val="clear" w:color="auto" w:fill="FFFFFF"/>
        <w:spacing w:before="0" w:beforeAutospacing="0" w:after="120" w:afterAutospacing="0"/>
        <w:ind w:firstLine="709"/>
        <w:jc w:val="both"/>
        <w:rPr>
          <w:sz w:val="28"/>
          <w:szCs w:val="28"/>
        </w:rPr>
      </w:pPr>
      <w:r>
        <w:rPr>
          <w:sz w:val="28"/>
          <w:szCs w:val="28"/>
        </w:rPr>
        <w:t xml:space="preserve">1. Mức chi trả thù </w:t>
      </w:r>
      <w:proofErr w:type="gramStart"/>
      <w:r>
        <w:rPr>
          <w:sz w:val="28"/>
          <w:szCs w:val="28"/>
        </w:rPr>
        <w:t>lao</w:t>
      </w:r>
      <w:proofErr w:type="gramEnd"/>
      <w:r>
        <w:rPr>
          <w:sz w:val="28"/>
          <w:szCs w:val="28"/>
        </w:rPr>
        <w:t xml:space="preserve"> cho giáo viên trực tiếp dạy thêm do thỏa thuận giữa giáo viên dạy thêm với cơ sở dạy thêm;</w:t>
      </w:r>
    </w:p>
    <w:p w14:paraId="1E2FC3D4" w14:textId="77777777" w:rsidR="00313124" w:rsidRDefault="00313124" w:rsidP="00313124">
      <w:pPr>
        <w:pStyle w:val="NormalWeb"/>
        <w:shd w:val="clear" w:color="auto" w:fill="FFFFFF"/>
        <w:spacing w:before="0" w:beforeAutospacing="0" w:after="120" w:afterAutospacing="0"/>
        <w:ind w:firstLine="709"/>
        <w:jc w:val="both"/>
        <w:rPr>
          <w:sz w:val="28"/>
          <w:szCs w:val="28"/>
        </w:rPr>
      </w:pPr>
      <w:r>
        <w:rPr>
          <w:sz w:val="28"/>
          <w:szCs w:val="28"/>
        </w:rPr>
        <w:t xml:space="preserve">2. Mức </w:t>
      </w:r>
      <w:proofErr w:type="gramStart"/>
      <w:r>
        <w:rPr>
          <w:sz w:val="28"/>
          <w:szCs w:val="28"/>
        </w:rPr>
        <w:t>thu</w:t>
      </w:r>
      <w:proofErr w:type="gramEnd"/>
      <w:r>
        <w:rPr>
          <w:sz w:val="28"/>
          <w:szCs w:val="28"/>
        </w:rPr>
        <w:t xml:space="preserve"> tiền học thêm ngoài nhà trường do thỏa thuận giữa cha mẹ học sinh, học sinh với cơ sở dạy thêm;</w:t>
      </w:r>
    </w:p>
    <w:p w14:paraId="2978617A" w14:textId="3650636D" w:rsidR="00313124" w:rsidRDefault="00313124" w:rsidP="00313124">
      <w:pPr>
        <w:pStyle w:val="NormalWeb"/>
        <w:shd w:val="clear" w:color="auto" w:fill="FFFFFF"/>
        <w:spacing w:before="0" w:beforeAutospacing="0" w:after="120" w:afterAutospacing="0"/>
        <w:ind w:firstLine="709"/>
        <w:jc w:val="both"/>
        <w:rPr>
          <w:sz w:val="28"/>
          <w:szCs w:val="28"/>
        </w:rPr>
      </w:pPr>
      <w:r>
        <w:rPr>
          <w:b/>
          <w:bCs/>
          <w:sz w:val="28"/>
          <w:szCs w:val="28"/>
          <w:lang w:val="fi-FI"/>
        </w:rPr>
        <w:t>Điều 5. </w:t>
      </w:r>
      <w:r>
        <w:rPr>
          <w:b/>
          <w:sz w:val="28"/>
          <w:szCs w:val="28"/>
          <w:lang w:val="fi-FI"/>
        </w:rPr>
        <w:t>Quản lý, sử dụng kinh phí dạy thêm, học thêm</w:t>
      </w:r>
      <w:r w:rsidR="00770A18">
        <w:rPr>
          <w:b/>
          <w:sz w:val="28"/>
          <w:szCs w:val="28"/>
          <w:lang w:val="fi-FI"/>
        </w:rPr>
        <w:t xml:space="preserve"> ngoài nhà trường</w:t>
      </w:r>
    </w:p>
    <w:p w14:paraId="60A908DE" w14:textId="19419995" w:rsidR="00CD171F" w:rsidRPr="00CD171F" w:rsidRDefault="00CD171F" w:rsidP="00CD171F">
      <w:pPr>
        <w:shd w:val="clear" w:color="auto" w:fill="FFFFFF"/>
        <w:spacing w:after="120"/>
        <w:ind w:firstLine="709"/>
        <w:jc w:val="both"/>
        <w:rPr>
          <w:sz w:val="28"/>
          <w:szCs w:val="28"/>
        </w:rPr>
      </w:pPr>
      <w:r w:rsidRPr="00CD171F">
        <w:rPr>
          <w:sz w:val="28"/>
          <w:szCs w:val="28"/>
        </w:rPr>
        <w:t xml:space="preserve">Việc </w:t>
      </w:r>
      <w:proofErr w:type="gramStart"/>
      <w:r w:rsidRPr="00CD171F">
        <w:rPr>
          <w:sz w:val="28"/>
          <w:szCs w:val="28"/>
        </w:rPr>
        <w:t>thu</w:t>
      </w:r>
      <w:proofErr w:type="gramEnd"/>
      <w:r w:rsidRPr="00CD171F">
        <w:rPr>
          <w:sz w:val="28"/>
          <w:szCs w:val="28"/>
        </w:rPr>
        <w:t>, quả</w:t>
      </w:r>
      <w:r w:rsidR="002A3F37">
        <w:rPr>
          <w:sz w:val="28"/>
          <w:szCs w:val="28"/>
        </w:rPr>
        <w:t>n lý</w:t>
      </w:r>
      <w:r w:rsidRPr="00CD171F">
        <w:rPr>
          <w:sz w:val="28"/>
          <w:szCs w:val="28"/>
        </w:rPr>
        <w:t xml:space="preserve">, sử dụng tiền học thêm thực hiện theo quy định hiện hành của pháp luật về tài chính, ngân sách, tài sản, kế toán, thuế và các quy định khác có liên quan. </w:t>
      </w:r>
    </w:p>
    <w:p w14:paraId="36F3804F" w14:textId="33FA3C7D" w:rsidR="00AD004F" w:rsidRPr="00D14296" w:rsidRDefault="00AD004F" w:rsidP="009E47A4">
      <w:pPr>
        <w:spacing w:before="120" w:after="120"/>
        <w:jc w:val="center"/>
        <w:rPr>
          <w:b/>
          <w:bCs/>
          <w:color w:val="000000"/>
          <w:sz w:val="28"/>
          <w:szCs w:val="28"/>
        </w:rPr>
      </w:pPr>
      <w:r w:rsidRPr="009E47A4">
        <w:rPr>
          <w:b/>
          <w:bCs/>
          <w:color w:val="000000"/>
          <w:sz w:val="28"/>
          <w:szCs w:val="28"/>
          <w:lang w:val="vi"/>
        </w:rPr>
        <w:t>Chương II</w:t>
      </w:r>
      <w:r w:rsidR="00D14296">
        <w:rPr>
          <w:b/>
          <w:bCs/>
          <w:color w:val="000000"/>
          <w:sz w:val="28"/>
          <w:szCs w:val="28"/>
        </w:rPr>
        <w:t>I</w:t>
      </w:r>
    </w:p>
    <w:p w14:paraId="366E4DF0" w14:textId="77777777" w:rsidR="006D5F1B" w:rsidRDefault="00AD004F" w:rsidP="009E47A4">
      <w:pPr>
        <w:spacing w:before="120" w:after="120"/>
        <w:jc w:val="center"/>
        <w:rPr>
          <w:b/>
          <w:bCs/>
          <w:color w:val="000000"/>
          <w:sz w:val="28"/>
          <w:szCs w:val="28"/>
        </w:rPr>
      </w:pPr>
      <w:r w:rsidRPr="009E47A4">
        <w:rPr>
          <w:b/>
          <w:bCs/>
          <w:color w:val="000000"/>
          <w:sz w:val="28"/>
          <w:szCs w:val="28"/>
          <w:lang w:val="vi"/>
        </w:rPr>
        <w:t>TRÁCH NHIỆM</w:t>
      </w:r>
      <w:r w:rsidR="00E83C70" w:rsidRPr="009E47A4">
        <w:rPr>
          <w:b/>
          <w:bCs/>
          <w:color w:val="000000"/>
          <w:sz w:val="28"/>
          <w:szCs w:val="28"/>
          <w:lang w:val="vi"/>
        </w:rPr>
        <w:t xml:space="preserve"> QUẢN LÝ</w:t>
      </w:r>
      <w:r w:rsidRPr="009E47A4">
        <w:rPr>
          <w:b/>
          <w:bCs/>
          <w:color w:val="000000"/>
          <w:sz w:val="28"/>
          <w:szCs w:val="28"/>
          <w:lang w:val="vi"/>
        </w:rPr>
        <w:t xml:space="preserve"> QUẢN </w:t>
      </w:r>
      <w:r w:rsidR="007D55FD" w:rsidRPr="009E47A4">
        <w:rPr>
          <w:b/>
          <w:bCs/>
          <w:color w:val="000000"/>
          <w:sz w:val="28"/>
          <w:szCs w:val="28"/>
          <w:lang w:val="vi"/>
        </w:rPr>
        <w:t>LÝ</w:t>
      </w:r>
      <w:r w:rsidRPr="009E47A4">
        <w:rPr>
          <w:b/>
          <w:bCs/>
          <w:color w:val="000000"/>
          <w:sz w:val="28"/>
          <w:szCs w:val="28"/>
          <w:lang w:val="vi"/>
        </w:rPr>
        <w:t xml:space="preserve"> </w:t>
      </w:r>
    </w:p>
    <w:p w14:paraId="368E180A" w14:textId="40B0B619" w:rsidR="00D61B4D" w:rsidRPr="009E47A4" w:rsidRDefault="002B15E0" w:rsidP="009E47A4">
      <w:pPr>
        <w:spacing w:before="120" w:after="120"/>
        <w:jc w:val="center"/>
        <w:rPr>
          <w:color w:val="000000"/>
          <w:spacing w:val="-4"/>
          <w:sz w:val="28"/>
          <w:szCs w:val="28"/>
          <w:lang w:val="vi"/>
        </w:rPr>
      </w:pPr>
      <w:r w:rsidRPr="009E47A4">
        <w:rPr>
          <w:b/>
          <w:bCs/>
          <w:color w:val="000000"/>
          <w:sz w:val="28"/>
          <w:szCs w:val="28"/>
          <w:lang w:val="vi"/>
        </w:rPr>
        <w:t xml:space="preserve">HOẠT ĐỘNG </w:t>
      </w:r>
      <w:r w:rsidR="00AD004F" w:rsidRPr="009E47A4">
        <w:rPr>
          <w:b/>
          <w:bCs/>
          <w:color w:val="000000"/>
          <w:sz w:val="28"/>
          <w:szCs w:val="28"/>
          <w:lang w:val="vi"/>
        </w:rPr>
        <w:t>DẠY THÊM, HỌC THÊM</w:t>
      </w:r>
    </w:p>
    <w:p w14:paraId="043CFA19" w14:textId="035D1782" w:rsidR="00AD004F" w:rsidRPr="009E47A4" w:rsidRDefault="00AD004F" w:rsidP="009E47A4">
      <w:pPr>
        <w:spacing w:before="120" w:after="120"/>
        <w:ind w:firstLine="720"/>
        <w:jc w:val="both"/>
        <w:rPr>
          <w:b/>
          <w:bCs/>
          <w:color w:val="000000" w:themeColor="text1"/>
          <w:sz w:val="28"/>
          <w:szCs w:val="28"/>
          <w:lang w:val="vi"/>
        </w:rPr>
      </w:pPr>
      <w:r w:rsidRPr="009E47A4">
        <w:rPr>
          <w:b/>
          <w:bCs/>
          <w:color w:val="000000" w:themeColor="text1"/>
          <w:sz w:val="28"/>
          <w:szCs w:val="28"/>
          <w:lang w:val="vi"/>
        </w:rPr>
        <w:t xml:space="preserve">Điều </w:t>
      </w:r>
      <w:r w:rsidR="005C514B">
        <w:rPr>
          <w:b/>
          <w:bCs/>
          <w:color w:val="000000" w:themeColor="text1"/>
          <w:sz w:val="28"/>
          <w:szCs w:val="28"/>
        </w:rPr>
        <w:t>6</w:t>
      </w:r>
      <w:r w:rsidRPr="009E47A4">
        <w:rPr>
          <w:b/>
          <w:bCs/>
          <w:color w:val="000000" w:themeColor="text1"/>
          <w:sz w:val="28"/>
          <w:szCs w:val="28"/>
          <w:lang w:val="vi"/>
        </w:rPr>
        <w:t>. Trách nhiệm của Sở Giáo dục và Đào tạo</w:t>
      </w:r>
    </w:p>
    <w:p w14:paraId="325348FB" w14:textId="31491EC7" w:rsidR="00DA309C" w:rsidRPr="009E47A4" w:rsidRDefault="00DA309C" w:rsidP="009E47A4">
      <w:pPr>
        <w:spacing w:before="120" w:after="120"/>
        <w:ind w:firstLine="720"/>
        <w:jc w:val="both"/>
        <w:rPr>
          <w:color w:val="000000" w:themeColor="text1"/>
          <w:sz w:val="28"/>
          <w:szCs w:val="28"/>
          <w:lang w:val="vi"/>
        </w:rPr>
      </w:pPr>
      <w:r w:rsidRPr="009E47A4">
        <w:rPr>
          <w:color w:val="000000" w:themeColor="text1"/>
          <w:sz w:val="28"/>
          <w:szCs w:val="28"/>
          <w:lang w:val="vi"/>
        </w:rPr>
        <w:t xml:space="preserve">1. </w:t>
      </w:r>
      <w:r w:rsidR="000B6AA8">
        <w:rPr>
          <w:sz w:val="28"/>
          <w:szCs w:val="28"/>
          <w:lang w:val="fr-FR"/>
        </w:rPr>
        <w:t>Là cơ quan đầu mối, chủ trì, phối hợp với các sở, ban, ngành, địa phương, đơn vị liên quan triển khai, đôn đốc, kiểm tra việc thực hiện Quyết định này và Quy định về dạy thêm, học thêm ban hành kèm theo Thông tư 29; chịu trách nhiệm trước Ủy ban nhân dân tỉnh về quản lý hoạt động dạy thêm, học thêm trên địa bàn tỉnh.</w:t>
      </w:r>
    </w:p>
    <w:p w14:paraId="40238BFE" w14:textId="77777777" w:rsidR="003E6982" w:rsidRPr="009E47A4" w:rsidRDefault="00690372" w:rsidP="009E47A4">
      <w:pPr>
        <w:spacing w:before="120" w:after="120"/>
        <w:ind w:firstLine="720"/>
        <w:jc w:val="both"/>
        <w:rPr>
          <w:color w:val="000000"/>
          <w:sz w:val="28"/>
          <w:szCs w:val="28"/>
          <w:lang w:val="vi"/>
        </w:rPr>
      </w:pPr>
      <w:r w:rsidRPr="009E47A4">
        <w:rPr>
          <w:color w:val="000000"/>
          <w:sz w:val="28"/>
          <w:szCs w:val="28"/>
          <w:lang w:val="vi"/>
        </w:rPr>
        <w:t>2.</w:t>
      </w:r>
      <w:r w:rsidR="00E83C70" w:rsidRPr="009E47A4">
        <w:rPr>
          <w:color w:val="000000"/>
          <w:sz w:val="28"/>
          <w:szCs w:val="28"/>
          <w:lang w:val="vi"/>
        </w:rPr>
        <w:t xml:space="preserve"> </w:t>
      </w:r>
      <w:r w:rsidR="003E6982" w:rsidRPr="009E47A4">
        <w:rPr>
          <w:color w:val="000000"/>
          <w:sz w:val="28"/>
          <w:szCs w:val="28"/>
          <w:lang w:val="vi"/>
        </w:rPr>
        <w:t>Hướng dẫn, tổ chức thực hiện quy định về dạy thêm, học thêm</w:t>
      </w:r>
      <w:r w:rsidR="00E83C70" w:rsidRPr="009E47A4">
        <w:rPr>
          <w:color w:val="000000"/>
          <w:sz w:val="28"/>
          <w:szCs w:val="28"/>
          <w:lang w:val="vi"/>
        </w:rPr>
        <w:t xml:space="preserve"> được quy định tại Thông tư số 29/2024/TT-BGDĐT và Quy định này</w:t>
      </w:r>
      <w:r w:rsidR="003E6982" w:rsidRPr="009E47A4">
        <w:rPr>
          <w:color w:val="000000"/>
          <w:sz w:val="28"/>
          <w:szCs w:val="28"/>
          <w:lang w:val="vi"/>
        </w:rPr>
        <w:t xml:space="preserve"> cho các nhà trường, các tổ chức và cá nhân liên quan thuộc phạm vi quản </w:t>
      </w:r>
      <w:r w:rsidR="007D55FD" w:rsidRPr="009E47A4">
        <w:rPr>
          <w:color w:val="000000"/>
          <w:sz w:val="28"/>
          <w:szCs w:val="28"/>
          <w:lang w:val="vi"/>
        </w:rPr>
        <w:t>lý</w:t>
      </w:r>
      <w:r w:rsidR="003E6982" w:rsidRPr="009E47A4">
        <w:rPr>
          <w:color w:val="000000"/>
          <w:sz w:val="28"/>
          <w:szCs w:val="28"/>
          <w:lang w:val="vi"/>
        </w:rPr>
        <w:t xml:space="preserve"> trên địa bàn.</w:t>
      </w:r>
    </w:p>
    <w:p w14:paraId="2EBE5BB4" w14:textId="77777777" w:rsidR="00690372" w:rsidRPr="009E47A4" w:rsidRDefault="00E83C70" w:rsidP="009E47A4">
      <w:pPr>
        <w:spacing w:before="120" w:after="120"/>
        <w:ind w:firstLine="720"/>
        <w:jc w:val="both"/>
        <w:rPr>
          <w:color w:val="000000"/>
          <w:sz w:val="28"/>
          <w:szCs w:val="28"/>
          <w:lang w:val="vi"/>
        </w:rPr>
      </w:pPr>
      <w:r w:rsidRPr="009E47A4">
        <w:rPr>
          <w:color w:val="000000"/>
          <w:sz w:val="28"/>
          <w:szCs w:val="28"/>
          <w:lang w:val="vi"/>
        </w:rPr>
        <w:t xml:space="preserve">3. </w:t>
      </w:r>
      <w:r w:rsidR="00690372" w:rsidRPr="009E47A4">
        <w:rPr>
          <w:color w:val="000000"/>
          <w:sz w:val="28"/>
          <w:szCs w:val="28"/>
          <w:lang w:val="vi"/>
        </w:rPr>
        <w:t>Tổ chức hoặc phối hợp với các cơ quan liên quan tổ chức thanh tra, kiểm tra hoạt động dạy thêm, học thêm trên địa bàn</w:t>
      </w:r>
      <w:r w:rsidRPr="009E47A4">
        <w:rPr>
          <w:color w:val="000000"/>
          <w:sz w:val="28"/>
          <w:szCs w:val="28"/>
          <w:lang w:val="vi"/>
        </w:rPr>
        <w:t xml:space="preserve"> tỉnh</w:t>
      </w:r>
      <w:r w:rsidR="00690372" w:rsidRPr="009E47A4">
        <w:rPr>
          <w:color w:val="000000"/>
          <w:sz w:val="28"/>
          <w:szCs w:val="28"/>
          <w:lang w:val="vi"/>
        </w:rPr>
        <w:t xml:space="preserve">; xử </w:t>
      </w:r>
      <w:r w:rsidR="007D55FD" w:rsidRPr="009E47A4">
        <w:rPr>
          <w:color w:val="000000"/>
          <w:sz w:val="28"/>
          <w:szCs w:val="28"/>
          <w:lang w:val="vi"/>
        </w:rPr>
        <w:t>lý</w:t>
      </w:r>
      <w:r w:rsidR="00690372" w:rsidRPr="009E47A4">
        <w:rPr>
          <w:color w:val="000000"/>
          <w:sz w:val="28"/>
          <w:szCs w:val="28"/>
          <w:lang w:val="vi"/>
        </w:rPr>
        <w:t xml:space="preserve"> theo thẩm quyền hoặc đề nghị cơ quan có thẩm quyền xử </w:t>
      </w:r>
      <w:r w:rsidR="007D55FD" w:rsidRPr="009E47A4">
        <w:rPr>
          <w:color w:val="000000"/>
          <w:sz w:val="28"/>
          <w:szCs w:val="28"/>
          <w:lang w:val="vi"/>
        </w:rPr>
        <w:t>lý</w:t>
      </w:r>
      <w:r w:rsidR="00690372" w:rsidRPr="009E47A4">
        <w:rPr>
          <w:color w:val="000000"/>
          <w:sz w:val="28"/>
          <w:szCs w:val="28"/>
          <w:lang w:val="vi"/>
        </w:rPr>
        <w:t xml:space="preserve"> vi phạm</w:t>
      </w:r>
      <w:r w:rsidRPr="009E47A4">
        <w:rPr>
          <w:color w:val="000000"/>
          <w:sz w:val="28"/>
          <w:szCs w:val="28"/>
          <w:lang w:val="vi"/>
        </w:rPr>
        <w:t xml:space="preserve"> (nếu có)</w:t>
      </w:r>
      <w:r w:rsidR="00690372" w:rsidRPr="009E47A4">
        <w:rPr>
          <w:color w:val="000000"/>
          <w:sz w:val="28"/>
          <w:szCs w:val="28"/>
          <w:lang w:val="vi"/>
        </w:rPr>
        <w:t>.</w:t>
      </w:r>
    </w:p>
    <w:p w14:paraId="57D0C65B" w14:textId="77777777" w:rsidR="003E6982" w:rsidRPr="009E47A4" w:rsidRDefault="003A2423" w:rsidP="009E47A4">
      <w:pPr>
        <w:spacing w:before="120" w:after="120"/>
        <w:ind w:firstLine="720"/>
        <w:jc w:val="both"/>
        <w:rPr>
          <w:color w:val="000000"/>
          <w:sz w:val="28"/>
          <w:szCs w:val="28"/>
          <w:lang w:val="vi"/>
        </w:rPr>
      </w:pPr>
      <w:r w:rsidRPr="009E47A4">
        <w:rPr>
          <w:color w:val="000000"/>
          <w:sz w:val="28"/>
          <w:szCs w:val="28"/>
          <w:lang w:val="vi"/>
        </w:rPr>
        <w:t xml:space="preserve">4. </w:t>
      </w:r>
      <w:r w:rsidR="003E6982" w:rsidRPr="009E47A4">
        <w:rPr>
          <w:color w:val="000000"/>
          <w:sz w:val="28"/>
          <w:szCs w:val="28"/>
          <w:lang w:val="vi"/>
        </w:rPr>
        <w:t xml:space="preserve">Tiếp nhận và xử </w:t>
      </w:r>
      <w:r w:rsidR="007D55FD" w:rsidRPr="009E47A4">
        <w:rPr>
          <w:color w:val="000000"/>
          <w:sz w:val="28"/>
          <w:szCs w:val="28"/>
          <w:lang w:val="vi"/>
        </w:rPr>
        <w:t>lý</w:t>
      </w:r>
      <w:r w:rsidR="003E6982" w:rsidRPr="009E47A4">
        <w:rPr>
          <w:color w:val="000000"/>
          <w:sz w:val="28"/>
          <w:szCs w:val="28"/>
          <w:lang w:val="vi"/>
        </w:rPr>
        <w:t xml:space="preserve"> ý kiến, kiến nghị, nguyện vọng của học sinh và cha mẹ học sinh về việc dạy thêm, học thêm. </w:t>
      </w:r>
    </w:p>
    <w:p w14:paraId="7F567336" w14:textId="06CAE6B4" w:rsidR="003E6982" w:rsidRPr="009E47A4" w:rsidRDefault="003A2423" w:rsidP="009E47A4">
      <w:pPr>
        <w:shd w:val="clear" w:color="auto" w:fill="FFFFFF"/>
        <w:spacing w:before="120" w:after="120"/>
        <w:ind w:firstLine="720"/>
        <w:jc w:val="both"/>
        <w:rPr>
          <w:color w:val="000000"/>
          <w:sz w:val="28"/>
          <w:szCs w:val="28"/>
          <w:lang w:val="vi"/>
        </w:rPr>
      </w:pPr>
      <w:r w:rsidRPr="009E47A4">
        <w:rPr>
          <w:color w:val="000000"/>
          <w:sz w:val="28"/>
          <w:szCs w:val="28"/>
          <w:lang w:val="vi"/>
        </w:rPr>
        <w:lastRenderedPageBreak/>
        <w:t xml:space="preserve">5. </w:t>
      </w:r>
      <w:r w:rsidR="003E6982" w:rsidRPr="009E47A4">
        <w:rPr>
          <w:color w:val="000000"/>
          <w:sz w:val="28"/>
          <w:szCs w:val="28"/>
          <w:lang w:val="vi"/>
        </w:rPr>
        <w:t>Phối hợp với các cơ quan liên quan tham mưu Ủy ban nhân dân tỉnh bố trí</w:t>
      </w:r>
      <w:r w:rsidRPr="009E47A4">
        <w:rPr>
          <w:color w:val="000000"/>
          <w:sz w:val="28"/>
          <w:szCs w:val="28"/>
          <w:lang w:val="vi"/>
        </w:rPr>
        <w:t xml:space="preserve">, quản lý, sử dụng </w:t>
      </w:r>
      <w:r w:rsidR="003E6982" w:rsidRPr="009E47A4">
        <w:rPr>
          <w:color w:val="000000"/>
          <w:sz w:val="28"/>
          <w:szCs w:val="28"/>
          <w:lang w:val="vi"/>
        </w:rPr>
        <w:t>kinh phí từ ngân sách</w:t>
      </w:r>
      <w:r w:rsidR="005F0AEA" w:rsidRPr="009E47A4">
        <w:rPr>
          <w:color w:val="000000"/>
          <w:sz w:val="28"/>
          <w:szCs w:val="28"/>
          <w:lang w:val="vi"/>
        </w:rPr>
        <w:t xml:space="preserve"> </w:t>
      </w:r>
      <w:r w:rsidR="003E6982" w:rsidRPr="009E47A4">
        <w:rPr>
          <w:color w:val="000000"/>
          <w:sz w:val="28"/>
          <w:szCs w:val="28"/>
          <w:lang w:val="vi"/>
        </w:rPr>
        <w:t>cho việc dạy thêm</w:t>
      </w:r>
      <w:r w:rsidR="001D16A4">
        <w:rPr>
          <w:color w:val="000000"/>
          <w:sz w:val="28"/>
          <w:szCs w:val="28"/>
        </w:rPr>
        <w:t>,</w:t>
      </w:r>
      <w:r w:rsidR="003E6982" w:rsidRPr="009E47A4">
        <w:rPr>
          <w:color w:val="000000"/>
          <w:sz w:val="28"/>
          <w:szCs w:val="28"/>
          <w:lang w:val="vi"/>
        </w:rPr>
        <w:t xml:space="preserve"> học thêm trong nhà trường</w:t>
      </w:r>
      <w:r w:rsidRPr="009E47A4">
        <w:rPr>
          <w:color w:val="000000"/>
          <w:sz w:val="28"/>
          <w:szCs w:val="28"/>
          <w:lang w:val="vi"/>
        </w:rPr>
        <w:t xml:space="preserve"> </w:t>
      </w:r>
      <w:r w:rsidR="003E6982" w:rsidRPr="009E47A4">
        <w:rPr>
          <w:color w:val="000000"/>
          <w:sz w:val="28"/>
          <w:szCs w:val="28"/>
          <w:lang w:val="vi"/>
        </w:rPr>
        <w:t>đảm bảo đúng theo quy định của pháp luật.</w:t>
      </w:r>
    </w:p>
    <w:p w14:paraId="328EDCDF" w14:textId="77777777" w:rsidR="003E6982" w:rsidRDefault="003A2423" w:rsidP="009E47A4">
      <w:pPr>
        <w:shd w:val="clear" w:color="auto" w:fill="FFFFFF"/>
        <w:spacing w:before="120" w:after="120"/>
        <w:ind w:firstLine="720"/>
        <w:jc w:val="both"/>
        <w:rPr>
          <w:color w:val="000000"/>
          <w:spacing w:val="-6"/>
          <w:sz w:val="28"/>
          <w:szCs w:val="28"/>
        </w:rPr>
      </w:pPr>
      <w:r w:rsidRPr="009E47A4">
        <w:rPr>
          <w:color w:val="000000"/>
          <w:spacing w:val="-6"/>
          <w:sz w:val="28"/>
          <w:szCs w:val="28"/>
          <w:lang w:val="vi"/>
        </w:rPr>
        <w:t xml:space="preserve">6. </w:t>
      </w:r>
      <w:r w:rsidR="003E6982" w:rsidRPr="009E47A4">
        <w:rPr>
          <w:color w:val="000000"/>
          <w:spacing w:val="-6"/>
          <w:sz w:val="28"/>
          <w:szCs w:val="28"/>
          <w:lang w:val="vi"/>
        </w:rPr>
        <w:t>Thực hiện chế độ báo cáo với Ủy ban nhân dân tỉnh, Bộ Giáo dục và Đào</w:t>
      </w:r>
      <w:r w:rsidR="003E6982" w:rsidRPr="009E47A4">
        <w:rPr>
          <w:color w:val="000000"/>
          <w:spacing w:val="-6"/>
          <w:sz w:val="28"/>
          <w:szCs w:val="28"/>
          <w:lang w:val="vi"/>
        </w:rPr>
        <w:br/>
        <w:t>tạo theo quy định.</w:t>
      </w:r>
    </w:p>
    <w:p w14:paraId="2DBC3366" w14:textId="41CA6691" w:rsidR="00DF4CE2" w:rsidRPr="009E47A4" w:rsidRDefault="00AD004F" w:rsidP="009E47A4">
      <w:pPr>
        <w:spacing w:before="120" w:after="120"/>
        <w:ind w:firstLine="720"/>
        <w:jc w:val="both"/>
        <w:rPr>
          <w:b/>
          <w:bCs/>
          <w:color w:val="000000"/>
          <w:sz w:val="28"/>
          <w:szCs w:val="28"/>
          <w:lang w:val="vi"/>
        </w:rPr>
      </w:pPr>
      <w:r w:rsidRPr="009E47A4">
        <w:rPr>
          <w:b/>
          <w:bCs/>
          <w:color w:val="000000"/>
          <w:sz w:val="28"/>
          <w:szCs w:val="28"/>
          <w:lang w:val="vi"/>
        </w:rPr>
        <w:t xml:space="preserve">Điều </w:t>
      </w:r>
      <w:r w:rsidR="005C514B">
        <w:rPr>
          <w:b/>
          <w:bCs/>
          <w:color w:val="000000"/>
          <w:sz w:val="28"/>
          <w:szCs w:val="28"/>
        </w:rPr>
        <w:t>7</w:t>
      </w:r>
      <w:r w:rsidRPr="009E47A4">
        <w:rPr>
          <w:b/>
          <w:bCs/>
          <w:color w:val="000000"/>
          <w:sz w:val="28"/>
          <w:szCs w:val="28"/>
          <w:lang w:val="vi"/>
        </w:rPr>
        <w:t xml:space="preserve">. </w:t>
      </w:r>
      <w:r w:rsidR="00DF4CE2" w:rsidRPr="009E47A4">
        <w:rPr>
          <w:b/>
          <w:bCs/>
          <w:color w:val="000000"/>
          <w:sz w:val="28"/>
          <w:szCs w:val="28"/>
          <w:lang w:val="vi"/>
        </w:rPr>
        <w:t xml:space="preserve">Trách nhiệm của các </w:t>
      </w:r>
      <w:r w:rsidR="00D9492A" w:rsidRPr="009E47A4">
        <w:rPr>
          <w:b/>
          <w:bCs/>
          <w:color w:val="000000"/>
          <w:sz w:val="28"/>
          <w:szCs w:val="28"/>
          <w:lang w:val="vi"/>
        </w:rPr>
        <w:t>cơ quan liên quan</w:t>
      </w:r>
    </w:p>
    <w:p w14:paraId="280CA879" w14:textId="77777777" w:rsidR="00773B85" w:rsidRPr="009E47A4" w:rsidRDefault="00897ED2" w:rsidP="009E47A4">
      <w:pPr>
        <w:spacing w:before="120" w:after="120"/>
        <w:ind w:firstLine="720"/>
        <w:jc w:val="both"/>
        <w:rPr>
          <w:color w:val="000000"/>
          <w:sz w:val="28"/>
          <w:szCs w:val="28"/>
          <w:lang w:val="vi"/>
        </w:rPr>
      </w:pPr>
      <w:r w:rsidRPr="009E47A4">
        <w:rPr>
          <w:color w:val="000000"/>
          <w:sz w:val="28"/>
          <w:szCs w:val="28"/>
          <w:lang w:val="vi"/>
        </w:rPr>
        <w:t>1</w:t>
      </w:r>
      <w:r w:rsidR="00802F19" w:rsidRPr="009E47A4">
        <w:rPr>
          <w:color w:val="000000"/>
          <w:sz w:val="28"/>
          <w:szCs w:val="28"/>
          <w:lang w:val="vi"/>
        </w:rPr>
        <w:t>.</w:t>
      </w:r>
      <w:r w:rsidRPr="009E47A4">
        <w:rPr>
          <w:color w:val="000000"/>
          <w:sz w:val="28"/>
          <w:szCs w:val="28"/>
          <w:lang w:val="vi"/>
        </w:rPr>
        <w:t xml:space="preserve"> Sở </w:t>
      </w:r>
      <w:r w:rsidR="00773B85" w:rsidRPr="009E47A4">
        <w:rPr>
          <w:color w:val="000000"/>
          <w:sz w:val="28"/>
          <w:szCs w:val="28"/>
          <w:lang w:val="vi"/>
        </w:rPr>
        <w:t>Tài chính</w:t>
      </w:r>
    </w:p>
    <w:p w14:paraId="08A7EA53" w14:textId="310130D4" w:rsidR="00EF065F" w:rsidRPr="009E47A4" w:rsidRDefault="00EF065F" w:rsidP="009E47A4">
      <w:pPr>
        <w:spacing w:before="120" w:after="120"/>
        <w:ind w:firstLine="720"/>
        <w:rPr>
          <w:color w:val="000000"/>
          <w:sz w:val="28"/>
          <w:szCs w:val="28"/>
          <w:lang w:val="vi-VN"/>
        </w:rPr>
      </w:pPr>
      <w:r w:rsidRPr="009E47A4">
        <w:rPr>
          <w:color w:val="000000"/>
          <w:sz w:val="28"/>
          <w:szCs w:val="28"/>
          <w:lang w:val="vi-VN"/>
        </w:rPr>
        <w:t>a) Hướng dẫn việc đăng kí kinh doanh theo quy định của pháp luật.</w:t>
      </w:r>
    </w:p>
    <w:p w14:paraId="2CD526C1" w14:textId="0F46F307" w:rsidR="00EF065F" w:rsidRPr="009E47A4" w:rsidRDefault="00773B85" w:rsidP="009E47A4">
      <w:pPr>
        <w:shd w:val="clear" w:color="auto" w:fill="FFFFFF"/>
        <w:spacing w:before="120" w:after="120"/>
        <w:ind w:firstLine="720"/>
        <w:jc w:val="both"/>
        <w:rPr>
          <w:color w:val="000000"/>
          <w:sz w:val="28"/>
          <w:szCs w:val="28"/>
          <w:lang w:val="vi-VN"/>
        </w:rPr>
      </w:pPr>
      <w:r w:rsidRPr="009E47A4">
        <w:rPr>
          <w:color w:val="000000"/>
          <w:sz w:val="28"/>
          <w:szCs w:val="28"/>
          <w:lang w:val="vi"/>
        </w:rPr>
        <w:t>b)</w:t>
      </w:r>
      <w:r w:rsidR="00F370C8" w:rsidRPr="009E47A4">
        <w:rPr>
          <w:color w:val="000000"/>
          <w:sz w:val="28"/>
          <w:szCs w:val="28"/>
          <w:lang w:val="vi"/>
        </w:rPr>
        <w:t xml:space="preserve"> </w:t>
      </w:r>
      <w:r w:rsidR="0004591E" w:rsidRPr="009E47A4">
        <w:rPr>
          <w:color w:val="000000"/>
          <w:sz w:val="28"/>
          <w:szCs w:val="28"/>
          <w:lang w:val="vi"/>
        </w:rPr>
        <w:t>Chủ trì, p</w:t>
      </w:r>
      <w:r w:rsidR="00F370C8" w:rsidRPr="009E47A4">
        <w:rPr>
          <w:color w:val="000000"/>
          <w:sz w:val="28"/>
          <w:szCs w:val="28"/>
          <w:lang w:val="vi"/>
        </w:rPr>
        <w:t>hối hợp</w:t>
      </w:r>
      <w:r w:rsidR="00D45E9A" w:rsidRPr="009E47A4">
        <w:rPr>
          <w:color w:val="000000"/>
          <w:sz w:val="28"/>
          <w:szCs w:val="28"/>
          <w:lang w:val="vi"/>
        </w:rPr>
        <w:t xml:space="preserve"> Sở Giáo </w:t>
      </w:r>
      <w:r w:rsidR="005F0AEA" w:rsidRPr="009E47A4">
        <w:rPr>
          <w:color w:val="000000"/>
          <w:sz w:val="28"/>
          <w:szCs w:val="28"/>
          <w:lang w:val="vi"/>
        </w:rPr>
        <w:t>dục</w:t>
      </w:r>
      <w:r w:rsidR="00D45E9A" w:rsidRPr="009E47A4">
        <w:rPr>
          <w:color w:val="000000"/>
          <w:sz w:val="28"/>
          <w:szCs w:val="28"/>
          <w:lang w:val="vi"/>
        </w:rPr>
        <w:t xml:space="preserve"> và Đào tạo</w:t>
      </w:r>
      <w:r w:rsidR="00EF065F" w:rsidRPr="009E47A4">
        <w:rPr>
          <w:color w:val="000000"/>
          <w:sz w:val="28"/>
          <w:szCs w:val="28"/>
          <w:lang w:val="vi-VN"/>
        </w:rPr>
        <w:t xml:space="preserve">, Ủy ban nhân dân cấp </w:t>
      </w:r>
      <w:r w:rsidR="00FE6192">
        <w:rPr>
          <w:color w:val="000000"/>
          <w:sz w:val="28"/>
          <w:szCs w:val="28"/>
        </w:rPr>
        <w:t>xã</w:t>
      </w:r>
      <w:r w:rsidR="00EF065F" w:rsidRPr="009E47A4">
        <w:rPr>
          <w:color w:val="000000"/>
          <w:sz w:val="28"/>
          <w:szCs w:val="28"/>
          <w:lang w:val="vi"/>
        </w:rPr>
        <w:t xml:space="preserve"> </w:t>
      </w:r>
      <w:r w:rsidR="00EF065F" w:rsidRPr="009E47A4">
        <w:rPr>
          <w:color w:val="000000"/>
          <w:sz w:val="28"/>
          <w:szCs w:val="28"/>
          <w:lang w:val="vi-VN"/>
        </w:rPr>
        <w:t xml:space="preserve">và các đơn vị liên quan </w:t>
      </w:r>
      <w:r w:rsidR="00F370C8" w:rsidRPr="009E47A4">
        <w:rPr>
          <w:color w:val="000000"/>
          <w:sz w:val="28"/>
          <w:szCs w:val="28"/>
          <w:lang w:val="vi"/>
        </w:rPr>
        <w:t xml:space="preserve">tham mưu </w:t>
      </w:r>
      <w:r w:rsidR="00EF065F" w:rsidRPr="009E47A4">
        <w:rPr>
          <w:color w:val="000000"/>
          <w:sz w:val="28"/>
          <w:szCs w:val="28"/>
          <w:lang w:val="vi-VN"/>
        </w:rPr>
        <w:t>cấp có thẩm quyền bố trí kinh phí tổ chức dạy thêm, học thêm trong nhà trường theo quy định của Luật Ngân sách nhà nước, các quy định pháp luật có liên quan, phù hợp với khả năng cân đối ngân sách địa phương theo phân cấp ngân sách nhà nước hiện hành</w:t>
      </w:r>
      <w:r w:rsidR="00217253" w:rsidRPr="009E47A4">
        <w:rPr>
          <w:color w:val="000000"/>
          <w:sz w:val="28"/>
          <w:szCs w:val="28"/>
          <w:lang w:val="vi-VN"/>
        </w:rPr>
        <w:t>.</w:t>
      </w:r>
    </w:p>
    <w:p w14:paraId="083C8139" w14:textId="77777777" w:rsidR="008009B1" w:rsidRPr="009E47A4" w:rsidRDefault="0004591E" w:rsidP="009E47A4">
      <w:pPr>
        <w:shd w:val="clear" w:color="auto" w:fill="FFFFFF"/>
        <w:spacing w:before="120" w:after="120"/>
        <w:ind w:firstLine="720"/>
        <w:jc w:val="both"/>
        <w:rPr>
          <w:color w:val="000000"/>
          <w:sz w:val="28"/>
          <w:szCs w:val="28"/>
          <w:lang w:val="vi"/>
        </w:rPr>
      </w:pPr>
      <w:r w:rsidRPr="009E47A4">
        <w:rPr>
          <w:color w:val="000000"/>
          <w:sz w:val="28"/>
          <w:szCs w:val="28"/>
          <w:lang w:val="vi"/>
        </w:rPr>
        <w:t>2</w:t>
      </w:r>
      <w:r w:rsidR="00F370C8" w:rsidRPr="009E47A4">
        <w:rPr>
          <w:color w:val="000000"/>
          <w:sz w:val="28"/>
          <w:szCs w:val="28"/>
          <w:lang w:val="vi"/>
        </w:rPr>
        <w:t xml:space="preserve">. Thanh tra tỉnh: </w:t>
      </w:r>
      <w:r w:rsidR="00A72AF1" w:rsidRPr="009E47A4">
        <w:rPr>
          <w:color w:val="000000"/>
          <w:sz w:val="28"/>
          <w:szCs w:val="28"/>
          <w:lang w:val="vi"/>
        </w:rPr>
        <w:t>Thực hiện thanh tra theo thẩm quyền hoặc</w:t>
      </w:r>
      <w:r w:rsidR="00517274" w:rsidRPr="009E47A4">
        <w:rPr>
          <w:color w:val="000000"/>
          <w:sz w:val="28"/>
          <w:szCs w:val="28"/>
          <w:lang w:val="vi"/>
        </w:rPr>
        <w:t xml:space="preserve"> phối hợp với </w:t>
      </w:r>
      <w:r w:rsidR="005F0AEA" w:rsidRPr="009E47A4">
        <w:rPr>
          <w:color w:val="000000"/>
          <w:sz w:val="28"/>
          <w:szCs w:val="28"/>
          <w:lang w:val="vi"/>
        </w:rPr>
        <w:t xml:space="preserve">Sở Giáo dục và Đào tạo, </w:t>
      </w:r>
      <w:r w:rsidR="00517274" w:rsidRPr="009E47A4">
        <w:rPr>
          <w:color w:val="000000"/>
          <w:sz w:val="28"/>
          <w:szCs w:val="28"/>
          <w:lang w:val="vi"/>
        </w:rPr>
        <w:t>các cơ quan</w:t>
      </w:r>
      <w:r w:rsidR="005F0AEA" w:rsidRPr="009E47A4">
        <w:rPr>
          <w:color w:val="000000"/>
          <w:sz w:val="28"/>
          <w:szCs w:val="28"/>
          <w:lang w:val="vi"/>
        </w:rPr>
        <w:t xml:space="preserve"> khác có liên quan </w:t>
      </w:r>
      <w:r w:rsidR="00F370C8" w:rsidRPr="009E47A4">
        <w:rPr>
          <w:color w:val="000000"/>
          <w:sz w:val="28"/>
          <w:szCs w:val="28"/>
          <w:lang w:val="vi"/>
        </w:rPr>
        <w:t xml:space="preserve">tổ chức thanh tra, xử </w:t>
      </w:r>
      <w:r w:rsidR="007D55FD" w:rsidRPr="009E47A4">
        <w:rPr>
          <w:color w:val="000000"/>
          <w:sz w:val="28"/>
          <w:szCs w:val="28"/>
          <w:lang w:val="vi"/>
        </w:rPr>
        <w:t>lý</w:t>
      </w:r>
      <w:r w:rsidR="00F370C8" w:rsidRPr="009E47A4">
        <w:rPr>
          <w:color w:val="000000"/>
          <w:sz w:val="28"/>
          <w:szCs w:val="28"/>
          <w:lang w:val="vi"/>
        </w:rPr>
        <w:t xml:space="preserve"> sai phạm trong công tác dạy thêm, học thêm theo quy đị</w:t>
      </w:r>
      <w:r w:rsidR="00517274" w:rsidRPr="009E47A4">
        <w:rPr>
          <w:color w:val="000000"/>
          <w:sz w:val="28"/>
          <w:szCs w:val="28"/>
          <w:lang w:val="vi"/>
        </w:rPr>
        <w:t>nh.</w:t>
      </w:r>
      <w:r w:rsidR="007A3707" w:rsidRPr="009E47A4">
        <w:rPr>
          <w:color w:val="000000"/>
          <w:sz w:val="28"/>
          <w:szCs w:val="28"/>
          <w:lang w:val="vi"/>
        </w:rPr>
        <w:t xml:space="preserve"> </w:t>
      </w:r>
    </w:p>
    <w:p w14:paraId="143629A6" w14:textId="77777777" w:rsidR="0020104C" w:rsidRPr="009E47A4" w:rsidRDefault="00925D6F" w:rsidP="009E47A4">
      <w:pPr>
        <w:shd w:val="clear" w:color="auto" w:fill="FFFFFF"/>
        <w:spacing w:before="120" w:after="120"/>
        <w:ind w:firstLine="720"/>
        <w:jc w:val="both"/>
        <w:rPr>
          <w:color w:val="000000"/>
          <w:sz w:val="28"/>
          <w:szCs w:val="28"/>
          <w:lang w:val="vi"/>
        </w:rPr>
      </w:pPr>
      <w:r w:rsidRPr="009E47A4">
        <w:rPr>
          <w:color w:val="000000"/>
          <w:sz w:val="28"/>
          <w:szCs w:val="28"/>
          <w:lang w:val="vi"/>
        </w:rPr>
        <w:t>3</w:t>
      </w:r>
      <w:r w:rsidR="0020104C" w:rsidRPr="009E47A4">
        <w:rPr>
          <w:color w:val="000000"/>
          <w:sz w:val="28"/>
          <w:szCs w:val="28"/>
          <w:lang w:val="vi"/>
        </w:rPr>
        <w:t xml:space="preserve">. </w:t>
      </w:r>
      <w:r w:rsidR="00D277BF" w:rsidRPr="009E47A4">
        <w:rPr>
          <w:color w:val="000000"/>
          <w:sz w:val="28"/>
          <w:szCs w:val="28"/>
          <w:lang w:val="vi"/>
        </w:rPr>
        <w:t>C</w:t>
      </w:r>
      <w:r w:rsidR="005F7628" w:rsidRPr="009E47A4">
        <w:rPr>
          <w:color w:val="000000"/>
          <w:sz w:val="28"/>
          <w:szCs w:val="28"/>
          <w:lang w:val="vi"/>
        </w:rPr>
        <w:t>ác cơ quan liên quan khác</w:t>
      </w:r>
      <w:r w:rsidR="00D277BF" w:rsidRPr="009E47A4">
        <w:rPr>
          <w:color w:val="000000"/>
          <w:sz w:val="28"/>
          <w:szCs w:val="28"/>
          <w:lang w:val="vi"/>
        </w:rPr>
        <w:t xml:space="preserve">, theo chức năng nhiệm vụ, có trách nhiệm phối hợp với các cơ quan quản </w:t>
      </w:r>
      <w:r w:rsidR="007D55FD" w:rsidRPr="009E47A4">
        <w:rPr>
          <w:color w:val="000000"/>
          <w:sz w:val="28"/>
          <w:szCs w:val="28"/>
          <w:lang w:val="vi"/>
        </w:rPr>
        <w:t>lý</w:t>
      </w:r>
      <w:r w:rsidR="00D277BF" w:rsidRPr="009E47A4">
        <w:rPr>
          <w:color w:val="000000"/>
          <w:sz w:val="28"/>
          <w:szCs w:val="28"/>
          <w:lang w:val="vi"/>
        </w:rPr>
        <w:t xml:space="preserve"> giáo dục, cơ quan quản </w:t>
      </w:r>
      <w:r w:rsidR="007D55FD" w:rsidRPr="009E47A4">
        <w:rPr>
          <w:color w:val="000000"/>
          <w:sz w:val="28"/>
          <w:szCs w:val="28"/>
          <w:lang w:val="vi"/>
        </w:rPr>
        <w:t>lý</w:t>
      </w:r>
      <w:r w:rsidR="00D277BF" w:rsidRPr="009E47A4">
        <w:rPr>
          <w:color w:val="000000"/>
          <w:sz w:val="28"/>
          <w:szCs w:val="28"/>
          <w:lang w:val="vi"/>
        </w:rPr>
        <w:t xml:space="preserve"> nhà nước các cấp</w:t>
      </w:r>
      <w:r w:rsidR="001E2A32" w:rsidRPr="009E47A4">
        <w:rPr>
          <w:color w:val="000000"/>
          <w:sz w:val="28"/>
          <w:szCs w:val="28"/>
          <w:lang w:val="vi"/>
        </w:rPr>
        <w:t xml:space="preserve"> </w:t>
      </w:r>
      <w:r w:rsidR="00A81DF1" w:rsidRPr="009E47A4">
        <w:rPr>
          <w:color w:val="000000"/>
          <w:sz w:val="28"/>
          <w:szCs w:val="28"/>
          <w:lang w:val="vi"/>
        </w:rPr>
        <w:t xml:space="preserve">chỉ đạo, </w:t>
      </w:r>
      <w:r w:rsidR="001E2A32" w:rsidRPr="009E47A4">
        <w:rPr>
          <w:color w:val="000000"/>
          <w:sz w:val="28"/>
          <w:szCs w:val="28"/>
          <w:lang w:val="vi"/>
        </w:rPr>
        <w:t xml:space="preserve">quản </w:t>
      </w:r>
      <w:r w:rsidR="007D55FD" w:rsidRPr="009E47A4">
        <w:rPr>
          <w:color w:val="000000"/>
          <w:sz w:val="28"/>
          <w:szCs w:val="28"/>
          <w:lang w:val="vi"/>
        </w:rPr>
        <w:t>lý</w:t>
      </w:r>
      <w:r w:rsidR="001E2A32" w:rsidRPr="009E47A4">
        <w:rPr>
          <w:color w:val="000000"/>
          <w:sz w:val="28"/>
          <w:szCs w:val="28"/>
          <w:lang w:val="vi"/>
        </w:rPr>
        <w:t xml:space="preserve"> việc dạy thêm, học thêm</w:t>
      </w:r>
      <w:r w:rsidR="00A31E40" w:rsidRPr="009E47A4">
        <w:rPr>
          <w:color w:val="000000"/>
          <w:sz w:val="28"/>
          <w:szCs w:val="28"/>
          <w:lang w:val="vi"/>
        </w:rPr>
        <w:t xml:space="preserve">; kịp thời phát hiện, phản ánh những sai phạm và đề nghị cơ quan có thẩm quyền xử </w:t>
      </w:r>
      <w:r w:rsidR="007D55FD" w:rsidRPr="009E47A4">
        <w:rPr>
          <w:color w:val="000000"/>
          <w:sz w:val="28"/>
          <w:szCs w:val="28"/>
          <w:lang w:val="vi"/>
        </w:rPr>
        <w:t>lý</w:t>
      </w:r>
      <w:r w:rsidR="00A31E40" w:rsidRPr="009E47A4">
        <w:rPr>
          <w:color w:val="000000"/>
          <w:sz w:val="28"/>
          <w:szCs w:val="28"/>
          <w:lang w:val="vi"/>
        </w:rPr>
        <w:t xml:space="preserve"> </w:t>
      </w:r>
      <w:r w:rsidR="00FC66A9" w:rsidRPr="009E47A4">
        <w:rPr>
          <w:color w:val="000000"/>
          <w:sz w:val="28"/>
          <w:szCs w:val="28"/>
          <w:lang w:val="vi"/>
        </w:rPr>
        <w:t xml:space="preserve">theo quy định </w:t>
      </w:r>
      <w:r w:rsidR="00A31E40" w:rsidRPr="009E47A4">
        <w:rPr>
          <w:color w:val="000000"/>
          <w:sz w:val="28"/>
          <w:szCs w:val="28"/>
          <w:lang w:val="vi"/>
        </w:rPr>
        <w:t>(nếu có).</w:t>
      </w:r>
    </w:p>
    <w:p w14:paraId="7CE872C8" w14:textId="460908D6" w:rsidR="00AD004F" w:rsidRPr="009E47A4" w:rsidRDefault="00AD004F" w:rsidP="009E47A4">
      <w:pPr>
        <w:spacing w:before="120" w:after="120"/>
        <w:ind w:firstLine="720"/>
        <w:jc w:val="both"/>
        <w:rPr>
          <w:strike/>
          <w:sz w:val="28"/>
          <w:szCs w:val="28"/>
          <w:lang w:val="vi"/>
        </w:rPr>
      </w:pPr>
      <w:r w:rsidRPr="009E47A4">
        <w:rPr>
          <w:b/>
          <w:bCs/>
          <w:color w:val="000000"/>
          <w:sz w:val="28"/>
          <w:szCs w:val="28"/>
          <w:lang w:val="vi"/>
        </w:rPr>
        <w:t xml:space="preserve">Điều </w:t>
      </w:r>
      <w:r w:rsidR="005C514B">
        <w:rPr>
          <w:b/>
          <w:bCs/>
          <w:color w:val="000000"/>
          <w:sz w:val="28"/>
          <w:szCs w:val="28"/>
        </w:rPr>
        <w:t>8</w:t>
      </w:r>
      <w:r w:rsidRPr="009E47A4">
        <w:rPr>
          <w:b/>
          <w:bCs/>
          <w:color w:val="000000"/>
          <w:sz w:val="28"/>
          <w:szCs w:val="28"/>
          <w:lang w:val="vi"/>
        </w:rPr>
        <w:t xml:space="preserve">. </w:t>
      </w:r>
      <w:r w:rsidRPr="009E47A4">
        <w:rPr>
          <w:b/>
          <w:bCs/>
          <w:sz w:val="28"/>
          <w:szCs w:val="28"/>
          <w:lang w:val="vi"/>
        </w:rPr>
        <w:t>Trách nhiệm của Ủy ban nhân dân c</w:t>
      </w:r>
      <w:r w:rsidR="00704A4A" w:rsidRPr="009E47A4">
        <w:rPr>
          <w:b/>
          <w:bCs/>
          <w:sz w:val="28"/>
          <w:szCs w:val="28"/>
          <w:lang w:val="vi"/>
        </w:rPr>
        <w:t>ấp</w:t>
      </w:r>
      <w:r w:rsidR="00E83C70" w:rsidRPr="009E47A4">
        <w:rPr>
          <w:b/>
          <w:bCs/>
          <w:sz w:val="28"/>
          <w:szCs w:val="28"/>
          <w:lang w:val="vi"/>
        </w:rPr>
        <w:t xml:space="preserve"> </w:t>
      </w:r>
      <w:r w:rsidR="00FE6192">
        <w:rPr>
          <w:b/>
          <w:bCs/>
          <w:sz w:val="28"/>
          <w:szCs w:val="28"/>
        </w:rPr>
        <w:t>xã</w:t>
      </w:r>
      <w:r w:rsidR="00C457A8" w:rsidRPr="009E47A4">
        <w:rPr>
          <w:b/>
          <w:bCs/>
          <w:sz w:val="28"/>
          <w:szCs w:val="28"/>
          <w:lang w:val="vi"/>
        </w:rPr>
        <w:t xml:space="preserve"> </w:t>
      </w:r>
    </w:p>
    <w:p w14:paraId="7C886CAC" w14:textId="599B663B" w:rsidR="008009B1" w:rsidRPr="009E47A4" w:rsidRDefault="00704A4A" w:rsidP="009E47A4">
      <w:pPr>
        <w:shd w:val="clear" w:color="auto" w:fill="FFFFFF"/>
        <w:spacing w:before="120" w:after="120"/>
        <w:ind w:firstLine="720"/>
        <w:jc w:val="both"/>
        <w:rPr>
          <w:color w:val="000000"/>
          <w:sz w:val="28"/>
          <w:szCs w:val="28"/>
          <w:lang w:val="vi"/>
        </w:rPr>
      </w:pPr>
      <w:r w:rsidRPr="009E47A4">
        <w:rPr>
          <w:color w:val="000000"/>
          <w:sz w:val="28"/>
          <w:szCs w:val="28"/>
          <w:lang w:val="vi"/>
        </w:rPr>
        <w:t>1.</w:t>
      </w:r>
      <w:r w:rsidR="00AD004F" w:rsidRPr="009E47A4">
        <w:rPr>
          <w:color w:val="000000"/>
          <w:sz w:val="28"/>
          <w:szCs w:val="28"/>
          <w:lang w:val="vi"/>
        </w:rPr>
        <w:t xml:space="preserve"> </w:t>
      </w:r>
      <w:r w:rsidR="008009B1" w:rsidRPr="009E47A4">
        <w:rPr>
          <w:color w:val="000000"/>
          <w:sz w:val="28"/>
          <w:szCs w:val="28"/>
          <w:lang w:val="vi"/>
        </w:rPr>
        <w:t>Ủy ban nhân d</w:t>
      </w:r>
      <w:r w:rsidR="00AE60EB" w:rsidRPr="009E47A4">
        <w:rPr>
          <w:color w:val="000000"/>
          <w:sz w:val="28"/>
          <w:szCs w:val="28"/>
          <w:lang w:val="vi"/>
        </w:rPr>
        <w:t>â</w:t>
      </w:r>
      <w:r w:rsidR="008009B1" w:rsidRPr="009E47A4">
        <w:rPr>
          <w:color w:val="000000"/>
          <w:sz w:val="28"/>
          <w:szCs w:val="28"/>
          <w:lang w:val="vi"/>
        </w:rPr>
        <w:t xml:space="preserve">n cấp </w:t>
      </w:r>
      <w:r w:rsidR="00FE6192">
        <w:rPr>
          <w:color w:val="000000"/>
          <w:sz w:val="28"/>
          <w:szCs w:val="28"/>
        </w:rPr>
        <w:t>xã</w:t>
      </w:r>
      <w:r w:rsidR="008009B1" w:rsidRPr="009E47A4">
        <w:rPr>
          <w:color w:val="000000"/>
          <w:sz w:val="28"/>
          <w:szCs w:val="28"/>
          <w:lang w:val="vi"/>
        </w:rPr>
        <w:t xml:space="preserve"> c</w:t>
      </w:r>
      <w:r w:rsidR="00802F19" w:rsidRPr="009E47A4">
        <w:rPr>
          <w:color w:val="000000"/>
          <w:sz w:val="28"/>
          <w:szCs w:val="28"/>
          <w:lang w:val="vi"/>
        </w:rPr>
        <w:t xml:space="preserve">hịu trách nhiệm quản </w:t>
      </w:r>
      <w:r w:rsidR="007D55FD" w:rsidRPr="009E47A4">
        <w:rPr>
          <w:color w:val="000000"/>
          <w:sz w:val="28"/>
          <w:szCs w:val="28"/>
          <w:lang w:val="vi"/>
        </w:rPr>
        <w:t>lý</w:t>
      </w:r>
      <w:r w:rsidR="00802F19" w:rsidRPr="009E47A4">
        <w:rPr>
          <w:color w:val="000000"/>
          <w:sz w:val="28"/>
          <w:szCs w:val="28"/>
          <w:lang w:val="vi"/>
        </w:rPr>
        <w:t xml:space="preserve"> hoạt động dạy thêm, học thêm trên địa bàn</w:t>
      </w:r>
      <w:r w:rsidR="00BF591F" w:rsidRPr="009E47A4">
        <w:rPr>
          <w:color w:val="000000"/>
          <w:sz w:val="28"/>
          <w:szCs w:val="28"/>
          <w:lang w:val="vi"/>
        </w:rPr>
        <w:t xml:space="preserve"> </w:t>
      </w:r>
      <w:r w:rsidR="00802F19" w:rsidRPr="009E47A4">
        <w:rPr>
          <w:color w:val="000000"/>
          <w:sz w:val="28"/>
          <w:szCs w:val="28"/>
          <w:lang w:val="vi"/>
        </w:rPr>
        <w:t xml:space="preserve">theo </w:t>
      </w:r>
      <w:r w:rsidR="008009B1" w:rsidRPr="009E47A4">
        <w:rPr>
          <w:color w:val="000000"/>
          <w:sz w:val="28"/>
          <w:szCs w:val="28"/>
          <w:lang w:val="vi"/>
        </w:rPr>
        <w:t xml:space="preserve">Điều 10 Thông tư số 29/2024/TT-BGDĐT và </w:t>
      </w:r>
      <w:r w:rsidR="00AE60EB" w:rsidRPr="009E47A4">
        <w:rPr>
          <w:color w:val="000000"/>
          <w:sz w:val="28"/>
          <w:szCs w:val="28"/>
          <w:lang w:val="vi"/>
        </w:rPr>
        <w:t>Quy định này.</w:t>
      </w:r>
    </w:p>
    <w:p w14:paraId="18BDF2CE" w14:textId="77777777" w:rsidR="00AE60EB" w:rsidRPr="009E47A4" w:rsidRDefault="00AE60EB" w:rsidP="009E47A4">
      <w:pPr>
        <w:shd w:val="clear" w:color="auto" w:fill="FFFFFF"/>
        <w:spacing w:before="120" w:after="120"/>
        <w:ind w:firstLine="720"/>
        <w:jc w:val="both"/>
        <w:rPr>
          <w:color w:val="000000"/>
          <w:sz w:val="28"/>
          <w:szCs w:val="28"/>
          <w:lang w:val="vi"/>
        </w:rPr>
      </w:pPr>
      <w:r w:rsidRPr="009E47A4">
        <w:rPr>
          <w:color w:val="000000"/>
          <w:sz w:val="28"/>
          <w:szCs w:val="28"/>
          <w:lang w:val="vi"/>
        </w:rPr>
        <w:t>2. Bố trí kinh phí từ nguồn ngân sách nhà nước cho việc dạy thêm, học thêm trong nhà trường đối với các cơ sở giáo dục thuộc thẩm quyền quản lý theo phân cấp. Tổ chức quản lý, hướng dẫn sử dụng kinh phí dạy thêm, học thêm trong nhà trường theo quy định.</w:t>
      </w:r>
    </w:p>
    <w:p w14:paraId="4A18871A" w14:textId="77777777" w:rsidR="00AE60EB" w:rsidRPr="009E47A4" w:rsidRDefault="00AE60EB" w:rsidP="009E47A4">
      <w:pPr>
        <w:shd w:val="clear" w:color="auto" w:fill="FFFFFF"/>
        <w:spacing w:before="120" w:after="120"/>
        <w:ind w:firstLine="720"/>
        <w:jc w:val="both"/>
        <w:rPr>
          <w:color w:val="000000"/>
          <w:sz w:val="28"/>
          <w:szCs w:val="28"/>
          <w:lang w:val="vi"/>
        </w:rPr>
      </w:pPr>
      <w:r w:rsidRPr="009E47A4">
        <w:rPr>
          <w:color w:val="000000"/>
          <w:sz w:val="28"/>
          <w:szCs w:val="28"/>
          <w:lang w:val="vi"/>
        </w:rPr>
        <w:t xml:space="preserve">3. Thanh tra, kiểm tra, xử lý vi phạm trong hoạt động dạy thêm, học thêm theo thẩm quyền. </w:t>
      </w:r>
    </w:p>
    <w:p w14:paraId="2A03C81D" w14:textId="77777777" w:rsidR="00AE60EB" w:rsidRPr="009E47A4" w:rsidRDefault="00AE60EB" w:rsidP="009E47A4">
      <w:pPr>
        <w:shd w:val="clear" w:color="auto" w:fill="FFFFFF"/>
        <w:spacing w:before="120" w:after="120"/>
        <w:ind w:firstLine="720"/>
        <w:jc w:val="both"/>
        <w:rPr>
          <w:color w:val="000000"/>
          <w:sz w:val="28"/>
          <w:szCs w:val="28"/>
          <w:lang w:val="vi"/>
        </w:rPr>
      </w:pPr>
      <w:r w:rsidRPr="009E47A4">
        <w:rPr>
          <w:color w:val="000000"/>
          <w:sz w:val="28"/>
          <w:szCs w:val="28"/>
          <w:lang w:val="vi"/>
        </w:rPr>
        <w:t xml:space="preserve">4. Chỉ đạo, tổ chức tuyên truyền Thông tư số 29/2024/TT-BGDĐT, Quy định này và các hướng dẫn của các cơ quan liên quan để đảm bảo người dân được tiếp cận công khai, dân chủ, kịp thời và thực hiện đúng quy định của pháp luật. </w:t>
      </w:r>
    </w:p>
    <w:p w14:paraId="6E20C7F0" w14:textId="77777777" w:rsidR="00AE60EB" w:rsidRPr="009E47A4" w:rsidRDefault="00AE60EB" w:rsidP="009E47A4">
      <w:pPr>
        <w:shd w:val="clear" w:color="auto" w:fill="FFFFFF"/>
        <w:spacing w:before="120" w:after="120"/>
        <w:ind w:firstLine="720"/>
        <w:jc w:val="both"/>
        <w:rPr>
          <w:color w:val="000000"/>
          <w:sz w:val="28"/>
          <w:szCs w:val="28"/>
          <w:lang w:val="vi"/>
        </w:rPr>
      </w:pPr>
      <w:r w:rsidRPr="009E47A4">
        <w:rPr>
          <w:color w:val="000000"/>
          <w:sz w:val="28"/>
          <w:szCs w:val="28"/>
          <w:lang w:val="vi"/>
        </w:rPr>
        <w:t>5. Thực hiện chế độ báo cáo với Ủy ban nhân dân tỉnh, Sở Giáo dục và Đào tạo và các cơ quan liên quan theo yêu cầu.</w:t>
      </w:r>
    </w:p>
    <w:p w14:paraId="5A0F2BD8" w14:textId="431126ED" w:rsidR="00AD004F" w:rsidRPr="009E47A4" w:rsidRDefault="00AD004F" w:rsidP="009E47A4">
      <w:pPr>
        <w:spacing w:before="120" w:after="120"/>
        <w:ind w:firstLine="720"/>
        <w:jc w:val="both"/>
        <w:rPr>
          <w:b/>
          <w:bCs/>
          <w:color w:val="000000"/>
          <w:sz w:val="28"/>
          <w:szCs w:val="28"/>
          <w:lang w:val="vi"/>
        </w:rPr>
      </w:pPr>
      <w:r w:rsidRPr="009E47A4">
        <w:rPr>
          <w:b/>
          <w:bCs/>
          <w:color w:val="000000"/>
          <w:sz w:val="28"/>
          <w:szCs w:val="28"/>
          <w:lang w:val="vi"/>
        </w:rPr>
        <w:t xml:space="preserve">Điều </w:t>
      </w:r>
      <w:r w:rsidR="005C514B">
        <w:rPr>
          <w:b/>
          <w:bCs/>
          <w:color w:val="000000"/>
          <w:sz w:val="28"/>
          <w:szCs w:val="28"/>
        </w:rPr>
        <w:t>9</w:t>
      </w:r>
      <w:r w:rsidRPr="009E47A4">
        <w:rPr>
          <w:b/>
          <w:bCs/>
          <w:color w:val="000000"/>
          <w:sz w:val="28"/>
          <w:szCs w:val="28"/>
          <w:lang w:val="vi"/>
        </w:rPr>
        <w:t xml:space="preserve">. Trách nhiệm của </w:t>
      </w:r>
      <w:r w:rsidR="00746FA5" w:rsidRPr="009E47A4">
        <w:rPr>
          <w:b/>
          <w:bCs/>
          <w:color w:val="000000"/>
          <w:sz w:val="28"/>
          <w:szCs w:val="28"/>
          <w:lang w:val="vi"/>
        </w:rPr>
        <w:t>cơ sở dạy thêm</w:t>
      </w:r>
    </w:p>
    <w:p w14:paraId="1311E77F" w14:textId="77777777" w:rsidR="00EF2FD2" w:rsidRPr="009E47A4" w:rsidRDefault="00EF2FD2" w:rsidP="009E47A4">
      <w:pPr>
        <w:shd w:val="clear" w:color="auto" w:fill="FFFFFF"/>
        <w:spacing w:before="120" w:after="120"/>
        <w:ind w:firstLine="720"/>
        <w:jc w:val="both"/>
        <w:rPr>
          <w:color w:val="000000"/>
          <w:sz w:val="28"/>
          <w:szCs w:val="28"/>
          <w:lang w:val="vi"/>
        </w:rPr>
      </w:pPr>
      <w:r w:rsidRPr="009E47A4">
        <w:rPr>
          <w:color w:val="000000"/>
          <w:sz w:val="28"/>
          <w:szCs w:val="28"/>
          <w:lang w:val="vi"/>
        </w:rPr>
        <w:t>1. Thực hiện các quy định về dạy thêm, học thêm tại cơ sở dạy thêm theo Quy định này và Điều 14 Thông tư số 29/2024/TT-BGDĐT</w:t>
      </w:r>
      <w:r w:rsidR="00811863" w:rsidRPr="009E47A4">
        <w:rPr>
          <w:color w:val="000000"/>
          <w:sz w:val="28"/>
          <w:szCs w:val="28"/>
          <w:lang w:val="vi"/>
        </w:rPr>
        <w:t>.</w:t>
      </w:r>
    </w:p>
    <w:p w14:paraId="30EAA770" w14:textId="77777777" w:rsidR="006D26FF" w:rsidRPr="009E47A4" w:rsidRDefault="005F60E2" w:rsidP="009E47A4">
      <w:pPr>
        <w:shd w:val="clear" w:color="auto" w:fill="FFFFFF"/>
        <w:spacing w:before="120" w:after="120"/>
        <w:ind w:firstLine="720"/>
        <w:jc w:val="both"/>
        <w:rPr>
          <w:color w:val="000000"/>
          <w:sz w:val="28"/>
          <w:szCs w:val="28"/>
          <w:lang w:val="vi"/>
        </w:rPr>
      </w:pPr>
      <w:r w:rsidRPr="009E47A4">
        <w:rPr>
          <w:color w:val="000000"/>
          <w:sz w:val="28"/>
          <w:szCs w:val="28"/>
          <w:lang w:val="vi"/>
        </w:rPr>
        <w:lastRenderedPageBreak/>
        <w:t xml:space="preserve">2. </w:t>
      </w:r>
      <w:r w:rsidR="00DD0E15" w:rsidRPr="009E47A4">
        <w:rPr>
          <w:color w:val="000000"/>
          <w:sz w:val="28"/>
          <w:szCs w:val="28"/>
          <w:lang w:val="vi"/>
        </w:rPr>
        <w:t>Tổ chức t</w:t>
      </w:r>
      <w:r w:rsidRPr="009E47A4">
        <w:rPr>
          <w:color w:val="000000"/>
          <w:sz w:val="28"/>
          <w:szCs w:val="28"/>
          <w:lang w:val="vi"/>
        </w:rPr>
        <w:t xml:space="preserve">hực hiện </w:t>
      </w:r>
      <w:r w:rsidR="00DD0E15" w:rsidRPr="009E47A4">
        <w:rPr>
          <w:color w:val="000000"/>
          <w:sz w:val="28"/>
          <w:szCs w:val="28"/>
          <w:lang w:val="vi"/>
        </w:rPr>
        <w:t xml:space="preserve">theo đúng </w:t>
      </w:r>
      <w:r w:rsidRPr="009E47A4">
        <w:rPr>
          <w:color w:val="000000"/>
          <w:sz w:val="28"/>
          <w:szCs w:val="28"/>
          <w:lang w:val="vi"/>
        </w:rPr>
        <w:t xml:space="preserve">hướng dẫn </w:t>
      </w:r>
      <w:r w:rsidR="00DD0E15" w:rsidRPr="009E47A4">
        <w:rPr>
          <w:color w:val="000000"/>
          <w:sz w:val="28"/>
          <w:szCs w:val="28"/>
          <w:lang w:val="vi"/>
        </w:rPr>
        <w:t>về dạy thêm, học thêm của Sở Giáo dục và Đào tạo</w:t>
      </w:r>
      <w:r w:rsidR="00A15572" w:rsidRPr="009E47A4">
        <w:rPr>
          <w:color w:val="000000"/>
          <w:sz w:val="28"/>
          <w:szCs w:val="28"/>
          <w:lang w:val="vi"/>
        </w:rPr>
        <w:t xml:space="preserve"> và của</w:t>
      </w:r>
      <w:r w:rsidR="00C44304" w:rsidRPr="009E47A4">
        <w:rPr>
          <w:color w:val="000000"/>
          <w:sz w:val="28"/>
          <w:szCs w:val="28"/>
          <w:lang w:val="vi"/>
        </w:rPr>
        <w:t xml:space="preserve"> các cơ quan</w:t>
      </w:r>
      <w:r w:rsidR="00A15572" w:rsidRPr="009E47A4">
        <w:rPr>
          <w:color w:val="000000"/>
          <w:sz w:val="28"/>
          <w:szCs w:val="28"/>
          <w:lang w:val="vi"/>
        </w:rPr>
        <w:t xml:space="preserve"> khác có</w:t>
      </w:r>
      <w:r w:rsidR="00C44304" w:rsidRPr="009E47A4">
        <w:rPr>
          <w:color w:val="000000"/>
          <w:sz w:val="28"/>
          <w:szCs w:val="28"/>
          <w:lang w:val="vi"/>
        </w:rPr>
        <w:t xml:space="preserve"> liên quan</w:t>
      </w:r>
      <w:r w:rsidR="00A15572" w:rsidRPr="009E47A4">
        <w:rPr>
          <w:color w:val="000000"/>
          <w:sz w:val="28"/>
          <w:szCs w:val="28"/>
          <w:lang w:val="vi"/>
        </w:rPr>
        <w:t>.</w:t>
      </w:r>
      <w:r w:rsidR="00C44304" w:rsidRPr="009E47A4">
        <w:rPr>
          <w:color w:val="000000"/>
          <w:sz w:val="28"/>
          <w:szCs w:val="28"/>
          <w:lang w:val="vi"/>
        </w:rPr>
        <w:t xml:space="preserve"> </w:t>
      </w:r>
    </w:p>
    <w:p w14:paraId="35264549" w14:textId="77777777" w:rsidR="00BF4FB3" w:rsidRPr="009E47A4" w:rsidRDefault="00BF4FB3" w:rsidP="009E47A4">
      <w:pPr>
        <w:shd w:val="clear" w:color="auto" w:fill="FFFFFF"/>
        <w:spacing w:before="120" w:after="120"/>
        <w:ind w:firstLine="720"/>
        <w:jc w:val="both"/>
        <w:rPr>
          <w:color w:val="000000"/>
          <w:sz w:val="28"/>
          <w:szCs w:val="28"/>
          <w:lang w:val="vi"/>
        </w:rPr>
      </w:pPr>
      <w:r w:rsidRPr="009E47A4">
        <w:rPr>
          <w:color w:val="000000"/>
          <w:sz w:val="28"/>
          <w:szCs w:val="28"/>
          <w:lang w:val="vi"/>
        </w:rPr>
        <w:t xml:space="preserve">3. </w:t>
      </w:r>
      <w:r w:rsidR="00501AE8" w:rsidRPr="009E47A4">
        <w:rPr>
          <w:color w:val="000000"/>
          <w:sz w:val="28"/>
          <w:szCs w:val="28"/>
          <w:lang w:val="vi"/>
        </w:rPr>
        <w:t>Cung cấp hồ sơ, b</w:t>
      </w:r>
      <w:r w:rsidR="0012207A" w:rsidRPr="009E47A4">
        <w:rPr>
          <w:color w:val="000000"/>
          <w:sz w:val="28"/>
          <w:szCs w:val="28"/>
          <w:lang w:val="vi"/>
        </w:rPr>
        <w:t>áo cáo, giải trình</w:t>
      </w:r>
      <w:r w:rsidR="00A15572" w:rsidRPr="009E47A4">
        <w:rPr>
          <w:color w:val="000000"/>
          <w:sz w:val="28"/>
          <w:szCs w:val="28"/>
          <w:lang w:val="vi"/>
        </w:rPr>
        <w:t xml:space="preserve"> những nội dung có liên quan đến dạy thêm, học thêm</w:t>
      </w:r>
      <w:r w:rsidR="0012207A" w:rsidRPr="009E47A4">
        <w:rPr>
          <w:color w:val="000000"/>
          <w:sz w:val="28"/>
          <w:szCs w:val="28"/>
          <w:lang w:val="vi"/>
        </w:rPr>
        <w:t xml:space="preserve"> </w:t>
      </w:r>
      <w:r w:rsidR="007B3390" w:rsidRPr="009E47A4">
        <w:rPr>
          <w:color w:val="000000"/>
          <w:sz w:val="28"/>
          <w:szCs w:val="28"/>
          <w:lang w:val="vi"/>
        </w:rPr>
        <w:t>khi được thanh tra, kiểm tra.</w:t>
      </w:r>
    </w:p>
    <w:p w14:paraId="183CD3F2" w14:textId="77777777" w:rsidR="006D26FF" w:rsidRPr="009E47A4" w:rsidRDefault="008A577D" w:rsidP="009E47A4">
      <w:pPr>
        <w:shd w:val="clear" w:color="auto" w:fill="FFFFFF"/>
        <w:spacing w:before="120" w:after="120"/>
        <w:ind w:firstLine="720"/>
        <w:jc w:val="both"/>
        <w:rPr>
          <w:color w:val="000000"/>
          <w:sz w:val="28"/>
          <w:szCs w:val="28"/>
          <w:lang w:val="vi"/>
        </w:rPr>
      </w:pPr>
      <w:r w:rsidRPr="009E47A4">
        <w:rPr>
          <w:color w:val="000000"/>
          <w:sz w:val="28"/>
          <w:szCs w:val="28"/>
          <w:lang w:val="vi"/>
        </w:rPr>
        <w:t>4. Trường hợp cơ sở dạy thêm thay đổi địa điểm, tạm ngừng hoặc chấm dứt hoạt động phải thực hiện đầy đủ các</w:t>
      </w:r>
      <w:r w:rsidR="00A15572" w:rsidRPr="009E47A4">
        <w:rPr>
          <w:color w:val="000000"/>
          <w:sz w:val="28"/>
          <w:szCs w:val="28"/>
          <w:lang w:val="vi"/>
        </w:rPr>
        <w:t xml:space="preserve"> thủ tục theo</w:t>
      </w:r>
      <w:r w:rsidRPr="009E47A4">
        <w:rPr>
          <w:color w:val="000000"/>
          <w:sz w:val="28"/>
          <w:szCs w:val="28"/>
          <w:lang w:val="vi"/>
        </w:rPr>
        <w:t xml:space="preserve"> quy định của pháp luật</w:t>
      </w:r>
      <w:r w:rsidR="009B7464" w:rsidRPr="009E47A4">
        <w:rPr>
          <w:color w:val="000000"/>
          <w:sz w:val="28"/>
          <w:szCs w:val="28"/>
          <w:lang w:val="vi"/>
        </w:rPr>
        <w:t xml:space="preserve"> </w:t>
      </w:r>
      <w:r w:rsidRPr="009E47A4">
        <w:rPr>
          <w:color w:val="000000"/>
          <w:sz w:val="28"/>
          <w:szCs w:val="28"/>
          <w:lang w:val="vi"/>
        </w:rPr>
        <w:t xml:space="preserve">và thông báo công khai cho người dạy, người học biết. </w:t>
      </w:r>
    </w:p>
    <w:p w14:paraId="709B96E5" w14:textId="77777777" w:rsidR="00A15572" w:rsidRDefault="008A577D" w:rsidP="009E47A4">
      <w:pPr>
        <w:shd w:val="clear" w:color="auto" w:fill="FFFFFF"/>
        <w:spacing w:before="120" w:after="120"/>
        <w:ind w:firstLine="720"/>
        <w:jc w:val="both"/>
        <w:rPr>
          <w:color w:val="000000"/>
          <w:sz w:val="28"/>
          <w:szCs w:val="28"/>
        </w:rPr>
      </w:pPr>
      <w:r w:rsidRPr="009E47A4">
        <w:rPr>
          <w:color w:val="000000"/>
          <w:sz w:val="28"/>
          <w:szCs w:val="28"/>
          <w:lang w:val="vi"/>
        </w:rPr>
        <w:t xml:space="preserve">5. Chịu sự thanh tra, kiểm tra của </w:t>
      </w:r>
      <w:r w:rsidR="009B7464" w:rsidRPr="009E47A4">
        <w:rPr>
          <w:color w:val="000000"/>
          <w:sz w:val="28"/>
          <w:szCs w:val="28"/>
          <w:lang w:val="vi"/>
        </w:rPr>
        <w:t>cơ quan</w:t>
      </w:r>
      <w:r w:rsidR="00A15572" w:rsidRPr="009E47A4">
        <w:rPr>
          <w:color w:val="000000"/>
          <w:sz w:val="28"/>
          <w:szCs w:val="28"/>
          <w:lang w:val="vi"/>
        </w:rPr>
        <w:t xml:space="preserve"> có thẩm quyền. </w:t>
      </w:r>
    </w:p>
    <w:p w14:paraId="2E0AC1FB" w14:textId="77777777" w:rsidR="00B331D6" w:rsidRDefault="00B331D6" w:rsidP="00B331D6">
      <w:pPr>
        <w:spacing w:before="120" w:after="120" w:line="320" w:lineRule="exact"/>
        <w:ind w:firstLine="709"/>
        <w:jc w:val="both"/>
        <w:rPr>
          <w:sz w:val="28"/>
          <w:szCs w:val="28"/>
        </w:rPr>
      </w:pPr>
      <w:bookmarkStart w:id="6" w:name="dieu_12"/>
      <w:proofErr w:type="gramStart"/>
      <w:r>
        <w:rPr>
          <w:b/>
          <w:bCs/>
          <w:sz w:val="28"/>
          <w:szCs w:val="28"/>
        </w:rPr>
        <w:t>Điều 10.</w:t>
      </w:r>
      <w:proofErr w:type="gramEnd"/>
      <w:r>
        <w:rPr>
          <w:b/>
          <w:bCs/>
          <w:sz w:val="28"/>
          <w:szCs w:val="28"/>
        </w:rPr>
        <w:t xml:space="preserve"> Trách nhiệm của học sinh và cha mẹ học sinh</w:t>
      </w:r>
      <w:bookmarkEnd w:id="6"/>
    </w:p>
    <w:p w14:paraId="6DC07B5E" w14:textId="43F2598E" w:rsidR="00B331D6" w:rsidRDefault="00B331D6" w:rsidP="00B331D6">
      <w:pPr>
        <w:spacing w:before="120" w:after="120" w:line="320" w:lineRule="exact"/>
        <w:ind w:firstLine="709"/>
        <w:jc w:val="both"/>
        <w:rPr>
          <w:sz w:val="28"/>
          <w:szCs w:val="28"/>
        </w:rPr>
      </w:pPr>
      <w:r>
        <w:rPr>
          <w:sz w:val="28"/>
          <w:szCs w:val="28"/>
        </w:rPr>
        <w:t>1. Học sinh phải có thái độ tôn trọng lễ phép với người dạy, thực hiện đầy đủ các quy định của lớp học thêm, của người dạy.</w:t>
      </w:r>
    </w:p>
    <w:p w14:paraId="0C49C667" w14:textId="2DBD6220" w:rsidR="00B331D6" w:rsidRDefault="00B331D6" w:rsidP="00B331D6">
      <w:pPr>
        <w:spacing w:before="120" w:after="120" w:line="320" w:lineRule="exact"/>
        <w:ind w:firstLine="709"/>
        <w:jc w:val="both"/>
        <w:rPr>
          <w:sz w:val="28"/>
          <w:szCs w:val="28"/>
        </w:rPr>
      </w:pPr>
      <w:r>
        <w:rPr>
          <w:sz w:val="28"/>
          <w:szCs w:val="28"/>
        </w:rPr>
        <w:t xml:space="preserve">2. Học sinh thuộc </w:t>
      </w:r>
      <w:r w:rsidRPr="00B331D6">
        <w:rPr>
          <w:color w:val="000000" w:themeColor="text1"/>
          <w:sz w:val="30"/>
          <w:szCs w:val="28"/>
        </w:rPr>
        <w:t xml:space="preserve">đối tượng quy định tại khoản 1 </w:t>
      </w:r>
      <w:r w:rsidRPr="00B331D6">
        <w:rPr>
          <w:color w:val="000000" w:themeColor="text1"/>
          <w:sz w:val="28"/>
          <w:szCs w:val="28"/>
        </w:rPr>
        <w:t xml:space="preserve">Điều 5 Thông tư </w:t>
      </w:r>
      <w:r>
        <w:rPr>
          <w:color w:val="000000" w:themeColor="text1"/>
          <w:sz w:val="28"/>
          <w:szCs w:val="28"/>
        </w:rPr>
        <w:t xml:space="preserve">29 được </w:t>
      </w:r>
      <w:r>
        <w:rPr>
          <w:sz w:val="28"/>
          <w:szCs w:val="28"/>
        </w:rPr>
        <w:t xml:space="preserve">quyền đăng ký học thêm trong nhà trường. </w:t>
      </w:r>
      <w:proofErr w:type="gramStart"/>
      <w:r>
        <w:rPr>
          <w:sz w:val="28"/>
          <w:szCs w:val="28"/>
        </w:rPr>
        <w:t>Có trách nhiệm phản ánh với người dạy hoặc người tổ chức hoạt động dạy thêm những vấn đề bất cập trong việc dạy thêm, học thêm để kịp thời giải quyết.</w:t>
      </w:r>
      <w:proofErr w:type="gramEnd"/>
      <w:r>
        <w:rPr>
          <w:sz w:val="28"/>
          <w:szCs w:val="28"/>
        </w:rPr>
        <w:t xml:space="preserve"> Khi tham gia học thêm phải có đơn đăng ký học thêm, được sự đồng ý của cha mẹ học sinh.</w:t>
      </w:r>
    </w:p>
    <w:p w14:paraId="0D577277" w14:textId="054D1DA3" w:rsidR="00B331D6" w:rsidRPr="00B331D6" w:rsidRDefault="00B331D6" w:rsidP="00B331D6">
      <w:pPr>
        <w:shd w:val="clear" w:color="auto" w:fill="FFFFFF"/>
        <w:spacing w:before="120" w:after="120"/>
        <w:ind w:firstLine="709"/>
        <w:jc w:val="both"/>
        <w:rPr>
          <w:color w:val="000000"/>
          <w:sz w:val="28"/>
          <w:szCs w:val="28"/>
        </w:rPr>
      </w:pPr>
      <w:r>
        <w:rPr>
          <w:sz w:val="28"/>
          <w:szCs w:val="28"/>
        </w:rPr>
        <w:t xml:space="preserve">3. Cha mẹ học sinh có trách nhiệm hướng dẫn, chọn nội dung, hình thức học thêm phù hợp đáp ứng yêu cầu học tập, đảm bảo sức khỏe và thường xuyên quản lý việc học thêm của con mình. Phản ánh kịp thời những bất cập trong dạy thêm, học thêm cho tổ chức, cá nhân tổ chức hoạt động dạy thêm hoặc cơ quan quản lý giáo dục </w:t>
      </w:r>
      <w:proofErr w:type="gramStart"/>
      <w:r>
        <w:rPr>
          <w:sz w:val="28"/>
          <w:szCs w:val="28"/>
        </w:rPr>
        <w:t>theo</w:t>
      </w:r>
      <w:proofErr w:type="gramEnd"/>
      <w:r>
        <w:rPr>
          <w:sz w:val="28"/>
          <w:szCs w:val="28"/>
        </w:rPr>
        <w:t xml:space="preserve"> phân cấp quản lý để được giải quyết.</w:t>
      </w:r>
    </w:p>
    <w:p w14:paraId="0ED15F4F" w14:textId="573F6A7A" w:rsidR="00AD004F" w:rsidRPr="00D14296" w:rsidRDefault="00AD004F" w:rsidP="009E47A4">
      <w:pPr>
        <w:spacing w:before="120" w:after="120"/>
        <w:jc w:val="center"/>
        <w:rPr>
          <w:color w:val="000000"/>
          <w:sz w:val="28"/>
          <w:szCs w:val="28"/>
        </w:rPr>
      </w:pPr>
      <w:r w:rsidRPr="009E47A4">
        <w:rPr>
          <w:b/>
          <w:bCs/>
          <w:color w:val="000000"/>
          <w:sz w:val="28"/>
          <w:szCs w:val="28"/>
          <w:lang w:val="vi-VN"/>
        </w:rPr>
        <w:t xml:space="preserve">Chương </w:t>
      </w:r>
      <w:r w:rsidR="0060056C" w:rsidRPr="009E47A4">
        <w:rPr>
          <w:b/>
          <w:bCs/>
          <w:color w:val="000000"/>
          <w:sz w:val="28"/>
          <w:szCs w:val="28"/>
          <w:lang w:val="vi-VN"/>
        </w:rPr>
        <w:t>I</w:t>
      </w:r>
      <w:r w:rsidR="00D14296">
        <w:rPr>
          <w:b/>
          <w:bCs/>
          <w:color w:val="000000"/>
          <w:sz w:val="28"/>
          <w:szCs w:val="28"/>
        </w:rPr>
        <w:t>V</w:t>
      </w:r>
    </w:p>
    <w:p w14:paraId="1142011D" w14:textId="77777777" w:rsidR="00E615CC" w:rsidRPr="009E47A4" w:rsidRDefault="00AD004F" w:rsidP="009E47A4">
      <w:pPr>
        <w:spacing w:before="120" w:after="120"/>
        <w:jc w:val="center"/>
        <w:rPr>
          <w:color w:val="000000"/>
          <w:sz w:val="28"/>
          <w:szCs w:val="28"/>
          <w:lang w:val="vi-VN"/>
        </w:rPr>
      </w:pPr>
      <w:r w:rsidRPr="009E47A4">
        <w:rPr>
          <w:b/>
          <w:bCs/>
          <w:color w:val="000000"/>
          <w:sz w:val="28"/>
          <w:szCs w:val="28"/>
          <w:lang w:val="vi-VN"/>
        </w:rPr>
        <w:t>THANH TRA, KIỂM TRA VÀ XỬ L</w:t>
      </w:r>
      <w:r w:rsidR="00601816" w:rsidRPr="009E47A4">
        <w:rPr>
          <w:b/>
          <w:bCs/>
          <w:color w:val="000000"/>
          <w:sz w:val="28"/>
          <w:szCs w:val="28"/>
          <w:lang w:val="vi-VN"/>
        </w:rPr>
        <w:t>Ý</w:t>
      </w:r>
      <w:r w:rsidRPr="009E47A4">
        <w:rPr>
          <w:b/>
          <w:bCs/>
          <w:color w:val="000000"/>
          <w:sz w:val="28"/>
          <w:szCs w:val="28"/>
          <w:lang w:val="vi-VN"/>
        </w:rPr>
        <w:t xml:space="preserve"> VI PHẠM</w:t>
      </w:r>
    </w:p>
    <w:p w14:paraId="2C317DD8" w14:textId="35826CF5" w:rsidR="00AD004F" w:rsidRPr="009E47A4" w:rsidRDefault="00AD004F" w:rsidP="009E47A4">
      <w:pPr>
        <w:spacing w:before="120" w:after="120"/>
        <w:ind w:firstLine="720"/>
        <w:jc w:val="both"/>
        <w:rPr>
          <w:b/>
          <w:bCs/>
          <w:color w:val="000000"/>
          <w:sz w:val="28"/>
          <w:szCs w:val="28"/>
          <w:lang w:val="vi-VN"/>
        </w:rPr>
      </w:pPr>
      <w:r w:rsidRPr="009E47A4">
        <w:rPr>
          <w:b/>
          <w:bCs/>
          <w:color w:val="000000"/>
          <w:sz w:val="28"/>
          <w:szCs w:val="28"/>
          <w:lang w:val="vi-VN"/>
        </w:rPr>
        <w:t xml:space="preserve">Điều </w:t>
      </w:r>
      <w:r w:rsidR="00D42363">
        <w:rPr>
          <w:b/>
          <w:bCs/>
          <w:color w:val="000000"/>
          <w:sz w:val="28"/>
          <w:szCs w:val="28"/>
        </w:rPr>
        <w:t>11</w:t>
      </w:r>
      <w:r w:rsidRPr="009E47A4">
        <w:rPr>
          <w:b/>
          <w:bCs/>
          <w:color w:val="000000"/>
          <w:sz w:val="28"/>
          <w:szCs w:val="28"/>
          <w:lang w:val="vi-VN"/>
        </w:rPr>
        <w:t>. Thanh tra, kiểm tra</w:t>
      </w:r>
    </w:p>
    <w:p w14:paraId="01B585D0" w14:textId="77777777" w:rsidR="006D26FF" w:rsidRPr="009E47A4" w:rsidRDefault="009C3C4A" w:rsidP="009E47A4">
      <w:pPr>
        <w:shd w:val="clear" w:color="auto" w:fill="FFFFFF"/>
        <w:spacing w:before="120" w:after="120"/>
        <w:ind w:firstLine="720"/>
        <w:jc w:val="both"/>
        <w:rPr>
          <w:color w:val="000000"/>
          <w:sz w:val="28"/>
          <w:szCs w:val="28"/>
          <w:lang w:val="vi"/>
        </w:rPr>
      </w:pPr>
      <w:r w:rsidRPr="009E47A4">
        <w:rPr>
          <w:color w:val="000000"/>
          <w:sz w:val="28"/>
          <w:szCs w:val="28"/>
          <w:lang w:val="vi"/>
        </w:rPr>
        <w:t xml:space="preserve">1. </w:t>
      </w:r>
      <w:r w:rsidR="002E0324" w:rsidRPr="009E47A4">
        <w:rPr>
          <w:color w:val="000000"/>
          <w:sz w:val="28"/>
          <w:szCs w:val="28"/>
          <w:lang w:val="vi"/>
        </w:rPr>
        <w:t>Hoạt động dạy thêm, học thêm chịu sự thanh tra, kiểm tra theo Điều 15 Thông tư số 29/2024/TT-BGDĐT</w:t>
      </w:r>
      <w:r w:rsidR="006D26FF" w:rsidRPr="009E47A4">
        <w:rPr>
          <w:color w:val="000000"/>
          <w:sz w:val="28"/>
          <w:szCs w:val="28"/>
          <w:lang w:val="vi"/>
        </w:rPr>
        <w:t xml:space="preserve"> và Quy định này.</w:t>
      </w:r>
      <w:r w:rsidR="002E0324" w:rsidRPr="009E47A4">
        <w:rPr>
          <w:color w:val="000000"/>
          <w:sz w:val="28"/>
          <w:szCs w:val="28"/>
          <w:lang w:val="vi"/>
        </w:rPr>
        <w:t xml:space="preserve"> </w:t>
      </w:r>
    </w:p>
    <w:p w14:paraId="2BDB34D6" w14:textId="470A09E8" w:rsidR="00A15572" w:rsidRPr="009E47A4" w:rsidRDefault="002E0324" w:rsidP="009E47A4">
      <w:pPr>
        <w:shd w:val="clear" w:color="auto" w:fill="FFFFFF"/>
        <w:spacing w:before="120" w:after="120"/>
        <w:ind w:firstLine="720"/>
        <w:jc w:val="both"/>
        <w:rPr>
          <w:color w:val="000000"/>
          <w:sz w:val="28"/>
          <w:szCs w:val="28"/>
          <w:lang w:val="vi"/>
        </w:rPr>
      </w:pPr>
      <w:r w:rsidRPr="009E47A4">
        <w:rPr>
          <w:color w:val="000000"/>
          <w:sz w:val="28"/>
          <w:szCs w:val="28"/>
          <w:lang w:val="vi"/>
        </w:rPr>
        <w:t xml:space="preserve">2. </w:t>
      </w:r>
      <w:r w:rsidR="001C5222" w:rsidRPr="009E47A4">
        <w:rPr>
          <w:color w:val="000000"/>
          <w:sz w:val="28"/>
          <w:szCs w:val="28"/>
          <w:lang w:val="vi"/>
        </w:rPr>
        <w:t>Sở Giáo dục và Đào tạo</w:t>
      </w:r>
      <w:r w:rsidR="00A72AF1" w:rsidRPr="009E47A4">
        <w:rPr>
          <w:color w:val="000000"/>
          <w:sz w:val="28"/>
          <w:szCs w:val="28"/>
          <w:lang w:val="vi"/>
        </w:rPr>
        <w:t>, Thanh tra tỉnh</w:t>
      </w:r>
      <w:r w:rsidR="00C7626F" w:rsidRPr="009E47A4">
        <w:rPr>
          <w:color w:val="000000"/>
          <w:sz w:val="28"/>
          <w:szCs w:val="28"/>
          <w:lang w:val="vi"/>
        </w:rPr>
        <w:t xml:space="preserve">, Ủy ban nhân dân cấp </w:t>
      </w:r>
      <w:r w:rsidR="00697C7C">
        <w:rPr>
          <w:color w:val="000000"/>
          <w:sz w:val="28"/>
          <w:szCs w:val="28"/>
        </w:rPr>
        <w:t>xã</w:t>
      </w:r>
      <w:r w:rsidR="00A15572" w:rsidRPr="009E47A4">
        <w:rPr>
          <w:color w:val="000000"/>
          <w:sz w:val="28"/>
          <w:szCs w:val="28"/>
          <w:lang w:val="vi"/>
        </w:rPr>
        <w:t xml:space="preserve"> có trách nhiệm</w:t>
      </w:r>
      <w:r w:rsidR="00A72AF1" w:rsidRPr="009E47A4">
        <w:rPr>
          <w:color w:val="000000"/>
          <w:sz w:val="28"/>
          <w:szCs w:val="28"/>
          <w:lang w:val="vi"/>
        </w:rPr>
        <w:t xml:space="preserve"> thực hiện</w:t>
      </w:r>
      <w:r w:rsidR="006D26FF" w:rsidRPr="009E47A4">
        <w:rPr>
          <w:color w:val="000000"/>
          <w:sz w:val="28"/>
          <w:szCs w:val="28"/>
          <w:lang w:val="vi"/>
        </w:rPr>
        <w:t>, hướng dẫn thực hiện công tác</w:t>
      </w:r>
      <w:r w:rsidR="00A72AF1" w:rsidRPr="009E47A4">
        <w:rPr>
          <w:color w:val="000000"/>
          <w:sz w:val="28"/>
          <w:szCs w:val="28"/>
          <w:lang w:val="vi"/>
        </w:rPr>
        <w:t xml:space="preserve"> thanh tra</w:t>
      </w:r>
      <w:r w:rsidR="00A15572" w:rsidRPr="009E47A4">
        <w:rPr>
          <w:color w:val="000000"/>
          <w:sz w:val="28"/>
          <w:szCs w:val="28"/>
          <w:lang w:val="vi"/>
        </w:rPr>
        <w:t>,</w:t>
      </w:r>
      <w:r w:rsidR="006D26FF" w:rsidRPr="009E47A4">
        <w:rPr>
          <w:color w:val="000000"/>
          <w:sz w:val="28"/>
          <w:szCs w:val="28"/>
          <w:lang w:val="vi"/>
        </w:rPr>
        <w:t xml:space="preserve"> kiểm tra,</w:t>
      </w:r>
      <w:r w:rsidR="00A15572" w:rsidRPr="009E47A4">
        <w:rPr>
          <w:color w:val="000000"/>
          <w:sz w:val="28"/>
          <w:szCs w:val="28"/>
          <w:lang w:val="vi"/>
        </w:rPr>
        <w:t xml:space="preserve"> xử lý sai phạm trong </w:t>
      </w:r>
      <w:r w:rsidR="00A72AF1" w:rsidRPr="009E47A4">
        <w:rPr>
          <w:color w:val="000000"/>
          <w:sz w:val="28"/>
          <w:szCs w:val="28"/>
          <w:lang w:val="vi"/>
        </w:rPr>
        <w:t>hoạt động dạy thêm, học thêm</w:t>
      </w:r>
      <w:r w:rsidR="00C7626F" w:rsidRPr="009E47A4">
        <w:rPr>
          <w:color w:val="000000"/>
          <w:sz w:val="28"/>
          <w:szCs w:val="28"/>
          <w:lang w:val="vi"/>
        </w:rPr>
        <w:t xml:space="preserve"> theo thẩm quyền</w:t>
      </w:r>
      <w:r w:rsidR="00A15572" w:rsidRPr="009E47A4">
        <w:rPr>
          <w:color w:val="000000"/>
          <w:sz w:val="28"/>
          <w:szCs w:val="28"/>
          <w:lang w:val="vi"/>
        </w:rPr>
        <w:t>.</w:t>
      </w:r>
    </w:p>
    <w:p w14:paraId="1386B908" w14:textId="71C75569" w:rsidR="0005292D" w:rsidRPr="009E47A4" w:rsidRDefault="0005292D" w:rsidP="009E47A4">
      <w:pPr>
        <w:pStyle w:val="NormalWeb"/>
        <w:shd w:val="clear" w:color="auto" w:fill="FFFFFF"/>
        <w:spacing w:before="120" w:beforeAutospacing="0" w:after="120" w:afterAutospacing="0"/>
        <w:ind w:firstLine="720"/>
        <w:jc w:val="both"/>
        <w:rPr>
          <w:b/>
          <w:bCs/>
          <w:color w:val="000000"/>
          <w:sz w:val="28"/>
          <w:szCs w:val="28"/>
          <w:lang w:val="vi-VN"/>
        </w:rPr>
      </w:pPr>
      <w:r w:rsidRPr="009E47A4">
        <w:rPr>
          <w:b/>
          <w:bCs/>
          <w:color w:val="000000"/>
          <w:sz w:val="28"/>
          <w:szCs w:val="28"/>
          <w:lang w:val="vi-VN"/>
        </w:rPr>
        <w:t xml:space="preserve">Điều </w:t>
      </w:r>
      <w:r w:rsidR="00D42363">
        <w:rPr>
          <w:b/>
          <w:bCs/>
          <w:color w:val="000000"/>
          <w:sz w:val="28"/>
          <w:szCs w:val="28"/>
        </w:rPr>
        <w:t>12</w:t>
      </w:r>
      <w:r w:rsidRPr="009E47A4">
        <w:rPr>
          <w:b/>
          <w:bCs/>
          <w:color w:val="000000"/>
          <w:sz w:val="28"/>
          <w:szCs w:val="28"/>
          <w:lang w:val="vi-VN"/>
        </w:rPr>
        <w:t xml:space="preserve">. Xử </w:t>
      </w:r>
      <w:r w:rsidR="007D55FD" w:rsidRPr="009E47A4">
        <w:rPr>
          <w:b/>
          <w:bCs/>
          <w:color w:val="000000"/>
          <w:sz w:val="28"/>
          <w:szCs w:val="28"/>
          <w:lang w:val="vi-VN"/>
        </w:rPr>
        <w:t>lý</w:t>
      </w:r>
      <w:r w:rsidRPr="009E47A4">
        <w:rPr>
          <w:b/>
          <w:bCs/>
          <w:color w:val="000000"/>
          <w:sz w:val="28"/>
          <w:szCs w:val="28"/>
          <w:lang w:val="vi-VN"/>
        </w:rPr>
        <w:t xml:space="preserve"> vi phạm</w:t>
      </w:r>
    </w:p>
    <w:p w14:paraId="327536BB" w14:textId="0A5AD5FA" w:rsidR="009C3C4A" w:rsidRPr="009E47A4" w:rsidRDefault="009C3C4A" w:rsidP="009E47A4">
      <w:pPr>
        <w:shd w:val="clear" w:color="auto" w:fill="FFFFFF"/>
        <w:spacing w:before="120" w:after="120"/>
        <w:ind w:firstLine="720"/>
        <w:jc w:val="both"/>
        <w:rPr>
          <w:color w:val="000000"/>
          <w:sz w:val="28"/>
          <w:szCs w:val="28"/>
          <w:lang w:val="vi"/>
        </w:rPr>
      </w:pPr>
      <w:r w:rsidRPr="009E47A4">
        <w:rPr>
          <w:color w:val="000000"/>
          <w:sz w:val="28"/>
          <w:szCs w:val="28"/>
          <w:lang w:val="vi"/>
        </w:rPr>
        <w:t xml:space="preserve">1. </w:t>
      </w:r>
      <w:r w:rsidR="00EC249C" w:rsidRPr="009E47A4">
        <w:rPr>
          <w:color w:val="000000"/>
          <w:sz w:val="28"/>
          <w:szCs w:val="28"/>
          <w:lang w:val="vi"/>
        </w:rPr>
        <w:t>Nhà trường</w:t>
      </w:r>
      <w:r w:rsidRPr="009E47A4">
        <w:rPr>
          <w:color w:val="000000"/>
          <w:sz w:val="28"/>
          <w:szCs w:val="28"/>
          <w:lang w:val="vi"/>
        </w:rPr>
        <w:t>,</w:t>
      </w:r>
      <w:r w:rsidR="00EC249C" w:rsidRPr="009E47A4">
        <w:rPr>
          <w:color w:val="000000"/>
          <w:sz w:val="28"/>
          <w:szCs w:val="28"/>
          <w:lang w:val="vi"/>
        </w:rPr>
        <w:t xml:space="preserve"> </w:t>
      </w:r>
      <w:r w:rsidRPr="009E47A4">
        <w:rPr>
          <w:color w:val="000000"/>
          <w:sz w:val="28"/>
          <w:szCs w:val="28"/>
          <w:lang w:val="vi"/>
        </w:rPr>
        <w:t xml:space="preserve">cơ sở dạy thêm, tổ chức, cá nhân vi phạm quy định về dạy thêm, học thêm, </w:t>
      </w:r>
      <w:r w:rsidR="001D16A4">
        <w:rPr>
          <w:color w:val="000000"/>
          <w:sz w:val="28"/>
          <w:szCs w:val="28"/>
        </w:rPr>
        <w:t>tùy</w:t>
      </w:r>
      <w:r w:rsidRPr="009E47A4">
        <w:rPr>
          <w:color w:val="000000"/>
          <w:sz w:val="28"/>
          <w:szCs w:val="28"/>
          <w:lang w:val="vi"/>
        </w:rPr>
        <w:t xml:space="preserve"> theo tính chất và mức độ vi phạm sẽ bị xử </w:t>
      </w:r>
      <w:r w:rsidR="007D55FD" w:rsidRPr="009E47A4">
        <w:rPr>
          <w:color w:val="000000"/>
          <w:sz w:val="28"/>
          <w:szCs w:val="28"/>
          <w:lang w:val="vi"/>
        </w:rPr>
        <w:t>lý</w:t>
      </w:r>
      <w:r w:rsidRPr="009E47A4">
        <w:rPr>
          <w:color w:val="000000"/>
          <w:sz w:val="28"/>
          <w:szCs w:val="28"/>
          <w:lang w:val="vi"/>
        </w:rPr>
        <w:t xml:space="preserve"> theo quy định hiện hành của pháp luật. </w:t>
      </w:r>
    </w:p>
    <w:p w14:paraId="40D05139" w14:textId="2DD5865C" w:rsidR="00A85990" w:rsidRPr="007A703A" w:rsidRDefault="009C3C4A" w:rsidP="007A703A">
      <w:pPr>
        <w:shd w:val="clear" w:color="auto" w:fill="FFFFFF"/>
        <w:spacing w:before="120" w:after="120"/>
        <w:ind w:firstLine="720"/>
        <w:jc w:val="both"/>
        <w:rPr>
          <w:color w:val="000000"/>
          <w:sz w:val="28"/>
          <w:szCs w:val="28"/>
        </w:rPr>
      </w:pPr>
      <w:r w:rsidRPr="009E47A4">
        <w:rPr>
          <w:color w:val="000000"/>
          <w:sz w:val="28"/>
          <w:szCs w:val="28"/>
          <w:lang w:val="vi"/>
        </w:rPr>
        <w:t xml:space="preserve">2. Người đứng đầu cơ quan, tổ chức, đơn vị có cán bộ, công chức, viên chức vi phạm quy định về dạy thêm, học thêm, tùy vào tính chất, mức độ hành vi vi phạm </w:t>
      </w:r>
      <w:r w:rsidR="00EC249C" w:rsidRPr="009E47A4">
        <w:rPr>
          <w:color w:val="000000"/>
          <w:sz w:val="28"/>
          <w:szCs w:val="28"/>
          <w:lang w:val="vi"/>
        </w:rPr>
        <w:t xml:space="preserve">thì </w:t>
      </w:r>
      <w:r w:rsidRPr="009E47A4">
        <w:rPr>
          <w:color w:val="000000"/>
          <w:sz w:val="28"/>
          <w:szCs w:val="28"/>
          <w:lang w:val="vi"/>
        </w:rPr>
        <w:t xml:space="preserve">bị xử </w:t>
      </w:r>
      <w:r w:rsidR="007D55FD" w:rsidRPr="009E47A4">
        <w:rPr>
          <w:color w:val="000000"/>
          <w:sz w:val="28"/>
          <w:szCs w:val="28"/>
          <w:lang w:val="vi"/>
        </w:rPr>
        <w:t>lý</w:t>
      </w:r>
      <w:r w:rsidRPr="009E47A4">
        <w:rPr>
          <w:color w:val="000000"/>
          <w:sz w:val="28"/>
          <w:szCs w:val="28"/>
          <w:lang w:val="vi"/>
        </w:rPr>
        <w:t xml:space="preserve"> theo quy định.</w:t>
      </w:r>
      <w:r w:rsidR="007A703A" w:rsidRPr="007A703A">
        <w:rPr>
          <w:color w:val="000000"/>
          <w:sz w:val="28"/>
          <w:szCs w:val="28"/>
        </w:rPr>
        <w:t xml:space="preserve"> </w:t>
      </w:r>
    </w:p>
    <w:sectPr w:rsidR="00A85990" w:rsidRPr="007A703A" w:rsidSect="00007C53">
      <w:headerReference w:type="even" r:id="rId12"/>
      <w:headerReference w:type="default" r:id="rId13"/>
      <w:footerReference w:type="even" r:id="rId14"/>
      <w:footerReference w:type="default" r:id="rId15"/>
      <w:type w:val="continuous"/>
      <w:pgSz w:w="11909" w:h="16834" w:code="9"/>
      <w:pgMar w:top="1134" w:right="1134" w:bottom="1134" w:left="1701" w:header="709"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1961F" w14:textId="77777777" w:rsidR="00B43E90" w:rsidRDefault="00B43E90">
      <w:r>
        <w:separator/>
      </w:r>
    </w:p>
  </w:endnote>
  <w:endnote w:type="continuationSeparator" w:id="0">
    <w:p w14:paraId="33DCA010" w14:textId="77777777" w:rsidR="00B43E90" w:rsidRDefault="00B4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3056A" w14:textId="77777777" w:rsidR="003018E5" w:rsidRDefault="003018E5" w:rsidP="006E5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38C13" w14:textId="77777777" w:rsidR="003018E5" w:rsidRDefault="003018E5" w:rsidP="006E5C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3349E" w14:textId="77777777" w:rsidR="003018E5" w:rsidRDefault="003018E5" w:rsidP="006E5C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FE95" w14:textId="77777777" w:rsidR="00B43E90" w:rsidRDefault="00B43E90">
      <w:r>
        <w:separator/>
      </w:r>
    </w:p>
  </w:footnote>
  <w:footnote w:type="continuationSeparator" w:id="0">
    <w:p w14:paraId="7358BCC3" w14:textId="77777777" w:rsidR="00B43E90" w:rsidRDefault="00B4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AAAC" w14:textId="77777777" w:rsidR="003018E5" w:rsidRDefault="003018E5" w:rsidP="006E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6403B" w14:textId="77777777" w:rsidR="003018E5" w:rsidRDefault="003018E5" w:rsidP="006E5C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D2CB" w14:textId="77777777" w:rsidR="003018E5" w:rsidRDefault="003018E5" w:rsidP="001F24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7D5">
      <w:rPr>
        <w:rStyle w:val="PageNumber"/>
        <w:noProof/>
      </w:rPr>
      <w:t>6</w:t>
    </w:r>
    <w:r>
      <w:rPr>
        <w:rStyle w:val="PageNumber"/>
      </w:rPr>
      <w:fldChar w:fldCharType="end"/>
    </w:r>
  </w:p>
  <w:p w14:paraId="5FC472F6" w14:textId="77777777" w:rsidR="003018E5" w:rsidRPr="00E86AB0" w:rsidRDefault="003018E5" w:rsidP="006E5C38">
    <w:pPr>
      <w:pStyle w:val="Header"/>
      <w:ind w:right="36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5799"/>
    <w:multiLevelType w:val="hybridMultilevel"/>
    <w:tmpl w:val="5CACA848"/>
    <w:lvl w:ilvl="0" w:tplc="5CDCE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00DC6"/>
    <w:multiLevelType w:val="hybridMultilevel"/>
    <w:tmpl w:val="57141770"/>
    <w:lvl w:ilvl="0" w:tplc="B87CE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DD3E2F"/>
    <w:multiLevelType w:val="hybridMultilevel"/>
    <w:tmpl w:val="163A0A26"/>
    <w:lvl w:ilvl="0" w:tplc="EB549E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5A07A5"/>
    <w:multiLevelType w:val="hybridMultilevel"/>
    <w:tmpl w:val="2EB095EE"/>
    <w:lvl w:ilvl="0" w:tplc="4BFC76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B14C35"/>
    <w:multiLevelType w:val="hybridMultilevel"/>
    <w:tmpl w:val="AC966F1E"/>
    <w:lvl w:ilvl="0" w:tplc="D50231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7F048F"/>
    <w:multiLevelType w:val="hybridMultilevel"/>
    <w:tmpl w:val="77EAAD7C"/>
    <w:lvl w:ilvl="0" w:tplc="ED5EADD0">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202D34"/>
    <w:multiLevelType w:val="hybridMultilevel"/>
    <w:tmpl w:val="44D2B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38"/>
    <w:rsid w:val="00000E73"/>
    <w:rsid w:val="00001809"/>
    <w:rsid w:val="00001DE3"/>
    <w:rsid w:val="000026E0"/>
    <w:rsid w:val="00002CA7"/>
    <w:rsid w:val="000036F7"/>
    <w:rsid w:val="00006107"/>
    <w:rsid w:val="000073CD"/>
    <w:rsid w:val="00007C53"/>
    <w:rsid w:val="000100DC"/>
    <w:rsid w:val="000105CC"/>
    <w:rsid w:val="00010718"/>
    <w:rsid w:val="00014564"/>
    <w:rsid w:val="0002152D"/>
    <w:rsid w:val="000234B5"/>
    <w:rsid w:val="00023510"/>
    <w:rsid w:val="0002381F"/>
    <w:rsid w:val="0002619E"/>
    <w:rsid w:val="00026604"/>
    <w:rsid w:val="00026D7F"/>
    <w:rsid w:val="000305CC"/>
    <w:rsid w:val="00032B6A"/>
    <w:rsid w:val="00032C24"/>
    <w:rsid w:val="00032D90"/>
    <w:rsid w:val="00036270"/>
    <w:rsid w:val="00037077"/>
    <w:rsid w:val="00037866"/>
    <w:rsid w:val="00041FFF"/>
    <w:rsid w:val="000442B9"/>
    <w:rsid w:val="0004591E"/>
    <w:rsid w:val="00045962"/>
    <w:rsid w:val="0004756D"/>
    <w:rsid w:val="000476AD"/>
    <w:rsid w:val="000513B5"/>
    <w:rsid w:val="0005226C"/>
    <w:rsid w:val="00052414"/>
    <w:rsid w:val="00052552"/>
    <w:rsid w:val="0005292D"/>
    <w:rsid w:val="00052C62"/>
    <w:rsid w:val="0005670A"/>
    <w:rsid w:val="00057635"/>
    <w:rsid w:val="00057656"/>
    <w:rsid w:val="00057E25"/>
    <w:rsid w:val="00061451"/>
    <w:rsid w:val="00061B00"/>
    <w:rsid w:val="00061E61"/>
    <w:rsid w:val="00062F0A"/>
    <w:rsid w:val="00066A1C"/>
    <w:rsid w:val="00071862"/>
    <w:rsid w:val="0007322E"/>
    <w:rsid w:val="000737D5"/>
    <w:rsid w:val="00075957"/>
    <w:rsid w:val="00076D2D"/>
    <w:rsid w:val="00077F53"/>
    <w:rsid w:val="00080C23"/>
    <w:rsid w:val="00081217"/>
    <w:rsid w:val="00081EC9"/>
    <w:rsid w:val="00082172"/>
    <w:rsid w:val="00082BB5"/>
    <w:rsid w:val="00086414"/>
    <w:rsid w:val="00086DDD"/>
    <w:rsid w:val="00091447"/>
    <w:rsid w:val="000916B3"/>
    <w:rsid w:val="00091850"/>
    <w:rsid w:val="00091F5F"/>
    <w:rsid w:val="000924C6"/>
    <w:rsid w:val="00092A2D"/>
    <w:rsid w:val="00094C17"/>
    <w:rsid w:val="000A01A3"/>
    <w:rsid w:val="000A3FF4"/>
    <w:rsid w:val="000A55D6"/>
    <w:rsid w:val="000A574D"/>
    <w:rsid w:val="000A59FB"/>
    <w:rsid w:val="000A5A48"/>
    <w:rsid w:val="000A705B"/>
    <w:rsid w:val="000A7BF1"/>
    <w:rsid w:val="000B08C5"/>
    <w:rsid w:val="000B48F2"/>
    <w:rsid w:val="000B69E0"/>
    <w:rsid w:val="000B6AA8"/>
    <w:rsid w:val="000B6C2D"/>
    <w:rsid w:val="000B70F4"/>
    <w:rsid w:val="000C0AF1"/>
    <w:rsid w:val="000C15B5"/>
    <w:rsid w:val="000C24B1"/>
    <w:rsid w:val="000C268D"/>
    <w:rsid w:val="000C424D"/>
    <w:rsid w:val="000C4541"/>
    <w:rsid w:val="000C72B7"/>
    <w:rsid w:val="000D01F5"/>
    <w:rsid w:val="000D054E"/>
    <w:rsid w:val="000E1F33"/>
    <w:rsid w:val="000E237B"/>
    <w:rsid w:val="000E2A87"/>
    <w:rsid w:val="000E3011"/>
    <w:rsid w:val="000E3998"/>
    <w:rsid w:val="000E5824"/>
    <w:rsid w:val="000E6592"/>
    <w:rsid w:val="000E6CD0"/>
    <w:rsid w:val="000E7146"/>
    <w:rsid w:val="000E726D"/>
    <w:rsid w:val="000E7700"/>
    <w:rsid w:val="000F0578"/>
    <w:rsid w:val="000F3690"/>
    <w:rsid w:val="000F40F0"/>
    <w:rsid w:val="000F6636"/>
    <w:rsid w:val="000F6741"/>
    <w:rsid w:val="000F702D"/>
    <w:rsid w:val="000F7F23"/>
    <w:rsid w:val="00100930"/>
    <w:rsid w:val="00101566"/>
    <w:rsid w:val="00101EC3"/>
    <w:rsid w:val="0010238B"/>
    <w:rsid w:val="00105F7E"/>
    <w:rsid w:val="00106C69"/>
    <w:rsid w:val="001122DB"/>
    <w:rsid w:val="00112860"/>
    <w:rsid w:val="00114437"/>
    <w:rsid w:val="00114ED5"/>
    <w:rsid w:val="00115A42"/>
    <w:rsid w:val="001167F8"/>
    <w:rsid w:val="001168C1"/>
    <w:rsid w:val="001168E4"/>
    <w:rsid w:val="00116E41"/>
    <w:rsid w:val="00116F3E"/>
    <w:rsid w:val="00116FB3"/>
    <w:rsid w:val="0011733E"/>
    <w:rsid w:val="00117CCA"/>
    <w:rsid w:val="00120408"/>
    <w:rsid w:val="0012207A"/>
    <w:rsid w:val="00122532"/>
    <w:rsid w:val="00122578"/>
    <w:rsid w:val="00123241"/>
    <w:rsid w:val="001270AC"/>
    <w:rsid w:val="00127EA0"/>
    <w:rsid w:val="00131CE8"/>
    <w:rsid w:val="00132481"/>
    <w:rsid w:val="00134871"/>
    <w:rsid w:val="001348BA"/>
    <w:rsid w:val="00135AC7"/>
    <w:rsid w:val="0013649F"/>
    <w:rsid w:val="00136F1F"/>
    <w:rsid w:val="001409F9"/>
    <w:rsid w:val="00140DAB"/>
    <w:rsid w:val="0014194A"/>
    <w:rsid w:val="00142924"/>
    <w:rsid w:val="00142FB1"/>
    <w:rsid w:val="00147B5D"/>
    <w:rsid w:val="001505A4"/>
    <w:rsid w:val="001512F3"/>
    <w:rsid w:val="00152B7C"/>
    <w:rsid w:val="00153550"/>
    <w:rsid w:val="0015568D"/>
    <w:rsid w:val="00155F2C"/>
    <w:rsid w:val="001560C3"/>
    <w:rsid w:val="0015675F"/>
    <w:rsid w:val="0016002D"/>
    <w:rsid w:val="00161398"/>
    <w:rsid w:val="00163E44"/>
    <w:rsid w:val="00165ADB"/>
    <w:rsid w:val="00165C01"/>
    <w:rsid w:val="00166CAE"/>
    <w:rsid w:val="001700AE"/>
    <w:rsid w:val="001703F4"/>
    <w:rsid w:val="001708E0"/>
    <w:rsid w:val="0017132E"/>
    <w:rsid w:val="0017144B"/>
    <w:rsid w:val="00171797"/>
    <w:rsid w:val="00171E2F"/>
    <w:rsid w:val="00171F20"/>
    <w:rsid w:val="00172607"/>
    <w:rsid w:val="001741E1"/>
    <w:rsid w:val="00174F3B"/>
    <w:rsid w:val="0017517C"/>
    <w:rsid w:val="0018187D"/>
    <w:rsid w:val="00182632"/>
    <w:rsid w:val="001841DB"/>
    <w:rsid w:val="00185587"/>
    <w:rsid w:val="0018632E"/>
    <w:rsid w:val="00187811"/>
    <w:rsid w:val="001902F1"/>
    <w:rsid w:val="0019144B"/>
    <w:rsid w:val="001916AE"/>
    <w:rsid w:val="00193E2E"/>
    <w:rsid w:val="00194AEE"/>
    <w:rsid w:val="00194C77"/>
    <w:rsid w:val="00195DAA"/>
    <w:rsid w:val="001A1258"/>
    <w:rsid w:val="001A3125"/>
    <w:rsid w:val="001A31A6"/>
    <w:rsid w:val="001A44D0"/>
    <w:rsid w:val="001A52C9"/>
    <w:rsid w:val="001A61AE"/>
    <w:rsid w:val="001B2B17"/>
    <w:rsid w:val="001B35B4"/>
    <w:rsid w:val="001B50AA"/>
    <w:rsid w:val="001B52EB"/>
    <w:rsid w:val="001B679D"/>
    <w:rsid w:val="001B6C93"/>
    <w:rsid w:val="001C1A65"/>
    <w:rsid w:val="001C2473"/>
    <w:rsid w:val="001C27A6"/>
    <w:rsid w:val="001C33C9"/>
    <w:rsid w:val="001C5222"/>
    <w:rsid w:val="001C56B2"/>
    <w:rsid w:val="001C5CC9"/>
    <w:rsid w:val="001D062A"/>
    <w:rsid w:val="001D16A4"/>
    <w:rsid w:val="001D188A"/>
    <w:rsid w:val="001D1CA4"/>
    <w:rsid w:val="001D23FB"/>
    <w:rsid w:val="001D2E2A"/>
    <w:rsid w:val="001D5E69"/>
    <w:rsid w:val="001D6771"/>
    <w:rsid w:val="001E1854"/>
    <w:rsid w:val="001E1D1E"/>
    <w:rsid w:val="001E2A32"/>
    <w:rsid w:val="001E3566"/>
    <w:rsid w:val="001E4368"/>
    <w:rsid w:val="001E66C4"/>
    <w:rsid w:val="001F131F"/>
    <w:rsid w:val="001F242A"/>
    <w:rsid w:val="001F3114"/>
    <w:rsid w:val="001F346D"/>
    <w:rsid w:val="001F3496"/>
    <w:rsid w:val="00200AF6"/>
    <w:rsid w:val="0020104C"/>
    <w:rsid w:val="002054ED"/>
    <w:rsid w:val="00205778"/>
    <w:rsid w:val="00206B20"/>
    <w:rsid w:val="00207CE5"/>
    <w:rsid w:val="002112A5"/>
    <w:rsid w:val="00211986"/>
    <w:rsid w:val="00213CE5"/>
    <w:rsid w:val="002156F5"/>
    <w:rsid w:val="00217220"/>
    <w:rsid w:val="00217253"/>
    <w:rsid w:val="00217F43"/>
    <w:rsid w:val="00220B50"/>
    <w:rsid w:val="002223DF"/>
    <w:rsid w:val="00222F36"/>
    <w:rsid w:val="00223838"/>
    <w:rsid w:val="00225A83"/>
    <w:rsid w:val="0022757C"/>
    <w:rsid w:val="0023009D"/>
    <w:rsid w:val="00230315"/>
    <w:rsid w:val="00230AA4"/>
    <w:rsid w:val="002329F8"/>
    <w:rsid w:val="00233A76"/>
    <w:rsid w:val="00234165"/>
    <w:rsid w:val="002358A5"/>
    <w:rsid w:val="002359F8"/>
    <w:rsid w:val="00237273"/>
    <w:rsid w:val="0024053B"/>
    <w:rsid w:val="002408F3"/>
    <w:rsid w:val="00240AA2"/>
    <w:rsid w:val="002451C8"/>
    <w:rsid w:val="00250121"/>
    <w:rsid w:val="002526C0"/>
    <w:rsid w:val="00254E6F"/>
    <w:rsid w:val="00255336"/>
    <w:rsid w:val="00255CCA"/>
    <w:rsid w:val="002560DE"/>
    <w:rsid w:val="0025624D"/>
    <w:rsid w:val="002565A5"/>
    <w:rsid w:val="00257540"/>
    <w:rsid w:val="00257981"/>
    <w:rsid w:val="00260912"/>
    <w:rsid w:val="002609CD"/>
    <w:rsid w:val="00260EBB"/>
    <w:rsid w:val="00261C7B"/>
    <w:rsid w:val="002627A3"/>
    <w:rsid w:val="00262E13"/>
    <w:rsid w:val="0026338E"/>
    <w:rsid w:val="00263723"/>
    <w:rsid w:val="00263CFF"/>
    <w:rsid w:val="00263DE6"/>
    <w:rsid w:val="0026464F"/>
    <w:rsid w:val="00264C0E"/>
    <w:rsid w:val="0027043E"/>
    <w:rsid w:val="00273913"/>
    <w:rsid w:val="00273EC0"/>
    <w:rsid w:val="00274A90"/>
    <w:rsid w:val="002750A2"/>
    <w:rsid w:val="00275EA0"/>
    <w:rsid w:val="00275F45"/>
    <w:rsid w:val="0027610D"/>
    <w:rsid w:val="0027708B"/>
    <w:rsid w:val="00277977"/>
    <w:rsid w:val="00277B2B"/>
    <w:rsid w:val="002803E0"/>
    <w:rsid w:val="00280C53"/>
    <w:rsid w:val="0028162F"/>
    <w:rsid w:val="002854AB"/>
    <w:rsid w:val="00286CBE"/>
    <w:rsid w:val="0028734A"/>
    <w:rsid w:val="00287965"/>
    <w:rsid w:val="002879E8"/>
    <w:rsid w:val="00287F62"/>
    <w:rsid w:val="002901B9"/>
    <w:rsid w:val="0029034B"/>
    <w:rsid w:val="00290AD0"/>
    <w:rsid w:val="00291419"/>
    <w:rsid w:val="0029272D"/>
    <w:rsid w:val="00292D2B"/>
    <w:rsid w:val="0029351E"/>
    <w:rsid w:val="00295D96"/>
    <w:rsid w:val="00295E5A"/>
    <w:rsid w:val="00295F69"/>
    <w:rsid w:val="00297CD2"/>
    <w:rsid w:val="002A0082"/>
    <w:rsid w:val="002A0A97"/>
    <w:rsid w:val="002A1D27"/>
    <w:rsid w:val="002A1F94"/>
    <w:rsid w:val="002A24E3"/>
    <w:rsid w:val="002A2908"/>
    <w:rsid w:val="002A3F37"/>
    <w:rsid w:val="002A4B4E"/>
    <w:rsid w:val="002A5D71"/>
    <w:rsid w:val="002A5F64"/>
    <w:rsid w:val="002A7C76"/>
    <w:rsid w:val="002B0833"/>
    <w:rsid w:val="002B15E0"/>
    <w:rsid w:val="002B2AC7"/>
    <w:rsid w:val="002B33BB"/>
    <w:rsid w:val="002B3B16"/>
    <w:rsid w:val="002B3D08"/>
    <w:rsid w:val="002B3FB8"/>
    <w:rsid w:val="002B540C"/>
    <w:rsid w:val="002B66CB"/>
    <w:rsid w:val="002C25EF"/>
    <w:rsid w:val="002C4AA5"/>
    <w:rsid w:val="002C586A"/>
    <w:rsid w:val="002C6491"/>
    <w:rsid w:val="002C6D66"/>
    <w:rsid w:val="002D0715"/>
    <w:rsid w:val="002D0AC5"/>
    <w:rsid w:val="002D16EF"/>
    <w:rsid w:val="002D1DF7"/>
    <w:rsid w:val="002D1E2B"/>
    <w:rsid w:val="002D29ED"/>
    <w:rsid w:val="002D3D34"/>
    <w:rsid w:val="002D498B"/>
    <w:rsid w:val="002D56DB"/>
    <w:rsid w:val="002D63AD"/>
    <w:rsid w:val="002D6782"/>
    <w:rsid w:val="002E0324"/>
    <w:rsid w:val="002E3312"/>
    <w:rsid w:val="002E4968"/>
    <w:rsid w:val="002F007A"/>
    <w:rsid w:val="002F4FCB"/>
    <w:rsid w:val="002F6328"/>
    <w:rsid w:val="002F7713"/>
    <w:rsid w:val="00301768"/>
    <w:rsid w:val="003018E5"/>
    <w:rsid w:val="0030378C"/>
    <w:rsid w:val="003069DE"/>
    <w:rsid w:val="003101F8"/>
    <w:rsid w:val="003123EE"/>
    <w:rsid w:val="00313124"/>
    <w:rsid w:val="003146CC"/>
    <w:rsid w:val="003149C8"/>
    <w:rsid w:val="0031503B"/>
    <w:rsid w:val="0031651A"/>
    <w:rsid w:val="00322601"/>
    <w:rsid w:val="00323F25"/>
    <w:rsid w:val="003264D2"/>
    <w:rsid w:val="00327985"/>
    <w:rsid w:val="003301AA"/>
    <w:rsid w:val="0033111A"/>
    <w:rsid w:val="00331293"/>
    <w:rsid w:val="003315E4"/>
    <w:rsid w:val="00332FF5"/>
    <w:rsid w:val="00334ACE"/>
    <w:rsid w:val="00334D79"/>
    <w:rsid w:val="003365ED"/>
    <w:rsid w:val="003375EE"/>
    <w:rsid w:val="00337C73"/>
    <w:rsid w:val="0034006C"/>
    <w:rsid w:val="00342110"/>
    <w:rsid w:val="00342418"/>
    <w:rsid w:val="00342C00"/>
    <w:rsid w:val="00343FB5"/>
    <w:rsid w:val="0034418A"/>
    <w:rsid w:val="00350D26"/>
    <w:rsid w:val="00355F32"/>
    <w:rsid w:val="00357051"/>
    <w:rsid w:val="00360FD1"/>
    <w:rsid w:val="003616D2"/>
    <w:rsid w:val="003629E2"/>
    <w:rsid w:val="00362A1C"/>
    <w:rsid w:val="0036443D"/>
    <w:rsid w:val="00373215"/>
    <w:rsid w:val="00374B00"/>
    <w:rsid w:val="00375FB8"/>
    <w:rsid w:val="00376E97"/>
    <w:rsid w:val="00377EA5"/>
    <w:rsid w:val="00380AD4"/>
    <w:rsid w:val="00380E2F"/>
    <w:rsid w:val="00381DA1"/>
    <w:rsid w:val="00383DC0"/>
    <w:rsid w:val="003847B4"/>
    <w:rsid w:val="00384D5D"/>
    <w:rsid w:val="00384DBD"/>
    <w:rsid w:val="0039159C"/>
    <w:rsid w:val="00391932"/>
    <w:rsid w:val="003931DC"/>
    <w:rsid w:val="003965EB"/>
    <w:rsid w:val="00396F2E"/>
    <w:rsid w:val="003A042B"/>
    <w:rsid w:val="003A0E8A"/>
    <w:rsid w:val="003A1B19"/>
    <w:rsid w:val="003A2423"/>
    <w:rsid w:val="003A2FE9"/>
    <w:rsid w:val="003A33E9"/>
    <w:rsid w:val="003A3C71"/>
    <w:rsid w:val="003A4EEA"/>
    <w:rsid w:val="003A5931"/>
    <w:rsid w:val="003A5B90"/>
    <w:rsid w:val="003A6B92"/>
    <w:rsid w:val="003A6D1A"/>
    <w:rsid w:val="003A715F"/>
    <w:rsid w:val="003A71FA"/>
    <w:rsid w:val="003B559F"/>
    <w:rsid w:val="003C0A41"/>
    <w:rsid w:val="003C0C9D"/>
    <w:rsid w:val="003C0F39"/>
    <w:rsid w:val="003C2553"/>
    <w:rsid w:val="003C3187"/>
    <w:rsid w:val="003C3457"/>
    <w:rsid w:val="003C414D"/>
    <w:rsid w:val="003C4B44"/>
    <w:rsid w:val="003C65EE"/>
    <w:rsid w:val="003C6850"/>
    <w:rsid w:val="003C68CA"/>
    <w:rsid w:val="003C75C1"/>
    <w:rsid w:val="003C7D72"/>
    <w:rsid w:val="003C7D91"/>
    <w:rsid w:val="003D00CF"/>
    <w:rsid w:val="003D0C91"/>
    <w:rsid w:val="003D1D96"/>
    <w:rsid w:val="003D21C0"/>
    <w:rsid w:val="003D29B4"/>
    <w:rsid w:val="003D2B76"/>
    <w:rsid w:val="003D2DC3"/>
    <w:rsid w:val="003D3155"/>
    <w:rsid w:val="003D4783"/>
    <w:rsid w:val="003D4F30"/>
    <w:rsid w:val="003D75B7"/>
    <w:rsid w:val="003E0224"/>
    <w:rsid w:val="003E0F19"/>
    <w:rsid w:val="003E2C61"/>
    <w:rsid w:val="003E6237"/>
    <w:rsid w:val="003E6693"/>
    <w:rsid w:val="003E6975"/>
    <w:rsid w:val="003E6982"/>
    <w:rsid w:val="003F082F"/>
    <w:rsid w:val="003F30A0"/>
    <w:rsid w:val="003F5297"/>
    <w:rsid w:val="003F68B3"/>
    <w:rsid w:val="003F6A69"/>
    <w:rsid w:val="003F6B21"/>
    <w:rsid w:val="004001EF"/>
    <w:rsid w:val="0040224C"/>
    <w:rsid w:val="004034C3"/>
    <w:rsid w:val="004070EA"/>
    <w:rsid w:val="004103D1"/>
    <w:rsid w:val="004121C1"/>
    <w:rsid w:val="00412909"/>
    <w:rsid w:val="0041313E"/>
    <w:rsid w:val="00414503"/>
    <w:rsid w:val="00414DFC"/>
    <w:rsid w:val="00415FB3"/>
    <w:rsid w:val="00416648"/>
    <w:rsid w:val="004166F7"/>
    <w:rsid w:val="00421220"/>
    <w:rsid w:val="004220B3"/>
    <w:rsid w:val="00422BE6"/>
    <w:rsid w:val="00424332"/>
    <w:rsid w:val="0042482E"/>
    <w:rsid w:val="00426713"/>
    <w:rsid w:val="004269D6"/>
    <w:rsid w:val="00431359"/>
    <w:rsid w:val="00432F4C"/>
    <w:rsid w:val="004367B4"/>
    <w:rsid w:val="00443283"/>
    <w:rsid w:val="00443F83"/>
    <w:rsid w:val="004452D9"/>
    <w:rsid w:val="00445B82"/>
    <w:rsid w:val="00452E3A"/>
    <w:rsid w:val="00453154"/>
    <w:rsid w:val="004537EF"/>
    <w:rsid w:val="0045572C"/>
    <w:rsid w:val="00455D81"/>
    <w:rsid w:val="00460A3B"/>
    <w:rsid w:val="00461216"/>
    <w:rsid w:val="00461B28"/>
    <w:rsid w:val="00462800"/>
    <w:rsid w:val="004678E3"/>
    <w:rsid w:val="004734D5"/>
    <w:rsid w:val="00473EE8"/>
    <w:rsid w:val="00474178"/>
    <w:rsid w:val="00474921"/>
    <w:rsid w:val="004765CF"/>
    <w:rsid w:val="00477E29"/>
    <w:rsid w:val="00480127"/>
    <w:rsid w:val="00481784"/>
    <w:rsid w:val="00481940"/>
    <w:rsid w:val="0048222B"/>
    <w:rsid w:val="00482237"/>
    <w:rsid w:val="004832F7"/>
    <w:rsid w:val="00484DA8"/>
    <w:rsid w:val="004863FF"/>
    <w:rsid w:val="00486C5B"/>
    <w:rsid w:val="00486D82"/>
    <w:rsid w:val="0048729D"/>
    <w:rsid w:val="00487D65"/>
    <w:rsid w:val="0049074D"/>
    <w:rsid w:val="00490A58"/>
    <w:rsid w:val="00492146"/>
    <w:rsid w:val="004934A9"/>
    <w:rsid w:val="00494528"/>
    <w:rsid w:val="004947B9"/>
    <w:rsid w:val="00494EBF"/>
    <w:rsid w:val="004963F8"/>
    <w:rsid w:val="0049677E"/>
    <w:rsid w:val="00496F4C"/>
    <w:rsid w:val="004A1D7F"/>
    <w:rsid w:val="004A2898"/>
    <w:rsid w:val="004A2AF1"/>
    <w:rsid w:val="004A5153"/>
    <w:rsid w:val="004A6939"/>
    <w:rsid w:val="004A75E6"/>
    <w:rsid w:val="004B310E"/>
    <w:rsid w:val="004B3388"/>
    <w:rsid w:val="004B4E0A"/>
    <w:rsid w:val="004B6D83"/>
    <w:rsid w:val="004B78B9"/>
    <w:rsid w:val="004B7B99"/>
    <w:rsid w:val="004C0B13"/>
    <w:rsid w:val="004C121F"/>
    <w:rsid w:val="004C3E52"/>
    <w:rsid w:val="004C3FC5"/>
    <w:rsid w:val="004C413C"/>
    <w:rsid w:val="004C4626"/>
    <w:rsid w:val="004C4A76"/>
    <w:rsid w:val="004C5CF2"/>
    <w:rsid w:val="004D0867"/>
    <w:rsid w:val="004D21A8"/>
    <w:rsid w:val="004D34F3"/>
    <w:rsid w:val="004D3DDC"/>
    <w:rsid w:val="004D5360"/>
    <w:rsid w:val="004D59A1"/>
    <w:rsid w:val="004E1F29"/>
    <w:rsid w:val="004E2C32"/>
    <w:rsid w:val="004E2FC0"/>
    <w:rsid w:val="004E3882"/>
    <w:rsid w:val="004E4709"/>
    <w:rsid w:val="004E5FC0"/>
    <w:rsid w:val="004E670F"/>
    <w:rsid w:val="004E71CC"/>
    <w:rsid w:val="004F17DC"/>
    <w:rsid w:val="004F27E7"/>
    <w:rsid w:val="004F3FFA"/>
    <w:rsid w:val="004F4091"/>
    <w:rsid w:val="004F579C"/>
    <w:rsid w:val="004F58B5"/>
    <w:rsid w:val="004F5D82"/>
    <w:rsid w:val="004F6797"/>
    <w:rsid w:val="004F6A56"/>
    <w:rsid w:val="004F737B"/>
    <w:rsid w:val="005005D1"/>
    <w:rsid w:val="005017A8"/>
    <w:rsid w:val="00501AE8"/>
    <w:rsid w:val="00501CCE"/>
    <w:rsid w:val="005022A7"/>
    <w:rsid w:val="0050334A"/>
    <w:rsid w:val="005052D1"/>
    <w:rsid w:val="0050650C"/>
    <w:rsid w:val="0051306C"/>
    <w:rsid w:val="00514447"/>
    <w:rsid w:val="0051590D"/>
    <w:rsid w:val="005169AF"/>
    <w:rsid w:val="00517150"/>
    <w:rsid w:val="00517274"/>
    <w:rsid w:val="0052081D"/>
    <w:rsid w:val="00521533"/>
    <w:rsid w:val="00521F89"/>
    <w:rsid w:val="00523326"/>
    <w:rsid w:val="005261DD"/>
    <w:rsid w:val="00526A5C"/>
    <w:rsid w:val="00527CCA"/>
    <w:rsid w:val="00531193"/>
    <w:rsid w:val="00533DC4"/>
    <w:rsid w:val="00535352"/>
    <w:rsid w:val="00535D2C"/>
    <w:rsid w:val="00536D6E"/>
    <w:rsid w:val="0054062E"/>
    <w:rsid w:val="00543159"/>
    <w:rsid w:val="00545B36"/>
    <w:rsid w:val="0055233D"/>
    <w:rsid w:val="0055243B"/>
    <w:rsid w:val="005529D7"/>
    <w:rsid w:val="00552CA6"/>
    <w:rsid w:val="00552FBD"/>
    <w:rsid w:val="0055703A"/>
    <w:rsid w:val="00557E5D"/>
    <w:rsid w:val="005610F0"/>
    <w:rsid w:val="00561BBA"/>
    <w:rsid w:val="00565874"/>
    <w:rsid w:val="00570887"/>
    <w:rsid w:val="00571650"/>
    <w:rsid w:val="00571DE1"/>
    <w:rsid w:val="00575154"/>
    <w:rsid w:val="005753B8"/>
    <w:rsid w:val="00582F15"/>
    <w:rsid w:val="00583B05"/>
    <w:rsid w:val="00586A92"/>
    <w:rsid w:val="00586F47"/>
    <w:rsid w:val="00587E21"/>
    <w:rsid w:val="005919F3"/>
    <w:rsid w:val="005923EE"/>
    <w:rsid w:val="005929C4"/>
    <w:rsid w:val="00592EAB"/>
    <w:rsid w:val="005937F2"/>
    <w:rsid w:val="0059500B"/>
    <w:rsid w:val="0059545B"/>
    <w:rsid w:val="005958A6"/>
    <w:rsid w:val="005977FC"/>
    <w:rsid w:val="005A275E"/>
    <w:rsid w:val="005A27F4"/>
    <w:rsid w:val="005A3BFA"/>
    <w:rsid w:val="005A3DC2"/>
    <w:rsid w:val="005A3F24"/>
    <w:rsid w:val="005A5A41"/>
    <w:rsid w:val="005A5EE4"/>
    <w:rsid w:val="005A710C"/>
    <w:rsid w:val="005B0449"/>
    <w:rsid w:val="005B099D"/>
    <w:rsid w:val="005B4247"/>
    <w:rsid w:val="005B567A"/>
    <w:rsid w:val="005C021A"/>
    <w:rsid w:val="005C1807"/>
    <w:rsid w:val="005C39A2"/>
    <w:rsid w:val="005C514B"/>
    <w:rsid w:val="005C563E"/>
    <w:rsid w:val="005C56FA"/>
    <w:rsid w:val="005C5A84"/>
    <w:rsid w:val="005C6768"/>
    <w:rsid w:val="005C6832"/>
    <w:rsid w:val="005C70B6"/>
    <w:rsid w:val="005D0931"/>
    <w:rsid w:val="005D1148"/>
    <w:rsid w:val="005D5000"/>
    <w:rsid w:val="005E07E8"/>
    <w:rsid w:val="005E1E69"/>
    <w:rsid w:val="005E369A"/>
    <w:rsid w:val="005E451A"/>
    <w:rsid w:val="005E64FE"/>
    <w:rsid w:val="005E7698"/>
    <w:rsid w:val="005E76E6"/>
    <w:rsid w:val="005F05C1"/>
    <w:rsid w:val="005F0AEA"/>
    <w:rsid w:val="005F0EBC"/>
    <w:rsid w:val="005F14CC"/>
    <w:rsid w:val="005F14E1"/>
    <w:rsid w:val="005F5664"/>
    <w:rsid w:val="005F60E2"/>
    <w:rsid w:val="005F6C79"/>
    <w:rsid w:val="005F7489"/>
    <w:rsid w:val="005F7628"/>
    <w:rsid w:val="005F79A6"/>
    <w:rsid w:val="0060056C"/>
    <w:rsid w:val="006005CF"/>
    <w:rsid w:val="00601816"/>
    <w:rsid w:val="00601B15"/>
    <w:rsid w:val="006033F8"/>
    <w:rsid w:val="0060491A"/>
    <w:rsid w:val="00604BD6"/>
    <w:rsid w:val="00606746"/>
    <w:rsid w:val="00607A70"/>
    <w:rsid w:val="006125FA"/>
    <w:rsid w:val="006147F8"/>
    <w:rsid w:val="00615BEB"/>
    <w:rsid w:val="00616265"/>
    <w:rsid w:val="006171AF"/>
    <w:rsid w:val="0062115F"/>
    <w:rsid w:val="00621DBF"/>
    <w:rsid w:val="00621DF9"/>
    <w:rsid w:val="00621E44"/>
    <w:rsid w:val="00622080"/>
    <w:rsid w:val="0062265B"/>
    <w:rsid w:val="00624240"/>
    <w:rsid w:val="0062590A"/>
    <w:rsid w:val="00630E75"/>
    <w:rsid w:val="00631CAA"/>
    <w:rsid w:val="00631D76"/>
    <w:rsid w:val="00632765"/>
    <w:rsid w:val="00632A97"/>
    <w:rsid w:val="00632DB7"/>
    <w:rsid w:val="00634527"/>
    <w:rsid w:val="00634929"/>
    <w:rsid w:val="00637197"/>
    <w:rsid w:val="006412AF"/>
    <w:rsid w:val="00641502"/>
    <w:rsid w:val="00644EFB"/>
    <w:rsid w:val="0064565E"/>
    <w:rsid w:val="00647530"/>
    <w:rsid w:val="00650340"/>
    <w:rsid w:val="0065169B"/>
    <w:rsid w:val="00652406"/>
    <w:rsid w:val="006529B6"/>
    <w:rsid w:val="00652E64"/>
    <w:rsid w:val="00653776"/>
    <w:rsid w:val="006600C1"/>
    <w:rsid w:val="00662D82"/>
    <w:rsid w:val="0066360E"/>
    <w:rsid w:val="0066389C"/>
    <w:rsid w:val="00664B6B"/>
    <w:rsid w:val="00664DCC"/>
    <w:rsid w:val="0066555A"/>
    <w:rsid w:val="00667160"/>
    <w:rsid w:val="006676A8"/>
    <w:rsid w:val="0067286F"/>
    <w:rsid w:val="00672B96"/>
    <w:rsid w:val="00673169"/>
    <w:rsid w:val="006736D7"/>
    <w:rsid w:val="006807C2"/>
    <w:rsid w:val="00680A0A"/>
    <w:rsid w:val="00680D9D"/>
    <w:rsid w:val="00681528"/>
    <w:rsid w:val="00681E2A"/>
    <w:rsid w:val="00684A7F"/>
    <w:rsid w:val="00690372"/>
    <w:rsid w:val="00694FA3"/>
    <w:rsid w:val="006953EF"/>
    <w:rsid w:val="00696180"/>
    <w:rsid w:val="00697489"/>
    <w:rsid w:val="00697C7C"/>
    <w:rsid w:val="00697EF2"/>
    <w:rsid w:val="006A00B5"/>
    <w:rsid w:val="006A0C57"/>
    <w:rsid w:val="006A0E86"/>
    <w:rsid w:val="006A5094"/>
    <w:rsid w:val="006A6266"/>
    <w:rsid w:val="006B2214"/>
    <w:rsid w:val="006B251A"/>
    <w:rsid w:val="006B27C4"/>
    <w:rsid w:val="006B364E"/>
    <w:rsid w:val="006B4EAB"/>
    <w:rsid w:val="006B5076"/>
    <w:rsid w:val="006B7585"/>
    <w:rsid w:val="006C1419"/>
    <w:rsid w:val="006C1CF2"/>
    <w:rsid w:val="006C382C"/>
    <w:rsid w:val="006C6741"/>
    <w:rsid w:val="006C698F"/>
    <w:rsid w:val="006C7B07"/>
    <w:rsid w:val="006D099C"/>
    <w:rsid w:val="006D26FF"/>
    <w:rsid w:val="006D328B"/>
    <w:rsid w:val="006D35F0"/>
    <w:rsid w:val="006D3604"/>
    <w:rsid w:val="006D4739"/>
    <w:rsid w:val="006D5F1B"/>
    <w:rsid w:val="006D64AB"/>
    <w:rsid w:val="006E277F"/>
    <w:rsid w:val="006E3958"/>
    <w:rsid w:val="006E3B66"/>
    <w:rsid w:val="006E4A06"/>
    <w:rsid w:val="006E5C38"/>
    <w:rsid w:val="006F01AE"/>
    <w:rsid w:val="006F1900"/>
    <w:rsid w:val="006F22EB"/>
    <w:rsid w:val="006F293F"/>
    <w:rsid w:val="006F35C6"/>
    <w:rsid w:val="006F39A1"/>
    <w:rsid w:val="006F477C"/>
    <w:rsid w:val="006F5DAE"/>
    <w:rsid w:val="006F6595"/>
    <w:rsid w:val="00701A1C"/>
    <w:rsid w:val="00703023"/>
    <w:rsid w:val="00703D13"/>
    <w:rsid w:val="00704A4A"/>
    <w:rsid w:val="00704E44"/>
    <w:rsid w:val="00710A12"/>
    <w:rsid w:val="00716B07"/>
    <w:rsid w:val="00716E08"/>
    <w:rsid w:val="00721FC4"/>
    <w:rsid w:val="0072358E"/>
    <w:rsid w:val="00726910"/>
    <w:rsid w:val="00726F98"/>
    <w:rsid w:val="0073439D"/>
    <w:rsid w:val="00734F07"/>
    <w:rsid w:val="00740B84"/>
    <w:rsid w:val="00740D1C"/>
    <w:rsid w:val="007415E4"/>
    <w:rsid w:val="00742087"/>
    <w:rsid w:val="007424B7"/>
    <w:rsid w:val="00746FA5"/>
    <w:rsid w:val="0075708D"/>
    <w:rsid w:val="00757A6C"/>
    <w:rsid w:val="00757FD9"/>
    <w:rsid w:val="00761785"/>
    <w:rsid w:val="007618EE"/>
    <w:rsid w:val="00761B33"/>
    <w:rsid w:val="007637BB"/>
    <w:rsid w:val="00763FF3"/>
    <w:rsid w:val="00765D98"/>
    <w:rsid w:val="0076656C"/>
    <w:rsid w:val="0077014C"/>
    <w:rsid w:val="00770A18"/>
    <w:rsid w:val="00770C19"/>
    <w:rsid w:val="00772114"/>
    <w:rsid w:val="00773B85"/>
    <w:rsid w:val="0077518C"/>
    <w:rsid w:val="007760C0"/>
    <w:rsid w:val="0078076A"/>
    <w:rsid w:val="00781552"/>
    <w:rsid w:val="007831A7"/>
    <w:rsid w:val="007851C6"/>
    <w:rsid w:val="007855F8"/>
    <w:rsid w:val="0078575D"/>
    <w:rsid w:val="00785830"/>
    <w:rsid w:val="00785AC9"/>
    <w:rsid w:val="007904E4"/>
    <w:rsid w:val="007931DE"/>
    <w:rsid w:val="00793B06"/>
    <w:rsid w:val="007947CC"/>
    <w:rsid w:val="00796300"/>
    <w:rsid w:val="007A15C3"/>
    <w:rsid w:val="007A1928"/>
    <w:rsid w:val="007A2866"/>
    <w:rsid w:val="007A31F8"/>
    <w:rsid w:val="007A3707"/>
    <w:rsid w:val="007A4447"/>
    <w:rsid w:val="007A531F"/>
    <w:rsid w:val="007A6C62"/>
    <w:rsid w:val="007A703A"/>
    <w:rsid w:val="007A7F4C"/>
    <w:rsid w:val="007B00B4"/>
    <w:rsid w:val="007B18B0"/>
    <w:rsid w:val="007B3390"/>
    <w:rsid w:val="007B351E"/>
    <w:rsid w:val="007B4237"/>
    <w:rsid w:val="007B527D"/>
    <w:rsid w:val="007B6F0C"/>
    <w:rsid w:val="007B74DB"/>
    <w:rsid w:val="007B7B23"/>
    <w:rsid w:val="007C01EC"/>
    <w:rsid w:val="007C1998"/>
    <w:rsid w:val="007C31C6"/>
    <w:rsid w:val="007C42F9"/>
    <w:rsid w:val="007C45EC"/>
    <w:rsid w:val="007C4AC2"/>
    <w:rsid w:val="007C5CB2"/>
    <w:rsid w:val="007C61C9"/>
    <w:rsid w:val="007C6D44"/>
    <w:rsid w:val="007C7EE1"/>
    <w:rsid w:val="007D12CD"/>
    <w:rsid w:val="007D1744"/>
    <w:rsid w:val="007D291E"/>
    <w:rsid w:val="007D4A7A"/>
    <w:rsid w:val="007D55FD"/>
    <w:rsid w:val="007D7A39"/>
    <w:rsid w:val="007E05AA"/>
    <w:rsid w:val="007E2C4F"/>
    <w:rsid w:val="007E612E"/>
    <w:rsid w:val="007E62BF"/>
    <w:rsid w:val="007E6438"/>
    <w:rsid w:val="007E7390"/>
    <w:rsid w:val="007F17ED"/>
    <w:rsid w:val="007F3DF6"/>
    <w:rsid w:val="007F4D48"/>
    <w:rsid w:val="007F6831"/>
    <w:rsid w:val="007F684B"/>
    <w:rsid w:val="00800361"/>
    <w:rsid w:val="008009B1"/>
    <w:rsid w:val="00801D9B"/>
    <w:rsid w:val="00802F19"/>
    <w:rsid w:val="00802FA4"/>
    <w:rsid w:val="008103BE"/>
    <w:rsid w:val="00811863"/>
    <w:rsid w:val="00814983"/>
    <w:rsid w:val="00816311"/>
    <w:rsid w:val="00816680"/>
    <w:rsid w:val="008174BF"/>
    <w:rsid w:val="00817667"/>
    <w:rsid w:val="00817C5D"/>
    <w:rsid w:val="00820974"/>
    <w:rsid w:val="00820C4D"/>
    <w:rsid w:val="008218E0"/>
    <w:rsid w:val="008253E1"/>
    <w:rsid w:val="008258ED"/>
    <w:rsid w:val="008268DE"/>
    <w:rsid w:val="00826B8A"/>
    <w:rsid w:val="00827088"/>
    <w:rsid w:val="008278BF"/>
    <w:rsid w:val="0083176D"/>
    <w:rsid w:val="00833ED1"/>
    <w:rsid w:val="008345B8"/>
    <w:rsid w:val="00834F7A"/>
    <w:rsid w:val="00835AD0"/>
    <w:rsid w:val="00836A00"/>
    <w:rsid w:val="008374D3"/>
    <w:rsid w:val="00837AFD"/>
    <w:rsid w:val="00841827"/>
    <w:rsid w:val="00841939"/>
    <w:rsid w:val="00841CD9"/>
    <w:rsid w:val="00843A17"/>
    <w:rsid w:val="00844590"/>
    <w:rsid w:val="00845FC7"/>
    <w:rsid w:val="00846342"/>
    <w:rsid w:val="008466ED"/>
    <w:rsid w:val="008467FC"/>
    <w:rsid w:val="008473F1"/>
    <w:rsid w:val="00852470"/>
    <w:rsid w:val="0085370E"/>
    <w:rsid w:val="0085445E"/>
    <w:rsid w:val="00855630"/>
    <w:rsid w:val="00855E2F"/>
    <w:rsid w:val="00856341"/>
    <w:rsid w:val="008572BB"/>
    <w:rsid w:val="00860066"/>
    <w:rsid w:val="00861B72"/>
    <w:rsid w:val="00863653"/>
    <w:rsid w:val="00863DE9"/>
    <w:rsid w:val="00863F56"/>
    <w:rsid w:val="00864204"/>
    <w:rsid w:val="0086486B"/>
    <w:rsid w:val="00865568"/>
    <w:rsid w:val="0086565B"/>
    <w:rsid w:val="00865F7C"/>
    <w:rsid w:val="0086780A"/>
    <w:rsid w:val="00867A00"/>
    <w:rsid w:val="00867EDD"/>
    <w:rsid w:val="00870483"/>
    <w:rsid w:val="00871C95"/>
    <w:rsid w:val="008744CC"/>
    <w:rsid w:val="008748E2"/>
    <w:rsid w:val="0087752A"/>
    <w:rsid w:val="00877CD7"/>
    <w:rsid w:val="0088092E"/>
    <w:rsid w:val="00880BE4"/>
    <w:rsid w:val="008845F3"/>
    <w:rsid w:val="00884D84"/>
    <w:rsid w:val="00886161"/>
    <w:rsid w:val="00886635"/>
    <w:rsid w:val="008874B2"/>
    <w:rsid w:val="00887A46"/>
    <w:rsid w:val="00887D41"/>
    <w:rsid w:val="00893BD0"/>
    <w:rsid w:val="00893D54"/>
    <w:rsid w:val="00897DD7"/>
    <w:rsid w:val="00897ED2"/>
    <w:rsid w:val="008A0675"/>
    <w:rsid w:val="008A41B0"/>
    <w:rsid w:val="008A577D"/>
    <w:rsid w:val="008A59AA"/>
    <w:rsid w:val="008A62A9"/>
    <w:rsid w:val="008B1CD2"/>
    <w:rsid w:val="008B22E3"/>
    <w:rsid w:val="008B2C05"/>
    <w:rsid w:val="008B2DE2"/>
    <w:rsid w:val="008B31CB"/>
    <w:rsid w:val="008B3770"/>
    <w:rsid w:val="008B3E27"/>
    <w:rsid w:val="008B59A9"/>
    <w:rsid w:val="008B7573"/>
    <w:rsid w:val="008B7C2A"/>
    <w:rsid w:val="008C2B49"/>
    <w:rsid w:val="008C348B"/>
    <w:rsid w:val="008C513C"/>
    <w:rsid w:val="008C61AE"/>
    <w:rsid w:val="008C75FE"/>
    <w:rsid w:val="008D03F4"/>
    <w:rsid w:val="008D0E41"/>
    <w:rsid w:val="008D1C85"/>
    <w:rsid w:val="008D21B5"/>
    <w:rsid w:val="008D3633"/>
    <w:rsid w:val="008D39E4"/>
    <w:rsid w:val="008D45C4"/>
    <w:rsid w:val="008D595F"/>
    <w:rsid w:val="008D641E"/>
    <w:rsid w:val="008D70D2"/>
    <w:rsid w:val="008D7637"/>
    <w:rsid w:val="008E034F"/>
    <w:rsid w:val="008E2DF0"/>
    <w:rsid w:val="008E310B"/>
    <w:rsid w:val="008E40D4"/>
    <w:rsid w:val="008E4417"/>
    <w:rsid w:val="008F3A51"/>
    <w:rsid w:val="008F3AD2"/>
    <w:rsid w:val="008F3D32"/>
    <w:rsid w:val="008F4C74"/>
    <w:rsid w:val="008F56B4"/>
    <w:rsid w:val="008F63F1"/>
    <w:rsid w:val="008F676F"/>
    <w:rsid w:val="008F7BFD"/>
    <w:rsid w:val="00901871"/>
    <w:rsid w:val="009033E1"/>
    <w:rsid w:val="00903425"/>
    <w:rsid w:val="00904234"/>
    <w:rsid w:val="00904FDB"/>
    <w:rsid w:val="00906168"/>
    <w:rsid w:val="0090663C"/>
    <w:rsid w:val="00907836"/>
    <w:rsid w:val="00907CE7"/>
    <w:rsid w:val="0091156A"/>
    <w:rsid w:val="009115AC"/>
    <w:rsid w:val="00911A1B"/>
    <w:rsid w:val="00912501"/>
    <w:rsid w:val="00915ED6"/>
    <w:rsid w:val="0091643B"/>
    <w:rsid w:val="00920029"/>
    <w:rsid w:val="0092011C"/>
    <w:rsid w:val="00924801"/>
    <w:rsid w:val="00925A2F"/>
    <w:rsid w:val="00925D6F"/>
    <w:rsid w:val="00930214"/>
    <w:rsid w:val="00931635"/>
    <w:rsid w:val="00932BDA"/>
    <w:rsid w:val="00935B1B"/>
    <w:rsid w:val="00935F86"/>
    <w:rsid w:val="009375C7"/>
    <w:rsid w:val="00940801"/>
    <w:rsid w:val="00940AD6"/>
    <w:rsid w:val="00942D19"/>
    <w:rsid w:val="009444B5"/>
    <w:rsid w:val="00945A62"/>
    <w:rsid w:val="00946D9D"/>
    <w:rsid w:val="00947668"/>
    <w:rsid w:val="00950950"/>
    <w:rsid w:val="00952DC3"/>
    <w:rsid w:val="00954D59"/>
    <w:rsid w:val="00955814"/>
    <w:rsid w:val="00957707"/>
    <w:rsid w:val="00957D53"/>
    <w:rsid w:val="00961731"/>
    <w:rsid w:val="00963AFF"/>
    <w:rsid w:val="00964FBF"/>
    <w:rsid w:val="00966B26"/>
    <w:rsid w:val="009717B9"/>
    <w:rsid w:val="00974DC4"/>
    <w:rsid w:val="00976CFB"/>
    <w:rsid w:val="00976FB2"/>
    <w:rsid w:val="009802A3"/>
    <w:rsid w:val="009804B1"/>
    <w:rsid w:val="0098062C"/>
    <w:rsid w:val="009807BF"/>
    <w:rsid w:val="00981604"/>
    <w:rsid w:val="00981DC8"/>
    <w:rsid w:val="00984027"/>
    <w:rsid w:val="0098557E"/>
    <w:rsid w:val="00987533"/>
    <w:rsid w:val="009906F5"/>
    <w:rsid w:val="00991B27"/>
    <w:rsid w:val="00995982"/>
    <w:rsid w:val="009979AE"/>
    <w:rsid w:val="009A0E74"/>
    <w:rsid w:val="009A35D0"/>
    <w:rsid w:val="009A390D"/>
    <w:rsid w:val="009A3E33"/>
    <w:rsid w:val="009B0573"/>
    <w:rsid w:val="009B136F"/>
    <w:rsid w:val="009B234D"/>
    <w:rsid w:val="009B2925"/>
    <w:rsid w:val="009B2C4A"/>
    <w:rsid w:val="009B5A83"/>
    <w:rsid w:val="009B7180"/>
    <w:rsid w:val="009B7464"/>
    <w:rsid w:val="009C1944"/>
    <w:rsid w:val="009C2F6F"/>
    <w:rsid w:val="009C3C4A"/>
    <w:rsid w:val="009C4E07"/>
    <w:rsid w:val="009C5455"/>
    <w:rsid w:val="009C5E00"/>
    <w:rsid w:val="009C7F43"/>
    <w:rsid w:val="009C7FA9"/>
    <w:rsid w:val="009D14B2"/>
    <w:rsid w:val="009D453F"/>
    <w:rsid w:val="009D48E0"/>
    <w:rsid w:val="009E0D69"/>
    <w:rsid w:val="009E282F"/>
    <w:rsid w:val="009E2FC4"/>
    <w:rsid w:val="009E3FCB"/>
    <w:rsid w:val="009E47A4"/>
    <w:rsid w:val="009E4C62"/>
    <w:rsid w:val="009E4CD1"/>
    <w:rsid w:val="009E5A02"/>
    <w:rsid w:val="009F0B84"/>
    <w:rsid w:val="009F1CD7"/>
    <w:rsid w:val="009F349C"/>
    <w:rsid w:val="009F41E3"/>
    <w:rsid w:val="009F515E"/>
    <w:rsid w:val="009F76D0"/>
    <w:rsid w:val="009F795C"/>
    <w:rsid w:val="009F7F04"/>
    <w:rsid w:val="00A024A7"/>
    <w:rsid w:val="00A02C94"/>
    <w:rsid w:val="00A03826"/>
    <w:rsid w:val="00A04D9D"/>
    <w:rsid w:val="00A04DB9"/>
    <w:rsid w:val="00A067E9"/>
    <w:rsid w:val="00A10A25"/>
    <w:rsid w:val="00A11175"/>
    <w:rsid w:val="00A13BCC"/>
    <w:rsid w:val="00A15572"/>
    <w:rsid w:val="00A16EB8"/>
    <w:rsid w:val="00A17E45"/>
    <w:rsid w:val="00A203A6"/>
    <w:rsid w:val="00A204FB"/>
    <w:rsid w:val="00A206FD"/>
    <w:rsid w:val="00A21C0B"/>
    <w:rsid w:val="00A22C18"/>
    <w:rsid w:val="00A22FF9"/>
    <w:rsid w:val="00A25E49"/>
    <w:rsid w:val="00A303C0"/>
    <w:rsid w:val="00A30BA1"/>
    <w:rsid w:val="00A30BBA"/>
    <w:rsid w:val="00A31082"/>
    <w:rsid w:val="00A31E40"/>
    <w:rsid w:val="00A32986"/>
    <w:rsid w:val="00A32DB8"/>
    <w:rsid w:val="00A36B3C"/>
    <w:rsid w:val="00A41D29"/>
    <w:rsid w:val="00A4211A"/>
    <w:rsid w:val="00A4500F"/>
    <w:rsid w:val="00A4555F"/>
    <w:rsid w:val="00A463DA"/>
    <w:rsid w:val="00A4692F"/>
    <w:rsid w:val="00A47743"/>
    <w:rsid w:val="00A47FEC"/>
    <w:rsid w:val="00A50A51"/>
    <w:rsid w:val="00A50FDB"/>
    <w:rsid w:val="00A52C6B"/>
    <w:rsid w:val="00A52FF3"/>
    <w:rsid w:val="00A53E2A"/>
    <w:rsid w:val="00A5625F"/>
    <w:rsid w:val="00A56269"/>
    <w:rsid w:val="00A61A91"/>
    <w:rsid w:val="00A62DBB"/>
    <w:rsid w:val="00A63014"/>
    <w:rsid w:val="00A63E48"/>
    <w:rsid w:val="00A644D5"/>
    <w:rsid w:val="00A65372"/>
    <w:rsid w:val="00A6779C"/>
    <w:rsid w:val="00A67E78"/>
    <w:rsid w:val="00A702CB"/>
    <w:rsid w:val="00A72AF1"/>
    <w:rsid w:val="00A72CCE"/>
    <w:rsid w:val="00A73399"/>
    <w:rsid w:val="00A73F3E"/>
    <w:rsid w:val="00A76985"/>
    <w:rsid w:val="00A77CC0"/>
    <w:rsid w:val="00A80FDF"/>
    <w:rsid w:val="00A81000"/>
    <w:rsid w:val="00A81DF1"/>
    <w:rsid w:val="00A81ECF"/>
    <w:rsid w:val="00A83ECE"/>
    <w:rsid w:val="00A842F9"/>
    <w:rsid w:val="00A85990"/>
    <w:rsid w:val="00A85AF0"/>
    <w:rsid w:val="00A91328"/>
    <w:rsid w:val="00A916E1"/>
    <w:rsid w:val="00A91F7F"/>
    <w:rsid w:val="00A91FFE"/>
    <w:rsid w:val="00A943BC"/>
    <w:rsid w:val="00A955BE"/>
    <w:rsid w:val="00A97E79"/>
    <w:rsid w:val="00AA0281"/>
    <w:rsid w:val="00AA0DC0"/>
    <w:rsid w:val="00AA560C"/>
    <w:rsid w:val="00AA6004"/>
    <w:rsid w:val="00AA781A"/>
    <w:rsid w:val="00AB0984"/>
    <w:rsid w:val="00AB134C"/>
    <w:rsid w:val="00AB1E7F"/>
    <w:rsid w:val="00AB2125"/>
    <w:rsid w:val="00AB4242"/>
    <w:rsid w:val="00AB46A2"/>
    <w:rsid w:val="00AB4E09"/>
    <w:rsid w:val="00AB5C66"/>
    <w:rsid w:val="00AB64C2"/>
    <w:rsid w:val="00AB6641"/>
    <w:rsid w:val="00AC00DB"/>
    <w:rsid w:val="00AC287C"/>
    <w:rsid w:val="00AC4267"/>
    <w:rsid w:val="00AC4402"/>
    <w:rsid w:val="00AC59DE"/>
    <w:rsid w:val="00AC7216"/>
    <w:rsid w:val="00AD004F"/>
    <w:rsid w:val="00AD01A6"/>
    <w:rsid w:val="00AD0518"/>
    <w:rsid w:val="00AD2080"/>
    <w:rsid w:val="00AD37C9"/>
    <w:rsid w:val="00AD395F"/>
    <w:rsid w:val="00AD67E6"/>
    <w:rsid w:val="00AD6A09"/>
    <w:rsid w:val="00AE0366"/>
    <w:rsid w:val="00AE3BDB"/>
    <w:rsid w:val="00AE44AD"/>
    <w:rsid w:val="00AE60EB"/>
    <w:rsid w:val="00AF0D57"/>
    <w:rsid w:val="00AF1687"/>
    <w:rsid w:val="00AF3060"/>
    <w:rsid w:val="00AF30F8"/>
    <w:rsid w:val="00AF36D6"/>
    <w:rsid w:val="00AF3887"/>
    <w:rsid w:val="00AF3FFB"/>
    <w:rsid w:val="00AF6BDA"/>
    <w:rsid w:val="00B017AB"/>
    <w:rsid w:val="00B0202F"/>
    <w:rsid w:val="00B0391B"/>
    <w:rsid w:val="00B05576"/>
    <w:rsid w:val="00B07E39"/>
    <w:rsid w:val="00B11DB9"/>
    <w:rsid w:val="00B12E8A"/>
    <w:rsid w:val="00B12EF6"/>
    <w:rsid w:val="00B131D4"/>
    <w:rsid w:val="00B13841"/>
    <w:rsid w:val="00B16932"/>
    <w:rsid w:val="00B17D32"/>
    <w:rsid w:val="00B2040A"/>
    <w:rsid w:val="00B2146D"/>
    <w:rsid w:val="00B21831"/>
    <w:rsid w:val="00B25020"/>
    <w:rsid w:val="00B252C3"/>
    <w:rsid w:val="00B25B19"/>
    <w:rsid w:val="00B2626C"/>
    <w:rsid w:val="00B26919"/>
    <w:rsid w:val="00B27B8C"/>
    <w:rsid w:val="00B319F0"/>
    <w:rsid w:val="00B32090"/>
    <w:rsid w:val="00B32394"/>
    <w:rsid w:val="00B32948"/>
    <w:rsid w:val="00B32A58"/>
    <w:rsid w:val="00B3312B"/>
    <w:rsid w:val="00B331D6"/>
    <w:rsid w:val="00B36154"/>
    <w:rsid w:val="00B374CF"/>
    <w:rsid w:val="00B406D7"/>
    <w:rsid w:val="00B43E90"/>
    <w:rsid w:val="00B46CCA"/>
    <w:rsid w:val="00B47824"/>
    <w:rsid w:val="00B47D09"/>
    <w:rsid w:val="00B51021"/>
    <w:rsid w:val="00B51395"/>
    <w:rsid w:val="00B5157D"/>
    <w:rsid w:val="00B52024"/>
    <w:rsid w:val="00B529D6"/>
    <w:rsid w:val="00B53122"/>
    <w:rsid w:val="00B5400B"/>
    <w:rsid w:val="00B60623"/>
    <w:rsid w:val="00B61A28"/>
    <w:rsid w:val="00B64496"/>
    <w:rsid w:val="00B6499C"/>
    <w:rsid w:val="00B64A9A"/>
    <w:rsid w:val="00B6576B"/>
    <w:rsid w:val="00B65C92"/>
    <w:rsid w:val="00B65FC7"/>
    <w:rsid w:val="00B66DE7"/>
    <w:rsid w:val="00B72443"/>
    <w:rsid w:val="00B72834"/>
    <w:rsid w:val="00B740B0"/>
    <w:rsid w:val="00B74E49"/>
    <w:rsid w:val="00B81827"/>
    <w:rsid w:val="00B82CAC"/>
    <w:rsid w:val="00B837BB"/>
    <w:rsid w:val="00B843D6"/>
    <w:rsid w:val="00B84C98"/>
    <w:rsid w:val="00B87D7C"/>
    <w:rsid w:val="00B91876"/>
    <w:rsid w:val="00B91E75"/>
    <w:rsid w:val="00B938DC"/>
    <w:rsid w:val="00B962C1"/>
    <w:rsid w:val="00BA312C"/>
    <w:rsid w:val="00BA4F5F"/>
    <w:rsid w:val="00BA6646"/>
    <w:rsid w:val="00BA799F"/>
    <w:rsid w:val="00BA7B99"/>
    <w:rsid w:val="00BA7C2A"/>
    <w:rsid w:val="00BB0F0C"/>
    <w:rsid w:val="00BB4432"/>
    <w:rsid w:val="00BB6FD8"/>
    <w:rsid w:val="00BC47DC"/>
    <w:rsid w:val="00BD2E2C"/>
    <w:rsid w:val="00BD3023"/>
    <w:rsid w:val="00BD319F"/>
    <w:rsid w:val="00BD4267"/>
    <w:rsid w:val="00BD45B3"/>
    <w:rsid w:val="00BD59CB"/>
    <w:rsid w:val="00BE0AF7"/>
    <w:rsid w:val="00BE203F"/>
    <w:rsid w:val="00BE280E"/>
    <w:rsid w:val="00BE2EA4"/>
    <w:rsid w:val="00BE4729"/>
    <w:rsid w:val="00BE697A"/>
    <w:rsid w:val="00BE78CB"/>
    <w:rsid w:val="00BF1BC7"/>
    <w:rsid w:val="00BF34D2"/>
    <w:rsid w:val="00BF4EA4"/>
    <w:rsid w:val="00BF4FB3"/>
    <w:rsid w:val="00BF591F"/>
    <w:rsid w:val="00BF5B89"/>
    <w:rsid w:val="00BF6E40"/>
    <w:rsid w:val="00BF791D"/>
    <w:rsid w:val="00C00655"/>
    <w:rsid w:val="00C01023"/>
    <w:rsid w:val="00C01331"/>
    <w:rsid w:val="00C019D3"/>
    <w:rsid w:val="00C01F51"/>
    <w:rsid w:val="00C02DD3"/>
    <w:rsid w:val="00C03308"/>
    <w:rsid w:val="00C058FB"/>
    <w:rsid w:val="00C0619F"/>
    <w:rsid w:val="00C06367"/>
    <w:rsid w:val="00C07109"/>
    <w:rsid w:val="00C11339"/>
    <w:rsid w:val="00C1377E"/>
    <w:rsid w:val="00C13899"/>
    <w:rsid w:val="00C13E97"/>
    <w:rsid w:val="00C146A1"/>
    <w:rsid w:val="00C14980"/>
    <w:rsid w:val="00C15ABC"/>
    <w:rsid w:val="00C16162"/>
    <w:rsid w:val="00C1631B"/>
    <w:rsid w:val="00C21611"/>
    <w:rsid w:val="00C23895"/>
    <w:rsid w:val="00C23EB0"/>
    <w:rsid w:val="00C25033"/>
    <w:rsid w:val="00C2790F"/>
    <w:rsid w:val="00C30D3B"/>
    <w:rsid w:val="00C3231C"/>
    <w:rsid w:val="00C3483A"/>
    <w:rsid w:val="00C35036"/>
    <w:rsid w:val="00C35413"/>
    <w:rsid w:val="00C356F6"/>
    <w:rsid w:val="00C37799"/>
    <w:rsid w:val="00C40494"/>
    <w:rsid w:val="00C412DA"/>
    <w:rsid w:val="00C42762"/>
    <w:rsid w:val="00C43EB7"/>
    <w:rsid w:val="00C44304"/>
    <w:rsid w:val="00C450A1"/>
    <w:rsid w:val="00C457A8"/>
    <w:rsid w:val="00C45FA5"/>
    <w:rsid w:val="00C534E6"/>
    <w:rsid w:val="00C53741"/>
    <w:rsid w:val="00C53D48"/>
    <w:rsid w:val="00C557E7"/>
    <w:rsid w:val="00C562E5"/>
    <w:rsid w:val="00C56EAF"/>
    <w:rsid w:val="00C575FC"/>
    <w:rsid w:val="00C62080"/>
    <w:rsid w:val="00C6387C"/>
    <w:rsid w:val="00C63DB3"/>
    <w:rsid w:val="00C64387"/>
    <w:rsid w:val="00C65A17"/>
    <w:rsid w:val="00C70DC9"/>
    <w:rsid w:val="00C71D04"/>
    <w:rsid w:val="00C72BB4"/>
    <w:rsid w:val="00C746C1"/>
    <w:rsid w:val="00C748F6"/>
    <w:rsid w:val="00C74F07"/>
    <w:rsid w:val="00C7540B"/>
    <w:rsid w:val="00C75ACF"/>
    <w:rsid w:val="00C7626F"/>
    <w:rsid w:val="00C77357"/>
    <w:rsid w:val="00C77487"/>
    <w:rsid w:val="00C80826"/>
    <w:rsid w:val="00C81A77"/>
    <w:rsid w:val="00C8381A"/>
    <w:rsid w:val="00C90E47"/>
    <w:rsid w:val="00C91C68"/>
    <w:rsid w:val="00C9344E"/>
    <w:rsid w:val="00C9535D"/>
    <w:rsid w:val="00C9541D"/>
    <w:rsid w:val="00C96598"/>
    <w:rsid w:val="00C96ED6"/>
    <w:rsid w:val="00C970E2"/>
    <w:rsid w:val="00C97F7C"/>
    <w:rsid w:val="00CA0D13"/>
    <w:rsid w:val="00CA0D60"/>
    <w:rsid w:val="00CA21FA"/>
    <w:rsid w:val="00CA2586"/>
    <w:rsid w:val="00CA2B07"/>
    <w:rsid w:val="00CA38F9"/>
    <w:rsid w:val="00CA3FC0"/>
    <w:rsid w:val="00CA47C5"/>
    <w:rsid w:val="00CA4A69"/>
    <w:rsid w:val="00CA6C91"/>
    <w:rsid w:val="00CA78F7"/>
    <w:rsid w:val="00CA7934"/>
    <w:rsid w:val="00CA7CEF"/>
    <w:rsid w:val="00CB1A8E"/>
    <w:rsid w:val="00CB4538"/>
    <w:rsid w:val="00CB4CEE"/>
    <w:rsid w:val="00CB50A1"/>
    <w:rsid w:val="00CB6516"/>
    <w:rsid w:val="00CB659B"/>
    <w:rsid w:val="00CB660F"/>
    <w:rsid w:val="00CB6870"/>
    <w:rsid w:val="00CB6D1A"/>
    <w:rsid w:val="00CB74E5"/>
    <w:rsid w:val="00CC0BDA"/>
    <w:rsid w:val="00CC185D"/>
    <w:rsid w:val="00CC3B6F"/>
    <w:rsid w:val="00CC550D"/>
    <w:rsid w:val="00CC5909"/>
    <w:rsid w:val="00CC72F0"/>
    <w:rsid w:val="00CD0A2E"/>
    <w:rsid w:val="00CD171F"/>
    <w:rsid w:val="00CD1ACA"/>
    <w:rsid w:val="00CD2117"/>
    <w:rsid w:val="00CD21D1"/>
    <w:rsid w:val="00CE0FF4"/>
    <w:rsid w:val="00CE1D9C"/>
    <w:rsid w:val="00CE3C97"/>
    <w:rsid w:val="00CE73CE"/>
    <w:rsid w:val="00CF0506"/>
    <w:rsid w:val="00CF062B"/>
    <w:rsid w:val="00CF0EB3"/>
    <w:rsid w:val="00CF4179"/>
    <w:rsid w:val="00CF4D58"/>
    <w:rsid w:val="00CF56BC"/>
    <w:rsid w:val="00CF6012"/>
    <w:rsid w:val="00CF7D9F"/>
    <w:rsid w:val="00D00283"/>
    <w:rsid w:val="00D00451"/>
    <w:rsid w:val="00D0112C"/>
    <w:rsid w:val="00D01C2A"/>
    <w:rsid w:val="00D04612"/>
    <w:rsid w:val="00D04FDD"/>
    <w:rsid w:val="00D04FE9"/>
    <w:rsid w:val="00D07202"/>
    <w:rsid w:val="00D0770A"/>
    <w:rsid w:val="00D1046D"/>
    <w:rsid w:val="00D13F2D"/>
    <w:rsid w:val="00D14271"/>
    <w:rsid w:val="00D14296"/>
    <w:rsid w:val="00D14477"/>
    <w:rsid w:val="00D14ABD"/>
    <w:rsid w:val="00D1539C"/>
    <w:rsid w:val="00D15D27"/>
    <w:rsid w:val="00D15D46"/>
    <w:rsid w:val="00D163D4"/>
    <w:rsid w:val="00D16B35"/>
    <w:rsid w:val="00D16D66"/>
    <w:rsid w:val="00D16DA1"/>
    <w:rsid w:val="00D16EC1"/>
    <w:rsid w:val="00D17018"/>
    <w:rsid w:val="00D22414"/>
    <w:rsid w:val="00D234AA"/>
    <w:rsid w:val="00D252A9"/>
    <w:rsid w:val="00D277BF"/>
    <w:rsid w:val="00D30F0B"/>
    <w:rsid w:val="00D317DF"/>
    <w:rsid w:val="00D31A3E"/>
    <w:rsid w:val="00D31DCC"/>
    <w:rsid w:val="00D32391"/>
    <w:rsid w:val="00D33CE3"/>
    <w:rsid w:val="00D36352"/>
    <w:rsid w:val="00D379D3"/>
    <w:rsid w:val="00D41CA4"/>
    <w:rsid w:val="00D42363"/>
    <w:rsid w:val="00D45169"/>
    <w:rsid w:val="00D45210"/>
    <w:rsid w:val="00D45E95"/>
    <w:rsid w:val="00D45E9A"/>
    <w:rsid w:val="00D46282"/>
    <w:rsid w:val="00D502E6"/>
    <w:rsid w:val="00D50E3E"/>
    <w:rsid w:val="00D5231E"/>
    <w:rsid w:val="00D52A82"/>
    <w:rsid w:val="00D52AC7"/>
    <w:rsid w:val="00D53EF5"/>
    <w:rsid w:val="00D56B3C"/>
    <w:rsid w:val="00D6021C"/>
    <w:rsid w:val="00D61B4D"/>
    <w:rsid w:val="00D6234D"/>
    <w:rsid w:val="00D62585"/>
    <w:rsid w:val="00D62AA0"/>
    <w:rsid w:val="00D6333A"/>
    <w:rsid w:val="00D65AE8"/>
    <w:rsid w:val="00D6643F"/>
    <w:rsid w:val="00D66737"/>
    <w:rsid w:val="00D66B7A"/>
    <w:rsid w:val="00D66BEB"/>
    <w:rsid w:val="00D7072D"/>
    <w:rsid w:val="00D709BC"/>
    <w:rsid w:val="00D71634"/>
    <w:rsid w:val="00D717B8"/>
    <w:rsid w:val="00D71E0A"/>
    <w:rsid w:val="00D7296E"/>
    <w:rsid w:val="00D737CE"/>
    <w:rsid w:val="00D7451B"/>
    <w:rsid w:val="00D74BEB"/>
    <w:rsid w:val="00D74FFE"/>
    <w:rsid w:val="00D775A2"/>
    <w:rsid w:val="00D778AE"/>
    <w:rsid w:val="00D802E7"/>
    <w:rsid w:val="00D80318"/>
    <w:rsid w:val="00D82BEC"/>
    <w:rsid w:val="00D8359B"/>
    <w:rsid w:val="00D83DD0"/>
    <w:rsid w:val="00D85960"/>
    <w:rsid w:val="00D85AB9"/>
    <w:rsid w:val="00D86420"/>
    <w:rsid w:val="00D91D68"/>
    <w:rsid w:val="00D91E35"/>
    <w:rsid w:val="00D9457C"/>
    <w:rsid w:val="00D945B5"/>
    <w:rsid w:val="00D9492A"/>
    <w:rsid w:val="00D96167"/>
    <w:rsid w:val="00D9651E"/>
    <w:rsid w:val="00DA0902"/>
    <w:rsid w:val="00DA0930"/>
    <w:rsid w:val="00DA0D6F"/>
    <w:rsid w:val="00DA309C"/>
    <w:rsid w:val="00DA343E"/>
    <w:rsid w:val="00DA5D6D"/>
    <w:rsid w:val="00DA674C"/>
    <w:rsid w:val="00DA723C"/>
    <w:rsid w:val="00DB0A79"/>
    <w:rsid w:val="00DB1591"/>
    <w:rsid w:val="00DB3DFA"/>
    <w:rsid w:val="00DB5DAC"/>
    <w:rsid w:val="00DB6516"/>
    <w:rsid w:val="00DB7F16"/>
    <w:rsid w:val="00DC08AB"/>
    <w:rsid w:val="00DC1495"/>
    <w:rsid w:val="00DC19C0"/>
    <w:rsid w:val="00DC3CB8"/>
    <w:rsid w:val="00DC40FC"/>
    <w:rsid w:val="00DC5A66"/>
    <w:rsid w:val="00DC62AC"/>
    <w:rsid w:val="00DC6D91"/>
    <w:rsid w:val="00DD0E15"/>
    <w:rsid w:val="00DD4D21"/>
    <w:rsid w:val="00DD5BD0"/>
    <w:rsid w:val="00DD72A0"/>
    <w:rsid w:val="00DD7FB0"/>
    <w:rsid w:val="00DE11DC"/>
    <w:rsid w:val="00DE5FE4"/>
    <w:rsid w:val="00DE6279"/>
    <w:rsid w:val="00DE62BB"/>
    <w:rsid w:val="00DE65FE"/>
    <w:rsid w:val="00DF039D"/>
    <w:rsid w:val="00DF10D5"/>
    <w:rsid w:val="00DF18A4"/>
    <w:rsid w:val="00DF41A6"/>
    <w:rsid w:val="00DF48E1"/>
    <w:rsid w:val="00DF4C13"/>
    <w:rsid w:val="00DF4CE2"/>
    <w:rsid w:val="00DF4D76"/>
    <w:rsid w:val="00DF580E"/>
    <w:rsid w:val="00DF73DD"/>
    <w:rsid w:val="00E007ED"/>
    <w:rsid w:val="00E00ED9"/>
    <w:rsid w:val="00E01C2F"/>
    <w:rsid w:val="00E02F50"/>
    <w:rsid w:val="00E0492F"/>
    <w:rsid w:val="00E06A34"/>
    <w:rsid w:val="00E075C6"/>
    <w:rsid w:val="00E07753"/>
    <w:rsid w:val="00E10B61"/>
    <w:rsid w:val="00E11353"/>
    <w:rsid w:val="00E12A8C"/>
    <w:rsid w:val="00E16661"/>
    <w:rsid w:val="00E16FD6"/>
    <w:rsid w:val="00E206D5"/>
    <w:rsid w:val="00E20BCC"/>
    <w:rsid w:val="00E21292"/>
    <w:rsid w:val="00E213DD"/>
    <w:rsid w:val="00E218B5"/>
    <w:rsid w:val="00E23937"/>
    <w:rsid w:val="00E243A6"/>
    <w:rsid w:val="00E25925"/>
    <w:rsid w:val="00E26839"/>
    <w:rsid w:val="00E31A38"/>
    <w:rsid w:val="00E32830"/>
    <w:rsid w:val="00E32A46"/>
    <w:rsid w:val="00E33442"/>
    <w:rsid w:val="00E33F71"/>
    <w:rsid w:val="00E348D6"/>
    <w:rsid w:val="00E34EE9"/>
    <w:rsid w:val="00E364A6"/>
    <w:rsid w:val="00E37662"/>
    <w:rsid w:val="00E40139"/>
    <w:rsid w:val="00E40B07"/>
    <w:rsid w:val="00E536F5"/>
    <w:rsid w:val="00E5385D"/>
    <w:rsid w:val="00E54188"/>
    <w:rsid w:val="00E5663F"/>
    <w:rsid w:val="00E6013F"/>
    <w:rsid w:val="00E60BE8"/>
    <w:rsid w:val="00E6128B"/>
    <w:rsid w:val="00E615CC"/>
    <w:rsid w:val="00E617FB"/>
    <w:rsid w:val="00E61ED8"/>
    <w:rsid w:val="00E621C2"/>
    <w:rsid w:val="00E62F4B"/>
    <w:rsid w:val="00E63764"/>
    <w:rsid w:val="00E6439C"/>
    <w:rsid w:val="00E64C81"/>
    <w:rsid w:val="00E650AC"/>
    <w:rsid w:val="00E65D75"/>
    <w:rsid w:val="00E7261D"/>
    <w:rsid w:val="00E732A8"/>
    <w:rsid w:val="00E737E6"/>
    <w:rsid w:val="00E777C4"/>
    <w:rsid w:val="00E77B8B"/>
    <w:rsid w:val="00E814D8"/>
    <w:rsid w:val="00E81719"/>
    <w:rsid w:val="00E81D86"/>
    <w:rsid w:val="00E82BD2"/>
    <w:rsid w:val="00E83C70"/>
    <w:rsid w:val="00E84ADD"/>
    <w:rsid w:val="00E84F17"/>
    <w:rsid w:val="00E8509F"/>
    <w:rsid w:val="00E85D64"/>
    <w:rsid w:val="00E86E98"/>
    <w:rsid w:val="00E870F6"/>
    <w:rsid w:val="00E874C8"/>
    <w:rsid w:val="00E8753F"/>
    <w:rsid w:val="00E90EA2"/>
    <w:rsid w:val="00E91556"/>
    <w:rsid w:val="00E94F7C"/>
    <w:rsid w:val="00E95625"/>
    <w:rsid w:val="00E9605F"/>
    <w:rsid w:val="00E96ACD"/>
    <w:rsid w:val="00EA1B21"/>
    <w:rsid w:val="00EA3746"/>
    <w:rsid w:val="00EA3936"/>
    <w:rsid w:val="00EA49B9"/>
    <w:rsid w:val="00EA5E31"/>
    <w:rsid w:val="00EA68F0"/>
    <w:rsid w:val="00EA7218"/>
    <w:rsid w:val="00EB14B5"/>
    <w:rsid w:val="00EB17D0"/>
    <w:rsid w:val="00EB1B2A"/>
    <w:rsid w:val="00EB235F"/>
    <w:rsid w:val="00EB4419"/>
    <w:rsid w:val="00EB5016"/>
    <w:rsid w:val="00EB7969"/>
    <w:rsid w:val="00EC0866"/>
    <w:rsid w:val="00EC0F32"/>
    <w:rsid w:val="00EC145E"/>
    <w:rsid w:val="00EC249C"/>
    <w:rsid w:val="00EC4D42"/>
    <w:rsid w:val="00EC52BB"/>
    <w:rsid w:val="00ED29F8"/>
    <w:rsid w:val="00ED4BB4"/>
    <w:rsid w:val="00EE0528"/>
    <w:rsid w:val="00EE0966"/>
    <w:rsid w:val="00EE4B26"/>
    <w:rsid w:val="00EE4E09"/>
    <w:rsid w:val="00EE7C6F"/>
    <w:rsid w:val="00EF065F"/>
    <w:rsid w:val="00EF2CF9"/>
    <w:rsid w:val="00EF2FD2"/>
    <w:rsid w:val="00EF376B"/>
    <w:rsid w:val="00EF3F18"/>
    <w:rsid w:val="00EF4D9C"/>
    <w:rsid w:val="00EF50BA"/>
    <w:rsid w:val="00EF5768"/>
    <w:rsid w:val="00EF5E2A"/>
    <w:rsid w:val="00EF7218"/>
    <w:rsid w:val="00F0019A"/>
    <w:rsid w:val="00F01256"/>
    <w:rsid w:val="00F013AD"/>
    <w:rsid w:val="00F02DC4"/>
    <w:rsid w:val="00F030E9"/>
    <w:rsid w:val="00F03703"/>
    <w:rsid w:val="00F04958"/>
    <w:rsid w:val="00F06A04"/>
    <w:rsid w:val="00F11276"/>
    <w:rsid w:val="00F11348"/>
    <w:rsid w:val="00F12D3A"/>
    <w:rsid w:val="00F130F5"/>
    <w:rsid w:val="00F14D1A"/>
    <w:rsid w:val="00F16AFD"/>
    <w:rsid w:val="00F17BB2"/>
    <w:rsid w:val="00F22E6C"/>
    <w:rsid w:val="00F23D40"/>
    <w:rsid w:val="00F3175C"/>
    <w:rsid w:val="00F32642"/>
    <w:rsid w:val="00F33FD5"/>
    <w:rsid w:val="00F36AE2"/>
    <w:rsid w:val="00F370C8"/>
    <w:rsid w:val="00F40FA6"/>
    <w:rsid w:val="00F4102C"/>
    <w:rsid w:val="00F430EB"/>
    <w:rsid w:val="00F469F9"/>
    <w:rsid w:val="00F46EA2"/>
    <w:rsid w:val="00F47087"/>
    <w:rsid w:val="00F4779D"/>
    <w:rsid w:val="00F511FD"/>
    <w:rsid w:val="00F51768"/>
    <w:rsid w:val="00F54058"/>
    <w:rsid w:val="00F54907"/>
    <w:rsid w:val="00F567E8"/>
    <w:rsid w:val="00F57BE0"/>
    <w:rsid w:val="00F6059A"/>
    <w:rsid w:val="00F6065D"/>
    <w:rsid w:val="00F61385"/>
    <w:rsid w:val="00F614C6"/>
    <w:rsid w:val="00F6193B"/>
    <w:rsid w:val="00F6498F"/>
    <w:rsid w:val="00F654F9"/>
    <w:rsid w:val="00F65DD0"/>
    <w:rsid w:val="00F6605F"/>
    <w:rsid w:val="00F70D43"/>
    <w:rsid w:val="00F725C6"/>
    <w:rsid w:val="00F73636"/>
    <w:rsid w:val="00F74407"/>
    <w:rsid w:val="00F7582F"/>
    <w:rsid w:val="00F80705"/>
    <w:rsid w:val="00F80AAC"/>
    <w:rsid w:val="00F815D6"/>
    <w:rsid w:val="00F84D88"/>
    <w:rsid w:val="00F85B93"/>
    <w:rsid w:val="00F87B5D"/>
    <w:rsid w:val="00F87F3E"/>
    <w:rsid w:val="00F91D93"/>
    <w:rsid w:val="00F91E51"/>
    <w:rsid w:val="00F91EAB"/>
    <w:rsid w:val="00F926E7"/>
    <w:rsid w:val="00F96739"/>
    <w:rsid w:val="00F97140"/>
    <w:rsid w:val="00FA1698"/>
    <w:rsid w:val="00FA2718"/>
    <w:rsid w:val="00FA31C9"/>
    <w:rsid w:val="00FA39D0"/>
    <w:rsid w:val="00FA4638"/>
    <w:rsid w:val="00FA66AD"/>
    <w:rsid w:val="00FA7B6E"/>
    <w:rsid w:val="00FB1C21"/>
    <w:rsid w:val="00FB4366"/>
    <w:rsid w:val="00FB610C"/>
    <w:rsid w:val="00FB6CEF"/>
    <w:rsid w:val="00FC05CC"/>
    <w:rsid w:val="00FC207C"/>
    <w:rsid w:val="00FC29B4"/>
    <w:rsid w:val="00FC3B9B"/>
    <w:rsid w:val="00FC401D"/>
    <w:rsid w:val="00FC4D0B"/>
    <w:rsid w:val="00FC64F5"/>
    <w:rsid w:val="00FC66A9"/>
    <w:rsid w:val="00FC7E22"/>
    <w:rsid w:val="00FD0E8B"/>
    <w:rsid w:val="00FD124E"/>
    <w:rsid w:val="00FD1758"/>
    <w:rsid w:val="00FD2025"/>
    <w:rsid w:val="00FD384D"/>
    <w:rsid w:val="00FD428E"/>
    <w:rsid w:val="00FD517F"/>
    <w:rsid w:val="00FE1CA0"/>
    <w:rsid w:val="00FE47BB"/>
    <w:rsid w:val="00FE5314"/>
    <w:rsid w:val="00FE6192"/>
    <w:rsid w:val="00FE67D1"/>
    <w:rsid w:val="00FE738D"/>
    <w:rsid w:val="00FE7DBD"/>
    <w:rsid w:val="00FF0E92"/>
    <w:rsid w:val="00FF0F54"/>
    <w:rsid w:val="00FF2606"/>
    <w:rsid w:val="00FF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1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5A2"/>
    <w:rPr>
      <w:sz w:val="24"/>
      <w:szCs w:val="24"/>
    </w:rPr>
  </w:style>
  <w:style w:type="paragraph" w:styleId="Heading1">
    <w:name w:val="heading 1"/>
    <w:basedOn w:val="Normal"/>
    <w:qFormat/>
    <w:rsid w:val="006E5C38"/>
    <w:pPr>
      <w:spacing w:before="100" w:beforeAutospacing="1" w:after="100" w:afterAutospacing="1"/>
      <w:outlineLvl w:val="0"/>
    </w:pPr>
    <w:rPr>
      <w:b/>
      <w:bCs/>
      <w:kern w:val="36"/>
      <w:sz w:val="48"/>
      <w:szCs w:val="48"/>
    </w:rPr>
  </w:style>
  <w:style w:type="paragraph" w:styleId="Heading2">
    <w:name w:val="heading 2"/>
    <w:basedOn w:val="Normal"/>
    <w:qFormat/>
    <w:rsid w:val="006E5C38"/>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4A75E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5C38"/>
    <w:rPr>
      <w:i/>
      <w:iCs/>
    </w:rPr>
  </w:style>
  <w:style w:type="character" w:styleId="PageNumber">
    <w:name w:val="page number"/>
    <w:basedOn w:val="DefaultParagraphFont"/>
    <w:rsid w:val="006E5C38"/>
  </w:style>
  <w:style w:type="paragraph" w:styleId="Header">
    <w:name w:val="header"/>
    <w:basedOn w:val="Normal"/>
    <w:rsid w:val="006E5C38"/>
    <w:pPr>
      <w:tabs>
        <w:tab w:val="center" w:pos="4320"/>
        <w:tab w:val="right" w:pos="8640"/>
      </w:tabs>
    </w:pPr>
  </w:style>
  <w:style w:type="paragraph" w:styleId="Footer">
    <w:name w:val="footer"/>
    <w:basedOn w:val="Normal"/>
    <w:rsid w:val="006E5C38"/>
    <w:pPr>
      <w:tabs>
        <w:tab w:val="center" w:pos="4320"/>
        <w:tab w:val="right" w:pos="8640"/>
      </w:tabs>
    </w:pPr>
  </w:style>
  <w:style w:type="paragraph" w:customStyle="1" w:styleId="CharCharCharCharCharCharChar">
    <w:name w:val="Char Char Char Char Char Char Char"/>
    <w:basedOn w:val="Normal"/>
    <w:autoRedefine/>
    <w:rsid w:val="006E5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unhideWhenUsed/>
    <w:rsid w:val="00AD004F"/>
    <w:pPr>
      <w:spacing w:before="100" w:beforeAutospacing="1" w:after="100" w:afterAutospacing="1"/>
    </w:pPr>
  </w:style>
  <w:style w:type="character" w:customStyle="1" w:styleId="Heading4Char">
    <w:name w:val="Heading 4 Char"/>
    <w:link w:val="Heading4"/>
    <w:semiHidden/>
    <w:rsid w:val="004A75E6"/>
    <w:rPr>
      <w:rFonts w:ascii="Calibri" w:eastAsia="Times New Roman" w:hAnsi="Calibri" w:cs="Times New Roman"/>
      <w:b/>
      <w:bCs/>
      <w:sz w:val="28"/>
      <w:szCs w:val="28"/>
    </w:rPr>
  </w:style>
  <w:style w:type="table" w:customStyle="1" w:styleId="TableGrid1">
    <w:name w:val="Table Grid1"/>
    <w:basedOn w:val="TableNormal"/>
    <w:next w:val="TableGrid"/>
    <w:uiPriority w:val="59"/>
    <w:rsid w:val="004A75E6"/>
    <w:rPr>
      <w:rFonts w:eastAsia="Calibri"/>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4A7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84DBD"/>
    <w:rPr>
      <w:sz w:val="16"/>
      <w:szCs w:val="16"/>
    </w:rPr>
  </w:style>
  <w:style w:type="paragraph" w:styleId="CommentText">
    <w:name w:val="annotation text"/>
    <w:basedOn w:val="Normal"/>
    <w:link w:val="CommentTextChar"/>
    <w:rsid w:val="00384DBD"/>
    <w:rPr>
      <w:sz w:val="20"/>
      <w:szCs w:val="20"/>
    </w:rPr>
  </w:style>
  <w:style w:type="character" w:customStyle="1" w:styleId="CommentTextChar">
    <w:name w:val="Comment Text Char"/>
    <w:basedOn w:val="DefaultParagraphFont"/>
    <w:link w:val="CommentText"/>
    <w:rsid w:val="00384DBD"/>
  </w:style>
  <w:style w:type="paragraph" w:styleId="CommentSubject">
    <w:name w:val="annotation subject"/>
    <w:basedOn w:val="CommentText"/>
    <w:next w:val="CommentText"/>
    <w:link w:val="CommentSubjectChar"/>
    <w:rsid w:val="00384DBD"/>
    <w:rPr>
      <w:b/>
      <w:bCs/>
    </w:rPr>
  </w:style>
  <w:style w:type="character" w:customStyle="1" w:styleId="CommentSubjectChar">
    <w:name w:val="Comment Subject Char"/>
    <w:link w:val="CommentSubject"/>
    <w:rsid w:val="00384DBD"/>
    <w:rPr>
      <w:b/>
      <w:bCs/>
    </w:rPr>
  </w:style>
  <w:style w:type="paragraph" w:styleId="BalloonText">
    <w:name w:val="Balloon Text"/>
    <w:basedOn w:val="Normal"/>
    <w:link w:val="BalloonTextChar"/>
    <w:rsid w:val="00384DBD"/>
    <w:rPr>
      <w:rFonts w:ascii="Segoe UI" w:hAnsi="Segoe UI" w:cs="Segoe UI"/>
      <w:sz w:val="18"/>
      <w:szCs w:val="18"/>
    </w:rPr>
  </w:style>
  <w:style w:type="character" w:customStyle="1" w:styleId="BalloonTextChar">
    <w:name w:val="Balloon Text Char"/>
    <w:link w:val="BalloonText"/>
    <w:rsid w:val="00384DBD"/>
    <w:rPr>
      <w:rFonts w:ascii="Segoe UI" w:hAnsi="Segoe UI" w:cs="Segoe UI"/>
      <w:sz w:val="18"/>
      <w:szCs w:val="18"/>
    </w:rPr>
  </w:style>
  <w:style w:type="paragraph" w:styleId="FootnoteText">
    <w:name w:val="footnote text"/>
    <w:basedOn w:val="Normal"/>
    <w:link w:val="FootnoteTextChar"/>
    <w:rsid w:val="003E6982"/>
    <w:rPr>
      <w:sz w:val="20"/>
      <w:szCs w:val="20"/>
    </w:rPr>
  </w:style>
  <w:style w:type="character" w:customStyle="1" w:styleId="FootnoteTextChar">
    <w:name w:val="Footnote Text Char"/>
    <w:basedOn w:val="DefaultParagraphFont"/>
    <w:link w:val="FootnoteText"/>
    <w:rsid w:val="003E6982"/>
  </w:style>
  <w:style w:type="character" w:styleId="FootnoteReference">
    <w:name w:val="footnote reference"/>
    <w:rsid w:val="003E6982"/>
    <w:rPr>
      <w:vertAlign w:val="superscript"/>
    </w:rPr>
  </w:style>
  <w:style w:type="paragraph" w:styleId="ListParagraph">
    <w:name w:val="List Paragraph"/>
    <w:basedOn w:val="Normal"/>
    <w:uiPriority w:val="34"/>
    <w:qFormat/>
    <w:rsid w:val="00761B33"/>
    <w:pPr>
      <w:ind w:left="720"/>
      <w:contextualSpacing/>
    </w:pPr>
  </w:style>
  <w:style w:type="character" w:customStyle="1" w:styleId="doclink">
    <w:name w:val="doclink"/>
    <w:basedOn w:val="DefaultParagraphFont"/>
    <w:rsid w:val="00697C7C"/>
  </w:style>
  <w:style w:type="character" w:customStyle="1" w:styleId="NormalWebChar">
    <w:name w:val="Normal (Web) Char"/>
    <w:link w:val="NormalWeb"/>
    <w:uiPriority w:val="99"/>
    <w:locked/>
    <w:rsid w:val="003131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5A2"/>
    <w:rPr>
      <w:sz w:val="24"/>
      <w:szCs w:val="24"/>
    </w:rPr>
  </w:style>
  <w:style w:type="paragraph" w:styleId="Heading1">
    <w:name w:val="heading 1"/>
    <w:basedOn w:val="Normal"/>
    <w:qFormat/>
    <w:rsid w:val="006E5C38"/>
    <w:pPr>
      <w:spacing w:before="100" w:beforeAutospacing="1" w:after="100" w:afterAutospacing="1"/>
      <w:outlineLvl w:val="0"/>
    </w:pPr>
    <w:rPr>
      <w:b/>
      <w:bCs/>
      <w:kern w:val="36"/>
      <w:sz w:val="48"/>
      <w:szCs w:val="48"/>
    </w:rPr>
  </w:style>
  <w:style w:type="paragraph" w:styleId="Heading2">
    <w:name w:val="heading 2"/>
    <w:basedOn w:val="Normal"/>
    <w:qFormat/>
    <w:rsid w:val="006E5C38"/>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4A75E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5C38"/>
    <w:rPr>
      <w:i/>
      <w:iCs/>
    </w:rPr>
  </w:style>
  <w:style w:type="character" w:styleId="PageNumber">
    <w:name w:val="page number"/>
    <w:basedOn w:val="DefaultParagraphFont"/>
    <w:rsid w:val="006E5C38"/>
  </w:style>
  <w:style w:type="paragraph" w:styleId="Header">
    <w:name w:val="header"/>
    <w:basedOn w:val="Normal"/>
    <w:rsid w:val="006E5C38"/>
    <w:pPr>
      <w:tabs>
        <w:tab w:val="center" w:pos="4320"/>
        <w:tab w:val="right" w:pos="8640"/>
      </w:tabs>
    </w:pPr>
  </w:style>
  <w:style w:type="paragraph" w:styleId="Footer">
    <w:name w:val="footer"/>
    <w:basedOn w:val="Normal"/>
    <w:rsid w:val="006E5C38"/>
    <w:pPr>
      <w:tabs>
        <w:tab w:val="center" w:pos="4320"/>
        <w:tab w:val="right" w:pos="8640"/>
      </w:tabs>
    </w:pPr>
  </w:style>
  <w:style w:type="paragraph" w:customStyle="1" w:styleId="CharCharCharCharCharCharChar">
    <w:name w:val="Char Char Char Char Char Char Char"/>
    <w:basedOn w:val="Normal"/>
    <w:autoRedefine/>
    <w:rsid w:val="006E5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unhideWhenUsed/>
    <w:rsid w:val="00AD004F"/>
    <w:pPr>
      <w:spacing w:before="100" w:beforeAutospacing="1" w:after="100" w:afterAutospacing="1"/>
    </w:pPr>
  </w:style>
  <w:style w:type="character" w:customStyle="1" w:styleId="Heading4Char">
    <w:name w:val="Heading 4 Char"/>
    <w:link w:val="Heading4"/>
    <w:semiHidden/>
    <w:rsid w:val="004A75E6"/>
    <w:rPr>
      <w:rFonts w:ascii="Calibri" w:eastAsia="Times New Roman" w:hAnsi="Calibri" w:cs="Times New Roman"/>
      <w:b/>
      <w:bCs/>
      <w:sz w:val="28"/>
      <w:szCs w:val="28"/>
    </w:rPr>
  </w:style>
  <w:style w:type="table" w:customStyle="1" w:styleId="TableGrid1">
    <w:name w:val="Table Grid1"/>
    <w:basedOn w:val="TableNormal"/>
    <w:next w:val="TableGrid"/>
    <w:uiPriority w:val="59"/>
    <w:rsid w:val="004A75E6"/>
    <w:rPr>
      <w:rFonts w:eastAsia="Calibri"/>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4A7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84DBD"/>
    <w:rPr>
      <w:sz w:val="16"/>
      <w:szCs w:val="16"/>
    </w:rPr>
  </w:style>
  <w:style w:type="paragraph" w:styleId="CommentText">
    <w:name w:val="annotation text"/>
    <w:basedOn w:val="Normal"/>
    <w:link w:val="CommentTextChar"/>
    <w:rsid w:val="00384DBD"/>
    <w:rPr>
      <w:sz w:val="20"/>
      <w:szCs w:val="20"/>
    </w:rPr>
  </w:style>
  <w:style w:type="character" w:customStyle="1" w:styleId="CommentTextChar">
    <w:name w:val="Comment Text Char"/>
    <w:basedOn w:val="DefaultParagraphFont"/>
    <w:link w:val="CommentText"/>
    <w:rsid w:val="00384DBD"/>
  </w:style>
  <w:style w:type="paragraph" w:styleId="CommentSubject">
    <w:name w:val="annotation subject"/>
    <w:basedOn w:val="CommentText"/>
    <w:next w:val="CommentText"/>
    <w:link w:val="CommentSubjectChar"/>
    <w:rsid w:val="00384DBD"/>
    <w:rPr>
      <w:b/>
      <w:bCs/>
    </w:rPr>
  </w:style>
  <w:style w:type="character" w:customStyle="1" w:styleId="CommentSubjectChar">
    <w:name w:val="Comment Subject Char"/>
    <w:link w:val="CommentSubject"/>
    <w:rsid w:val="00384DBD"/>
    <w:rPr>
      <w:b/>
      <w:bCs/>
    </w:rPr>
  </w:style>
  <w:style w:type="paragraph" w:styleId="BalloonText">
    <w:name w:val="Balloon Text"/>
    <w:basedOn w:val="Normal"/>
    <w:link w:val="BalloonTextChar"/>
    <w:rsid w:val="00384DBD"/>
    <w:rPr>
      <w:rFonts w:ascii="Segoe UI" w:hAnsi="Segoe UI" w:cs="Segoe UI"/>
      <w:sz w:val="18"/>
      <w:szCs w:val="18"/>
    </w:rPr>
  </w:style>
  <w:style w:type="character" w:customStyle="1" w:styleId="BalloonTextChar">
    <w:name w:val="Balloon Text Char"/>
    <w:link w:val="BalloonText"/>
    <w:rsid w:val="00384DBD"/>
    <w:rPr>
      <w:rFonts w:ascii="Segoe UI" w:hAnsi="Segoe UI" w:cs="Segoe UI"/>
      <w:sz w:val="18"/>
      <w:szCs w:val="18"/>
    </w:rPr>
  </w:style>
  <w:style w:type="paragraph" w:styleId="FootnoteText">
    <w:name w:val="footnote text"/>
    <w:basedOn w:val="Normal"/>
    <w:link w:val="FootnoteTextChar"/>
    <w:rsid w:val="003E6982"/>
    <w:rPr>
      <w:sz w:val="20"/>
      <w:szCs w:val="20"/>
    </w:rPr>
  </w:style>
  <w:style w:type="character" w:customStyle="1" w:styleId="FootnoteTextChar">
    <w:name w:val="Footnote Text Char"/>
    <w:basedOn w:val="DefaultParagraphFont"/>
    <w:link w:val="FootnoteText"/>
    <w:rsid w:val="003E6982"/>
  </w:style>
  <w:style w:type="character" w:styleId="FootnoteReference">
    <w:name w:val="footnote reference"/>
    <w:rsid w:val="003E6982"/>
    <w:rPr>
      <w:vertAlign w:val="superscript"/>
    </w:rPr>
  </w:style>
  <w:style w:type="paragraph" w:styleId="ListParagraph">
    <w:name w:val="List Paragraph"/>
    <w:basedOn w:val="Normal"/>
    <w:uiPriority w:val="34"/>
    <w:qFormat/>
    <w:rsid w:val="00761B33"/>
    <w:pPr>
      <w:ind w:left="720"/>
      <w:contextualSpacing/>
    </w:pPr>
  </w:style>
  <w:style w:type="character" w:customStyle="1" w:styleId="doclink">
    <w:name w:val="doclink"/>
    <w:basedOn w:val="DefaultParagraphFont"/>
    <w:rsid w:val="00697C7C"/>
  </w:style>
  <w:style w:type="character" w:customStyle="1" w:styleId="NormalWebChar">
    <w:name w:val="Normal (Web) Char"/>
    <w:link w:val="NormalWeb"/>
    <w:uiPriority w:val="99"/>
    <w:locked/>
    <w:rsid w:val="003131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8835">
      <w:bodyDiv w:val="1"/>
      <w:marLeft w:val="0"/>
      <w:marRight w:val="0"/>
      <w:marTop w:val="0"/>
      <w:marBottom w:val="0"/>
      <w:divBdr>
        <w:top w:val="none" w:sz="0" w:space="0" w:color="auto"/>
        <w:left w:val="none" w:sz="0" w:space="0" w:color="auto"/>
        <w:bottom w:val="none" w:sz="0" w:space="0" w:color="auto"/>
        <w:right w:val="none" w:sz="0" w:space="0" w:color="auto"/>
      </w:divBdr>
    </w:div>
    <w:div w:id="512843631">
      <w:bodyDiv w:val="1"/>
      <w:marLeft w:val="0"/>
      <w:marRight w:val="0"/>
      <w:marTop w:val="0"/>
      <w:marBottom w:val="0"/>
      <w:divBdr>
        <w:top w:val="none" w:sz="0" w:space="0" w:color="auto"/>
        <w:left w:val="none" w:sz="0" w:space="0" w:color="auto"/>
        <w:bottom w:val="none" w:sz="0" w:space="0" w:color="auto"/>
        <w:right w:val="none" w:sz="0" w:space="0" w:color="auto"/>
      </w:divBdr>
    </w:div>
    <w:div w:id="623773403">
      <w:bodyDiv w:val="1"/>
      <w:marLeft w:val="0"/>
      <w:marRight w:val="0"/>
      <w:marTop w:val="0"/>
      <w:marBottom w:val="0"/>
      <w:divBdr>
        <w:top w:val="none" w:sz="0" w:space="0" w:color="auto"/>
        <w:left w:val="none" w:sz="0" w:space="0" w:color="auto"/>
        <w:bottom w:val="none" w:sz="0" w:space="0" w:color="auto"/>
        <w:right w:val="none" w:sz="0" w:space="0" w:color="auto"/>
      </w:divBdr>
    </w:div>
    <w:div w:id="775322887">
      <w:bodyDiv w:val="1"/>
      <w:marLeft w:val="0"/>
      <w:marRight w:val="0"/>
      <w:marTop w:val="0"/>
      <w:marBottom w:val="0"/>
      <w:divBdr>
        <w:top w:val="none" w:sz="0" w:space="0" w:color="auto"/>
        <w:left w:val="none" w:sz="0" w:space="0" w:color="auto"/>
        <w:bottom w:val="none" w:sz="0" w:space="0" w:color="auto"/>
        <w:right w:val="none" w:sz="0" w:space="0" w:color="auto"/>
      </w:divBdr>
    </w:div>
    <w:div w:id="898201705">
      <w:bodyDiv w:val="1"/>
      <w:marLeft w:val="0"/>
      <w:marRight w:val="0"/>
      <w:marTop w:val="0"/>
      <w:marBottom w:val="0"/>
      <w:divBdr>
        <w:top w:val="none" w:sz="0" w:space="0" w:color="auto"/>
        <w:left w:val="none" w:sz="0" w:space="0" w:color="auto"/>
        <w:bottom w:val="none" w:sz="0" w:space="0" w:color="auto"/>
        <w:right w:val="none" w:sz="0" w:space="0" w:color="auto"/>
      </w:divBdr>
    </w:div>
    <w:div w:id="1127311600">
      <w:bodyDiv w:val="1"/>
      <w:marLeft w:val="0"/>
      <w:marRight w:val="0"/>
      <w:marTop w:val="0"/>
      <w:marBottom w:val="0"/>
      <w:divBdr>
        <w:top w:val="none" w:sz="0" w:space="0" w:color="auto"/>
        <w:left w:val="none" w:sz="0" w:space="0" w:color="auto"/>
        <w:bottom w:val="none" w:sz="0" w:space="0" w:color="auto"/>
        <w:right w:val="none" w:sz="0" w:space="0" w:color="auto"/>
      </w:divBdr>
    </w:div>
    <w:div w:id="1146817051">
      <w:bodyDiv w:val="1"/>
      <w:marLeft w:val="0"/>
      <w:marRight w:val="0"/>
      <w:marTop w:val="0"/>
      <w:marBottom w:val="0"/>
      <w:divBdr>
        <w:top w:val="none" w:sz="0" w:space="0" w:color="auto"/>
        <w:left w:val="none" w:sz="0" w:space="0" w:color="auto"/>
        <w:bottom w:val="none" w:sz="0" w:space="0" w:color="auto"/>
        <w:right w:val="none" w:sz="0" w:space="0" w:color="auto"/>
      </w:divBdr>
    </w:div>
    <w:div w:id="1496989633">
      <w:bodyDiv w:val="1"/>
      <w:marLeft w:val="0"/>
      <w:marRight w:val="0"/>
      <w:marTop w:val="0"/>
      <w:marBottom w:val="0"/>
      <w:divBdr>
        <w:top w:val="none" w:sz="0" w:space="0" w:color="auto"/>
        <w:left w:val="none" w:sz="0" w:space="0" w:color="auto"/>
        <w:bottom w:val="none" w:sz="0" w:space="0" w:color="auto"/>
        <w:right w:val="none" w:sz="0" w:space="0" w:color="auto"/>
      </w:divBdr>
    </w:div>
    <w:div w:id="168683230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80">
          <w:marLeft w:val="0"/>
          <w:marRight w:val="0"/>
          <w:marTop w:val="120"/>
          <w:marBottom w:val="120"/>
          <w:divBdr>
            <w:top w:val="none" w:sz="0" w:space="0" w:color="auto"/>
            <w:left w:val="none" w:sz="0" w:space="0" w:color="auto"/>
            <w:bottom w:val="none" w:sz="0" w:space="0" w:color="auto"/>
            <w:right w:val="none" w:sz="0" w:space="0" w:color="auto"/>
          </w:divBdr>
        </w:div>
        <w:div w:id="1867598045">
          <w:marLeft w:val="0"/>
          <w:marRight w:val="0"/>
          <w:marTop w:val="120"/>
          <w:marBottom w:val="120"/>
          <w:divBdr>
            <w:top w:val="none" w:sz="0" w:space="0" w:color="auto"/>
            <w:left w:val="none" w:sz="0" w:space="0" w:color="auto"/>
            <w:bottom w:val="none" w:sz="0" w:space="0" w:color="auto"/>
            <w:right w:val="none" w:sz="0" w:space="0" w:color="auto"/>
          </w:divBdr>
        </w:div>
        <w:div w:id="1881092339">
          <w:marLeft w:val="0"/>
          <w:marRight w:val="0"/>
          <w:marTop w:val="120"/>
          <w:marBottom w:val="120"/>
          <w:divBdr>
            <w:top w:val="none" w:sz="0" w:space="0" w:color="auto"/>
            <w:left w:val="none" w:sz="0" w:space="0" w:color="auto"/>
            <w:bottom w:val="none" w:sz="0" w:space="0" w:color="auto"/>
            <w:right w:val="none" w:sz="0" w:space="0" w:color="auto"/>
          </w:divBdr>
        </w:div>
      </w:divsChild>
    </w:div>
    <w:div w:id="1839928606">
      <w:bodyDiv w:val="1"/>
      <w:marLeft w:val="0"/>
      <w:marRight w:val="0"/>
      <w:marTop w:val="0"/>
      <w:marBottom w:val="0"/>
      <w:divBdr>
        <w:top w:val="none" w:sz="0" w:space="0" w:color="auto"/>
        <w:left w:val="none" w:sz="0" w:space="0" w:color="auto"/>
        <w:bottom w:val="none" w:sz="0" w:space="0" w:color="auto"/>
        <w:right w:val="none" w:sz="0" w:space="0" w:color="auto"/>
      </w:divBdr>
    </w:div>
    <w:div w:id="19330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B9D4-98FC-408C-885B-5216CA1CE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C9F75-5A03-4257-AFDA-3B473C91510A}">
  <ds:schemaRefs>
    <ds:schemaRef ds:uri="http://schemas.microsoft.com/sharepoint/v3/contenttype/forms"/>
  </ds:schemaRefs>
</ds:datastoreItem>
</file>

<file path=customXml/itemProps3.xml><?xml version="1.0" encoding="utf-8"?>
<ds:datastoreItem xmlns:ds="http://schemas.openxmlformats.org/officeDocument/2006/customXml" ds:itemID="{6518BB8D-0B1F-411A-A6DF-CC6F01EEC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AD6B49-337A-4ECA-94BA-3AA098EF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UBND TỈNH QUẢNG TRỊ</vt:lpstr>
    </vt:vector>
  </TitlesOfParts>
  <Company>Microsoft</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TRỊ</dc:title>
  <dc:creator>Smart</dc:creator>
  <cp:lastModifiedBy>Ha Tan Tho</cp:lastModifiedBy>
  <cp:revision>29</cp:revision>
  <cp:lastPrinted>2025-07-24T09:02:00Z</cp:lastPrinted>
  <dcterms:created xsi:type="dcterms:W3CDTF">2025-07-24T08:11:00Z</dcterms:created>
  <dcterms:modified xsi:type="dcterms:W3CDTF">2025-07-25T03:36:00Z</dcterms:modified>
</cp:coreProperties>
</file>