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56" w:type="dxa"/>
        <w:jc w:val="center"/>
        <w:tblLook w:val="0000" w:firstRow="0" w:lastRow="0" w:firstColumn="0" w:lastColumn="0" w:noHBand="0" w:noVBand="0"/>
      </w:tblPr>
      <w:tblGrid>
        <w:gridCol w:w="3778"/>
        <w:gridCol w:w="5478"/>
      </w:tblGrid>
      <w:tr w:rsidR="00E92FA6" w:rsidRPr="00E92FA6" w14:paraId="3EBF264B" w14:textId="77777777" w:rsidTr="000D1880">
        <w:trPr>
          <w:jc w:val="center"/>
        </w:trPr>
        <w:tc>
          <w:tcPr>
            <w:tcW w:w="3778" w:type="dxa"/>
            <w:vAlign w:val="center"/>
          </w:tcPr>
          <w:p w14:paraId="298BBC27" w14:textId="77777777" w:rsidR="007E0014" w:rsidRPr="00E92FA6" w:rsidRDefault="000D1880">
            <w:pPr>
              <w:ind w:left="-157" w:right="-41"/>
              <w:jc w:val="center"/>
              <w:rPr>
                <w:b/>
                <w:bCs/>
              </w:rPr>
            </w:pPr>
            <w:bookmarkStart w:id="0" w:name="loai_2"/>
            <w:r w:rsidRPr="00E92FA6">
              <w:rPr>
                <w:b/>
                <w:bCs/>
              </w:rPr>
              <w:t>ỦY BAN NHÂN DÂN</w:t>
            </w:r>
          </w:p>
          <w:p w14:paraId="70BDEBF2" w14:textId="77777777" w:rsidR="000D1880" w:rsidRPr="00E92FA6" w:rsidRDefault="000D1880">
            <w:pPr>
              <w:ind w:left="-157" w:right="-41"/>
              <w:jc w:val="center"/>
              <w:rPr>
                <w:b/>
                <w:bCs/>
              </w:rPr>
            </w:pPr>
            <w:r w:rsidRPr="00E92FA6">
              <w:rPr>
                <w:b/>
                <w:bCs/>
              </w:rPr>
              <w:t>TỈNH QUẢNG NGÃI</w:t>
            </w:r>
          </w:p>
          <w:p w14:paraId="4111A391" w14:textId="77777777" w:rsidR="000D1880" w:rsidRPr="00E92FA6" w:rsidRDefault="0055790C">
            <w:pPr>
              <w:ind w:left="-157" w:right="-41"/>
              <w:jc w:val="center"/>
              <w:rPr>
                <w:spacing w:val="-20"/>
                <w:sz w:val="26"/>
                <w:szCs w:val="26"/>
              </w:rPr>
            </w:pPr>
            <w:r w:rsidRPr="00E92FA6">
              <w:pict w14:anchorId="595DF74D">
                <v:shapetype id="_x0000_t32" coordsize="21600,21600" o:spt="32" o:oned="t" path="m,l21600,21600e" filled="f">
                  <v:path arrowok="t" fillok="f" o:connecttype="none"/>
                  <o:lock v:ext="edit" shapetype="t"/>
                </v:shapetype>
                <v:shape id="Straight Arrow Connector 13" o:spid="_x0000_s1110" type="#_x0000_t32" style="position:absolute;left:0;text-align:left;margin-left:48.45pt;margin-top:1.8pt;width:73.6pt;height:0;z-index: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" adj="-36303,-1,-36303"/>
              </w:pict>
            </w:r>
          </w:p>
        </w:tc>
        <w:tc>
          <w:tcPr>
            <w:tcW w:w="5478" w:type="dxa"/>
          </w:tcPr>
          <w:p w14:paraId="5CBCC6DE" w14:textId="77777777" w:rsidR="000D1880" w:rsidRPr="00E92FA6" w:rsidRDefault="000D1880" w:rsidP="00085451">
            <w:pPr>
              <w:jc w:val="center"/>
              <w:outlineLvl w:val="7"/>
              <w:rPr>
                <w:b/>
                <w:iCs/>
              </w:rPr>
            </w:pPr>
            <w:r w:rsidRPr="00E92FA6">
              <w:rPr>
                <w:b/>
                <w:iCs/>
              </w:rPr>
              <w:t>CỘNG HÒA XÃ HỘI CHỦ NGHĨA VIỆT NAM</w:t>
            </w:r>
          </w:p>
          <w:p w14:paraId="512620A4" w14:textId="77777777" w:rsidR="000D1880" w:rsidRPr="00E92FA6" w:rsidRDefault="0055790C" w:rsidP="00085451">
            <w:pPr>
              <w:jc w:val="center"/>
              <w:rPr>
                <w:b/>
                <w:sz w:val="28"/>
                <w:szCs w:val="28"/>
              </w:rPr>
            </w:pPr>
            <w:r w:rsidRPr="00E92FA6">
              <w:pict w14:anchorId="04E52D6D">
                <v:line id="Straight Connector 12" o:spid="_x0000_s1109" style="position:absolute;left:0;text-align:left;z-index:3;visibility:visible" from="49.1pt,18.8pt" to="210.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"/>
              </w:pict>
            </w:r>
            <w:r w:rsidR="000D1880" w:rsidRPr="00E92FA6">
              <w:rPr>
                <w:b/>
                <w:sz w:val="28"/>
                <w:szCs w:val="28"/>
              </w:rPr>
              <w:t>Độc lập - Tự do - Hạnh phúc</w:t>
            </w:r>
          </w:p>
        </w:tc>
      </w:tr>
      <w:tr w:rsidR="00E92FA6" w:rsidRPr="00E92FA6" w14:paraId="2C8D1A03" w14:textId="77777777" w:rsidTr="000D1880">
        <w:trPr>
          <w:jc w:val="center"/>
        </w:trPr>
        <w:tc>
          <w:tcPr>
            <w:tcW w:w="3778" w:type="dxa"/>
          </w:tcPr>
          <w:p w14:paraId="462CE89B" w14:textId="77777777" w:rsidR="000D1880" w:rsidRPr="00E92FA6" w:rsidRDefault="000D1880">
            <w:pPr>
              <w:ind w:left="-157" w:right="-41"/>
              <w:jc w:val="center"/>
              <w:rPr>
                <w:sz w:val="26"/>
                <w:szCs w:val="26"/>
              </w:rPr>
            </w:pPr>
          </w:p>
        </w:tc>
        <w:tc>
          <w:tcPr>
            <w:tcW w:w="5478" w:type="dxa"/>
          </w:tcPr>
          <w:p w14:paraId="43E46896" w14:textId="77777777" w:rsidR="000D1880" w:rsidRPr="00E92FA6" w:rsidRDefault="000D1880">
            <w:pPr>
              <w:spacing w:after="60"/>
              <w:jc w:val="center"/>
              <w:outlineLvl w:val="6"/>
              <w:rPr>
                <w:i/>
                <w:sz w:val="26"/>
                <w:szCs w:val="26"/>
              </w:rPr>
            </w:pPr>
          </w:p>
        </w:tc>
      </w:tr>
    </w:tbl>
    <w:p w14:paraId="3C2B9E8F" w14:textId="77777777" w:rsidR="00D47616" w:rsidRPr="00E92FA6" w:rsidRDefault="0055790C" w:rsidP="00422EBA">
      <w:pPr>
        <w:shd w:val="clear" w:color="auto" w:fill="FFFFFF"/>
        <w:tabs>
          <w:tab w:val="left" w:pos="652"/>
          <w:tab w:val="center" w:pos="4537"/>
        </w:tabs>
        <w:jc w:val="center"/>
        <w:rPr>
          <w:b/>
          <w:bCs/>
          <w:sz w:val="28"/>
          <w:szCs w:val="28"/>
        </w:rPr>
      </w:pPr>
      <w:r w:rsidRPr="00E92FA6">
        <w:rPr>
          <w:b/>
          <w:bCs/>
          <w:sz w:val="26"/>
          <w:szCs w:val="28"/>
        </w:rPr>
        <w:pict w14:anchorId="670C6A04">
          <v:shapetype id="_x0000_t202" coordsize="21600,21600" o:spt="202" path="m,l,21600r21600,l21600,xe">
            <v:stroke joinstyle="miter"/>
            <v:path gradientshapeok="t" o:connecttype="rect"/>
          </v:shapetype>
          <v:shape id="Text Box 11" o:spid="_x0000_s1111" type="#_x0000_t202" style="position:absolute;left:0;text-align:left;margin-left:-39.45pt;margin-top:-9.05pt;width:86.5pt;height:22.55pt;z-index:5;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">
            <v:textbox style="mso-next-textbox:#Text Box 11">
              <w:txbxContent>
                <w:p w14:paraId="71F6BB3D" w14:textId="77777777" w:rsidR="00620441" w:rsidRPr="0037367A" w:rsidRDefault="00620441" w:rsidP="00620441">
                  <w:pPr>
                    <w:jc w:val="center"/>
                    <w:rPr>
                      <w:b/>
                      <w:bCs/>
                    </w:rPr>
                  </w:pPr>
                  <w:r w:rsidRPr="0037367A">
                    <w:rPr>
                      <w:b/>
                      <w:bCs/>
                    </w:rPr>
                    <w:t>DỰ THẢO</w:t>
                  </w:r>
                </w:p>
              </w:txbxContent>
            </v:textbox>
          </v:shape>
        </w:pict>
      </w:r>
      <w:r w:rsidR="00D47616" w:rsidRPr="00E92FA6">
        <w:rPr>
          <w:b/>
          <w:bCs/>
          <w:sz w:val="26"/>
          <w:szCs w:val="28"/>
        </w:rPr>
        <w:t>QUY CH</w:t>
      </w:r>
      <w:bookmarkEnd w:id="0"/>
      <w:r w:rsidR="00D47616" w:rsidRPr="00E92FA6">
        <w:rPr>
          <w:b/>
          <w:bCs/>
          <w:sz w:val="26"/>
          <w:szCs w:val="28"/>
        </w:rPr>
        <w:t>Ế</w:t>
      </w:r>
    </w:p>
    <w:p w14:paraId="706EBA00" w14:textId="77777777" w:rsidR="00A862B4" w:rsidRPr="00E92FA6" w:rsidRDefault="00FF30C4" w:rsidP="005C3945">
      <w:pPr>
        <w:jc w:val="center"/>
        <w:rPr>
          <w:b/>
          <w:bCs/>
          <w:sz w:val="28"/>
          <w:szCs w:val="28"/>
        </w:rPr>
      </w:pPr>
      <w:r w:rsidRPr="00E92FA6">
        <w:rPr>
          <w:b/>
          <w:bCs/>
          <w:sz w:val="28"/>
          <w:szCs w:val="28"/>
        </w:rPr>
        <w:t>Q</w:t>
      </w:r>
      <w:r w:rsidR="005C3945" w:rsidRPr="00E92FA6">
        <w:rPr>
          <w:b/>
          <w:bCs/>
          <w:sz w:val="28"/>
          <w:szCs w:val="28"/>
        </w:rPr>
        <w:t>uản lý, vận hành</w:t>
      </w:r>
      <w:r w:rsidR="00E37D69" w:rsidRPr="00E92FA6">
        <w:rPr>
          <w:b/>
          <w:bCs/>
          <w:sz w:val="28"/>
          <w:szCs w:val="28"/>
        </w:rPr>
        <w:t>, khai thác</w:t>
      </w:r>
      <w:r w:rsidR="005C3945" w:rsidRPr="00E92FA6">
        <w:rPr>
          <w:b/>
          <w:bCs/>
          <w:sz w:val="28"/>
          <w:szCs w:val="28"/>
        </w:rPr>
        <w:t xml:space="preserve"> </w:t>
      </w:r>
      <w:r w:rsidR="00415815" w:rsidRPr="00E92FA6">
        <w:rPr>
          <w:b/>
          <w:bCs/>
          <w:sz w:val="28"/>
          <w:szCs w:val="28"/>
        </w:rPr>
        <w:t>Hệ thống tiếp nhận,</w:t>
      </w:r>
    </w:p>
    <w:p w14:paraId="62E27AF9" w14:textId="77777777" w:rsidR="005C3945" w:rsidRPr="00E92FA6" w:rsidRDefault="00415815" w:rsidP="005C3945">
      <w:pPr>
        <w:jc w:val="center"/>
        <w:rPr>
          <w:b/>
          <w:bCs/>
          <w:sz w:val="28"/>
          <w:szCs w:val="28"/>
        </w:rPr>
      </w:pPr>
      <w:r w:rsidRPr="00E92FA6">
        <w:rPr>
          <w:b/>
          <w:bCs/>
          <w:sz w:val="28"/>
          <w:szCs w:val="28"/>
        </w:rPr>
        <w:t>quản lý dữ liệu quan trắc môi trường</w:t>
      </w:r>
      <w:r w:rsidR="007E0014" w:rsidRPr="00E92FA6">
        <w:rPr>
          <w:b/>
          <w:bCs/>
          <w:sz w:val="28"/>
          <w:szCs w:val="28"/>
        </w:rPr>
        <w:t xml:space="preserve"> </w:t>
      </w:r>
      <w:r w:rsidRPr="00E92FA6">
        <w:rPr>
          <w:b/>
          <w:bCs/>
          <w:sz w:val="28"/>
          <w:szCs w:val="28"/>
        </w:rPr>
        <w:t>tự động, liên tục tỉnh Quảng Ngãi</w:t>
      </w:r>
    </w:p>
    <w:p w14:paraId="5A4A0E6B" w14:textId="77777777" w:rsidR="00607418" w:rsidRPr="00E92FA6" w:rsidRDefault="00D47616" w:rsidP="00FF77B5">
      <w:pPr>
        <w:jc w:val="center"/>
        <w:rPr>
          <w:i/>
          <w:iCs/>
          <w:sz w:val="28"/>
          <w:szCs w:val="28"/>
        </w:rPr>
      </w:pPr>
      <w:r w:rsidRPr="00E92FA6">
        <w:rPr>
          <w:i/>
          <w:iCs/>
          <w:sz w:val="28"/>
          <w:szCs w:val="28"/>
        </w:rPr>
        <w:t xml:space="preserve">(Ban hành kèm theo Quyết định số   </w:t>
      </w:r>
      <w:r w:rsidR="00FF4B81" w:rsidRPr="00E92FA6">
        <w:rPr>
          <w:i/>
          <w:iCs/>
          <w:sz w:val="28"/>
          <w:szCs w:val="28"/>
        </w:rPr>
        <w:t xml:space="preserve"> </w:t>
      </w:r>
      <w:r w:rsidRPr="00E92FA6">
        <w:rPr>
          <w:i/>
          <w:iCs/>
          <w:sz w:val="28"/>
          <w:szCs w:val="28"/>
        </w:rPr>
        <w:t xml:space="preserve">   </w:t>
      </w:r>
      <w:r w:rsidR="00517FDD" w:rsidRPr="00E92FA6">
        <w:rPr>
          <w:i/>
          <w:iCs/>
          <w:sz w:val="28"/>
          <w:szCs w:val="28"/>
          <w:lang w:val="en-US"/>
        </w:rPr>
        <w:t>/2026</w:t>
      </w:r>
      <w:r w:rsidRPr="00E92FA6">
        <w:rPr>
          <w:i/>
          <w:iCs/>
          <w:sz w:val="28"/>
          <w:szCs w:val="28"/>
        </w:rPr>
        <w:t>/QĐ-UBND</w:t>
      </w:r>
    </w:p>
    <w:p w14:paraId="4F346177" w14:textId="66180CB7" w:rsidR="00D47616" w:rsidRPr="00E92FA6" w:rsidRDefault="0014556C" w:rsidP="00FF77B5">
      <w:pPr>
        <w:jc w:val="center"/>
        <w:rPr>
          <w:i/>
          <w:iCs/>
          <w:sz w:val="28"/>
          <w:szCs w:val="28"/>
        </w:rPr>
      </w:pPr>
      <w:r w:rsidRPr="00E92FA6">
        <w:rPr>
          <w:i/>
          <w:iCs/>
          <w:sz w:val="28"/>
          <w:szCs w:val="28"/>
        </w:rPr>
        <w:t xml:space="preserve">ngày … tháng … năm </w:t>
      </w:r>
      <w:r w:rsidR="00D47616" w:rsidRPr="00E92FA6">
        <w:rPr>
          <w:i/>
          <w:iCs/>
          <w:sz w:val="28"/>
          <w:szCs w:val="28"/>
        </w:rPr>
        <w:t>202</w:t>
      </w:r>
      <w:r w:rsidR="00AF063F" w:rsidRPr="00E92FA6">
        <w:rPr>
          <w:i/>
          <w:iCs/>
          <w:sz w:val="28"/>
          <w:szCs w:val="28"/>
        </w:rPr>
        <w:t>6</w:t>
      </w:r>
      <w:r w:rsidRPr="00E92FA6">
        <w:rPr>
          <w:i/>
          <w:iCs/>
          <w:sz w:val="28"/>
          <w:szCs w:val="28"/>
          <w:lang w:val="en-US"/>
        </w:rPr>
        <w:t xml:space="preserve"> </w:t>
      </w:r>
      <w:r w:rsidR="00D47616" w:rsidRPr="00E92FA6">
        <w:rPr>
          <w:i/>
          <w:iCs/>
          <w:sz w:val="28"/>
          <w:szCs w:val="28"/>
        </w:rPr>
        <w:t xml:space="preserve">của </w:t>
      </w:r>
      <w:r w:rsidR="00A862B4" w:rsidRPr="00E92FA6">
        <w:rPr>
          <w:i/>
          <w:iCs/>
          <w:sz w:val="28"/>
          <w:szCs w:val="28"/>
        </w:rPr>
        <w:t xml:space="preserve">UBND </w:t>
      </w:r>
      <w:r w:rsidR="00D47616" w:rsidRPr="00E92FA6">
        <w:rPr>
          <w:i/>
          <w:iCs/>
          <w:sz w:val="28"/>
          <w:szCs w:val="28"/>
        </w:rPr>
        <w:t>tỉnh Quảng Ngãi)</w:t>
      </w:r>
    </w:p>
    <w:p w14:paraId="278C01A7" w14:textId="77777777" w:rsidR="00D47616" w:rsidRPr="00E92FA6" w:rsidRDefault="0055790C" w:rsidP="002D7319">
      <w:pPr>
        <w:tabs>
          <w:tab w:val="center" w:pos="4897"/>
          <w:tab w:val="left" w:pos="5730"/>
        </w:tabs>
        <w:spacing w:before="480"/>
        <w:jc w:val="center"/>
        <w:rPr>
          <w:b/>
          <w:sz w:val="28"/>
          <w:szCs w:val="28"/>
        </w:rPr>
      </w:pPr>
      <w:r w:rsidRPr="00E92FA6">
        <w:rPr>
          <w:b/>
          <w:sz w:val="26"/>
          <w:szCs w:val="26"/>
        </w:rPr>
        <w:pict w14:anchorId="624BF6DD">
          <v:shape id="_x0000_s1094" type="#_x0000_t32" style="position:absolute;left:0;text-align:left;margin-left:138.4pt;margin-top:2.5pt;width:155.8pt;height:0;z-index:1" o:connectortype="straight"/>
        </w:pict>
      </w:r>
      <w:r w:rsidR="00D47616" w:rsidRPr="00E92FA6">
        <w:rPr>
          <w:b/>
          <w:sz w:val="28"/>
          <w:szCs w:val="28"/>
        </w:rPr>
        <w:t>Chương I</w:t>
      </w:r>
    </w:p>
    <w:p w14:paraId="41281AF7" w14:textId="77777777" w:rsidR="00FF77B5" w:rsidRPr="00E92FA6" w:rsidRDefault="00D47616" w:rsidP="007D193E">
      <w:pPr>
        <w:spacing w:after="240"/>
        <w:jc w:val="center"/>
        <w:rPr>
          <w:b/>
          <w:sz w:val="26"/>
          <w:szCs w:val="26"/>
        </w:rPr>
      </w:pPr>
      <w:r w:rsidRPr="00E92FA6">
        <w:rPr>
          <w:b/>
          <w:sz w:val="26"/>
          <w:szCs w:val="26"/>
        </w:rPr>
        <w:t>QUY ĐỊNH CHUNG</w:t>
      </w:r>
    </w:p>
    <w:p w14:paraId="3A9F5185" w14:textId="77777777" w:rsidR="00D47616" w:rsidRPr="00E92FA6" w:rsidRDefault="00D47616" w:rsidP="007E0014">
      <w:pPr>
        <w:pStyle w:val="NormalWeb"/>
        <w:spacing w:before="120" w:beforeAutospacing="0" w:after="120" w:afterAutospacing="0"/>
        <w:ind w:firstLine="567"/>
        <w:jc w:val="both"/>
        <w:rPr>
          <w:b/>
          <w:bCs/>
          <w:sz w:val="28"/>
          <w:szCs w:val="28"/>
        </w:rPr>
      </w:pPr>
      <w:bookmarkStart w:id="1" w:name="dieu_1_1"/>
      <w:r w:rsidRPr="00E92FA6">
        <w:rPr>
          <w:b/>
          <w:bCs/>
          <w:sz w:val="28"/>
          <w:szCs w:val="28"/>
        </w:rPr>
        <w:t>Điều 1. Phạm vi điều chỉ</w:t>
      </w:r>
      <w:bookmarkEnd w:id="1"/>
      <w:r w:rsidRPr="00E92FA6">
        <w:rPr>
          <w:b/>
          <w:bCs/>
          <w:sz w:val="28"/>
          <w:szCs w:val="28"/>
        </w:rPr>
        <w:t>nh</w:t>
      </w:r>
      <w:r w:rsidR="00534571" w:rsidRPr="00E92FA6">
        <w:rPr>
          <w:b/>
          <w:bCs/>
          <w:sz w:val="28"/>
          <w:szCs w:val="28"/>
        </w:rPr>
        <w:t xml:space="preserve"> và đối tượng áp dụng</w:t>
      </w:r>
    </w:p>
    <w:p w14:paraId="0A93FBAB" w14:textId="28439C3E" w:rsidR="00EF1177" w:rsidRPr="00E92FA6" w:rsidRDefault="00954D5A" w:rsidP="007E0014">
      <w:pPr>
        <w:pStyle w:val="NormalWeb"/>
        <w:spacing w:before="120" w:beforeAutospacing="0" w:after="120" w:afterAutospacing="0"/>
        <w:ind w:firstLine="567"/>
        <w:jc w:val="both"/>
        <w:rPr>
          <w:sz w:val="28"/>
          <w:szCs w:val="28"/>
          <w:lang w:val="en-US"/>
        </w:rPr>
      </w:pPr>
      <w:r w:rsidRPr="00E92FA6">
        <w:rPr>
          <w:sz w:val="28"/>
          <w:szCs w:val="28"/>
        </w:rPr>
        <w:t>1. Quy chế này quy định nguyên tắc, yêu cầu kỹ thuật, trách nhiệm, phương thức quản lý, vận hành, kết nối, truyền nhận, lưu trữ, xử lý, khai thác, sử dụng và chia sẻ dữ liệu của Hệ thống tiếp nhận, quản lý dữ liệu quan trắc môi trường tự động, liên tục trên địa bàn tỉnh Quảng Ngãi (sau đây gọi tắt là Hệ thống quan trắc môi trường).</w:t>
      </w:r>
    </w:p>
    <w:p w14:paraId="3489FEBA" w14:textId="77777777" w:rsidR="00D47616" w:rsidRPr="00E92FA6" w:rsidRDefault="00D47616" w:rsidP="007E0014">
      <w:pPr>
        <w:pStyle w:val="NormalWeb"/>
        <w:spacing w:before="120" w:beforeAutospacing="0" w:after="120" w:afterAutospacing="0"/>
        <w:ind w:firstLine="567"/>
        <w:jc w:val="both"/>
        <w:rPr>
          <w:sz w:val="28"/>
          <w:szCs w:val="28"/>
        </w:rPr>
      </w:pPr>
      <w:bookmarkStart w:id="2" w:name="dieu_2_1"/>
      <w:r w:rsidRPr="00E92FA6">
        <w:rPr>
          <w:sz w:val="28"/>
          <w:szCs w:val="28"/>
        </w:rPr>
        <w:t>2. Đối tượng áp dụng</w:t>
      </w:r>
      <w:bookmarkEnd w:id="2"/>
    </w:p>
    <w:p w14:paraId="2CFDE27D" w14:textId="77777777" w:rsidR="00F853DF" w:rsidRPr="00E92FA6" w:rsidRDefault="008D539D" w:rsidP="007E0014">
      <w:pPr>
        <w:pStyle w:val="NormalWeb"/>
        <w:spacing w:before="120" w:beforeAutospacing="0" w:after="120" w:afterAutospacing="0"/>
        <w:ind w:firstLine="567"/>
        <w:jc w:val="both"/>
        <w:rPr>
          <w:sz w:val="28"/>
          <w:szCs w:val="28"/>
        </w:rPr>
      </w:pPr>
      <w:r w:rsidRPr="00E92FA6">
        <w:rPr>
          <w:sz w:val="28"/>
          <w:szCs w:val="28"/>
        </w:rPr>
        <w:t>a</w:t>
      </w:r>
      <w:r w:rsidR="00BB503D" w:rsidRPr="00E92FA6">
        <w:rPr>
          <w:sz w:val="28"/>
          <w:szCs w:val="28"/>
          <w:lang w:val="en-US"/>
        </w:rPr>
        <w:t>)</w:t>
      </w:r>
      <w:r w:rsidR="00D47616" w:rsidRPr="00E92FA6">
        <w:rPr>
          <w:sz w:val="28"/>
          <w:szCs w:val="28"/>
        </w:rPr>
        <w:t xml:space="preserve"> </w:t>
      </w:r>
      <w:r w:rsidR="00F853DF" w:rsidRPr="00E92FA6">
        <w:rPr>
          <w:sz w:val="28"/>
          <w:szCs w:val="28"/>
        </w:rPr>
        <w:t xml:space="preserve">Các sở, ban, ngành thuộc </w:t>
      </w:r>
      <w:r w:rsidR="007D6FDC" w:rsidRPr="00E92FA6">
        <w:rPr>
          <w:sz w:val="28"/>
          <w:szCs w:val="28"/>
        </w:rPr>
        <w:t xml:space="preserve">UBND </w:t>
      </w:r>
      <w:r w:rsidR="00F853DF" w:rsidRPr="00E92FA6">
        <w:rPr>
          <w:sz w:val="28"/>
          <w:szCs w:val="28"/>
        </w:rPr>
        <w:t>tỉnh</w:t>
      </w:r>
      <w:r w:rsidR="00396064" w:rsidRPr="00E92FA6">
        <w:rPr>
          <w:sz w:val="28"/>
          <w:szCs w:val="28"/>
        </w:rPr>
        <w:t>.</w:t>
      </w:r>
    </w:p>
    <w:p w14:paraId="45996C46" w14:textId="4B72BD97" w:rsidR="00544A9D" w:rsidRPr="00E92FA6" w:rsidRDefault="00544A9D" w:rsidP="007E0014">
      <w:pPr>
        <w:pStyle w:val="NormalWeb"/>
        <w:spacing w:before="120" w:beforeAutospacing="0" w:after="120" w:afterAutospacing="0"/>
        <w:ind w:firstLine="567"/>
        <w:jc w:val="both"/>
        <w:rPr>
          <w:spacing w:val="-4"/>
          <w:sz w:val="28"/>
          <w:szCs w:val="28"/>
          <w:lang w:val="en-US"/>
        </w:rPr>
      </w:pPr>
      <w:r w:rsidRPr="00E92FA6">
        <w:rPr>
          <w:spacing w:val="-4"/>
          <w:sz w:val="28"/>
          <w:szCs w:val="28"/>
          <w:lang w:val="en-US"/>
        </w:rPr>
        <w:t xml:space="preserve">b) </w:t>
      </w:r>
      <w:r w:rsidRPr="00E92FA6">
        <w:rPr>
          <w:spacing w:val="4"/>
          <w:sz w:val="28"/>
          <w:szCs w:val="28"/>
        </w:rPr>
        <w:t>UBND các xã, phường, đặc khu</w:t>
      </w:r>
      <w:r w:rsidRPr="00E92FA6">
        <w:t xml:space="preserve"> </w:t>
      </w:r>
      <w:r w:rsidRPr="00E92FA6">
        <w:rPr>
          <w:spacing w:val="4"/>
          <w:sz w:val="28"/>
          <w:szCs w:val="28"/>
        </w:rPr>
        <w:t>thực hiện chức năng quản lý nhà nước trên địa bàn hoặc được giao quản lý trạm quan trắc do ngân sách nhà nước đầu tư</w:t>
      </w:r>
      <w:r w:rsidRPr="00E92FA6">
        <w:rPr>
          <w:spacing w:val="4"/>
          <w:sz w:val="28"/>
          <w:szCs w:val="28"/>
          <w:lang w:val="en-US"/>
        </w:rPr>
        <w:t>;</w:t>
      </w:r>
    </w:p>
    <w:p w14:paraId="04FDF186" w14:textId="77777777" w:rsidR="00D47616" w:rsidRPr="00E92FA6" w:rsidRDefault="008D539D" w:rsidP="007E0014">
      <w:pPr>
        <w:pStyle w:val="NormalWeb"/>
        <w:spacing w:before="120" w:beforeAutospacing="0" w:after="120" w:afterAutospacing="0"/>
        <w:ind w:firstLine="567"/>
        <w:jc w:val="both"/>
        <w:rPr>
          <w:sz w:val="28"/>
          <w:szCs w:val="28"/>
        </w:rPr>
      </w:pPr>
      <w:r w:rsidRPr="00E92FA6">
        <w:rPr>
          <w:sz w:val="28"/>
          <w:szCs w:val="28"/>
        </w:rPr>
        <w:t>c</w:t>
      </w:r>
      <w:r w:rsidR="00BB503D" w:rsidRPr="00E92FA6">
        <w:rPr>
          <w:sz w:val="28"/>
          <w:szCs w:val="28"/>
          <w:lang w:val="en-US"/>
        </w:rPr>
        <w:t>)</w:t>
      </w:r>
      <w:r w:rsidR="00D47616" w:rsidRPr="00E92FA6">
        <w:rPr>
          <w:sz w:val="28"/>
          <w:szCs w:val="28"/>
        </w:rPr>
        <w:t xml:space="preserve"> C</w:t>
      </w:r>
      <w:r w:rsidR="00082914" w:rsidRPr="00E92FA6">
        <w:rPr>
          <w:sz w:val="28"/>
          <w:szCs w:val="28"/>
        </w:rPr>
        <w:t xml:space="preserve">ác cơ quan, đơn vị có liên quan được giao nhiệm vụ </w:t>
      </w:r>
      <w:r w:rsidR="00D47616" w:rsidRPr="00E92FA6">
        <w:rPr>
          <w:sz w:val="28"/>
          <w:szCs w:val="28"/>
        </w:rPr>
        <w:t>quản lý, vận hành và sử dụng</w:t>
      </w:r>
      <w:r w:rsidR="00A847DF" w:rsidRPr="00E92FA6">
        <w:rPr>
          <w:sz w:val="28"/>
          <w:szCs w:val="28"/>
        </w:rPr>
        <w:t>, theo dõi</w:t>
      </w:r>
      <w:r w:rsidR="00D47616" w:rsidRPr="00E92FA6">
        <w:rPr>
          <w:sz w:val="28"/>
          <w:szCs w:val="28"/>
        </w:rPr>
        <w:t xml:space="preserve"> </w:t>
      </w:r>
      <w:r w:rsidR="009505EA" w:rsidRPr="00E92FA6">
        <w:rPr>
          <w:sz w:val="28"/>
          <w:szCs w:val="28"/>
        </w:rPr>
        <w:t xml:space="preserve">Hệ thống </w:t>
      </w:r>
      <w:r w:rsidR="00AE146A" w:rsidRPr="00E92FA6">
        <w:rPr>
          <w:sz w:val="28"/>
          <w:szCs w:val="28"/>
        </w:rPr>
        <w:t>q</w:t>
      </w:r>
      <w:r w:rsidR="009505EA" w:rsidRPr="00E92FA6">
        <w:rPr>
          <w:sz w:val="28"/>
          <w:szCs w:val="28"/>
        </w:rPr>
        <w:t>uan trắc</w:t>
      </w:r>
      <w:r w:rsidR="00991D0F" w:rsidRPr="00E92FA6">
        <w:rPr>
          <w:sz w:val="28"/>
          <w:szCs w:val="28"/>
        </w:rPr>
        <w:t xml:space="preserve"> môi trường</w:t>
      </w:r>
      <w:r w:rsidR="00D47616" w:rsidRPr="00E92FA6">
        <w:rPr>
          <w:sz w:val="28"/>
          <w:szCs w:val="28"/>
        </w:rPr>
        <w:t>.</w:t>
      </w:r>
    </w:p>
    <w:p w14:paraId="5752C511" w14:textId="732E7C62" w:rsidR="00C5176D" w:rsidRPr="00E92FA6" w:rsidRDefault="00C5176D" w:rsidP="007E0014">
      <w:pPr>
        <w:pStyle w:val="NormalWeb"/>
        <w:spacing w:before="120" w:beforeAutospacing="0" w:after="120" w:afterAutospacing="0"/>
        <w:ind w:firstLine="567"/>
        <w:jc w:val="both"/>
        <w:rPr>
          <w:sz w:val="28"/>
          <w:szCs w:val="28"/>
          <w:lang w:val="en-US"/>
        </w:rPr>
      </w:pPr>
      <w:r w:rsidRPr="00E92FA6">
        <w:rPr>
          <w:sz w:val="28"/>
          <w:szCs w:val="28"/>
          <w:lang w:val="en-US"/>
        </w:rPr>
        <w:t xml:space="preserve">d) </w:t>
      </w:r>
      <w:r w:rsidRPr="00E92FA6">
        <w:rPr>
          <w:sz w:val="28"/>
          <w:szCs w:val="28"/>
        </w:rPr>
        <w:t>Các tổ chức, cá nhân, chủ nguồn thải thuộc đối tượng phải lắp đặt Hệ thống quan trắc môi trường theo quy định của pháp luật</w:t>
      </w:r>
      <w:r w:rsidR="003115EB" w:rsidRPr="00E92FA6">
        <w:rPr>
          <w:sz w:val="28"/>
          <w:szCs w:val="28"/>
          <w:lang w:val="en-US"/>
        </w:rPr>
        <w:t>.</w:t>
      </w:r>
    </w:p>
    <w:p w14:paraId="089055FE" w14:textId="77777777" w:rsidR="00E37D69" w:rsidRPr="00E92FA6" w:rsidRDefault="00E37D69" w:rsidP="007E0014">
      <w:pPr>
        <w:pStyle w:val="NormalWeb"/>
        <w:spacing w:before="120" w:beforeAutospacing="0" w:after="120" w:afterAutospacing="0"/>
        <w:ind w:firstLine="567"/>
        <w:jc w:val="both"/>
        <w:rPr>
          <w:sz w:val="28"/>
          <w:szCs w:val="28"/>
        </w:rPr>
      </w:pPr>
      <w:bookmarkStart w:id="3" w:name="dieu_3_1"/>
      <w:r w:rsidRPr="00E92FA6">
        <w:rPr>
          <w:b/>
          <w:bCs/>
          <w:sz w:val="28"/>
          <w:szCs w:val="28"/>
        </w:rPr>
        <w:t xml:space="preserve">Điều </w:t>
      </w:r>
      <w:r w:rsidR="00196A67" w:rsidRPr="00E92FA6">
        <w:rPr>
          <w:b/>
          <w:bCs/>
          <w:sz w:val="28"/>
          <w:szCs w:val="28"/>
        </w:rPr>
        <w:t>2</w:t>
      </w:r>
      <w:r w:rsidRPr="00E92FA6">
        <w:rPr>
          <w:b/>
          <w:bCs/>
          <w:sz w:val="28"/>
          <w:szCs w:val="28"/>
        </w:rPr>
        <w:t>. Giải thích từ ngữ</w:t>
      </w:r>
      <w:bookmarkEnd w:id="3"/>
    </w:p>
    <w:p w14:paraId="243FA354" w14:textId="77777777" w:rsidR="00E37D69" w:rsidRPr="00E92FA6" w:rsidRDefault="00E37D69" w:rsidP="007E0014">
      <w:pPr>
        <w:widowControl w:val="0"/>
        <w:spacing w:before="120" w:after="120"/>
        <w:ind w:firstLine="567"/>
        <w:jc w:val="both"/>
        <w:rPr>
          <w:sz w:val="28"/>
          <w:szCs w:val="28"/>
        </w:rPr>
      </w:pPr>
      <w:r w:rsidRPr="00E92FA6">
        <w:rPr>
          <w:sz w:val="28"/>
          <w:szCs w:val="28"/>
        </w:rPr>
        <w:t>Trong Quy chế này, các từ ngữ dưới đây được hiểu như sau:</w:t>
      </w:r>
    </w:p>
    <w:p w14:paraId="0D79433B" w14:textId="0A7A797B" w:rsidR="00E16FE3" w:rsidRPr="00E92FA6" w:rsidRDefault="00E16FE3" w:rsidP="007E0014">
      <w:pPr>
        <w:widowControl w:val="0"/>
        <w:spacing w:before="120" w:after="120"/>
        <w:ind w:firstLine="567"/>
        <w:jc w:val="both"/>
        <w:rPr>
          <w:sz w:val="28"/>
          <w:szCs w:val="28"/>
          <w:lang w:val="en-US"/>
        </w:rPr>
      </w:pPr>
      <w:r w:rsidRPr="00E92FA6">
        <w:rPr>
          <w:sz w:val="28"/>
          <w:szCs w:val="28"/>
        </w:rPr>
        <w:t>1. Quan trắc môi trường tự động, liên tục là việc thực hiện đo đạc, theo dõi tự động, liên tục chất lượng môi trường hoặc phát thải tại hiện trường với tần suất xác định thông qua các thiết bị đo tự động và truyền trực tiếp dữ liệu quan trắc về cơ quan quản lý nhà nước theo quy định.</w:t>
      </w:r>
    </w:p>
    <w:p w14:paraId="4474CBB4" w14:textId="77777777" w:rsidR="00E37D69" w:rsidRPr="00E92FA6" w:rsidRDefault="00E37D69" w:rsidP="007E0014">
      <w:pPr>
        <w:widowControl w:val="0"/>
        <w:spacing w:before="120" w:after="120"/>
        <w:ind w:firstLine="567"/>
        <w:jc w:val="both"/>
        <w:rPr>
          <w:spacing w:val="2"/>
          <w:sz w:val="28"/>
          <w:szCs w:val="28"/>
        </w:rPr>
      </w:pPr>
      <w:r w:rsidRPr="00E92FA6">
        <w:rPr>
          <w:spacing w:val="2"/>
          <w:sz w:val="28"/>
          <w:szCs w:val="28"/>
        </w:rPr>
        <w:t>2.</w:t>
      </w:r>
      <w:r w:rsidR="00F751C9" w:rsidRPr="00E92FA6">
        <w:rPr>
          <w:spacing w:val="2"/>
          <w:sz w:val="28"/>
          <w:szCs w:val="28"/>
        </w:rPr>
        <w:t xml:space="preserve"> </w:t>
      </w:r>
      <w:r w:rsidR="009505EA" w:rsidRPr="00E92FA6">
        <w:rPr>
          <w:spacing w:val="2"/>
          <w:sz w:val="28"/>
          <w:szCs w:val="28"/>
        </w:rPr>
        <w:t xml:space="preserve">Hệ thống </w:t>
      </w:r>
      <w:r w:rsidR="00AE146A" w:rsidRPr="00E92FA6">
        <w:rPr>
          <w:spacing w:val="2"/>
          <w:sz w:val="28"/>
          <w:szCs w:val="28"/>
        </w:rPr>
        <w:t>q</w:t>
      </w:r>
      <w:r w:rsidR="009505EA" w:rsidRPr="00E92FA6">
        <w:rPr>
          <w:spacing w:val="2"/>
          <w:sz w:val="28"/>
          <w:szCs w:val="28"/>
        </w:rPr>
        <w:t>uan trắc</w:t>
      </w:r>
      <w:r w:rsidR="002964D7" w:rsidRPr="00E92FA6">
        <w:rPr>
          <w:spacing w:val="2"/>
          <w:sz w:val="28"/>
          <w:szCs w:val="28"/>
        </w:rPr>
        <w:t>: Gồm các trạm quan trắc cơ sở; hệ thống truyền, nhận, quản lý dữ liệu và trạm trung tâm do Sở Nông nghiệp và Môi trường quản lý.</w:t>
      </w:r>
    </w:p>
    <w:p w14:paraId="4FB77F7F" w14:textId="09E9E691" w:rsidR="00E37D69" w:rsidRPr="00E92FA6" w:rsidRDefault="00E37D69" w:rsidP="007E0014">
      <w:pPr>
        <w:widowControl w:val="0"/>
        <w:spacing w:before="120" w:after="120"/>
        <w:ind w:firstLine="567"/>
        <w:jc w:val="both"/>
        <w:rPr>
          <w:spacing w:val="4"/>
          <w:sz w:val="28"/>
          <w:szCs w:val="28"/>
        </w:rPr>
      </w:pPr>
      <w:r w:rsidRPr="00E92FA6">
        <w:rPr>
          <w:spacing w:val="4"/>
          <w:sz w:val="28"/>
          <w:szCs w:val="28"/>
        </w:rPr>
        <w:t xml:space="preserve">3. </w:t>
      </w:r>
      <w:r w:rsidR="002964D7" w:rsidRPr="00E92FA6">
        <w:rPr>
          <w:spacing w:val="4"/>
          <w:sz w:val="28"/>
          <w:szCs w:val="28"/>
        </w:rPr>
        <w:t xml:space="preserve">Trạm quan trắc cơ sở: Trạm cố định hoặc di động để quan trắc môi trường không khí, nước thải, khí thải; được đầu tư từ ngân sách hoặc ngoài ngân sách nhưng có kết nối, truyền dữ liệu </w:t>
      </w:r>
      <w:r w:rsidR="00AE146A" w:rsidRPr="00E92FA6">
        <w:rPr>
          <w:spacing w:val="4"/>
          <w:sz w:val="28"/>
          <w:szCs w:val="28"/>
        </w:rPr>
        <w:t xml:space="preserve">về Sở Nông nghiệp và Môi trường, Bộ Nông nghiệp và Môi trường </w:t>
      </w:r>
      <w:r w:rsidR="00F751C9" w:rsidRPr="00E92FA6">
        <w:rPr>
          <w:spacing w:val="4"/>
          <w:sz w:val="28"/>
          <w:szCs w:val="28"/>
        </w:rPr>
        <w:t xml:space="preserve">theo quy định </w:t>
      </w:r>
      <w:r w:rsidR="00475090" w:rsidRPr="00E92FA6">
        <w:rPr>
          <w:spacing w:val="4"/>
          <w:sz w:val="28"/>
          <w:szCs w:val="28"/>
        </w:rPr>
        <w:t xml:space="preserve">của </w:t>
      </w:r>
      <w:r w:rsidR="00FD52EE" w:rsidRPr="00E92FA6">
        <w:rPr>
          <w:spacing w:val="4"/>
          <w:sz w:val="28"/>
          <w:szCs w:val="28"/>
          <w:lang w:val="en-US"/>
        </w:rPr>
        <w:t>pháp luật</w:t>
      </w:r>
      <w:r w:rsidR="002964D7" w:rsidRPr="00E92FA6">
        <w:rPr>
          <w:spacing w:val="4"/>
          <w:sz w:val="28"/>
          <w:szCs w:val="28"/>
        </w:rPr>
        <w:t>.</w:t>
      </w:r>
    </w:p>
    <w:p w14:paraId="4DA31370" w14:textId="026A8FA9" w:rsidR="00E37D69" w:rsidRPr="00E92FA6" w:rsidRDefault="00E37D69" w:rsidP="007E0014">
      <w:pPr>
        <w:widowControl w:val="0"/>
        <w:spacing w:before="120" w:after="120"/>
        <w:ind w:firstLine="567"/>
        <w:jc w:val="both"/>
        <w:rPr>
          <w:sz w:val="28"/>
          <w:szCs w:val="28"/>
        </w:rPr>
      </w:pPr>
      <w:r w:rsidRPr="00E92FA6">
        <w:rPr>
          <w:sz w:val="28"/>
          <w:szCs w:val="28"/>
        </w:rPr>
        <w:lastRenderedPageBreak/>
        <w:t xml:space="preserve">4. </w:t>
      </w:r>
      <w:r w:rsidR="00730C19" w:rsidRPr="00E92FA6">
        <w:rPr>
          <w:sz w:val="28"/>
          <w:szCs w:val="28"/>
        </w:rPr>
        <w:t>Trạm trung tâm: Do Sở Nông nghiệp và Môi trường quản lý</w:t>
      </w:r>
      <w:r w:rsidR="00AE146A" w:rsidRPr="00E92FA6">
        <w:rPr>
          <w:sz w:val="28"/>
          <w:szCs w:val="28"/>
        </w:rPr>
        <w:t xml:space="preserve"> hoặc thuê đơn vị có chức năng quản lý, vận hành để </w:t>
      </w:r>
      <w:r w:rsidR="00730C19" w:rsidRPr="00E92FA6">
        <w:rPr>
          <w:sz w:val="28"/>
          <w:szCs w:val="28"/>
        </w:rPr>
        <w:t>thu thập, quản lý, sử dụng dữ liệu và giám sát hoạt động của các trạm quan trắc cơ sở</w:t>
      </w:r>
      <w:r w:rsidR="008F6181" w:rsidRPr="00E92FA6">
        <w:rPr>
          <w:sz w:val="28"/>
          <w:szCs w:val="28"/>
        </w:rPr>
        <w:t xml:space="preserve"> và kết nối, truyền dữ liệu về </w:t>
      </w:r>
      <w:r w:rsidR="0041099C" w:rsidRPr="00E92FA6">
        <w:rPr>
          <w:sz w:val="28"/>
          <w:szCs w:val="28"/>
          <w:lang w:val="en-US"/>
        </w:rPr>
        <w:t xml:space="preserve">Sở Nông nghiệp và Môi trường, về </w:t>
      </w:r>
      <w:r w:rsidR="008F6181" w:rsidRPr="00E92FA6">
        <w:rPr>
          <w:sz w:val="28"/>
          <w:szCs w:val="28"/>
        </w:rPr>
        <w:t>Bộ Nông nghiệp và Môi trườn</w:t>
      </w:r>
      <w:r w:rsidR="00C3216F" w:rsidRPr="00E92FA6">
        <w:rPr>
          <w:sz w:val="28"/>
          <w:szCs w:val="28"/>
        </w:rPr>
        <w:t>g</w:t>
      </w:r>
      <w:r w:rsidR="00730C19" w:rsidRPr="00E92FA6">
        <w:rPr>
          <w:sz w:val="28"/>
          <w:szCs w:val="28"/>
        </w:rPr>
        <w:t>.</w:t>
      </w:r>
    </w:p>
    <w:p w14:paraId="042D8389" w14:textId="3B5E6EC7" w:rsidR="00E37D69" w:rsidRPr="00E92FA6" w:rsidRDefault="00E37D69" w:rsidP="007E0014">
      <w:pPr>
        <w:widowControl w:val="0"/>
        <w:spacing w:before="120" w:after="120"/>
        <w:ind w:firstLine="567"/>
        <w:jc w:val="both"/>
        <w:rPr>
          <w:sz w:val="28"/>
          <w:szCs w:val="28"/>
        </w:rPr>
      </w:pPr>
      <w:r w:rsidRPr="00E92FA6">
        <w:rPr>
          <w:sz w:val="28"/>
          <w:szCs w:val="28"/>
        </w:rPr>
        <w:t xml:space="preserve">5. </w:t>
      </w:r>
      <w:r w:rsidR="00730C19" w:rsidRPr="00E92FA6">
        <w:rPr>
          <w:sz w:val="28"/>
          <w:szCs w:val="28"/>
        </w:rPr>
        <w:t>Chủ nguồn thải: Tổ chức, cá nhân có hoạt động sản xuất</w:t>
      </w:r>
      <w:r w:rsidR="00991555" w:rsidRPr="00E92FA6">
        <w:rPr>
          <w:sz w:val="28"/>
          <w:szCs w:val="28"/>
        </w:rPr>
        <w:t>,</w:t>
      </w:r>
      <w:r w:rsidR="00730C19" w:rsidRPr="00E92FA6">
        <w:rPr>
          <w:sz w:val="28"/>
          <w:szCs w:val="28"/>
        </w:rPr>
        <w:t xml:space="preserve"> kinh doanh, dịch vụ thuộc đối tượng phải lắp đặt </w:t>
      </w:r>
      <w:r w:rsidR="009505EA" w:rsidRPr="00E92FA6">
        <w:rPr>
          <w:sz w:val="28"/>
          <w:szCs w:val="28"/>
        </w:rPr>
        <w:t xml:space="preserve">Hệ thống </w:t>
      </w:r>
      <w:r w:rsidR="00991555" w:rsidRPr="00E92FA6">
        <w:rPr>
          <w:sz w:val="28"/>
          <w:szCs w:val="28"/>
        </w:rPr>
        <w:t>q</w:t>
      </w:r>
      <w:r w:rsidR="009505EA" w:rsidRPr="00E92FA6">
        <w:rPr>
          <w:sz w:val="28"/>
          <w:szCs w:val="28"/>
        </w:rPr>
        <w:t>uan trắc</w:t>
      </w:r>
      <w:r w:rsidR="00730C19" w:rsidRPr="00E92FA6">
        <w:rPr>
          <w:sz w:val="28"/>
          <w:szCs w:val="28"/>
        </w:rPr>
        <w:t xml:space="preserve"> </w:t>
      </w:r>
      <w:r w:rsidR="00D34764" w:rsidRPr="00E92FA6">
        <w:rPr>
          <w:sz w:val="28"/>
          <w:szCs w:val="28"/>
        </w:rPr>
        <w:t>môi trường</w:t>
      </w:r>
      <w:r w:rsidR="004A6AB0" w:rsidRPr="00E92FA6">
        <w:rPr>
          <w:sz w:val="28"/>
          <w:szCs w:val="28"/>
          <w:lang w:val="en-US"/>
        </w:rPr>
        <w:t xml:space="preserve"> </w:t>
      </w:r>
      <w:r w:rsidR="00991555" w:rsidRPr="00E92FA6">
        <w:rPr>
          <w:sz w:val="28"/>
          <w:szCs w:val="28"/>
        </w:rPr>
        <w:t>theo quy định của pháp luật về bảo vệ môi trường</w:t>
      </w:r>
      <w:r w:rsidR="00730C19" w:rsidRPr="00E92FA6">
        <w:rPr>
          <w:sz w:val="28"/>
          <w:szCs w:val="28"/>
        </w:rPr>
        <w:t>.</w:t>
      </w:r>
    </w:p>
    <w:p w14:paraId="611BDC0F" w14:textId="77777777" w:rsidR="00082914" w:rsidRPr="00E92FA6" w:rsidRDefault="006C43D5" w:rsidP="007E0014">
      <w:pPr>
        <w:widowControl w:val="0"/>
        <w:spacing w:before="120" w:after="120"/>
        <w:ind w:firstLine="567"/>
        <w:jc w:val="both"/>
        <w:rPr>
          <w:sz w:val="28"/>
          <w:szCs w:val="28"/>
        </w:rPr>
      </w:pPr>
      <w:r w:rsidRPr="00E92FA6">
        <w:rPr>
          <w:sz w:val="28"/>
          <w:szCs w:val="28"/>
        </w:rPr>
        <w:t>6</w:t>
      </w:r>
      <w:r w:rsidR="00E37D69" w:rsidRPr="00E92FA6">
        <w:rPr>
          <w:sz w:val="28"/>
          <w:szCs w:val="28"/>
        </w:rPr>
        <w:t xml:space="preserve">. </w:t>
      </w:r>
      <w:r w:rsidR="00730C19" w:rsidRPr="00E92FA6">
        <w:rPr>
          <w:sz w:val="28"/>
          <w:szCs w:val="28"/>
        </w:rPr>
        <w:t>Bảo trì, bảo dưỡng: Các hoạt động nhằm duy trì hoặc khôi phục tình trạng thiết bị, đảm bảo hệ thống vận hành ổn định theo tiêu chuẩn</w:t>
      </w:r>
      <w:r w:rsidR="00991555" w:rsidRPr="00E92FA6">
        <w:rPr>
          <w:sz w:val="28"/>
          <w:szCs w:val="28"/>
        </w:rPr>
        <w:t>, quy chuẩn đã quy định</w:t>
      </w:r>
      <w:r w:rsidR="00730C19" w:rsidRPr="00E92FA6">
        <w:rPr>
          <w:sz w:val="28"/>
          <w:szCs w:val="28"/>
        </w:rPr>
        <w:t>.</w:t>
      </w:r>
    </w:p>
    <w:p w14:paraId="04D61B9F" w14:textId="77777777" w:rsidR="003F621E" w:rsidRPr="00E92FA6" w:rsidRDefault="003F621E" w:rsidP="003F621E">
      <w:pPr>
        <w:widowControl w:val="0"/>
        <w:spacing w:before="120" w:after="120"/>
        <w:ind w:firstLine="567"/>
        <w:jc w:val="both"/>
        <w:rPr>
          <w:sz w:val="28"/>
          <w:szCs w:val="28"/>
        </w:rPr>
      </w:pPr>
      <w:r w:rsidRPr="00E92FA6">
        <w:rPr>
          <w:sz w:val="28"/>
          <w:szCs w:val="28"/>
        </w:rPr>
        <w:t>7. Kiểm định: Là việc xác định, xem xét sự phù hợp của phương tiện đo so với yêu cầu pháp lý có giá trị do tổ chức kiểm định thực hiện.</w:t>
      </w:r>
    </w:p>
    <w:p w14:paraId="24EE5304" w14:textId="77777777" w:rsidR="003F621E" w:rsidRPr="00E92FA6" w:rsidRDefault="003F621E" w:rsidP="003F621E">
      <w:pPr>
        <w:widowControl w:val="0"/>
        <w:spacing w:before="120" w:after="120"/>
        <w:ind w:firstLine="567"/>
        <w:jc w:val="both"/>
        <w:rPr>
          <w:sz w:val="28"/>
          <w:szCs w:val="28"/>
        </w:rPr>
      </w:pPr>
      <w:r w:rsidRPr="00E92FA6">
        <w:rPr>
          <w:sz w:val="28"/>
          <w:szCs w:val="28"/>
        </w:rPr>
        <w:t>8. Hiệu chuẩn: Là hoạt động thiết lập mối liên hệ giữa giá trị đo của chuẩn đo lường, phương tiện đo với giá trị do chuẩn đo lường thể hiện.</w:t>
      </w:r>
    </w:p>
    <w:p w14:paraId="65F39964" w14:textId="77777777" w:rsidR="003F621E" w:rsidRPr="00E92FA6" w:rsidRDefault="003F621E" w:rsidP="003F621E">
      <w:pPr>
        <w:widowControl w:val="0"/>
        <w:spacing w:before="120" w:after="120"/>
        <w:ind w:firstLine="567"/>
        <w:jc w:val="both"/>
        <w:rPr>
          <w:sz w:val="28"/>
          <w:szCs w:val="28"/>
        </w:rPr>
      </w:pPr>
      <w:r w:rsidRPr="00E92FA6">
        <w:rPr>
          <w:sz w:val="28"/>
          <w:szCs w:val="28"/>
        </w:rPr>
        <w:t>9. Dữ liệu bất thường: Là dữ liệu có giá trị đo vượt ngưỡng quy chuẩn kỹ thuật quốc gia về môi trường cho phép hoặc các dữ liệu không có sự thay đổi giá trị trong một thời gian dài, dữ liệu âm, hoặc dữ liệu bị gián đoạn.</w:t>
      </w:r>
    </w:p>
    <w:p w14:paraId="4D508278" w14:textId="77777777" w:rsidR="00082914" w:rsidRPr="00E92FA6" w:rsidRDefault="00082914" w:rsidP="00B005DD">
      <w:pPr>
        <w:spacing w:before="240"/>
        <w:jc w:val="center"/>
        <w:rPr>
          <w:b/>
          <w:bCs/>
          <w:kern w:val="32"/>
          <w:sz w:val="28"/>
          <w:szCs w:val="28"/>
        </w:rPr>
      </w:pPr>
      <w:r w:rsidRPr="00E92FA6">
        <w:rPr>
          <w:b/>
          <w:bCs/>
          <w:kern w:val="32"/>
          <w:sz w:val="28"/>
          <w:szCs w:val="28"/>
        </w:rPr>
        <w:t>Chương II</w:t>
      </w:r>
    </w:p>
    <w:p w14:paraId="24AA1A13" w14:textId="77777777" w:rsidR="00EC2B5E" w:rsidRPr="00E92FA6" w:rsidRDefault="00EC2B5E" w:rsidP="004E75FC">
      <w:pPr>
        <w:jc w:val="center"/>
        <w:rPr>
          <w:b/>
          <w:bCs/>
          <w:sz w:val="26"/>
          <w:szCs w:val="26"/>
        </w:rPr>
      </w:pPr>
      <w:r w:rsidRPr="00E92FA6">
        <w:rPr>
          <w:b/>
          <w:bCs/>
          <w:sz w:val="26"/>
          <w:szCs w:val="26"/>
        </w:rPr>
        <w:t>YÊU CẦU KỸ THUẬT CỦA HỆ THỐNG</w:t>
      </w:r>
    </w:p>
    <w:p w14:paraId="2CB714A2" w14:textId="77777777" w:rsidR="00082914" w:rsidRPr="00E92FA6" w:rsidRDefault="00EC2B5E" w:rsidP="00B005DD">
      <w:pPr>
        <w:spacing w:after="240"/>
        <w:jc w:val="center"/>
        <w:rPr>
          <w:b/>
          <w:sz w:val="26"/>
          <w:szCs w:val="26"/>
        </w:rPr>
      </w:pPr>
      <w:r w:rsidRPr="00E92FA6">
        <w:rPr>
          <w:b/>
          <w:bCs/>
          <w:sz w:val="26"/>
          <w:szCs w:val="26"/>
        </w:rPr>
        <w:t>QUAN TRẮC MÔI TRƯỜNG TỰ ĐỘNG, LIÊN TỤC</w:t>
      </w:r>
    </w:p>
    <w:p w14:paraId="069F5A81" w14:textId="77777777" w:rsidR="00EC2B5E" w:rsidRPr="00E92FA6" w:rsidRDefault="00EC2B5E" w:rsidP="007E0014">
      <w:pPr>
        <w:widowControl w:val="0"/>
        <w:spacing w:before="120" w:after="120"/>
        <w:ind w:firstLine="567"/>
        <w:jc w:val="both"/>
        <w:rPr>
          <w:b/>
          <w:bCs/>
          <w:sz w:val="28"/>
          <w:szCs w:val="28"/>
        </w:rPr>
      </w:pPr>
      <w:r w:rsidRPr="00E92FA6">
        <w:rPr>
          <w:b/>
          <w:bCs/>
          <w:sz w:val="28"/>
          <w:szCs w:val="28"/>
        </w:rPr>
        <w:t xml:space="preserve">Điều 3. </w:t>
      </w:r>
      <w:r w:rsidR="00284021" w:rsidRPr="00E92FA6">
        <w:rPr>
          <w:b/>
          <w:bCs/>
          <w:sz w:val="28"/>
          <w:szCs w:val="28"/>
        </w:rPr>
        <w:t xml:space="preserve">Nguyên tắc hoạt động và yêu cầu kỹ thuật của </w:t>
      </w:r>
      <w:r w:rsidR="009505EA" w:rsidRPr="00E92FA6">
        <w:rPr>
          <w:b/>
          <w:bCs/>
          <w:sz w:val="28"/>
          <w:szCs w:val="28"/>
        </w:rPr>
        <w:t>Hệ thống Quan trắc</w:t>
      </w:r>
      <w:r w:rsidR="00284021" w:rsidRPr="00E92FA6">
        <w:rPr>
          <w:b/>
          <w:bCs/>
          <w:sz w:val="28"/>
          <w:szCs w:val="28"/>
        </w:rPr>
        <w:t xml:space="preserve"> môi trường tự động, liên tục</w:t>
      </w:r>
    </w:p>
    <w:p w14:paraId="2A5FBD90" w14:textId="77777777" w:rsidR="00EC2B5E" w:rsidRPr="00E92FA6" w:rsidRDefault="00EC2B5E" w:rsidP="007E0014">
      <w:pPr>
        <w:widowControl w:val="0"/>
        <w:spacing w:before="120" w:after="120"/>
        <w:ind w:firstLine="567"/>
        <w:jc w:val="both"/>
        <w:rPr>
          <w:sz w:val="28"/>
          <w:szCs w:val="28"/>
        </w:rPr>
      </w:pPr>
      <w:r w:rsidRPr="00E92FA6">
        <w:rPr>
          <w:sz w:val="28"/>
          <w:szCs w:val="28"/>
        </w:rPr>
        <w:t xml:space="preserve">1. </w:t>
      </w:r>
      <w:r w:rsidR="009505EA" w:rsidRPr="00E92FA6">
        <w:rPr>
          <w:sz w:val="28"/>
          <w:szCs w:val="28"/>
        </w:rPr>
        <w:t xml:space="preserve">Hệ thống </w:t>
      </w:r>
      <w:r w:rsidR="00FF4FCE" w:rsidRPr="00E92FA6">
        <w:rPr>
          <w:sz w:val="28"/>
          <w:szCs w:val="28"/>
        </w:rPr>
        <w:t>q</w:t>
      </w:r>
      <w:r w:rsidR="009505EA" w:rsidRPr="00E92FA6">
        <w:rPr>
          <w:sz w:val="28"/>
          <w:szCs w:val="28"/>
        </w:rPr>
        <w:t>uan trắc</w:t>
      </w:r>
      <w:r w:rsidR="00284021" w:rsidRPr="00E92FA6">
        <w:rPr>
          <w:sz w:val="28"/>
          <w:szCs w:val="28"/>
        </w:rPr>
        <w:t xml:space="preserve"> môi trường phải đảm bảo hoạt động đồng bộ</w:t>
      </w:r>
      <w:r w:rsidR="00FF4FCE" w:rsidRPr="00E92FA6">
        <w:rPr>
          <w:sz w:val="28"/>
          <w:szCs w:val="28"/>
        </w:rPr>
        <w:t xml:space="preserve"> về</w:t>
      </w:r>
      <w:r w:rsidR="00284021" w:rsidRPr="00E92FA6">
        <w:rPr>
          <w:sz w:val="28"/>
          <w:szCs w:val="28"/>
        </w:rPr>
        <w:t xml:space="preserve"> kỹ thuật, vận hành liên tục, ổn định 24/24 giờ và đưa ra cảnh báo đến cơ quan quản lý</w:t>
      </w:r>
      <w:r w:rsidR="00F5102F" w:rsidRPr="00E92FA6">
        <w:rPr>
          <w:sz w:val="28"/>
          <w:szCs w:val="28"/>
        </w:rPr>
        <w:t xml:space="preserve"> </w:t>
      </w:r>
      <w:r w:rsidR="00284021" w:rsidRPr="00E92FA6">
        <w:rPr>
          <w:sz w:val="28"/>
          <w:szCs w:val="28"/>
        </w:rPr>
        <w:t>kịp thời, chính xác.</w:t>
      </w:r>
    </w:p>
    <w:p w14:paraId="35F807B8" w14:textId="77777777" w:rsidR="00EC2B5E" w:rsidRPr="00E92FA6" w:rsidRDefault="00EC2B5E" w:rsidP="007E0014">
      <w:pPr>
        <w:widowControl w:val="0"/>
        <w:spacing w:before="120" w:after="120"/>
        <w:ind w:firstLine="567"/>
        <w:jc w:val="both"/>
        <w:rPr>
          <w:sz w:val="28"/>
          <w:szCs w:val="28"/>
        </w:rPr>
      </w:pPr>
      <w:r w:rsidRPr="00E92FA6">
        <w:rPr>
          <w:sz w:val="28"/>
          <w:szCs w:val="28"/>
        </w:rPr>
        <w:t>2. Bảo đảm hệ thống hoạt động thường xuyên, liên tục, không gián đoạn dữ liệu</w:t>
      </w:r>
      <w:r w:rsidR="00FF4FCE" w:rsidRPr="00E92FA6">
        <w:rPr>
          <w:sz w:val="28"/>
          <w:szCs w:val="28"/>
        </w:rPr>
        <w:t xml:space="preserve"> quan trắc</w:t>
      </w:r>
      <w:r w:rsidR="0000247D" w:rsidRPr="00E92FA6">
        <w:rPr>
          <w:sz w:val="28"/>
          <w:szCs w:val="28"/>
        </w:rPr>
        <w:t>, trừ các trường hợp xảy ra sự cố khách quan, bất khả kháng như thiên tai, mất điện diện rộng, sự cố đường truyền viễn thông ngoài khả năng kiểm soát của cơ sở</w:t>
      </w:r>
      <w:r w:rsidRPr="00E92FA6">
        <w:rPr>
          <w:sz w:val="28"/>
          <w:szCs w:val="28"/>
        </w:rPr>
        <w:t>.</w:t>
      </w:r>
    </w:p>
    <w:p w14:paraId="074CDF7C" w14:textId="77777777" w:rsidR="00EC2B5E" w:rsidRPr="00E92FA6" w:rsidRDefault="00EC2B5E" w:rsidP="007E0014">
      <w:pPr>
        <w:widowControl w:val="0"/>
        <w:spacing w:before="120" w:after="120"/>
        <w:ind w:firstLine="567"/>
        <w:jc w:val="both"/>
        <w:rPr>
          <w:sz w:val="28"/>
          <w:szCs w:val="28"/>
        </w:rPr>
      </w:pPr>
      <w:r w:rsidRPr="00E92FA6">
        <w:rPr>
          <w:sz w:val="28"/>
          <w:szCs w:val="28"/>
        </w:rPr>
        <w:t>3. Bảo đảm an toàn</w:t>
      </w:r>
      <w:r w:rsidR="00E625D9" w:rsidRPr="00E92FA6">
        <w:rPr>
          <w:sz w:val="28"/>
          <w:szCs w:val="28"/>
        </w:rPr>
        <w:t>, an ninh mạng</w:t>
      </w:r>
      <w:r w:rsidRPr="00E92FA6">
        <w:rPr>
          <w:sz w:val="28"/>
          <w:szCs w:val="28"/>
        </w:rPr>
        <w:t>, dữ liệu, bao gồm:</w:t>
      </w:r>
    </w:p>
    <w:p w14:paraId="2B265005" w14:textId="77777777" w:rsidR="00EC2B5E" w:rsidRPr="00E92FA6" w:rsidRDefault="00EC2B5E" w:rsidP="007E0014">
      <w:pPr>
        <w:widowControl w:val="0"/>
        <w:spacing w:before="120" w:after="120"/>
        <w:ind w:firstLine="567"/>
        <w:jc w:val="both"/>
        <w:rPr>
          <w:sz w:val="28"/>
          <w:szCs w:val="28"/>
        </w:rPr>
      </w:pPr>
      <w:r w:rsidRPr="00E92FA6">
        <w:rPr>
          <w:sz w:val="28"/>
          <w:szCs w:val="28"/>
        </w:rPr>
        <w:t>a</w:t>
      </w:r>
      <w:r w:rsidR="00BB503D" w:rsidRPr="00E92FA6">
        <w:rPr>
          <w:sz w:val="28"/>
          <w:szCs w:val="28"/>
          <w:lang w:val="en-US"/>
        </w:rPr>
        <w:t>)</w:t>
      </w:r>
      <w:r w:rsidRPr="00E92FA6">
        <w:rPr>
          <w:sz w:val="28"/>
          <w:szCs w:val="28"/>
        </w:rPr>
        <w:t xml:space="preserve"> Tính bảo mật: Dữ liệu không bị truy cập, can thiệp trái phép</w:t>
      </w:r>
      <w:r w:rsidR="00FF4FCE" w:rsidRPr="00E92FA6">
        <w:rPr>
          <w:sz w:val="28"/>
          <w:szCs w:val="28"/>
        </w:rPr>
        <w:t>.</w:t>
      </w:r>
    </w:p>
    <w:p w14:paraId="77D89D97" w14:textId="77777777" w:rsidR="00EC2B5E" w:rsidRPr="00E92FA6" w:rsidRDefault="00EC2B5E" w:rsidP="007E0014">
      <w:pPr>
        <w:widowControl w:val="0"/>
        <w:spacing w:before="120" w:after="120"/>
        <w:ind w:firstLine="567"/>
        <w:jc w:val="both"/>
        <w:rPr>
          <w:sz w:val="28"/>
          <w:szCs w:val="28"/>
        </w:rPr>
      </w:pPr>
      <w:r w:rsidRPr="00E92FA6">
        <w:rPr>
          <w:sz w:val="28"/>
          <w:szCs w:val="28"/>
        </w:rPr>
        <w:t>b</w:t>
      </w:r>
      <w:r w:rsidR="00BB503D" w:rsidRPr="00E92FA6">
        <w:rPr>
          <w:sz w:val="28"/>
          <w:szCs w:val="28"/>
          <w:lang w:val="en-US"/>
        </w:rPr>
        <w:t>)</w:t>
      </w:r>
      <w:r w:rsidRPr="00E92FA6">
        <w:rPr>
          <w:sz w:val="28"/>
          <w:szCs w:val="28"/>
        </w:rPr>
        <w:t xml:space="preserve"> Tính toàn vẹn: Dữ liệu được truyền nguyên vẹn, phản ánh đúng tình trạng chất lượng môi trường</w:t>
      </w:r>
      <w:r w:rsidR="00FF4FCE" w:rsidRPr="00E92FA6">
        <w:rPr>
          <w:sz w:val="28"/>
          <w:szCs w:val="28"/>
        </w:rPr>
        <w:t>.</w:t>
      </w:r>
    </w:p>
    <w:p w14:paraId="4C229886" w14:textId="77777777" w:rsidR="00EC2B5E" w:rsidRPr="00E92FA6" w:rsidRDefault="00EC2B5E" w:rsidP="007E0014">
      <w:pPr>
        <w:widowControl w:val="0"/>
        <w:spacing w:before="120" w:after="120"/>
        <w:ind w:firstLine="567"/>
        <w:jc w:val="both"/>
        <w:rPr>
          <w:sz w:val="28"/>
          <w:szCs w:val="28"/>
        </w:rPr>
      </w:pPr>
      <w:r w:rsidRPr="00E92FA6">
        <w:rPr>
          <w:sz w:val="28"/>
          <w:szCs w:val="28"/>
        </w:rPr>
        <w:t>c</w:t>
      </w:r>
      <w:r w:rsidR="00BB503D" w:rsidRPr="00E92FA6">
        <w:rPr>
          <w:sz w:val="28"/>
          <w:szCs w:val="28"/>
          <w:lang w:val="en-US"/>
        </w:rPr>
        <w:t>)</w:t>
      </w:r>
      <w:r w:rsidRPr="00E92FA6">
        <w:rPr>
          <w:sz w:val="28"/>
          <w:szCs w:val="28"/>
        </w:rPr>
        <w:t xml:space="preserve"> Tính sẵn sàng: Dữ liệu luôn đáp ứng nhu cầu khai thác của cơ quan có thẩm quyền.</w:t>
      </w:r>
    </w:p>
    <w:p w14:paraId="66423175" w14:textId="77777777" w:rsidR="00EC2B5E" w:rsidRPr="00E92FA6" w:rsidRDefault="00EC2B5E" w:rsidP="007E0014">
      <w:pPr>
        <w:widowControl w:val="0"/>
        <w:spacing w:before="120" w:after="120"/>
        <w:ind w:firstLine="567"/>
        <w:jc w:val="both"/>
        <w:rPr>
          <w:sz w:val="28"/>
          <w:szCs w:val="28"/>
        </w:rPr>
      </w:pPr>
      <w:r w:rsidRPr="00E92FA6">
        <w:rPr>
          <w:sz w:val="28"/>
          <w:szCs w:val="28"/>
        </w:rPr>
        <w:t>4. Việc kết nối, khai thác dữ liệu với đơn vị bên ngoài không được gây ảnh hưởng đến an ninh, an toàn hệ thống; phải có biện pháp phòng chống xâm nhập trái phép.</w:t>
      </w:r>
    </w:p>
    <w:p w14:paraId="14703B1C" w14:textId="77777777" w:rsidR="00D90581" w:rsidRPr="00E92FA6" w:rsidRDefault="00D90581" w:rsidP="007E0014">
      <w:pPr>
        <w:widowControl w:val="0"/>
        <w:spacing w:before="120" w:after="120"/>
        <w:ind w:firstLine="567"/>
        <w:jc w:val="both"/>
        <w:rPr>
          <w:b/>
          <w:bCs/>
          <w:sz w:val="28"/>
          <w:szCs w:val="28"/>
        </w:rPr>
      </w:pPr>
      <w:r w:rsidRPr="00E92FA6">
        <w:rPr>
          <w:b/>
          <w:bCs/>
          <w:sz w:val="28"/>
          <w:szCs w:val="28"/>
        </w:rPr>
        <w:t xml:space="preserve">Điều </w:t>
      </w:r>
      <w:r w:rsidR="00E37D69" w:rsidRPr="00E92FA6">
        <w:rPr>
          <w:b/>
          <w:bCs/>
          <w:sz w:val="28"/>
          <w:szCs w:val="28"/>
        </w:rPr>
        <w:t>4</w:t>
      </w:r>
      <w:r w:rsidRPr="00E92FA6">
        <w:rPr>
          <w:b/>
          <w:bCs/>
          <w:sz w:val="28"/>
          <w:szCs w:val="28"/>
        </w:rPr>
        <w:t xml:space="preserve">. </w:t>
      </w:r>
      <w:r w:rsidR="00C3718C" w:rsidRPr="00E92FA6">
        <w:rPr>
          <w:b/>
          <w:bCs/>
          <w:sz w:val="28"/>
          <w:szCs w:val="28"/>
        </w:rPr>
        <w:t xml:space="preserve">An toàn </w:t>
      </w:r>
      <w:r w:rsidR="009505EA" w:rsidRPr="00E92FA6">
        <w:rPr>
          <w:b/>
          <w:bCs/>
          <w:sz w:val="28"/>
          <w:szCs w:val="28"/>
        </w:rPr>
        <w:t xml:space="preserve">Hệ thống </w:t>
      </w:r>
      <w:r w:rsidR="00FF4FCE" w:rsidRPr="00E92FA6">
        <w:rPr>
          <w:b/>
          <w:bCs/>
          <w:sz w:val="28"/>
          <w:szCs w:val="28"/>
        </w:rPr>
        <w:t>q</w:t>
      </w:r>
      <w:r w:rsidR="009505EA" w:rsidRPr="00E92FA6">
        <w:rPr>
          <w:b/>
          <w:bCs/>
          <w:sz w:val="28"/>
          <w:szCs w:val="28"/>
        </w:rPr>
        <w:t>uan trắc</w:t>
      </w:r>
      <w:r w:rsidR="00C3718C" w:rsidRPr="00E92FA6">
        <w:rPr>
          <w:b/>
          <w:bCs/>
          <w:sz w:val="28"/>
          <w:szCs w:val="28"/>
        </w:rPr>
        <w:t xml:space="preserve"> môi trường </w:t>
      </w:r>
    </w:p>
    <w:p w14:paraId="30986056" w14:textId="064FAFE5" w:rsidR="00C3718C" w:rsidRPr="00E92FA6" w:rsidRDefault="00A3556D" w:rsidP="007E0014">
      <w:pPr>
        <w:pStyle w:val="NoSpacing"/>
        <w:spacing w:line="240" w:lineRule="auto"/>
        <w:ind w:firstLine="567"/>
        <w:rPr>
          <w:rFonts w:ascii="Times New Roman" w:hAnsi="Times New Roman" w:cs="Times New Roman"/>
          <w:noProof/>
          <w:szCs w:val="28"/>
        </w:rPr>
      </w:pPr>
      <w:r w:rsidRPr="00E92FA6">
        <w:rPr>
          <w:rFonts w:ascii="Times New Roman" w:hAnsi="Times New Roman" w:cs="Times New Roman"/>
          <w:noProof/>
          <w:szCs w:val="28"/>
          <w:lang w:val="en-US"/>
        </w:rPr>
        <w:lastRenderedPageBreak/>
        <w:t xml:space="preserve">1. </w:t>
      </w:r>
      <w:r w:rsidR="00C3718C" w:rsidRPr="00E92FA6">
        <w:rPr>
          <w:rFonts w:ascii="Times New Roman" w:hAnsi="Times New Roman" w:cs="Times New Roman"/>
          <w:noProof/>
          <w:szCs w:val="28"/>
        </w:rPr>
        <w:t xml:space="preserve">Hệ thống thiết bị quan trắc môi trường và đường truyền dữ liệu tại các </w:t>
      </w:r>
      <w:r w:rsidR="00EF3A9D" w:rsidRPr="00E92FA6">
        <w:rPr>
          <w:rFonts w:ascii="Times New Roman" w:hAnsi="Times New Roman" w:cs="Times New Roman"/>
          <w:noProof/>
          <w:szCs w:val="28"/>
          <w:lang w:val="en-US"/>
        </w:rPr>
        <w:t>t</w:t>
      </w:r>
      <w:r w:rsidR="00C3718C" w:rsidRPr="00E92FA6">
        <w:rPr>
          <w:rFonts w:ascii="Times New Roman" w:hAnsi="Times New Roman" w:cs="Times New Roman"/>
          <w:noProof/>
          <w:szCs w:val="28"/>
        </w:rPr>
        <w:t xml:space="preserve">rạm cơ sở, </w:t>
      </w:r>
      <w:r w:rsidR="00EF3A9D" w:rsidRPr="00E92FA6">
        <w:rPr>
          <w:rFonts w:ascii="Times New Roman" w:hAnsi="Times New Roman" w:cs="Times New Roman"/>
          <w:noProof/>
          <w:szCs w:val="28"/>
          <w:lang w:val="en-US"/>
        </w:rPr>
        <w:t>t</w:t>
      </w:r>
      <w:r w:rsidR="00C3718C" w:rsidRPr="00E92FA6">
        <w:rPr>
          <w:rFonts w:ascii="Times New Roman" w:hAnsi="Times New Roman" w:cs="Times New Roman"/>
          <w:noProof/>
          <w:szCs w:val="28"/>
        </w:rPr>
        <w:t>rạm trung tâm phải được bảo vệ an toàn, thường xuyên giám sát, theo dõi, đảm bảo hoạt động ổn định, cung cấp dữ liệu liên tục, chính xác.</w:t>
      </w:r>
    </w:p>
    <w:p w14:paraId="60B4A1CD" w14:textId="20F896BF" w:rsidR="00E37D69" w:rsidRPr="00E92FA6" w:rsidRDefault="00A3556D" w:rsidP="007E0014">
      <w:pPr>
        <w:pStyle w:val="NoSpacing"/>
        <w:spacing w:line="240" w:lineRule="auto"/>
        <w:ind w:firstLine="567"/>
        <w:rPr>
          <w:rFonts w:ascii="Times New Roman" w:hAnsi="Times New Roman" w:cs="Times New Roman"/>
          <w:noProof/>
          <w:szCs w:val="28"/>
        </w:rPr>
      </w:pPr>
      <w:r w:rsidRPr="00E92FA6">
        <w:rPr>
          <w:rFonts w:ascii="Times New Roman" w:hAnsi="Times New Roman" w:cs="Times New Roman"/>
          <w:noProof/>
          <w:szCs w:val="28"/>
          <w:lang w:val="en-US"/>
        </w:rPr>
        <w:t>2</w:t>
      </w:r>
      <w:r w:rsidR="00E37D69" w:rsidRPr="00E92FA6">
        <w:rPr>
          <w:rFonts w:ascii="Times New Roman" w:hAnsi="Times New Roman" w:cs="Times New Roman"/>
          <w:noProof/>
          <w:szCs w:val="28"/>
        </w:rPr>
        <w:t xml:space="preserve">. </w:t>
      </w:r>
      <w:r w:rsidR="00D94F99" w:rsidRPr="00E92FA6">
        <w:rPr>
          <w:rFonts w:ascii="Times New Roman" w:hAnsi="Times New Roman" w:cs="Times New Roman"/>
          <w:noProof/>
          <w:szCs w:val="28"/>
        </w:rPr>
        <w:t>Đảm bảo điều kiện môi trường an toàn, tối ưu cho việc vận hành các thiết bị, tránh các sự cố, rủi ro gây thiệt hại đến người và tài sản.</w:t>
      </w:r>
    </w:p>
    <w:p w14:paraId="1AEE8C42" w14:textId="75564A08" w:rsidR="00A3689B" w:rsidRPr="00E92FA6" w:rsidRDefault="00A3689B" w:rsidP="007E0014">
      <w:pPr>
        <w:pStyle w:val="NoSpacing"/>
        <w:spacing w:line="240" w:lineRule="auto"/>
        <w:ind w:firstLine="567"/>
        <w:rPr>
          <w:rFonts w:ascii="Times New Roman" w:hAnsi="Times New Roman" w:cs="Times New Roman"/>
          <w:noProof/>
          <w:szCs w:val="28"/>
          <w:lang w:val="en-US"/>
        </w:rPr>
      </w:pPr>
      <w:r w:rsidRPr="00E92FA6">
        <w:rPr>
          <w:rFonts w:ascii="Times New Roman" w:hAnsi="Times New Roman" w:cs="Times New Roman"/>
          <w:noProof/>
          <w:szCs w:val="28"/>
          <w:lang w:val="en-US"/>
        </w:rPr>
        <w:t xml:space="preserve">3. </w:t>
      </w:r>
      <w:r w:rsidRPr="00E92FA6">
        <w:rPr>
          <w:rFonts w:ascii="Times New Roman" w:hAnsi="Times New Roman" w:cs="Times New Roman"/>
          <w:noProof/>
          <w:szCs w:val="28"/>
        </w:rPr>
        <w:t>Dữ liệu quan trắc môi trường tự động, liên tục là nguồn thông tin, căn cứ quan trọng phục vụ công tác giám sát, cảnh báo môi trường và xem xét dấu hiệu vi phạm theo quy định của pháp luật. Trường hợp sử dụng dữ liệu quan trắc tự động làm căn cứ xử lý vi phạm hành chính, cơ quan có thẩm quyền phải tiến hành thẩm tra, xác minh tính toàn vẹn, hợp lệ và độ chính xác của dữ liệu theo đúng trình tự, thủ tục quy định của pháp luật.</w:t>
      </w:r>
    </w:p>
    <w:p w14:paraId="5A9B7279" w14:textId="1DBB718B" w:rsidR="00D94F99" w:rsidRPr="00E92FA6" w:rsidRDefault="00A3556D" w:rsidP="007E0014">
      <w:pPr>
        <w:pStyle w:val="NoSpacing"/>
        <w:spacing w:line="240" w:lineRule="auto"/>
        <w:ind w:firstLine="567"/>
        <w:rPr>
          <w:rFonts w:ascii="Times New Roman" w:hAnsi="Times New Roman" w:cs="Times New Roman"/>
          <w:noProof/>
          <w:szCs w:val="28"/>
        </w:rPr>
      </w:pPr>
      <w:r w:rsidRPr="00E92FA6">
        <w:rPr>
          <w:rFonts w:ascii="Times New Roman" w:hAnsi="Times New Roman" w:cs="Times New Roman"/>
          <w:noProof/>
          <w:szCs w:val="28"/>
          <w:lang w:val="en-US"/>
        </w:rPr>
        <w:t>4</w:t>
      </w:r>
      <w:r w:rsidR="00D90581" w:rsidRPr="00E92FA6">
        <w:rPr>
          <w:rFonts w:ascii="Times New Roman" w:hAnsi="Times New Roman" w:cs="Times New Roman"/>
          <w:noProof/>
          <w:szCs w:val="28"/>
        </w:rPr>
        <w:t xml:space="preserve">. </w:t>
      </w:r>
      <w:r w:rsidR="00756CA9" w:rsidRPr="00E92FA6">
        <w:rPr>
          <w:rFonts w:ascii="Times New Roman" w:hAnsi="Times New Roman" w:cs="Times New Roman"/>
          <w:spacing w:val="-4"/>
          <w:szCs w:val="28"/>
        </w:rPr>
        <w:t>Đảm bảo việc giám sát tự động qua hình ảnh camera tại nhà trạm cơ sở và điểm xả thải</w:t>
      </w:r>
      <w:r w:rsidR="00D94F99" w:rsidRPr="00E92FA6">
        <w:rPr>
          <w:rFonts w:ascii="Times New Roman" w:hAnsi="Times New Roman" w:cs="Times New Roman"/>
          <w:noProof/>
          <w:szCs w:val="28"/>
        </w:rPr>
        <w:t>.</w:t>
      </w:r>
    </w:p>
    <w:p w14:paraId="188371CA" w14:textId="7B6FF5B4" w:rsidR="00D94F99" w:rsidRPr="00E92FA6" w:rsidRDefault="00A3556D" w:rsidP="007E0014">
      <w:pPr>
        <w:pStyle w:val="NoSpacing"/>
        <w:spacing w:line="240" w:lineRule="auto"/>
        <w:ind w:firstLine="567"/>
        <w:rPr>
          <w:rFonts w:ascii="Times New Roman" w:hAnsi="Times New Roman" w:cs="Times New Roman"/>
          <w:noProof/>
          <w:szCs w:val="28"/>
        </w:rPr>
      </w:pPr>
      <w:r w:rsidRPr="00E92FA6">
        <w:rPr>
          <w:rFonts w:ascii="Times New Roman" w:hAnsi="Times New Roman" w:cs="Times New Roman"/>
          <w:noProof/>
          <w:szCs w:val="28"/>
          <w:lang w:val="en-US"/>
        </w:rPr>
        <w:t>5</w:t>
      </w:r>
      <w:r w:rsidR="00D94F99" w:rsidRPr="00E92FA6">
        <w:rPr>
          <w:rFonts w:ascii="Times New Roman" w:hAnsi="Times New Roman" w:cs="Times New Roman"/>
          <w:noProof/>
          <w:szCs w:val="28"/>
        </w:rPr>
        <w:t>. Xử lý kịp thời các hư hỏng, biểu hiện mất ổn định hoặc quá tải; cập nhật tình trạng thiết bị và đề xuất biện pháp xử lý kịp thời.</w:t>
      </w:r>
    </w:p>
    <w:p w14:paraId="05B10018" w14:textId="1258ECA5" w:rsidR="00D94F99" w:rsidRPr="00E92FA6" w:rsidRDefault="00A3556D" w:rsidP="007E0014">
      <w:pPr>
        <w:pStyle w:val="NoSpacing"/>
        <w:spacing w:line="240" w:lineRule="auto"/>
        <w:ind w:firstLine="567"/>
        <w:rPr>
          <w:rFonts w:ascii="Times New Roman" w:hAnsi="Times New Roman" w:cs="Times New Roman"/>
          <w:noProof/>
          <w:szCs w:val="28"/>
        </w:rPr>
      </w:pPr>
      <w:r w:rsidRPr="00E92FA6">
        <w:rPr>
          <w:rFonts w:ascii="Times New Roman" w:hAnsi="Times New Roman" w:cs="Times New Roman"/>
          <w:noProof/>
          <w:szCs w:val="28"/>
          <w:lang w:val="en-US"/>
        </w:rPr>
        <w:t>6</w:t>
      </w:r>
      <w:r w:rsidR="00D94F99" w:rsidRPr="00E92FA6">
        <w:rPr>
          <w:rFonts w:ascii="Times New Roman" w:hAnsi="Times New Roman" w:cs="Times New Roman"/>
          <w:noProof/>
          <w:szCs w:val="28"/>
        </w:rPr>
        <w:t>. Đảm bảo các vấn đề an ninh, ngăn ngừa tình trạng trộm cắp và phá hoại thiết bị, tài sản.</w:t>
      </w:r>
    </w:p>
    <w:p w14:paraId="725D448D" w14:textId="6ED6C034" w:rsidR="00D90581" w:rsidRPr="00E92FA6" w:rsidRDefault="00A3556D" w:rsidP="007E0014">
      <w:pPr>
        <w:pStyle w:val="NoSpacing"/>
        <w:spacing w:line="240" w:lineRule="auto"/>
        <w:ind w:firstLine="567"/>
        <w:rPr>
          <w:rFonts w:ascii="Times New Roman" w:hAnsi="Times New Roman" w:cs="Times New Roman"/>
          <w:noProof/>
          <w:szCs w:val="28"/>
        </w:rPr>
      </w:pPr>
      <w:r w:rsidRPr="00E92FA6">
        <w:rPr>
          <w:rFonts w:ascii="Times New Roman" w:hAnsi="Times New Roman" w:cs="Times New Roman"/>
          <w:noProof/>
          <w:szCs w:val="28"/>
          <w:lang w:val="en-US"/>
        </w:rPr>
        <w:t>7</w:t>
      </w:r>
      <w:r w:rsidR="00D94F99" w:rsidRPr="00E92FA6">
        <w:rPr>
          <w:rFonts w:ascii="Times New Roman" w:hAnsi="Times New Roman" w:cs="Times New Roman"/>
          <w:noProof/>
          <w:szCs w:val="28"/>
        </w:rPr>
        <w:t xml:space="preserve">. </w:t>
      </w:r>
      <w:r w:rsidR="00FF4FCE" w:rsidRPr="00E92FA6">
        <w:rPr>
          <w:rFonts w:ascii="Times New Roman" w:hAnsi="Times New Roman" w:cs="Times New Roman"/>
          <w:noProof/>
          <w:szCs w:val="28"/>
        </w:rPr>
        <w:t>Đảm bảo</w:t>
      </w:r>
      <w:r w:rsidR="00D94F99" w:rsidRPr="00E92FA6">
        <w:rPr>
          <w:rFonts w:ascii="Times New Roman" w:hAnsi="Times New Roman" w:cs="Times New Roman"/>
          <w:noProof/>
          <w:szCs w:val="28"/>
        </w:rPr>
        <w:t xml:space="preserve"> an toàn phòng chống cháy nổ</w:t>
      </w:r>
      <w:r w:rsidR="00FF4FCE" w:rsidRPr="00E92FA6">
        <w:rPr>
          <w:rFonts w:ascii="Times New Roman" w:hAnsi="Times New Roman" w:cs="Times New Roman"/>
          <w:noProof/>
          <w:szCs w:val="28"/>
        </w:rPr>
        <w:t xml:space="preserve"> tại</w:t>
      </w:r>
      <w:r w:rsidR="00D94F99" w:rsidRPr="00E92FA6">
        <w:rPr>
          <w:rFonts w:ascii="Times New Roman" w:hAnsi="Times New Roman" w:cs="Times New Roman"/>
          <w:noProof/>
          <w:szCs w:val="28"/>
        </w:rPr>
        <w:t xml:space="preserve"> </w:t>
      </w:r>
      <w:r w:rsidR="00EF3A9D" w:rsidRPr="00E92FA6">
        <w:rPr>
          <w:rFonts w:ascii="Times New Roman" w:hAnsi="Times New Roman" w:cs="Times New Roman"/>
          <w:noProof/>
          <w:szCs w:val="28"/>
          <w:lang w:val="en-US"/>
        </w:rPr>
        <w:t>t</w:t>
      </w:r>
      <w:r w:rsidR="00D94F99" w:rsidRPr="00E92FA6">
        <w:rPr>
          <w:rFonts w:ascii="Times New Roman" w:hAnsi="Times New Roman" w:cs="Times New Roman"/>
          <w:noProof/>
          <w:szCs w:val="28"/>
        </w:rPr>
        <w:t xml:space="preserve">rạm trung tâm và </w:t>
      </w:r>
      <w:r w:rsidR="00EF3A9D" w:rsidRPr="00E92FA6">
        <w:rPr>
          <w:rFonts w:ascii="Times New Roman" w:hAnsi="Times New Roman" w:cs="Times New Roman"/>
          <w:noProof/>
          <w:szCs w:val="28"/>
          <w:lang w:val="en-US"/>
        </w:rPr>
        <w:t>t</w:t>
      </w:r>
      <w:r w:rsidR="00D94F99" w:rsidRPr="00E92FA6">
        <w:rPr>
          <w:rFonts w:ascii="Times New Roman" w:hAnsi="Times New Roman" w:cs="Times New Roman"/>
          <w:noProof/>
          <w:szCs w:val="28"/>
        </w:rPr>
        <w:t>rạm cơ sở theo quy định.</w:t>
      </w:r>
    </w:p>
    <w:p w14:paraId="7F1BB906" w14:textId="19DE3A82" w:rsidR="00A573F0" w:rsidRPr="00E92FA6" w:rsidRDefault="00A3556D" w:rsidP="007E0014">
      <w:pPr>
        <w:pStyle w:val="NoSpacing"/>
        <w:spacing w:line="240" w:lineRule="auto"/>
        <w:ind w:firstLine="567"/>
        <w:rPr>
          <w:rFonts w:ascii="Times New Roman" w:hAnsi="Times New Roman" w:cs="Times New Roman"/>
          <w:noProof/>
          <w:szCs w:val="28"/>
        </w:rPr>
      </w:pPr>
      <w:r w:rsidRPr="00E92FA6">
        <w:rPr>
          <w:rFonts w:ascii="Times New Roman" w:hAnsi="Times New Roman" w:cs="Times New Roman"/>
          <w:noProof/>
          <w:szCs w:val="28"/>
          <w:lang w:val="en-US"/>
        </w:rPr>
        <w:t>8</w:t>
      </w:r>
      <w:r w:rsidR="00A573F0" w:rsidRPr="00E92FA6">
        <w:rPr>
          <w:rFonts w:ascii="Times New Roman" w:hAnsi="Times New Roman" w:cs="Times New Roman"/>
          <w:noProof/>
          <w:szCs w:val="28"/>
        </w:rPr>
        <w:t>. Việc quản lý, vận hành Hệ thống phải bảo đảm duy trì đầy đủ các điều kiện kỹ thuật, an toàn thông tin, an ninh mạng trong suốt quá trình khai thác; thường xuyên rà soát, hoàn thiện các yêu cầu bảo đảm an toàn thông tin theo quy định của pháp luật.</w:t>
      </w:r>
    </w:p>
    <w:p w14:paraId="65961948" w14:textId="77777777" w:rsidR="00E37D69" w:rsidRPr="00E92FA6" w:rsidRDefault="00E37D69" w:rsidP="007E0014">
      <w:pPr>
        <w:spacing w:before="120" w:after="120"/>
        <w:ind w:firstLine="567"/>
        <w:jc w:val="both"/>
        <w:rPr>
          <w:b/>
          <w:bCs/>
          <w:sz w:val="28"/>
          <w:szCs w:val="28"/>
        </w:rPr>
      </w:pPr>
      <w:r w:rsidRPr="00E92FA6">
        <w:rPr>
          <w:b/>
          <w:bCs/>
          <w:sz w:val="28"/>
          <w:szCs w:val="28"/>
        </w:rPr>
        <w:t xml:space="preserve">Điều 5. </w:t>
      </w:r>
      <w:r w:rsidR="00732D71" w:rsidRPr="00E92FA6">
        <w:rPr>
          <w:b/>
          <w:bCs/>
          <w:sz w:val="28"/>
          <w:szCs w:val="28"/>
        </w:rPr>
        <w:t xml:space="preserve">Bảo đảm </w:t>
      </w:r>
      <w:r w:rsidR="002426A9" w:rsidRPr="00E92FA6">
        <w:rPr>
          <w:b/>
          <w:bCs/>
          <w:sz w:val="28"/>
          <w:szCs w:val="28"/>
        </w:rPr>
        <w:t xml:space="preserve">An </w:t>
      </w:r>
      <w:r w:rsidR="007A75DA" w:rsidRPr="00E92FA6">
        <w:rPr>
          <w:b/>
          <w:bCs/>
          <w:sz w:val="28"/>
          <w:szCs w:val="28"/>
        </w:rPr>
        <w:t xml:space="preserve">ninh </w:t>
      </w:r>
      <w:r w:rsidR="00732D71" w:rsidRPr="00E92FA6">
        <w:rPr>
          <w:b/>
          <w:bCs/>
          <w:sz w:val="28"/>
          <w:szCs w:val="28"/>
        </w:rPr>
        <w:t xml:space="preserve">mạng Hệ thống </w:t>
      </w:r>
      <w:r w:rsidR="002D44E7" w:rsidRPr="00E92FA6">
        <w:rPr>
          <w:b/>
          <w:bCs/>
          <w:sz w:val="28"/>
          <w:szCs w:val="28"/>
        </w:rPr>
        <w:t>q</w:t>
      </w:r>
      <w:r w:rsidR="00732D71" w:rsidRPr="00E92FA6">
        <w:rPr>
          <w:b/>
          <w:bCs/>
          <w:sz w:val="28"/>
          <w:szCs w:val="28"/>
        </w:rPr>
        <w:t>uan trắc môi trường</w:t>
      </w:r>
    </w:p>
    <w:p w14:paraId="4A54D3F8" w14:textId="77777777" w:rsidR="002426A9" w:rsidRPr="00E92FA6" w:rsidRDefault="002426A9" w:rsidP="007E0014">
      <w:pPr>
        <w:pStyle w:val="NoSpacing"/>
        <w:spacing w:line="240" w:lineRule="auto"/>
        <w:ind w:firstLine="567"/>
        <w:rPr>
          <w:rFonts w:ascii="Times New Roman" w:hAnsi="Times New Roman" w:cs="Times New Roman"/>
          <w:noProof/>
          <w:szCs w:val="28"/>
        </w:rPr>
      </w:pPr>
      <w:r w:rsidRPr="00E92FA6">
        <w:rPr>
          <w:rFonts w:ascii="Times New Roman" w:hAnsi="Times New Roman" w:cs="Times New Roman"/>
          <w:noProof/>
          <w:szCs w:val="28"/>
        </w:rPr>
        <w:t xml:space="preserve">1. Đảm bảo các nguyên tắc về an toàn thông tin, dữ liệu trong hệ thống tại các </w:t>
      </w:r>
      <w:r w:rsidR="004C6BEB" w:rsidRPr="00E92FA6">
        <w:rPr>
          <w:rFonts w:ascii="Times New Roman" w:hAnsi="Times New Roman" w:cs="Times New Roman"/>
          <w:noProof/>
          <w:szCs w:val="28"/>
        </w:rPr>
        <w:t>t</w:t>
      </w:r>
      <w:r w:rsidRPr="00E92FA6">
        <w:rPr>
          <w:rFonts w:ascii="Times New Roman" w:hAnsi="Times New Roman" w:cs="Times New Roman"/>
          <w:noProof/>
          <w:szCs w:val="28"/>
        </w:rPr>
        <w:t>rạm cơ sở, đường truyền dữ liệu và</w:t>
      </w:r>
      <w:r w:rsidR="004C6BEB" w:rsidRPr="00E92FA6">
        <w:rPr>
          <w:rFonts w:ascii="Times New Roman" w:hAnsi="Times New Roman" w:cs="Times New Roman"/>
          <w:noProof/>
          <w:szCs w:val="28"/>
        </w:rPr>
        <w:t xml:space="preserve"> t</w:t>
      </w:r>
      <w:r w:rsidRPr="00E92FA6">
        <w:rPr>
          <w:rFonts w:ascii="Times New Roman" w:hAnsi="Times New Roman" w:cs="Times New Roman"/>
          <w:noProof/>
          <w:szCs w:val="28"/>
        </w:rPr>
        <w:t>rạm trung tâm bao gồm:</w:t>
      </w:r>
    </w:p>
    <w:p w14:paraId="3354B1C1" w14:textId="77777777" w:rsidR="002426A9" w:rsidRPr="00E92FA6" w:rsidRDefault="002426A9" w:rsidP="007E0014">
      <w:pPr>
        <w:pStyle w:val="NoSpacing"/>
        <w:spacing w:line="240" w:lineRule="auto"/>
        <w:ind w:firstLine="567"/>
        <w:rPr>
          <w:rFonts w:ascii="Times New Roman" w:hAnsi="Times New Roman" w:cs="Times New Roman"/>
          <w:noProof/>
          <w:szCs w:val="28"/>
        </w:rPr>
      </w:pPr>
      <w:r w:rsidRPr="00E92FA6">
        <w:rPr>
          <w:rFonts w:ascii="Times New Roman" w:hAnsi="Times New Roman" w:cs="Times New Roman"/>
          <w:noProof/>
          <w:szCs w:val="28"/>
        </w:rPr>
        <w:t>a</w:t>
      </w:r>
      <w:r w:rsidR="00BB503D" w:rsidRPr="00E92FA6">
        <w:rPr>
          <w:rFonts w:ascii="Times New Roman" w:hAnsi="Times New Roman" w:cs="Times New Roman"/>
          <w:noProof/>
          <w:szCs w:val="28"/>
          <w:lang w:val="en-US"/>
        </w:rPr>
        <w:t>)</w:t>
      </w:r>
      <w:r w:rsidRPr="00E92FA6">
        <w:rPr>
          <w:rFonts w:ascii="Times New Roman" w:hAnsi="Times New Roman" w:cs="Times New Roman"/>
          <w:noProof/>
          <w:szCs w:val="28"/>
        </w:rPr>
        <w:t xml:space="preserve"> Tính bảo mật dữ liệu: Các thông tin, dữ liệu quan trắc phải được đảm bảo tính bảo mật, người không có thẩm quyền không được phép truy cập, không bị can thiệp bởi các thiết bị ngoài hệ thống.</w:t>
      </w:r>
    </w:p>
    <w:p w14:paraId="5333F8BA" w14:textId="5A5666E1" w:rsidR="002426A9" w:rsidRPr="00E92FA6" w:rsidRDefault="002426A9" w:rsidP="007E0014">
      <w:pPr>
        <w:pStyle w:val="NoSpacing"/>
        <w:spacing w:line="240" w:lineRule="auto"/>
        <w:ind w:firstLine="567"/>
        <w:rPr>
          <w:rFonts w:ascii="Times New Roman" w:hAnsi="Times New Roman" w:cs="Times New Roman"/>
          <w:noProof/>
          <w:szCs w:val="28"/>
        </w:rPr>
      </w:pPr>
      <w:r w:rsidRPr="00E92FA6">
        <w:rPr>
          <w:rFonts w:ascii="Times New Roman" w:hAnsi="Times New Roman" w:cs="Times New Roman"/>
          <w:noProof/>
          <w:szCs w:val="28"/>
        </w:rPr>
        <w:t xml:space="preserve">b) Tính bảo toàn dữ liệu: Thông tin, dữ liệu thu được từ các </w:t>
      </w:r>
      <w:r w:rsidR="004C6BEB" w:rsidRPr="00E92FA6">
        <w:rPr>
          <w:rFonts w:ascii="Times New Roman" w:hAnsi="Times New Roman" w:cs="Times New Roman"/>
          <w:noProof/>
          <w:szCs w:val="28"/>
        </w:rPr>
        <w:t>t</w:t>
      </w:r>
      <w:r w:rsidRPr="00E92FA6">
        <w:rPr>
          <w:rFonts w:ascii="Times New Roman" w:hAnsi="Times New Roman" w:cs="Times New Roman"/>
          <w:noProof/>
          <w:szCs w:val="28"/>
        </w:rPr>
        <w:t>rạm cơ sở phải được truyền nguyên vẹn về</w:t>
      </w:r>
      <w:r w:rsidR="004A506C" w:rsidRPr="00E92FA6">
        <w:rPr>
          <w:rFonts w:ascii="Times New Roman" w:hAnsi="Times New Roman" w:cs="Times New Roman"/>
          <w:noProof/>
          <w:szCs w:val="28"/>
          <w:lang w:val="en-US"/>
        </w:rPr>
        <w:t xml:space="preserve"> </w:t>
      </w:r>
      <w:r w:rsidR="00EF3A9D" w:rsidRPr="00E92FA6">
        <w:rPr>
          <w:rFonts w:ascii="Times New Roman" w:hAnsi="Times New Roman" w:cs="Times New Roman"/>
          <w:noProof/>
          <w:szCs w:val="28"/>
          <w:lang w:val="en-US"/>
        </w:rPr>
        <w:t>t</w:t>
      </w:r>
      <w:r w:rsidRPr="00E92FA6">
        <w:rPr>
          <w:rFonts w:ascii="Times New Roman" w:hAnsi="Times New Roman" w:cs="Times New Roman"/>
          <w:noProof/>
          <w:szCs w:val="28"/>
        </w:rPr>
        <w:t>rạm trung tâm, không được hiệu chỉnh, đảm bảo phản ánh đúng tình trạng chất lượng môi trường tại điểm đo.</w:t>
      </w:r>
    </w:p>
    <w:p w14:paraId="0BD9D994" w14:textId="77777777" w:rsidR="002426A9" w:rsidRPr="00E92FA6" w:rsidRDefault="002426A9" w:rsidP="007E0014">
      <w:pPr>
        <w:pStyle w:val="NoSpacing"/>
        <w:spacing w:line="240" w:lineRule="auto"/>
        <w:ind w:firstLine="567"/>
        <w:rPr>
          <w:rFonts w:ascii="Times New Roman" w:hAnsi="Times New Roman" w:cs="Times New Roman"/>
          <w:noProof/>
          <w:szCs w:val="28"/>
        </w:rPr>
      </w:pPr>
      <w:r w:rsidRPr="00E92FA6">
        <w:rPr>
          <w:rFonts w:ascii="Times New Roman" w:hAnsi="Times New Roman" w:cs="Times New Roman"/>
          <w:noProof/>
          <w:szCs w:val="28"/>
        </w:rPr>
        <w:t>c) Tính đáp ứng: Thông tin, dữ liệu phải luôn sẵn sàng đáp ứng nhu cầu khai thác của cơ quan có thẩm quyền.</w:t>
      </w:r>
    </w:p>
    <w:p w14:paraId="3F7CCCB8" w14:textId="35D76104" w:rsidR="002426A9" w:rsidRPr="00E92FA6" w:rsidRDefault="002426A9" w:rsidP="007E0014">
      <w:pPr>
        <w:pStyle w:val="NoSpacing"/>
        <w:spacing w:line="240" w:lineRule="auto"/>
        <w:ind w:firstLine="567"/>
        <w:rPr>
          <w:rFonts w:ascii="Times New Roman" w:hAnsi="Times New Roman" w:cs="Times New Roman"/>
          <w:noProof/>
          <w:szCs w:val="28"/>
        </w:rPr>
      </w:pPr>
      <w:r w:rsidRPr="00E92FA6">
        <w:rPr>
          <w:rFonts w:ascii="Times New Roman" w:hAnsi="Times New Roman" w:cs="Times New Roman"/>
          <w:noProof/>
          <w:szCs w:val="28"/>
        </w:rPr>
        <w:t xml:space="preserve">2. Thông tin, dữ liệu quan trắc môi trường phải được lưu trữ đầy đủ tại </w:t>
      </w:r>
      <w:r w:rsidR="00EF3A9D" w:rsidRPr="00E92FA6">
        <w:rPr>
          <w:rFonts w:ascii="Times New Roman" w:hAnsi="Times New Roman" w:cs="Times New Roman"/>
          <w:noProof/>
          <w:szCs w:val="28"/>
          <w:lang w:val="en-US"/>
        </w:rPr>
        <w:t>t</w:t>
      </w:r>
      <w:r w:rsidRPr="00E92FA6">
        <w:rPr>
          <w:rFonts w:ascii="Times New Roman" w:hAnsi="Times New Roman" w:cs="Times New Roman"/>
          <w:noProof/>
          <w:szCs w:val="28"/>
        </w:rPr>
        <w:t xml:space="preserve">rạm cơ sở và </w:t>
      </w:r>
      <w:r w:rsidR="004C6BEB" w:rsidRPr="00E92FA6">
        <w:rPr>
          <w:rFonts w:ascii="Times New Roman" w:hAnsi="Times New Roman" w:cs="Times New Roman"/>
          <w:noProof/>
          <w:szCs w:val="28"/>
        </w:rPr>
        <w:t>t</w:t>
      </w:r>
      <w:r w:rsidRPr="00E92FA6">
        <w:rPr>
          <w:rFonts w:ascii="Times New Roman" w:hAnsi="Times New Roman" w:cs="Times New Roman"/>
          <w:noProof/>
          <w:szCs w:val="28"/>
        </w:rPr>
        <w:t xml:space="preserve">rạm trung tâm. Dữ liệu phải được phân loại để lưu trữ theo thứ tự ưu tiên về mức độ quan trọng, sao lưu theo thời gian, loại thông tin, nơi lưu trữ. Đảm bảo các điều kiện về địa điểm, môi trường lưu trữ, bảo quản thiết bị lưu trữ, đĩa từ, băng từ, ổ cứng an toàn và khoa học. Các thiết bị lưu trữ phải </w:t>
      </w:r>
      <w:r w:rsidRPr="00E92FA6">
        <w:rPr>
          <w:rFonts w:ascii="Times New Roman" w:hAnsi="Times New Roman" w:cs="Times New Roman"/>
          <w:noProof/>
          <w:szCs w:val="28"/>
        </w:rPr>
        <w:lastRenderedPageBreak/>
        <w:t>được đặt tại môi trường thông thoáng, sạch sẽ, khô ráo, có nhiệt độ thích hợp và định kỳ bảo dưỡng theo quy định của nhà sản xuất.</w:t>
      </w:r>
    </w:p>
    <w:p w14:paraId="31C69366" w14:textId="7F5316EE" w:rsidR="00E37D69" w:rsidRPr="00E92FA6" w:rsidRDefault="002426A9" w:rsidP="007E0014">
      <w:pPr>
        <w:pStyle w:val="NoSpacing"/>
        <w:spacing w:line="240" w:lineRule="auto"/>
        <w:ind w:firstLine="567"/>
        <w:rPr>
          <w:rFonts w:ascii="Times New Roman" w:hAnsi="Times New Roman" w:cs="Times New Roman"/>
          <w:noProof/>
          <w:szCs w:val="28"/>
        </w:rPr>
      </w:pPr>
      <w:r w:rsidRPr="00E92FA6">
        <w:rPr>
          <w:rFonts w:ascii="Times New Roman" w:hAnsi="Times New Roman" w:cs="Times New Roman"/>
          <w:noProof/>
          <w:szCs w:val="28"/>
        </w:rPr>
        <w:t xml:space="preserve">3. Việc kết nối, trao đổi thông tin, khai thác, sử dụng dữ liệu quan trắc môi trường với đơn vị bên ngoài </w:t>
      </w:r>
      <w:r w:rsidR="009505EA" w:rsidRPr="00E92FA6">
        <w:rPr>
          <w:rFonts w:ascii="Times New Roman" w:hAnsi="Times New Roman" w:cs="Times New Roman"/>
          <w:noProof/>
          <w:szCs w:val="28"/>
        </w:rPr>
        <w:t xml:space="preserve">Hệ thống </w:t>
      </w:r>
      <w:r w:rsidR="00B17AC6" w:rsidRPr="00E92FA6">
        <w:rPr>
          <w:rFonts w:ascii="Times New Roman" w:hAnsi="Times New Roman" w:cs="Times New Roman"/>
          <w:noProof/>
          <w:szCs w:val="28"/>
        </w:rPr>
        <w:t>q</w:t>
      </w:r>
      <w:r w:rsidR="009505EA" w:rsidRPr="00E92FA6">
        <w:rPr>
          <w:rFonts w:ascii="Times New Roman" w:hAnsi="Times New Roman" w:cs="Times New Roman"/>
          <w:noProof/>
          <w:szCs w:val="28"/>
        </w:rPr>
        <w:t>uan trắc</w:t>
      </w:r>
      <w:r w:rsidRPr="00E92FA6">
        <w:rPr>
          <w:rFonts w:ascii="Times New Roman" w:hAnsi="Times New Roman" w:cs="Times New Roman"/>
          <w:noProof/>
          <w:szCs w:val="28"/>
        </w:rPr>
        <w:t xml:space="preserve"> </w:t>
      </w:r>
      <w:r w:rsidR="00294B16" w:rsidRPr="00E92FA6">
        <w:rPr>
          <w:rFonts w:ascii="Times New Roman" w:hAnsi="Times New Roman" w:cs="Times New Roman"/>
          <w:noProof/>
          <w:szCs w:val="28"/>
          <w:lang w:val="en-US"/>
        </w:rPr>
        <w:t xml:space="preserve">môi trường </w:t>
      </w:r>
      <w:r w:rsidRPr="00E92FA6">
        <w:rPr>
          <w:rFonts w:ascii="Times New Roman" w:hAnsi="Times New Roman" w:cs="Times New Roman"/>
          <w:noProof/>
          <w:szCs w:val="28"/>
        </w:rPr>
        <w:t xml:space="preserve">không được gây ảnh hưởng đến an ninh và hoạt động của toàn bộ </w:t>
      </w:r>
      <w:r w:rsidR="009505EA" w:rsidRPr="00E92FA6">
        <w:rPr>
          <w:rFonts w:ascii="Times New Roman" w:hAnsi="Times New Roman" w:cs="Times New Roman"/>
          <w:noProof/>
          <w:szCs w:val="28"/>
        </w:rPr>
        <w:t xml:space="preserve">Hệ thống </w:t>
      </w:r>
      <w:r w:rsidR="00B17AC6" w:rsidRPr="00E92FA6">
        <w:rPr>
          <w:rFonts w:ascii="Times New Roman" w:hAnsi="Times New Roman" w:cs="Times New Roman"/>
          <w:noProof/>
          <w:szCs w:val="28"/>
        </w:rPr>
        <w:t>q</w:t>
      </w:r>
      <w:r w:rsidR="009505EA" w:rsidRPr="00E92FA6">
        <w:rPr>
          <w:rFonts w:ascii="Times New Roman" w:hAnsi="Times New Roman" w:cs="Times New Roman"/>
          <w:noProof/>
          <w:szCs w:val="28"/>
        </w:rPr>
        <w:t>uan trắc</w:t>
      </w:r>
      <w:r w:rsidRPr="00E92FA6">
        <w:rPr>
          <w:rFonts w:ascii="Times New Roman" w:hAnsi="Times New Roman" w:cs="Times New Roman"/>
          <w:noProof/>
          <w:szCs w:val="28"/>
        </w:rPr>
        <w:t>, có các biện pháp phòng chống xâm nhập bất hợp pháp từ bên ngoài.</w:t>
      </w:r>
    </w:p>
    <w:p w14:paraId="2A1180C1" w14:textId="77777777" w:rsidR="006314CF" w:rsidRPr="00E92FA6" w:rsidRDefault="00B52442" w:rsidP="007E0014">
      <w:pPr>
        <w:pStyle w:val="NoSpacing"/>
        <w:spacing w:line="240" w:lineRule="auto"/>
        <w:ind w:firstLine="567"/>
        <w:rPr>
          <w:rFonts w:ascii="Times New Roman" w:hAnsi="Times New Roman" w:cs="Times New Roman"/>
          <w:noProof/>
          <w:szCs w:val="28"/>
        </w:rPr>
      </w:pPr>
      <w:r w:rsidRPr="00E92FA6">
        <w:rPr>
          <w:rFonts w:ascii="Times New Roman" w:hAnsi="Times New Roman" w:cs="Times New Roman"/>
          <w:noProof/>
          <w:szCs w:val="28"/>
        </w:rPr>
        <w:t>4. Chủ quản Hệ thống có trách nhiệm tổ chức triển khai, duy trì các biện pháp bảo đảm an toàn thông tin theo cấp độ đã được cơ quan có thẩm quyền phê duyệt theo quy định của pháp luật. Đơn vị quản lý, vận hành Hệ thống có trách nhiệm phối hợp với chủ quản Hệ thống triển khai các biện pháp bảo đảm an toàn thông tin; thực hiện các biện pháp kỹ thuật, kiểm tra, giám sát, khắc phục các tồn tại, hạn chế theo chức năng, nhiệm vụ được giao nhằm bảo đảm Hệ thống hoạt động an toàn, liên tục.</w:t>
      </w:r>
    </w:p>
    <w:p w14:paraId="1DB46C04" w14:textId="37487DCF" w:rsidR="00732D71" w:rsidRPr="00E92FA6" w:rsidRDefault="00924C01" w:rsidP="007E0014">
      <w:pPr>
        <w:pStyle w:val="NoSpacing"/>
        <w:spacing w:line="240" w:lineRule="auto"/>
        <w:ind w:firstLine="567"/>
        <w:rPr>
          <w:rFonts w:ascii="Times New Roman" w:hAnsi="Times New Roman" w:cs="Times New Roman"/>
          <w:noProof/>
          <w:szCs w:val="28"/>
        </w:rPr>
      </w:pPr>
      <w:r w:rsidRPr="00E92FA6">
        <w:rPr>
          <w:rFonts w:ascii="Times New Roman" w:hAnsi="Times New Roman" w:cs="Times New Roman"/>
          <w:noProof/>
          <w:szCs w:val="28"/>
          <w:lang w:val="en-US"/>
        </w:rPr>
        <w:t xml:space="preserve">5. </w:t>
      </w:r>
      <w:r w:rsidR="00732D71" w:rsidRPr="00E92FA6">
        <w:rPr>
          <w:rFonts w:ascii="Times New Roman" w:hAnsi="Times New Roman" w:cs="Times New Roman"/>
          <w:noProof/>
          <w:szCs w:val="28"/>
        </w:rPr>
        <w:t xml:space="preserve">Việc quản lý, sử dụng tài khoản truy cập Hệ thống quan trắc </w:t>
      </w:r>
      <w:r w:rsidR="00A621E0" w:rsidRPr="00E92FA6">
        <w:rPr>
          <w:rFonts w:ascii="Times New Roman" w:hAnsi="Times New Roman" w:cs="Times New Roman"/>
          <w:noProof/>
          <w:szCs w:val="28"/>
          <w:lang w:val="en-US"/>
        </w:rPr>
        <w:t xml:space="preserve">môi trường </w:t>
      </w:r>
      <w:r w:rsidR="00732D71" w:rsidRPr="00E92FA6">
        <w:rPr>
          <w:rFonts w:ascii="Times New Roman" w:hAnsi="Times New Roman" w:cs="Times New Roman"/>
          <w:noProof/>
          <w:szCs w:val="28"/>
        </w:rPr>
        <w:t>phải bảo đảm đúng đối tượng, đúng thẩm quyền, gắn với trách nhiệm của tổ chức, cá nhân được giao quản lý, vận hành, khai thác hệ thống. Tài khoản truy cập phải được quản lý tập trung; định kỳ rà soát, cập nhật, thay đổi hoặc thu hồi khi có thay đổi về nhân sự, vị trí công tác hoặc khi phát hiện nguy cơ mất an toàn</w:t>
      </w:r>
      <w:r w:rsidR="00847249" w:rsidRPr="00E92FA6">
        <w:rPr>
          <w:rFonts w:ascii="Times New Roman" w:hAnsi="Times New Roman" w:cs="Times New Roman"/>
          <w:noProof/>
          <w:szCs w:val="28"/>
        </w:rPr>
        <w:t>, an ninh mạng</w:t>
      </w:r>
      <w:r w:rsidR="00732D71" w:rsidRPr="00E92FA6">
        <w:rPr>
          <w:rFonts w:ascii="Times New Roman" w:hAnsi="Times New Roman" w:cs="Times New Roman"/>
          <w:noProof/>
          <w:szCs w:val="28"/>
        </w:rPr>
        <w:t>.</w:t>
      </w:r>
    </w:p>
    <w:p w14:paraId="059D4283" w14:textId="7B84D161" w:rsidR="00732D71" w:rsidRPr="00E92FA6" w:rsidRDefault="00EF764C" w:rsidP="007E0014">
      <w:pPr>
        <w:spacing w:before="120" w:after="120"/>
        <w:ind w:firstLine="567"/>
        <w:jc w:val="both"/>
        <w:rPr>
          <w:rFonts w:eastAsia="Courier New"/>
          <w:sz w:val="28"/>
          <w:szCs w:val="28"/>
          <w:lang w:eastAsia="vi-VN"/>
        </w:rPr>
      </w:pPr>
      <w:r w:rsidRPr="00E92FA6">
        <w:rPr>
          <w:rFonts w:eastAsia="Courier New"/>
          <w:sz w:val="28"/>
          <w:szCs w:val="28"/>
          <w:lang w:val="en-US" w:eastAsia="vi-VN"/>
        </w:rPr>
        <w:t xml:space="preserve">6. </w:t>
      </w:r>
      <w:r w:rsidR="00732D71" w:rsidRPr="00E92FA6">
        <w:rPr>
          <w:rFonts w:eastAsia="Courier New"/>
          <w:sz w:val="28"/>
          <w:szCs w:val="28"/>
          <w:lang w:eastAsia="vi-VN"/>
        </w:rPr>
        <w:t>Việc truy cập, khai thác, sử dụng dữ liệu quan trắc môi trường phải được phân quyền theo chức năng, nhiệm vụ và phạm vi quản lý của cơ quan, đơn vị, cá nhân có liên quan; bảo đảm chỉ được truy cập, khai thác dữ liệu thuộc phạm vi được giao, không làm ảnh hưởng đến tính bảo mật, toàn vẹn và sẵn sàng của hệ thống.</w:t>
      </w:r>
    </w:p>
    <w:p w14:paraId="02F54CF9" w14:textId="7EC3B025" w:rsidR="00DD3F0A" w:rsidRPr="00E92FA6" w:rsidRDefault="00D90F18" w:rsidP="007E0014">
      <w:pPr>
        <w:spacing w:before="120" w:after="120"/>
        <w:ind w:firstLine="567"/>
        <w:jc w:val="both"/>
        <w:rPr>
          <w:rFonts w:eastAsia="Courier New"/>
          <w:sz w:val="28"/>
          <w:szCs w:val="28"/>
          <w:lang w:eastAsia="vi-VN"/>
        </w:rPr>
      </w:pPr>
      <w:r w:rsidRPr="00E92FA6">
        <w:rPr>
          <w:rFonts w:eastAsia="Courier New"/>
          <w:sz w:val="28"/>
          <w:szCs w:val="28"/>
          <w:lang w:val="en-US" w:eastAsia="vi-VN"/>
        </w:rPr>
        <w:t xml:space="preserve">7. </w:t>
      </w:r>
      <w:r w:rsidR="00DD3F0A" w:rsidRPr="00E92FA6">
        <w:rPr>
          <w:rFonts w:eastAsia="Courier New"/>
          <w:sz w:val="28"/>
          <w:szCs w:val="28"/>
          <w:lang w:eastAsia="vi-VN"/>
        </w:rPr>
        <w:t xml:space="preserve">Khi phát hiện sự cố hoặc nguy cơ mất an ninh mạng, bao gồm truy cập trái phép, tấn công mạng, mã độc, rò rỉ dữ liệu hoặc các dấu hiệu bất thường khác, đơn vị quản lý, vận hành hệ thống phải kịp thời thực hiện biện pháp cô lập, xử lý ban đầu, thông báo cơ quan có thẩm quyền và phối hợp triển khai biện pháp ứng cứu, khắc phục, phục hồi hệ thống theo quy định pháp luật về an </w:t>
      </w:r>
      <w:r w:rsidR="00CC41A6" w:rsidRPr="00E92FA6">
        <w:rPr>
          <w:rFonts w:eastAsia="Courier New"/>
          <w:sz w:val="28"/>
          <w:szCs w:val="28"/>
          <w:lang w:eastAsia="vi-VN"/>
        </w:rPr>
        <w:t xml:space="preserve">ninh mạng </w:t>
      </w:r>
      <w:r w:rsidR="00DD3F0A" w:rsidRPr="00E92FA6">
        <w:rPr>
          <w:rFonts w:eastAsia="Courier New"/>
          <w:sz w:val="28"/>
          <w:szCs w:val="28"/>
          <w:lang w:eastAsia="vi-VN"/>
        </w:rPr>
        <w:t>và quy định có liên quan.</w:t>
      </w:r>
    </w:p>
    <w:p w14:paraId="07297505" w14:textId="5DB7DF28" w:rsidR="009A38F3" w:rsidRPr="00E92FA6" w:rsidRDefault="00892657" w:rsidP="00073E51">
      <w:pPr>
        <w:spacing w:before="120" w:after="120"/>
        <w:ind w:firstLine="567"/>
        <w:jc w:val="both"/>
        <w:rPr>
          <w:rFonts w:eastAsia="Courier New"/>
          <w:b/>
          <w:bCs/>
          <w:sz w:val="28"/>
          <w:szCs w:val="28"/>
          <w:lang w:val="en-US" w:eastAsia="vi-VN"/>
        </w:rPr>
      </w:pPr>
      <w:r w:rsidRPr="00E92FA6">
        <w:rPr>
          <w:rFonts w:eastAsia="Courier New"/>
          <w:b/>
          <w:sz w:val="28"/>
          <w:szCs w:val="28"/>
          <w:lang w:eastAsia="vi-VN"/>
        </w:rPr>
        <w:t xml:space="preserve">Điều 6. </w:t>
      </w:r>
      <w:r w:rsidR="009A38F3" w:rsidRPr="00E92FA6">
        <w:rPr>
          <w:rFonts w:eastAsia="Courier New"/>
          <w:b/>
          <w:bCs/>
          <w:sz w:val="28"/>
          <w:szCs w:val="28"/>
          <w:lang w:eastAsia="vi-VN"/>
        </w:rPr>
        <w:t>Hệ thống cấp điện, thiết bị điện</w:t>
      </w:r>
    </w:p>
    <w:p w14:paraId="0E7D44CB" w14:textId="3D587A05" w:rsidR="00073E51" w:rsidRPr="00E92FA6" w:rsidRDefault="00073E51" w:rsidP="009D3EE3">
      <w:pPr>
        <w:pStyle w:val="NoSpacing"/>
        <w:spacing w:line="240" w:lineRule="auto"/>
        <w:ind w:firstLine="567"/>
        <w:rPr>
          <w:rFonts w:ascii="Times New Roman" w:hAnsi="Times New Roman" w:cs="Times New Roman"/>
          <w:noProof/>
          <w:szCs w:val="28"/>
          <w:lang w:val="en-US"/>
        </w:rPr>
      </w:pPr>
      <w:r w:rsidRPr="00E92FA6">
        <w:rPr>
          <w:rFonts w:ascii="Times New Roman" w:hAnsi="Times New Roman" w:cs="Times New Roman"/>
          <w:noProof/>
          <w:szCs w:val="28"/>
          <w:lang w:val="en-US"/>
        </w:rPr>
        <w:t xml:space="preserve">1. </w:t>
      </w:r>
      <w:r w:rsidRPr="00E92FA6">
        <w:rPr>
          <w:rFonts w:ascii="Times New Roman" w:hAnsi="Times New Roman" w:cs="Times New Roman"/>
          <w:noProof/>
          <w:szCs w:val="28"/>
        </w:rPr>
        <w:t>Trạm trung tâm và các trạm cơ sở phải được cấp nguồn điện đảm bảo cho các thiết bị hoạt động ổn định, liên tục.</w:t>
      </w:r>
    </w:p>
    <w:p w14:paraId="76BAF33B" w14:textId="77777777" w:rsidR="009A38F3" w:rsidRPr="00E92FA6" w:rsidRDefault="00F435F8" w:rsidP="007E0014">
      <w:pPr>
        <w:pStyle w:val="NoSpacing"/>
        <w:spacing w:line="240" w:lineRule="auto"/>
        <w:ind w:firstLine="567"/>
        <w:rPr>
          <w:rFonts w:ascii="Times New Roman" w:hAnsi="Times New Roman" w:cs="Times New Roman"/>
          <w:noProof/>
          <w:szCs w:val="28"/>
        </w:rPr>
      </w:pPr>
      <w:r w:rsidRPr="00E92FA6">
        <w:rPr>
          <w:rFonts w:ascii="Times New Roman" w:hAnsi="Times New Roman" w:cs="Times New Roman"/>
          <w:noProof/>
          <w:szCs w:val="28"/>
          <w:lang w:val="en-US"/>
        </w:rPr>
        <w:t>a</w:t>
      </w:r>
      <w:r w:rsidR="00BB503D" w:rsidRPr="00E92FA6">
        <w:rPr>
          <w:rFonts w:ascii="Times New Roman" w:hAnsi="Times New Roman" w:cs="Times New Roman"/>
          <w:noProof/>
          <w:szCs w:val="28"/>
          <w:lang w:val="en-US"/>
        </w:rPr>
        <w:t>)</w:t>
      </w:r>
      <w:r w:rsidR="009A38F3" w:rsidRPr="00E92FA6">
        <w:rPr>
          <w:rFonts w:ascii="Times New Roman" w:hAnsi="Times New Roman" w:cs="Times New Roman"/>
          <w:noProof/>
          <w:szCs w:val="28"/>
        </w:rPr>
        <w:t xml:space="preserve"> Tại các </w:t>
      </w:r>
      <w:r w:rsidR="004C6BEB" w:rsidRPr="00E92FA6">
        <w:rPr>
          <w:rFonts w:ascii="Times New Roman" w:hAnsi="Times New Roman" w:cs="Times New Roman"/>
          <w:noProof/>
          <w:szCs w:val="28"/>
        </w:rPr>
        <w:t>t</w:t>
      </w:r>
      <w:r w:rsidR="009A38F3" w:rsidRPr="00E92FA6">
        <w:rPr>
          <w:rFonts w:ascii="Times New Roman" w:hAnsi="Times New Roman" w:cs="Times New Roman"/>
          <w:noProof/>
          <w:szCs w:val="28"/>
        </w:rPr>
        <w:t xml:space="preserve">rạm cơ sở phải trang bị </w:t>
      </w:r>
      <w:r w:rsidR="006779AD" w:rsidRPr="00E92FA6">
        <w:rPr>
          <w:rFonts w:ascii="Times New Roman" w:hAnsi="Times New Roman" w:cs="Times New Roman"/>
          <w:noProof/>
          <w:szCs w:val="28"/>
        </w:rPr>
        <w:t xml:space="preserve">nguồn điện và các thiết bị lưu điện (UPS) </w:t>
      </w:r>
      <w:r w:rsidR="009A38F3" w:rsidRPr="00E92FA6">
        <w:rPr>
          <w:rFonts w:ascii="Times New Roman" w:hAnsi="Times New Roman" w:cs="Times New Roman"/>
          <w:noProof/>
          <w:szCs w:val="28"/>
        </w:rPr>
        <w:t xml:space="preserve">có công suất phù hợp kèm theo hệ thống chuyển đổi nguồn tự động </w:t>
      </w:r>
      <w:r w:rsidR="006779AD" w:rsidRPr="00E92FA6">
        <w:rPr>
          <w:rFonts w:ascii="Times New Roman" w:hAnsi="Times New Roman" w:cs="Times New Roman"/>
          <w:noProof/>
          <w:szCs w:val="28"/>
        </w:rPr>
        <w:t>để bảo đảm duy trì hoạt động liên tục và ổn định của hệ thống khi xảy ra sự cố mất điện đột ngột</w:t>
      </w:r>
      <w:r w:rsidR="009A38F3" w:rsidRPr="00E92FA6">
        <w:rPr>
          <w:rFonts w:ascii="Times New Roman" w:hAnsi="Times New Roman" w:cs="Times New Roman"/>
          <w:noProof/>
          <w:szCs w:val="28"/>
        </w:rPr>
        <w:t>.</w:t>
      </w:r>
    </w:p>
    <w:p w14:paraId="7D1211F8" w14:textId="77777777" w:rsidR="009A38F3" w:rsidRPr="00E92FA6" w:rsidRDefault="00F435F8" w:rsidP="007E0014">
      <w:pPr>
        <w:pStyle w:val="NoSpacing"/>
        <w:spacing w:line="240" w:lineRule="auto"/>
        <w:ind w:firstLine="567"/>
        <w:rPr>
          <w:rFonts w:ascii="Times New Roman" w:hAnsi="Times New Roman" w:cs="Times New Roman"/>
          <w:noProof/>
          <w:szCs w:val="28"/>
        </w:rPr>
      </w:pPr>
      <w:r w:rsidRPr="00E92FA6">
        <w:rPr>
          <w:rFonts w:ascii="Times New Roman" w:hAnsi="Times New Roman" w:cs="Times New Roman"/>
          <w:noProof/>
          <w:szCs w:val="28"/>
          <w:lang w:val="en-US"/>
        </w:rPr>
        <w:t>b</w:t>
      </w:r>
      <w:r w:rsidR="00BB503D" w:rsidRPr="00E92FA6">
        <w:rPr>
          <w:rFonts w:ascii="Times New Roman" w:hAnsi="Times New Roman" w:cs="Times New Roman"/>
          <w:noProof/>
          <w:szCs w:val="28"/>
          <w:lang w:val="en-US"/>
        </w:rPr>
        <w:t>)</w:t>
      </w:r>
      <w:r w:rsidR="009A38F3" w:rsidRPr="00E92FA6">
        <w:rPr>
          <w:rFonts w:ascii="Times New Roman" w:hAnsi="Times New Roman" w:cs="Times New Roman"/>
          <w:noProof/>
          <w:szCs w:val="28"/>
        </w:rPr>
        <w:t xml:space="preserve"> Trường hợp mất điện do bất khả kháng, </w:t>
      </w:r>
      <w:r w:rsidR="00B17AC6" w:rsidRPr="00E92FA6">
        <w:rPr>
          <w:rFonts w:ascii="Times New Roman" w:hAnsi="Times New Roman" w:cs="Times New Roman"/>
          <w:noProof/>
          <w:szCs w:val="28"/>
        </w:rPr>
        <w:t xml:space="preserve">đơn vị quản lý, vận hành </w:t>
      </w:r>
      <w:r w:rsidR="004C6BEB" w:rsidRPr="00E92FA6">
        <w:rPr>
          <w:rFonts w:ascii="Times New Roman" w:hAnsi="Times New Roman" w:cs="Times New Roman"/>
          <w:noProof/>
          <w:szCs w:val="28"/>
        </w:rPr>
        <w:t>t</w:t>
      </w:r>
      <w:r w:rsidR="009A38F3" w:rsidRPr="00E92FA6">
        <w:rPr>
          <w:rFonts w:ascii="Times New Roman" w:hAnsi="Times New Roman" w:cs="Times New Roman"/>
          <w:noProof/>
          <w:szCs w:val="28"/>
        </w:rPr>
        <w:t xml:space="preserve">rạm cơ sở phải thông tin ngay </w:t>
      </w:r>
      <w:r w:rsidR="00B17AC6" w:rsidRPr="00E92FA6">
        <w:rPr>
          <w:rFonts w:ascii="Times New Roman" w:hAnsi="Times New Roman" w:cs="Times New Roman"/>
          <w:noProof/>
          <w:szCs w:val="28"/>
        </w:rPr>
        <w:t xml:space="preserve">cho Sở Nông nghiệp và Môi trường để </w:t>
      </w:r>
      <w:r w:rsidR="009A38F3" w:rsidRPr="00E92FA6">
        <w:rPr>
          <w:rFonts w:ascii="Times New Roman" w:hAnsi="Times New Roman" w:cs="Times New Roman"/>
          <w:noProof/>
          <w:szCs w:val="28"/>
        </w:rPr>
        <w:t xml:space="preserve">kịp thời phối hợp với </w:t>
      </w:r>
      <w:r w:rsidR="004C6BEB" w:rsidRPr="00E92FA6">
        <w:rPr>
          <w:rFonts w:ascii="Times New Roman" w:hAnsi="Times New Roman" w:cs="Times New Roman"/>
          <w:noProof/>
          <w:szCs w:val="28"/>
        </w:rPr>
        <w:t>t</w:t>
      </w:r>
      <w:r w:rsidR="00B17AC6" w:rsidRPr="00E92FA6">
        <w:rPr>
          <w:rFonts w:ascii="Times New Roman" w:hAnsi="Times New Roman" w:cs="Times New Roman"/>
          <w:noProof/>
          <w:szCs w:val="28"/>
        </w:rPr>
        <w:t xml:space="preserve">rạm trung tâm, </w:t>
      </w:r>
      <w:r w:rsidR="009A38F3" w:rsidRPr="00E92FA6">
        <w:rPr>
          <w:rFonts w:ascii="Times New Roman" w:hAnsi="Times New Roman" w:cs="Times New Roman"/>
          <w:noProof/>
          <w:szCs w:val="28"/>
        </w:rPr>
        <w:t xml:space="preserve">đơn vị liên quan khắc phục sự cố để nhanh chóng đưa </w:t>
      </w:r>
      <w:r w:rsidR="004C6BEB" w:rsidRPr="00E92FA6">
        <w:rPr>
          <w:rFonts w:ascii="Times New Roman" w:hAnsi="Times New Roman" w:cs="Times New Roman"/>
          <w:noProof/>
          <w:szCs w:val="28"/>
        </w:rPr>
        <w:t>t</w:t>
      </w:r>
      <w:r w:rsidR="009A38F3" w:rsidRPr="00E92FA6">
        <w:rPr>
          <w:rFonts w:ascii="Times New Roman" w:hAnsi="Times New Roman" w:cs="Times New Roman"/>
          <w:noProof/>
          <w:szCs w:val="28"/>
        </w:rPr>
        <w:t>rạm cơ sở vào hoạt động bình thường.</w:t>
      </w:r>
    </w:p>
    <w:p w14:paraId="3110B231" w14:textId="04CB37B7" w:rsidR="00591304" w:rsidRPr="00E92FA6" w:rsidRDefault="00553997" w:rsidP="007E0014">
      <w:pPr>
        <w:pStyle w:val="NoSpacing"/>
        <w:spacing w:line="240" w:lineRule="auto"/>
        <w:ind w:firstLine="567"/>
        <w:rPr>
          <w:rFonts w:ascii="Times New Roman" w:hAnsi="Times New Roman" w:cs="Times New Roman"/>
          <w:noProof/>
          <w:szCs w:val="28"/>
          <w:lang w:val="en-US"/>
        </w:rPr>
      </w:pPr>
      <w:r w:rsidRPr="00E92FA6">
        <w:rPr>
          <w:rFonts w:ascii="Times New Roman" w:hAnsi="Times New Roman" w:cs="Times New Roman"/>
          <w:noProof/>
          <w:szCs w:val="28"/>
          <w:lang w:val="en-US"/>
        </w:rPr>
        <w:lastRenderedPageBreak/>
        <w:t xml:space="preserve">2. </w:t>
      </w:r>
      <w:r w:rsidRPr="00E92FA6">
        <w:rPr>
          <w:rFonts w:ascii="Times New Roman" w:hAnsi="Times New Roman" w:cs="Times New Roman"/>
          <w:noProof/>
          <w:szCs w:val="28"/>
        </w:rPr>
        <w:t xml:space="preserve">Khi xảy ra sự cố ngắt nguồn điện chính phải thay thế ngay bằng nguồn điện dự phòng đến khi nguồn điện chính hoạt động trở lại. Trường hợp việc truyền dữ liệu bị gián đoạn, ngay sau khi phục hồi, hệ thống phải tự động truyền các dữ liệu của khoảng thời gian bị gián đoạn; trường hợp việc truyền dữ liệu bị gián đoạn quá 12 </w:t>
      </w:r>
      <w:r w:rsidR="005D294D" w:rsidRPr="00E92FA6">
        <w:rPr>
          <w:rFonts w:ascii="Times New Roman" w:hAnsi="Times New Roman" w:cs="Times New Roman"/>
          <w:noProof/>
          <w:szCs w:val="28"/>
          <w:lang w:val="en-US"/>
        </w:rPr>
        <w:t>tiếng</w:t>
      </w:r>
      <w:r w:rsidRPr="00E92FA6">
        <w:rPr>
          <w:rFonts w:ascii="Times New Roman" w:hAnsi="Times New Roman" w:cs="Times New Roman"/>
          <w:noProof/>
          <w:szCs w:val="28"/>
        </w:rPr>
        <w:t xml:space="preserve">, chủ nguồn thải phải có thông báo bằng văn bản </w:t>
      </w:r>
      <w:r w:rsidR="0000726F" w:rsidRPr="00E92FA6">
        <w:rPr>
          <w:rFonts w:ascii="Times New Roman" w:hAnsi="Times New Roman" w:cs="Times New Roman"/>
          <w:noProof/>
          <w:szCs w:val="28"/>
          <w:lang w:val="en-US"/>
        </w:rPr>
        <w:t xml:space="preserve">và </w:t>
      </w:r>
      <w:r w:rsidRPr="00E92FA6">
        <w:rPr>
          <w:rFonts w:ascii="Times New Roman" w:hAnsi="Times New Roman" w:cs="Times New Roman"/>
          <w:noProof/>
          <w:szCs w:val="28"/>
        </w:rPr>
        <w:t>thư điện tử gửi Sở Nông nghiệp và Môi trường</w:t>
      </w:r>
      <w:r w:rsidR="008D2BD4" w:rsidRPr="00E92FA6">
        <w:rPr>
          <w:rFonts w:ascii="Times New Roman" w:hAnsi="Times New Roman" w:cs="Times New Roman"/>
          <w:noProof/>
          <w:szCs w:val="28"/>
          <w:lang w:val="en-US"/>
        </w:rPr>
        <w:t>, Chi cục Bảo vệ môi trường</w:t>
      </w:r>
      <w:r w:rsidRPr="00E92FA6">
        <w:rPr>
          <w:rFonts w:ascii="Times New Roman" w:hAnsi="Times New Roman" w:cs="Times New Roman"/>
          <w:noProof/>
          <w:szCs w:val="28"/>
        </w:rPr>
        <w:t xml:space="preserve"> nêu rõ nguyên nhân và các biện pháp khắc phục sự cố</w:t>
      </w:r>
      <w:r w:rsidRPr="00E92FA6">
        <w:rPr>
          <w:rFonts w:ascii="Times New Roman" w:hAnsi="Times New Roman" w:cs="Times New Roman"/>
          <w:noProof/>
          <w:szCs w:val="28"/>
          <w:lang w:val="en-US"/>
        </w:rPr>
        <w:t>.</w:t>
      </w:r>
    </w:p>
    <w:p w14:paraId="3209E216" w14:textId="2981834E" w:rsidR="00A84889" w:rsidRPr="00E92FA6" w:rsidRDefault="00A84889" w:rsidP="007E0014">
      <w:pPr>
        <w:pStyle w:val="NoSpacing"/>
        <w:spacing w:line="240" w:lineRule="auto"/>
        <w:ind w:firstLine="567"/>
        <w:rPr>
          <w:rFonts w:ascii="Times New Roman" w:hAnsi="Times New Roman" w:cs="Times New Roman"/>
          <w:noProof/>
          <w:szCs w:val="28"/>
          <w:lang w:val="en-US"/>
        </w:rPr>
      </w:pPr>
      <w:r w:rsidRPr="00E92FA6">
        <w:rPr>
          <w:rFonts w:ascii="Times New Roman" w:hAnsi="Times New Roman" w:cs="Times New Roman"/>
          <w:noProof/>
          <w:szCs w:val="28"/>
          <w:lang w:val="en-US"/>
        </w:rPr>
        <w:t xml:space="preserve">3. </w:t>
      </w:r>
      <w:r w:rsidRPr="00E92FA6">
        <w:rPr>
          <w:rFonts w:ascii="Times New Roman" w:hAnsi="Times New Roman" w:cs="Times New Roman"/>
          <w:noProof/>
          <w:szCs w:val="28"/>
        </w:rPr>
        <w:t>Hệ thống điện tại trạm cơ sở phải đáp ứng các yêu cầu an toàn sau:</w:t>
      </w:r>
    </w:p>
    <w:p w14:paraId="426056DD" w14:textId="7F10FE88" w:rsidR="00A84889" w:rsidRPr="00E92FA6" w:rsidRDefault="00A84889" w:rsidP="007E0014">
      <w:pPr>
        <w:pStyle w:val="NoSpacing"/>
        <w:spacing w:line="240" w:lineRule="auto"/>
        <w:ind w:firstLine="567"/>
        <w:rPr>
          <w:rFonts w:ascii="Times New Roman" w:hAnsi="Times New Roman" w:cs="Times New Roman"/>
          <w:noProof/>
          <w:szCs w:val="28"/>
          <w:lang w:val="en-US"/>
        </w:rPr>
      </w:pPr>
      <w:r w:rsidRPr="00E92FA6">
        <w:rPr>
          <w:rFonts w:ascii="Times New Roman" w:hAnsi="Times New Roman" w:cs="Times New Roman"/>
          <w:noProof/>
          <w:szCs w:val="28"/>
          <w:lang w:val="en-US"/>
        </w:rPr>
        <w:t xml:space="preserve">a) </w:t>
      </w:r>
      <w:r w:rsidRPr="00E92FA6">
        <w:rPr>
          <w:rFonts w:ascii="Times New Roman" w:hAnsi="Times New Roman" w:cs="Times New Roman"/>
          <w:noProof/>
          <w:szCs w:val="28"/>
        </w:rPr>
        <w:t>Có hệ thống nối đất an toàn cho người và thiết bị</w:t>
      </w:r>
      <w:r w:rsidR="00D33F1F" w:rsidRPr="00E92FA6">
        <w:rPr>
          <w:rFonts w:ascii="Times New Roman" w:hAnsi="Times New Roman" w:cs="Times New Roman"/>
          <w:noProof/>
          <w:szCs w:val="28"/>
          <w:lang w:val="en-US"/>
        </w:rPr>
        <w:t>.</w:t>
      </w:r>
    </w:p>
    <w:p w14:paraId="00EBBC9D" w14:textId="3AFB2F44" w:rsidR="00AC7782" w:rsidRPr="00E92FA6" w:rsidRDefault="00AC7782" w:rsidP="007E0014">
      <w:pPr>
        <w:pStyle w:val="NoSpacing"/>
        <w:spacing w:line="240" w:lineRule="auto"/>
        <w:ind w:firstLine="567"/>
        <w:rPr>
          <w:rFonts w:ascii="Times New Roman" w:hAnsi="Times New Roman" w:cs="Times New Roman"/>
          <w:noProof/>
          <w:szCs w:val="28"/>
          <w:lang w:val="en-US"/>
        </w:rPr>
      </w:pPr>
      <w:r w:rsidRPr="00E92FA6">
        <w:rPr>
          <w:rFonts w:ascii="Times New Roman" w:hAnsi="Times New Roman" w:cs="Times New Roman"/>
          <w:noProof/>
          <w:szCs w:val="28"/>
          <w:lang w:val="en-US"/>
        </w:rPr>
        <w:t xml:space="preserve">b) </w:t>
      </w:r>
      <w:r w:rsidRPr="00E92FA6">
        <w:rPr>
          <w:rFonts w:ascii="Times New Roman" w:hAnsi="Times New Roman" w:cs="Times New Roman"/>
          <w:noProof/>
          <w:szCs w:val="28"/>
        </w:rPr>
        <w:t>Có các thiết bị đóng cắt</w:t>
      </w:r>
      <w:r w:rsidR="00B565A5" w:rsidRPr="00E92FA6">
        <w:rPr>
          <w:rFonts w:ascii="Times New Roman" w:hAnsi="Times New Roman" w:cs="Times New Roman"/>
          <w:noProof/>
          <w:szCs w:val="28"/>
          <w:lang w:val="en-US"/>
        </w:rPr>
        <w:t xml:space="preserve"> và</w:t>
      </w:r>
      <w:r w:rsidRPr="00E92FA6">
        <w:rPr>
          <w:rFonts w:ascii="Times New Roman" w:hAnsi="Times New Roman" w:cs="Times New Roman"/>
          <w:noProof/>
          <w:szCs w:val="28"/>
        </w:rPr>
        <w:t xml:space="preserve"> chống quá dòng, quá áp</w:t>
      </w:r>
      <w:r w:rsidR="00D33F1F" w:rsidRPr="00E92FA6">
        <w:rPr>
          <w:rFonts w:ascii="Times New Roman" w:hAnsi="Times New Roman" w:cs="Times New Roman"/>
          <w:noProof/>
          <w:szCs w:val="28"/>
          <w:lang w:val="en-US"/>
        </w:rPr>
        <w:t>.</w:t>
      </w:r>
    </w:p>
    <w:p w14:paraId="3C7D3058" w14:textId="697611B0" w:rsidR="00AC7782" w:rsidRPr="00E92FA6" w:rsidRDefault="00AC7782" w:rsidP="007E0014">
      <w:pPr>
        <w:pStyle w:val="NoSpacing"/>
        <w:spacing w:line="240" w:lineRule="auto"/>
        <w:ind w:firstLine="567"/>
        <w:rPr>
          <w:rFonts w:ascii="Times New Roman" w:hAnsi="Times New Roman" w:cs="Times New Roman"/>
          <w:noProof/>
          <w:szCs w:val="28"/>
          <w:lang w:val="en-US"/>
        </w:rPr>
      </w:pPr>
      <w:r w:rsidRPr="00E92FA6">
        <w:rPr>
          <w:rFonts w:ascii="Times New Roman" w:hAnsi="Times New Roman" w:cs="Times New Roman"/>
          <w:noProof/>
          <w:szCs w:val="28"/>
          <w:lang w:val="en-US"/>
        </w:rPr>
        <w:t xml:space="preserve">c) </w:t>
      </w:r>
      <w:r w:rsidR="007E4DD5" w:rsidRPr="00E92FA6">
        <w:rPr>
          <w:rFonts w:ascii="Times New Roman" w:hAnsi="Times New Roman" w:cs="Times New Roman"/>
          <w:noProof/>
          <w:szCs w:val="28"/>
        </w:rPr>
        <w:t>Có thiết bị ổn áp và bộ lưu điện (UPS) công suất phù hợp với hệ thống các thiết bị</w:t>
      </w:r>
      <w:r w:rsidR="007E4DD5" w:rsidRPr="00E92FA6">
        <w:rPr>
          <w:rFonts w:ascii="Times New Roman" w:hAnsi="Times New Roman" w:cs="Times New Roman"/>
          <w:noProof/>
          <w:szCs w:val="28"/>
          <w:lang w:val="en-US"/>
        </w:rPr>
        <w:t>.</w:t>
      </w:r>
    </w:p>
    <w:p w14:paraId="5509B56C" w14:textId="77777777" w:rsidR="00892657" w:rsidRPr="00E92FA6" w:rsidRDefault="00DD7371" w:rsidP="007E0014">
      <w:pPr>
        <w:spacing w:before="120" w:after="120"/>
        <w:ind w:firstLine="567"/>
        <w:jc w:val="both"/>
        <w:rPr>
          <w:rFonts w:eastAsia="Courier New"/>
          <w:b/>
          <w:bCs/>
          <w:sz w:val="28"/>
          <w:szCs w:val="28"/>
          <w:lang w:eastAsia="vi-VN"/>
        </w:rPr>
      </w:pPr>
      <w:r w:rsidRPr="00E92FA6">
        <w:rPr>
          <w:rFonts w:eastAsia="Courier New"/>
          <w:b/>
          <w:sz w:val="28"/>
          <w:szCs w:val="28"/>
          <w:lang w:eastAsia="vi-VN"/>
        </w:rPr>
        <w:t xml:space="preserve">Điều 7. </w:t>
      </w:r>
      <w:r w:rsidR="009A38F3" w:rsidRPr="00E92FA6">
        <w:rPr>
          <w:rFonts w:eastAsia="Courier New"/>
          <w:b/>
          <w:bCs/>
          <w:sz w:val="28"/>
          <w:szCs w:val="28"/>
          <w:lang w:eastAsia="vi-VN"/>
        </w:rPr>
        <w:t>Hệ thống mạng kết nối truyền, nhận dữ liệu</w:t>
      </w:r>
    </w:p>
    <w:p w14:paraId="7081D217" w14:textId="77777777" w:rsidR="009A38F3" w:rsidRPr="00E92FA6" w:rsidRDefault="009A38F3" w:rsidP="007E0014">
      <w:pPr>
        <w:pStyle w:val="NoSpacing"/>
        <w:spacing w:line="240" w:lineRule="auto"/>
        <w:ind w:firstLine="567"/>
        <w:rPr>
          <w:rFonts w:ascii="Times New Roman" w:hAnsi="Times New Roman" w:cs="Times New Roman"/>
          <w:noProof/>
          <w:spacing w:val="-2"/>
          <w:szCs w:val="28"/>
        </w:rPr>
      </w:pPr>
      <w:r w:rsidRPr="00E92FA6">
        <w:rPr>
          <w:rFonts w:ascii="Times New Roman" w:hAnsi="Times New Roman" w:cs="Times New Roman"/>
          <w:noProof/>
          <w:spacing w:val="-2"/>
          <w:szCs w:val="28"/>
        </w:rPr>
        <w:t>1. Hệ thống mạng internet kết nối truyền, nhận dữ liệu phải đảm bảo hiệu năng cho các ứng dụng, khả năng sẵn sàng và có các giải pháp để đảm bảo an toàn hệ thống.</w:t>
      </w:r>
    </w:p>
    <w:p w14:paraId="3F659EBD" w14:textId="77777777" w:rsidR="009A38F3" w:rsidRPr="00E92FA6" w:rsidRDefault="009A38F3" w:rsidP="007E0014">
      <w:pPr>
        <w:pStyle w:val="NoSpacing"/>
        <w:spacing w:line="240" w:lineRule="auto"/>
        <w:ind w:firstLine="567"/>
        <w:rPr>
          <w:rFonts w:ascii="Times New Roman" w:hAnsi="Times New Roman" w:cs="Times New Roman"/>
          <w:noProof/>
          <w:spacing w:val="-2"/>
          <w:szCs w:val="28"/>
        </w:rPr>
      </w:pPr>
      <w:r w:rsidRPr="00E92FA6">
        <w:rPr>
          <w:rFonts w:ascii="Times New Roman" w:hAnsi="Times New Roman" w:cs="Times New Roman"/>
          <w:noProof/>
          <w:spacing w:val="-2"/>
          <w:szCs w:val="28"/>
        </w:rPr>
        <w:t xml:space="preserve">2. Hệ thống mạng internet tại </w:t>
      </w:r>
      <w:r w:rsidR="004C6BEB" w:rsidRPr="00E92FA6">
        <w:rPr>
          <w:rFonts w:ascii="Times New Roman" w:hAnsi="Times New Roman" w:cs="Times New Roman"/>
          <w:noProof/>
          <w:spacing w:val="-2"/>
          <w:szCs w:val="28"/>
        </w:rPr>
        <w:t>t</w:t>
      </w:r>
      <w:r w:rsidRPr="00E92FA6">
        <w:rPr>
          <w:rFonts w:ascii="Times New Roman" w:hAnsi="Times New Roman" w:cs="Times New Roman"/>
          <w:noProof/>
          <w:spacing w:val="-2"/>
          <w:szCs w:val="28"/>
        </w:rPr>
        <w:t>rạm trung tâm phải đảm bảo:</w:t>
      </w:r>
    </w:p>
    <w:p w14:paraId="38877F2B" w14:textId="77777777" w:rsidR="009A38F3" w:rsidRPr="00E92FA6" w:rsidRDefault="009A38F3" w:rsidP="007E0014">
      <w:pPr>
        <w:pStyle w:val="NoSpacing"/>
        <w:spacing w:line="240" w:lineRule="auto"/>
        <w:ind w:firstLine="567"/>
        <w:rPr>
          <w:rFonts w:ascii="Times New Roman" w:hAnsi="Times New Roman" w:cs="Times New Roman"/>
          <w:noProof/>
          <w:spacing w:val="-2"/>
          <w:szCs w:val="28"/>
        </w:rPr>
      </w:pPr>
      <w:r w:rsidRPr="00E92FA6">
        <w:rPr>
          <w:rFonts w:ascii="Times New Roman" w:hAnsi="Times New Roman" w:cs="Times New Roman"/>
          <w:noProof/>
          <w:spacing w:val="-2"/>
          <w:szCs w:val="28"/>
        </w:rPr>
        <w:t>a) Hoạt động liên tục, ổn định và an toàn, đáp ứng được yêu cầu về thông lượng cho hoạt động truyền, nhận dữ liệu quan trắc môi trường.</w:t>
      </w:r>
    </w:p>
    <w:p w14:paraId="41266B8A" w14:textId="77777777" w:rsidR="009A38F3" w:rsidRPr="00E92FA6" w:rsidRDefault="009A38F3" w:rsidP="007E0014">
      <w:pPr>
        <w:pStyle w:val="NoSpacing"/>
        <w:spacing w:line="240" w:lineRule="auto"/>
        <w:ind w:firstLine="567"/>
        <w:rPr>
          <w:rFonts w:ascii="Times New Roman" w:hAnsi="Times New Roman" w:cs="Times New Roman"/>
          <w:noProof/>
          <w:spacing w:val="-2"/>
          <w:szCs w:val="28"/>
        </w:rPr>
      </w:pPr>
      <w:r w:rsidRPr="00E92FA6">
        <w:rPr>
          <w:rFonts w:ascii="Times New Roman" w:hAnsi="Times New Roman" w:cs="Times New Roman"/>
          <w:noProof/>
          <w:spacing w:val="-2"/>
          <w:szCs w:val="28"/>
        </w:rPr>
        <w:t xml:space="preserve">b) Có các giải pháp kiểm soát việc truy cập dữ liệu </w:t>
      </w:r>
      <w:r w:rsidR="004C6BEB" w:rsidRPr="00E92FA6">
        <w:rPr>
          <w:rFonts w:ascii="Times New Roman" w:hAnsi="Times New Roman" w:cs="Times New Roman"/>
          <w:noProof/>
          <w:spacing w:val="-2"/>
          <w:szCs w:val="28"/>
        </w:rPr>
        <w:t>t</w:t>
      </w:r>
      <w:r w:rsidRPr="00E92FA6">
        <w:rPr>
          <w:rFonts w:ascii="Times New Roman" w:hAnsi="Times New Roman" w:cs="Times New Roman"/>
          <w:noProof/>
          <w:spacing w:val="-2"/>
          <w:szCs w:val="28"/>
        </w:rPr>
        <w:t>rạm cơ sở đảm bảo các quy định về an ninh, bảo mật.</w:t>
      </w:r>
    </w:p>
    <w:p w14:paraId="79F85B94" w14:textId="77777777" w:rsidR="009A38F3" w:rsidRPr="00E92FA6" w:rsidRDefault="009A38F3" w:rsidP="007E0014">
      <w:pPr>
        <w:pStyle w:val="NoSpacing"/>
        <w:spacing w:line="240" w:lineRule="auto"/>
        <w:ind w:firstLine="567"/>
        <w:rPr>
          <w:rFonts w:ascii="Times New Roman" w:hAnsi="Times New Roman" w:cs="Times New Roman"/>
          <w:noProof/>
          <w:spacing w:val="-2"/>
          <w:szCs w:val="28"/>
        </w:rPr>
      </w:pPr>
      <w:r w:rsidRPr="00E92FA6">
        <w:rPr>
          <w:rFonts w:ascii="Times New Roman" w:hAnsi="Times New Roman" w:cs="Times New Roman"/>
          <w:noProof/>
          <w:spacing w:val="-2"/>
          <w:szCs w:val="28"/>
        </w:rPr>
        <w:t>c) Việc thiết kế lắp đặt phải đảm bảo tính thẩm mỹ và tính kinh tế, khả năng mở rộng, thuận tiện trong quản lý, sử dụng và khắc phục sự cố.</w:t>
      </w:r>
    </w:p>
    <w:p w14:paraId="47DE43C9" w14:textId="56D71A70" w:rsidR="009A38F3" w:rsidRPr="00E92FA6" w:rsidRDefault="009A38F3" w:rsidP="007E0014">
      <w:pPr>
        <w:pStyle w:val="NoSpacing"/>
        <w:spacing w:line="240" w:lineRule="auto"/>
        <w:ind w:firstLine="567"/>
        <w:rPr>
          <w:rFonts w:ascii="Times New Roman" w:hAnsi="Times New Roman" w:cs="Times New Roman"/>
          <w:noProof/>
          <w:spacing w:val="-2"/>
          <w:szCs w:val="28"/>
          <w:lang w:val="en-US"/>
        </w:rPr>
      </w:pPr>
      <w:r w:rsidRPr="00E92FA6">
        <w:rPr>
          <w:rFonts w:ascii="Times New Roman" w:hAnsi="Times New Roman" w:cs="Times New Roman"/>
          <w:noProof/>
          <w:spacing w:val="-2"/>
          <w:szCs w:val="28"/>
        </w:rPr>
        <w:t xml:space="preserve">3. </w:t>
      </w:r>
      <w:r w:rsidR="008D2544" w:rsidRPr="00E92FA6">
        <w:rPr>
          <w:rFonts w:ascii="Times New Roman" w:hAnsi="Times New Roman" w:cs="Times New Roman"/>
          <w:noProof/>
          <w:spacing w:val="-2"/>
          <w:szCs w:val="28"/>
        </w:rPr>
        <w:t xml:space="preserve">Hệ thống truyền dẫn dữ liệu tại các trạm cơ sở phải bảo đảm hoạt động liên tục, ổn định và an toàn, đáp ứng yêu cầu truyền dữ liệu quan trắc môi trường về </w:t>
      </w:r>
      <w:r w:rsidR="00607329" w:rsidRPr="00E92FA6">
        <w:rPr>
          <w:rFonts w:ascii="Times New Roman" w:hAnsi="Times New Roman" w:cs="Times New Roman"/>
          <w:noProof/>
          <w:spacing w:val="-2"/>
          <w:szCs w:val="28"/>
          <w:lang w:val="en-US"/>
        </w:rPr>
        <w:t>t</w:t>
      </w:r>
      <w:r w:rsidR="008D2544" w:rsidRPr="00E92FA6">
        <w:rPr>
          <w:rFonts w:ascii="Times New Roman" w:hAnsi="Times New Roman" w:cs="Times New Roman"/>
          <w:noProof/>
          <w:spacing w:val="-2"/>
          <w:szCs w:val="28"/>
        </w:rPr>
        <w:t>rạm trung tâm, phù hợp với điều kiện hạ tầng viễn thông tại khu vực lắp đặt</w:t>
      </w:r>
      <w:r w:rsidRPr="00E92FA6">
        <w:rPr>
          <w:rFonts w:ascii="Times New Roman" w:hAnsi="Times New Roman" w:cs="Times New Roman"/>
          <w:noProof/>
          <w:spacing w:val="-2"/>
          <w:szCs w:val="28"/>
        </w:rPr>
        <w:t>.</w:t>
      </w:r>
    </w:p>
    <w:p w14:paraId="34DB5C26" w14:textId="76040EFC" w:rsidR="00332059" w:rsidRPr="00E92FA6" w:rsidRDefault="00332059" w:rsidP="007E0014">
      <w:pPr>
        <w:pStyle w:val="NoSpacing"/>
        <w:spacing w:line="240" w:lineRule="auto"/>
        <w:ind w:firstLine="567"/>
        <w:rPr>
          <w:rFonts w:ascii="Times New Roman" w:hAnsi="Times New Roman" w:cs="Times New Roman"/>
          <w:noProof/>
          <w:spacing w:val="-2"/>
          <w:szCs w:val="28"/>
          <w:lang w:val="en-US"/>
        </w:rPr>
      </w:pPr>
      <w:r w:rsidRPr="00E92FA6">
        <w:rPr>
          <w:rFonts w:ascii="Times New Roman" w:hAnsi="Times New Roman" w:cs="Times New Roman"/>
          <w:noProof/>
          <w:spacing w:val="-2"/>
          <w:szCs w:val="28"/>
        </w:rPr>
        <w:t>4. Trường hợp xảy ra sự cố làm gián đoạn việc truyền dữ liệu trong thời gian kéo dài, chủ nguồn thải có trách nhiệm thông báo kịp thời cho Sở Nông nghiệp và Môi trường hoặc Chi cục Bảo vệ môi trường bằng văn bản, thư điện tử công vụ, Hệ thống tiếp nhận, quản lý dữ liệu quan trắc môi trường tự động, liên tục hoặc các hình thức điện tử khác theo hướng dẫn của Sở Nông nghiệp và Môi trường; đồng thời triển khai các biện pháp khắc phục để khôi phục việc truyền dữ liệu trong thời gian sớm nhất.</w:t>
      </w:r>
      <w:r w:rsidR="001F256A" w:rsidRPr="00E92FA6">
        <w:rPr>
          <w:rFonts w:ascii="Times New Roman" w:hAnsi="Times New Roman" w:cs="Times New Roman"/>
          <w:noProof/>
          <w:spacing w:val="-2"/>
          <w:szCs w:val="28"/>
          <w:lang w:val="en-US"/>
        </w:rPr>
        <w:t xml:space="preserve"> </w:t>
      </w:r>
      <w:r w:rsidR="001F256A" w:rsidRPr="00E92FA6">
        <w:rPr>
          <w:rFonts w:ascii="Times New Roman" w:hAnsi="Times New Roman" w:cs="Times New Roman"/>
          <w:noProof/>
          <w:spacing w:val="-2"/>
          <w:szCs w:val="28"/>
        </w:rPr>
        <w:t xml:space="preserve">Chi cục Bảo vệ môi trường có trách nhiệm thiết lập, công khai số điện thoại đường dây nóng và kênh hỗ trợ trực tuyến hoạt động </w:t>
      </w:r>
      <w:r w:rsidR="00F81A85" w:rsidRPr="00E92FA6">
        <w:rPr>
          <w:rFonts w:ascii="Times New Roman" w:hAnsi="Times New Roman" w:cs="Times New Roman"/>
          <w:noProof/>
          <w:spacing w:val="-2"/>
          <w:szCs w:val="28"/>
          <w:lang w:val="en-US"/>
        </w:rPr>
        <w:t>liên tục</w:t>
      </w:r>
      <w:r w:rsidR="001F256A" w:rsidRPr="00E92FA6">
        <w:rPr>
          <w:rFonts w:ascii="Times New Roman" w:hAnsi="Times New Roman" w:cs="Times New Roman"/>
          <w:noProof/>
          <w:spacing w:val="-2"/>
          <w:szCs w:val="28"/>
        </w:rPr>
        <w:t xml:space="preserve"> để tiếp nhận thông tin phản ánh sự cố kỹ thuật từ các cơ sở.</w:t>
      </w:r>
    </w:p>
    <w:p w14:paraId="5E6AE762" w14:textId="77777777" w:rsidR="00C54D7C" w:rsidRPr="00E92FA6" w:rsidRDefault="00332059" w:rsidP="007E0014">
      <w:pPr>
        <w:pStyle w:val="NoSpacing"/>
        <w:spacing w:line="240" w:lineRule="auto"/>
        <w:ind w:firstLine="567"/>
        <w:rPr>
          <w:rFonts w:ascii="Times New Roman" w:hAnsi="Times New Roman" w:cs="Times New Roman"/>
          <w:noProof/>
          <w:spacing w:val="-2"/>
          <w:szCs w:val="28"/>
        </w:rPr>
      </w:pPr>
      <w:r w:rsidRPr="00E92FA6">
        <w:rPr>
          <w:rFonts w:ascii="Times New Roman" w:hAnsi="Times New Roman" w:cs="Times New Roman"/>
          <w:noProof/>
          <w:spacing w:val="-2"/>
          <w:szCs w:val="28"/>
        </w:rPr>
        <w:t>5</w:t>
      </w:r>
      <w:r w:rsidR="009A38F3" w:rsidRPr="00E92FA6">
        <w:rPr>
          <w:rFonts w:ascii="Times New Roman" w:hAnsi="Times New Roman" w:cs="Times New Roman"/>
          <w:noProof/>
          <w:spacing w:val="-2"/>
          <w:szCs w:val="28"/>
        </w:rPr>
        <w:t xml:space="preserve">. Duy trì hệ thống phòng chống virus giảm tối thiểu tác hại của việc lây nhiễm, tấn công của các loại virus. Tất cả các máy chủ, máy trạm, máy tính xách tay tại các </w:t>
      </w:r>
      <w:r w:rsidR="004C6BEB" w:rsidRPr="00E92FA6">
        <w:rPr>
          <w:rFonts w:ascii="Times New Roman" w:hAnsi="Times New Roman" w:cs="Times New Roman"/>
          <w:noProof/>
          <w:spacing w:val="-2"/>
          <w:szCs w:val="28"/>
        </w:rPr>
        <w:t>t</w:t>
      </w:r>
      <w:r w:rsidR="009A38F3" w:rsidRPr="00E92FA6">
        <w:rPr>
          <w:rFonts w:ascii="Times New Roman" w:hAnsi="Times New Roman" w:cs="Times New Roman"/>
          <w:noProof/>
          <w:spacing w:val="-2"/>
          <w:szCs w:val="28"/>
        </w:rPr>
        <w:t xml:space="preserve">rạm cơ sở và </w:t>
      </w:r>
      <w:r w:rsidR="004C6BEB" w:rsidRPr="00E92FA6">
        <w:rPr>
          <w:rFonts w:ascii="Times New Roman" w:hAnsi="Times New Roman" w:cs="Times New Roman"/>
          <w:noProof/>
          <w:spacing w:val="-2"/>
          <w:szCs w:val="28"/>
        </w:rPr>
        <w:t>t</w:t>
      </w:r>
      <w:r w:rsidR="009A38F3" w:rsidRPr="00E92FA6">
        <w:rPr>
          <w:rFonts w:ascii="Times New Roman" w:hAnsi="Times New Roman" w:cs="Times New Roman"/>
          <w:noProof/>
          <w:spacing w:val="-2"/>
          <w:szCs w:val="28"/>
        </w:rPr>
        <w:t xml:space="preserve">rạm trung tâm phải được cài đặt phần mềm hệ </w:t>
      </w:r>
      <w:r w:rsidR="009A38F3" w:rsidRPr="00E92FA6">
        <w:rPr>
          <w:rFonts w:ascii="Times New Roman" w:hAnsi="Times New Roman" w:cs="Times New Roman"/>
          <w:noProof/>
          <w:spacing w:val="-2"/>
          <w:szCs w:val="28"/>
        </w:rPr>
        <w:lastRenderedPageBreak/>
        <w:t>điều hành, phần mềm diệt virus có bản quyền. Những máy tính được phát hiện có virus phải được tách khỏi mạng và xử lý để tránh lây nhiễm sang các máy tính khác.</w:t>
      </w:r>
    </w:p>
    <w:p w14:paraId="463B82AD" w14:textId="77777777" w:rsidR="00C54D7C" w:rsidRPr="00E92FA6" w:rsidRDefault="0037316F" w:rsidP="007E0014">
      <w:pPr>
        <w:spacing w:before="120" w:after="120"/>
        <w:ind w:firstLine="567"/>
        <w:jc w:val="both"/>
        <w:rPr>
          <w:rFonts w:eastAsia="Courier New"/>
          <w:b/>
          <w:bCs/>
          <w:sz w:val="28"/>
          <w:szCs w:val="28"/>
          <w:lang w:val="en-US" w:eastAsia="vi-VN"/>
        </w:rPr>
      </w:pPr>
      <w:r w:rsidRPr="00E92FA6">
        <w:rPr>
          <w:rFonts w:eastAsia="Courier New"/>
          <w:b/>
          <w:sz w:val="28"/>
          <w:szCs w:val="28"/>
          <w:lang w:eastAsia="vi-VN"/>
        </w:rPr>
        <w:t xml:space="preserve">Điều </w:t>
      </w:r>
      <w:r w:rsidR="007F0A07" w:rsidRPr="00E92FA6">
        <w:rPr>
          <w:rFonts w:eastAsia="Courier New"/>
          <w:b/>
          <w:sz w:val="28"/>
          <w:szCs w:val="28"/>
          <w:lang w:eastAsia="vi-VN"/>
        </w:rPr>
        <w:t>8</w:t>
      </w:r>
      <w:r w:rsidR="00C54D7C" w:rsidRPr="00E92FA6">
        <w:rPr>
          <w:rFonts w:eastAsia="Courier New"/>
          <w:b/>
          <w:sz w:val="28"/>
          <w:szCs w:val="28"/>
          <w:lang w:eastAsia="vi-VN"/>
        </w:rPr>
        <w:t xml:space="preserve">. </w:t>
      </w:r>
      <w:r w:rsidR="009A38F3" w:rsidRPr="00E92FA6">
        <w:rPr>
          <w:rFonts w:eastAsia="Courier New"/>
          <w:b/>
          <w:bCs/>
          <w:sz w:val="28"/>
          <w:szCs w:val="28"/>
          <w:lang w:eastAsia="vi-VN"/>
        </w:rPr>
        <w:t>Quản lý kết nối, trao đổi dữ liệu với đơn vị bên ngoài</w:t>
      </w:r>
    </w:p>
    <w:p w14:paraId="74110C26" w14:textId="77777777" w:rsidR="004F1D47" w:rsidRPr="00E92FA6" w:rsidRDefault="009A38F3" w:rsidP="007E0014">
      <w:pPr>
        <w:pStyle w:val="NoSpacing"/>
        <w:spacing w:line="240" w:lineRule="auto"/>
        <w:ind w:firstLine="567"/>
        <w:rPr>
          <w:rFonts w:ascii="Times New Roman" w:hAnsi="Times New Roman" w:cs="Times New Roman"/>
          <w:noProof/>
          <w:spacing w:val="-2"/>
          <w:szCs w:val="28"/>
        </w:rPr>
      </w:pPr>
      <w:r w:rsidRPr="00E92FA6">
        <w:rPr>
          <w:rFonts w:ascii="Times New Roman" w:hAnsi="Times New Roman" w:cs="Times New Roman"/>
          <w:noProof/>
          <w:spacing w:val="-2"/>
          <w:szCs w:val="28"/>
        </w:rPr>
        <w:t xml:space="preserve">1. </w:t>
      </w:r>
      <w:r w:rsidR="00495887" w:rsidRPr="00E92FA6">
        <w:rPr>
          <w:rFonts w:ascii="Times New Roman" w:hAnsi="Times New Roman" w:cs="Times New Roman"/>
          <w:noProof/>
          <w:spacing w:val="-2"/>
          <w:szCs w:val="28"/>
        </w:rPr>
        <w:t>Việc kết nối, trao đổi thông tin, chia sẻ dữ liệu quan trắc môi trường với đơn vị bên ngoài Hệ thống quan trắc môi trường phải được Sở Nông nghiệp và Môi trường chấp thuận trước khi thực hiện, trừ trường hợp phát sinh sự cố đột xuất cần chia sẻ dữ liệu ngay cho đơn vị kỹ thuật hoặc đơn vị bảo trì để khắc phục sự cố; chủ nguồn thải có trách nhiệm thông báo cho Sở Nông nghiệp và Môi trường để theo dõi, giám sát.</w:t>
      </w:r>
    </w:p>
    <w:p w14:paraId="33DB67D8" w14:textId="64E1A111" w:rsidR="005A3DBB" w:rsidRPr="00E92FA6" w:rsidRDefault="005A3DBB" w:rsidP="007E0014">
      <w:pPr>
        <w:pStyle w:val="NoSpacing"/>
        <w:spacing w:line="240" w:lineRule="auto"/>
        <w:ind w:firstLine="567"/>
        <w:rPr>
          <w:rFonts w:ascii="Times New Roman" w:hAnsi="Times New Roman" w:cs="Times New Roman"/>
          <w:noProof/>
          <w:spacing w:val="-2"/>
          <w:szCs w:val="28"/>
          <w:lang w:val="en-US"/>
        </w:rPr>
      </w:pPr>
      <w:r w:rsidRPr="00E92FA6">
        <w:rPr>
          <w:rFonts w:ascii="Times New Roman" w:hAnsi="Times New Roman" w:cs="Times New Roman"/>
          <w:noProof/>
          <w:spacing w:val="-2"/>
          <w:szCs w:val="28"/>
        </w:rPr>
        <w:t>2. Trường hợp trao đổi, cung cấp thông tin, dữ liệu cho cơ quan quản lý nhà nước có thẩm quyền của tỉnh, thành phố trực thuộc Trung ương khác để phục vụ công tác quản lý nhà nước, phối hợp xử lý sự cố môi trường hoặc đánh giá tác động môi trường có phạm vi liên tỉnh thì thực hiện theo chức năng, nhiệm vụ, thẩm quyền của cơ quan quản lý nhà nước có liên quan; Sở Nông nghiệp và Môi trường là đầu mối thống nhất việc trao đổi dữ liệu chuyên môn của tỉnh. Trường hợp khẩn cấp, việc cung cấp thông tin, dữ liệu cần thiết để cảnh báo, ứng phó, xử lý sự cố được thực hiện kịp thời, đồng thời thông báo cho Sở Nông nghiệp và Môi trường để theo dõi, quản lý.</w:t>
      </w:r>
    </w:p>
    <w:p w14:paraId="60155068" w14:textId="77777777" w:rsidR="00A92D59" w:rsidRPr="00E92FA6" w:rsidRDefault="00A92D59" w:rsidP="007E0014">
      <w:pPr>
        <w:pStyle w:val="NoSpacing"/>
        <w:spacing w:line="240" w:lineRule="auto"/>
        <w:ind w:firstLine="567"/>
        <w:rPr>
          <w:rFonts w:ascii="Times New Roman" w:hAnsi="Times New Roman" w:cs="Times New Roman"/>
          <w:noProof/>
          <w:spacing w:val="-2"/>
          <w:szCs w:val="28"/>
        </w:rPr>
      </w:pPr>
      <w:r w:rsidRPr="00E92FA6">
        <w:rPr>
          <w:rFonts w:ascii="Times New Roman" w:hAnsi="Times New Roman" w:cs="Times New Roman"/>
          <w:noProof/>
          <w:spacing w:val="-2"/>
          <w:szCs w:val="28"/>
        </w:rPr>
        <w:t>3. Hệ thống thông tin phải được xác định, phê duyệt cấp độ an toàn. Việc quản lý, cấp tài khoản và phân loại tài khoản truy cập vào phần mềm giám sát phải được kiểm soát theo quy định.</w:t>
      </w:r>
    </w:p>
    <w:p w14:paraId="2CBA8DEF" w14:textId="77777777" w:rsidR="001D0DA3" w:rsidRPr="00E92FA6" w:rsidRDefault="006314CF" w:rsidP="001D0DA3">
      <w:pPr>
        <w:pStyle w:val="NoSpacing"/>
        <w:spacing w:line="240" w:lineRule="auto"/>
        <w:ind w:firstLine="567"/>
        <w:rPr>
          <w:rFonts w:ascii="Times New Roman" w:hAnsi="Times New Roman" w:cs="Times New Roman"/>
          <w:noProof/>
          <w:spacing w:val="-2"/>
          <w:szCs w:val="28"/>
        </w:rPr>
      </w:pPr>
      <w:r w:rsidRPr="00E92FA6">
        <w:rPr>
          <w:rFonts w:ascii="Times New Roman" w:hAnsi="Times New Roman" w:cs="Times New Roman"/>
          <w:noProof/>
          <w:spacing w:val="-2"/>
          <w:szCs w:val="28"/>
        </w:rPr>
        <w:t>4. Việc cấp tài khoản truy cập Hệ thống được thực hiện trên cơ sở văn bản hoặc quyết định của cơ quan có thẩm quyền; văn bản chấp thuận không bao gồm thông tin truy cập. Thông tin tài khoản được cấp thông qua các phương thức bảo đảm an toàn thông tin như hệ thống điện tử, cơ chế kích hoạt tài khoản hoặc thư điện tử bảo đảm an toàn.</w:t>
      </w:r>
      <w:r w:rsidR="001D0DA3" w:rsidRPr="00E92FA6">
        <w:rPr>
          <w:rFonts w:ascii="Times New Roman" w:hAnsi="Times New Roman" w:cs="Times New Roman"/>
          <w:noProof/>
          <w:spacing w:val="-2"/>
          <w:szCs w:val="28"/>
        </w:rPr>
        <w:t xml:space="preserve"> </w:t>
      </w:r>
    </w:p>
    <w:p w14:paraId="0BE3CFBC" w14:textId="77777777" w:rsidR="001D0DA3" w:rsidRPr="00E92FA6" w:rsidRDefault="001D0DA3" w:rsidP="001D0DA3">
      <w:pPr>
        <w:pStyle w:val="NoSpacing"/>
        <w:spacing w:line="240" w:lineRule="auto"/>
        <w:ind w:firstLine="567"/>
        <w:rPr>
          <w:rFonts w:ascii="Times New Roman" w:hAnsi="Times New Roman" w:cs="Times New Roman"/>
          <w:noProof/>
          <w:spacing w:val="2"/>
          <w:szCs w:val="28"/>
        </w:rPr>
      </w:pPr>
      <w:r w:rsidRPr="00E92FA6">
        <w:rPr>
          <w:rFonts w:ascii="Times New Roman" w:hAnsi="Times New Roman" w:cs="Times New Roman"/>
          <w:noProof/>
          <w:spacing w:val="2"/>
          <w:szCs w:val="28"/>
        </w:rPr>
        <w:t>5. Người được cấp tài khoản có trách nhiệm bảo mật thông tin truy cập, không chia sẻ tài khoản cho tổ chức, cá nhân khác sử dụng; chịu trách nhiệm trước pháp luật và trước cơ quan quản lý đối với việc sử dụng tài khoản được cấp.</w:t>
      </w:r>
    </w:p>
    <w:p w14:paraId="3DA524D5" w14:textId="77777777" w:rsidR="008E4BC0" w:rsidRPr="00E92FA6" w:rsidRDefault="008E4BC0" w:rsidP="007E0014">
      <w:pPr>
        <w:spacing w:before="120" w:after="120"/>
        <w:ind w:firstLine="567"/>
        <w:jc w:val="both"/>
        <w:rPr>
          <w:sz w:val="28"/>
          <w:szCs w:val="30"/>
        </w:rPr>
      </w:pPr>
      <w:r w:rsidRPr="00E92FA6">
        <w:rPr>
          <w:rFonts w:eastAsia="Courier New"/>
          <w:b/>
          <w:sz w:val="28"/>
          <w:szCs w:val="28"/>
          <w:lang w:eastAsia="vi-VN"/>
        </w:rPr>
        <w:t xml:space="preserve">Điều </w:t>
      </w:r>
      <w:r w:rsidR="00ED6F12" w:rsidRPr="00E92FA6">
        <w:rPr>
          <w:rFonts w:eastAsia="Courier New"/>
          <w:b/>
          <w:sz w:val="28"/>
          <w:szCs w:val="28"/>
          <w:lang w:eastAsia="vi-VN"/>
        </w:rPr>
        <w:t>9</w:t>
      </w:r>
      <w:r w:rsidRPr="00E92FA6">
        <w:rPr>
          <w:rFonts w:eastAsia="Courier New"/>
          <w:b/>
          <w:sz w:val="28"/>
          <w:szCs w:val="28"/>
          <w:lang w:eastAsia="vi-VN"/>
        </w:rPr>
        <w:t xml:space="preserve">. </w:t>
      </w:r>
      <w:r w:rsidR="001F6389" w:rsidRPr="00E92FA6">
        <w:rPr>
          <w:rFonts w:eastAsia="Courier New"/>
          <w:b/>
          <w:bCs/>
          <w:sz w:val="28"/>
          <w:szCs w:val="28"/>
          <w:lang w:eastAsia="vi-VN"/>
        </w:rPr>
        <w:t>Kiểm định thiết bị</w:t>
      </w:r>
    </w:p>
    <w:p w14:paraId="0382C870" w14:textId="77777777" w:rsidR="008E4BC0" w:rsidRPr="00E92FA6" w:rsidRDefault="008E4BC0" w:rsidP="007E0014">
      <w:pPr>
        <w:pStyle w:val="NoSpacing"/>
        <w:spacing w:line="240" w:lineRule="auto"/>
        <w:ind w:firstLine="567"/>
        <w:rPr>
          <w:rFonts w:ascii="Times New Roman" w:hAnsi="Times New Roman" w:cs="Times New Roman"/>
          <w:noProof/>
          <w:szCs w:val="28"/>
          <w:lang w:val="en-US"/>
        </w:rPr>
      </w:pPr>
      <w:r w:rsidRPr="00E92FA6">
        <w:rPr>
          <w:rFonts w:ascii="Times New Roman" w:hAnsi="Times New Roman" w:cs="Times New Roman"/>
          <w:noProof/>
          <w:szCs w:val="28"/>
        </w:rPr>
        <w:t xml:space="preserve">1. </w:t>
      </w:r>
      <w:r w:rsidR="001F6389" w:rsidRPr="00E92FA6">
        <w:rPr>
          <w:rFonts w:ascii="Times New Roman" w:hAnsi="Times New Roman" w:cs="Times New Roman"/>
          <w:noProof/>
          <w:szCs w:val="28"/>
        </w:rPr>
        <w:t xml:space="preserve">Các thiết bị quan trắc môi trường tại </w:t>
      </w:r>
      <w:r w:rsidR="004C6BEB" w:rsidRPr="00E92FA6">
        <w:rPr>
          <w:rFonts w:ascii="Times New Roman" w:hAnsi="Times New Roman" w:cs="Times New Roman"/>
          <w:noProof/>
          <w:szCs w:val="28"/>
        </w:rPr>
        <w:t>t</w:t>
      </w:r>
      <w:r w:rsidR="001F6389" w:rsidRPr="00E92FA6">
        <w:rPr>
          <w:rFonts w:ascii="Times New Roman" w:hAnsi="Times New Roman" w:cs="Times New Roman"/>
          <w:noProof/>
          <w:szCs w:val="28"/>
        </w:rPr>
        <w:t xml:space="preserve">rạm cơ sở phải được kiểm định </w:t>
      </w:r>
      <w:r w:rsidR="001F6389" w:rsidRPr="00E92FA6">
        <w:rPr>
          <w:rFonts w:ascii="Times New Roman" w:hAnsi="Times New Roman" w:cs="Times New Roman"/>
          <w:i/>
          <w:noProof/>
          <w:szCs w:val="28"/>
        </w:rPr>
        <w:t>(kiểm định ban đầu, kiểm định định kỳ, kiểm định sau sửa chữa)</w:t>
      </w:r>
      <w:r w:rsidR="00C37E80" w:rsidRPr="00E92FA6">
        <w:rPr>
          <w:rFonts w:ascii="Times New Roman" w:hAnsi="Times New Roman" w:cs="Times New Roman"/>
          <w:i/>
          <w:noProof/>
          <w:szCs w:val="28"/>
        </w:rPr>
        <w:t xml:space="preserve"> </w:t>
      </w:r>
      <w:r w:rsidR="00C37E80" w:rsidRPr="00E92FA6">
        <w:rPr>
          <w:rFonts w:ascii="Times New Roman" w:hAnsi="Times New Roman" w:cs="Times New Roman"/>
          <w:noProof/>
          <w:szCs w:val="28"/>
        </w:rPr>
        <w:t>theo quy định của pháp luật</w:t>
      </w:r>
      <w:r w:rsidR="001F6389" w:rsidRPr="00E92FA6">
        <w:rPr>
          <w:rFonts w:ascii="Times New Roman" w:hAnsi="Times New Roman" w:cs="Times New Roman"/>
          <w:noProof/>
          <w:szCs w:val="28"/>
        </w:rPr>
        <w:t>.</w:t>
      </w:r>
    </w:p>
    <w:p w14:paraId="4B5027FC" w14:textId="6E86E554" w:rsidR="008E4BC0" w:rsidRPr="00E92FA6" w:rsidRDefault="008E4BC0" w:rsidP="007E0014">
      <w:pPr>
        <w:pStyle w:val="NoSpacing"/>
        <w:spacing w:line="240" w:lineRule="auto"/>
        <w:ind w:firstLine="567"/>
        <w:rPr>
          <w:rFonts w:ascii="Times New Roman" w:hAnsi="Times New Roman" w:cs="Times New Roman"/>
          <w:noProof/>
          <w:szCs w:val="28"/>
        </w:rPr>
      </w:pPr>
      <w:r w:rsidRPr="00E92FA6">
        <w:rPr>
          <w:rFonts w:ascii="Times New Roman" w:hAnsi="Times New Roman" w:cs="Times New Roman"/>
          <w:noProof/>
          <w:szCs w:val="28"/>
        </w:rPr>
        <w:t xml:space="preserve">2. </w:t>
      </w:r>
      <w:r w:rsidR="001F6389" w:rsidRPr="00E92FA6">
        <w:rPr>
          <w:rFonts w:ascii="Times New Roman" w:hAnsi="Times New Roman" w:cs="Times New Roman"/>
          <w:noProof/>
          <w:szCs w:val="28"/>
        </w:rPr>
        <w:t xml:space="preserve">Việc kiểm định thiết bị phải được thực hiện bởi đơn vị có chức năng và năng lực thực hiện </w:t>
      </w:r>
      <w:r w:rsidR="00364964" w:rsidRPr="00E92FA6">
        <w:rPr>
          <w:rFonts w:ascii="Times New Roman" w:hAnsi="Times New Roman" w:cs="Times New Roman"/>
          <w:noProof/>
          <w:szCs w:val="28"/>
        </w:rPr>
        <w:t xml:space="preserve">tuân thủ nghiêm ngặt quy định của </w:t>
      </w:r>
      <w:r w:rsidR="004E11AE" w:rsidRPr="00E92FA6">
        <w:rPr>
          <w:rFonts w:ascii="Times New Roman" w:hAnsi="Times New Roman" w:cs="Times New Roman"/>
          <w:noProof/>
          <w:szCs w:val="28"/>
          <w:lang w:val="en-US"/>
        </w:rPr>
        <w:t>p</w:t>
      </w:r>
      <w:r w:rsidR="003A1D51" w:rsidRPr="00E92FA6">
        <w:rPr>
          <w:rFonts w:ascii="Times New Roman" w:hAnsi="Times New Roman" w:cs="Times New Roman"/>
          <w:noProof/>
          <w:szCs w:val="28"/>
          <w:lang w:val="en-US"/>
        </w:rPr>
        <w:t>h</w:t>
      </w:r>
      <w:r w:rsidR="004E11AE" w:rsidRPr="00E92FA6">
        <w:rPr>
          <w:rFonts w:ascii="Times New Roman" w:hAnsi="Times New Roman" w:cs="Times New Roman"/>
          <w:noProof/>
          <w:szCs w:val="28"/>
          <w:lang w:val="en-US"/>
        </w:rPr>
        <w:t>áp luật</w:t>
      </w:r>
      <w:r w:rsidR="001F6389" w:rsidRPr="00E92FA6">
        <w:rPr>
          <w:rFonts w:ascii="Times New Roman" w:hAnsi="Times New Roman" w:cs="Times New Roman"/>
          <w:noProof/>
          <w:szCs w:val="28"/>
        </w:rPr>
        <w:t>.</w:t>
      </w:r>
    </w:p>
    <w:p w14:paraId="5D1ACA55" w14:textId="0E232CA1" w:rsidR="001F6389" w:rsidRPr="00E92FA6" w:rsidRDefault="001F6389" w:rsidP="007E0014">
      <w:pPr>
        <w:pStyle w:val="NoSpacing"/>
        <w:spacing w:line="240" w:lineRule="auto"/>
        <w:ind w:firstLine="567"/>
        <w:rPr>
          <w:rFonts w:ascii="Times New Roman" w:hAnsi="Times New Roman" w:cs="Times New Roman"/>
          <w:noProof/>
          <w:szCs w:val="28"/>
        </w:rPr>
      </w:pPr>
      <w:r w:rsidRPr="00E92FA6">
        <w:rPr>
          <w:rFonts w:ascii="Times New Roman" w:hAnsi="Times New Roman" w:cs="Times New Roman"/>
          <w:noProof/>
          <w:szCs w:val="28"/>
        </w:rPr>
        <w:t xml:space="preserve">3. Hồ sơ kết quả kiểm định thiết bị phải được lưu giữ theo quy định tại </w:t>
      </w:r>
      <w:r w:rsidR="006436C3" w:rsidRPr="00E92FA6">
        <w:rPr>
          <w:rFonts w:ascii="Times New Roman" w:hAnsi="Times New Roman" w:cs="Times New Roman"/>
          <w:noProof/>
          <w:szCs w:val="28"/>
          <w:lang w:val="en-US"/>
        </w:rPr>
        <w:t>t</w:t>
      </w:r>
      <w:r w:rsidRPr="00E92FA6">
        <w:rPr>
          <w:rFonts w:ascii="Times New Roman" w:hAnsi="Times New Roman" w:cs="Times New Roman"/>
          <w:noProof/>
          <w:szCs w:val="28"/>
        </w:rPr>
        <w:t>rạm cơ sở để sẵn sàng cung cấp, xuất trình với cơ quan nhà nước có thẩm quyền khi được yêu cầu</w:t>
      </w:r>
      <w:r w:rsidR="00C37E80" w:rsidRPr="00E92FA6">
        <w:rPr>
          <w:rFonts w:ascii="Times New Roman" w:hAnsi="Times New Roman" w:cs="Times New Roman"/>
          <w:noProof/>
          <w:szCs w:val="28"/>
        </w:rPr>
        <w:t>; gửi về Sở Nông nghiệp và Môi trường để theo dõi, giám sát</w:t>
      </w:r>
      <w:r w:rsidRPr="00E92FA6">
        <w:rPr>
          <w:rFonts w:ascii="Times New Roman" w:hAnsi="Times New Roman" w:cs="Times New Roman"/>
          <w:noProof/>
          <w:szCs w:val="28"/>
        </w:rPr>
        <w:t>.</w:t>
      </w:r>
    </w:p>
    <w:p w14:paraId="67D10C46" w14:textId="77777777" w:rsidR="008E4BC0" w:rsidRPr="00E92FA6" w:rsidRDefault="008E4BC0" w:rsidP="007E0014">
      <w:pPr>
        <w:spacing w:before="120" w:after="120"/>
        <w:ind w:firstLine="567"/>
        <w:jc w:val="both"/>
        <w:rPr>
          <w:rFonts w:eastAsia="Courier New"/>
          <w:b/>
          <w:sz w:val="28"/>
          <w:szCs w:val="28"/>
          <w:lang w:eastAsia="vi-VN"/>
        </w:rPr>
      </w:pPr>
      <w:r w:rsidRPr="00E92FA6">
        <w:rPr>
          <w:rFonts w:eastAsia="Courier New"/>
          <w:b/>
          <w:sz w:val="28"/>
          <w:szCs w:val="28"/>
          <w:lang w:eastAsia="vi-VN"/>
        </w:rPr>
        <w:lastRenderedPageBreak/>
        <w:t>Điều 1</w:t>
      </w:r>
      <w:r w:rsidR="00ED6F12" w:rsidRPr="00E92FA6">
        <w:rPr>
          <w:rFonts w:eastAsia="Courier New"/>
          <w:b/>
          <w:sz w:val="28"/>
          <w:szCs w:val="28"/>
          <w:lang w:eastAsia="vi-VN"/>
        </w:rPr>
        <w:t>0</w:t>
      </w:r>
      <w:r w:rsidRPr="00E92FA6">
        <w:rPr>
          <w:rFonts w:eastAsia="Courier New"/>
          <w:b/>
          <w:sz w:val="28"/>
          <w:szCs w:val="28"/>
          <w:lang w:eastAsia="vi-VN"/>
        </w:rPr>
        <w:t xml:space="preserve">. </w:t>
      </w:r>
      <w:r w:rsidR="00851EC0" w:rsidRPr="00E92FA6">
        <w:rPr>
          <w:rFonts w:eastAsia="Courier New"/>
          <w:b/>
          <w:bCs/>
          <w:sz w:val="28"/>
          <w:szCs w:val="28"/>
          <w:lang w:eastAsia="vi-VN"/>
        </w:rPr>
        <w:t>Hiệu chuẩn thiết bị</w:t>
      </w:r>
    </w:p>
    <w:p w14:paraId="59D0BAC3" w14:textId="77777777" w:rsidR="00851EC0" w:rsidRPr="00E92FA6" w:rsidRDefault="00851EC0" w:rsidP="007E0014">
      <w:pPr>
        <w:spacing w:before="120" w:after="120"/>
        <w:ind w:firstLine="567"/>
        <w:jc w:val="both"/>
        <w:rPr>
          <w:rFonts w:eastAsia="Courier New"/>
          <w:sz w:val="28"/>
          <w:szCs w:val="28"/>
          <w:lang w:val="en-US" w:eastAsia="vi-VN"/>
        </w:rPr>
      </w:pPr>
      <w:r w:rsidRPr="00E92FA6">
        <w:rPr>
          <w:rFonts w:eastAsia="Courier New"/>
          <w:sz w:val="28"/>
          <w:szCs w:val="28"/>
          <w:lang w:eastAsia="vi-VN"/>
        </w:rPr>
        <w:t xml:space="preserve">1. Các thiết bị quan trắc môi trường tại </w:t>
      </w:r>
      <w:r w:rsidR="004C6BEB" w:rsidRPr="00E92FA6">
        <w:rPr>
          <w:rFonts w:eastAsia="Courier New"/>
          <w:sz w:val="28"/>
          <w:szCs w:val="28"/>
          <w:lang w:eastAsia="vi-VN"/>
        </w:rPr>
        <w:t>t</w:t>
      </w:r>
      <w:r w:rsidRPr="00E92FA6">
        <w:rPr>
          <w:rFonts w:eastAsia="Courier New"/>
          <w:sz w:val="28"/>
          <w:szCs w:val="28"/>
          <w:lang w:eastAsia="vi-VN"/>
        </w:rPr>
        <w:t xml:space="preserve">rạm cơ sở trước khi đưa vào sử dụng và trong quá trình vận hành phải được thực hiện hiệu chuẩn theo quy định </w:t>
      </w:r>
      <w:r w:rsidR="004C6BEB" w:rsidRPr="00E92FA6">
        <w:rPr>
          <w:rFonts w:eastAsia="Courier New"/>
          <w:sz w:val="28"/>
          <w:szCs w:val="28"/>
          <w:lang w:eastAsia="vi-VN"/>
        </w:rPr>
        <w:t>của pháp luật</w:t>
      </w:r>
      <w:r w:rsidRPr="00E92FA6">
        <w:rPr>
          <w:rFonts w:eastAsia="Courier New"/>
          <w:sz w:val="28"/>
          <w:szCs w:val="28"/>
          <w:lang w:eastAsia="vi-VN"/>
        </w:rPr>
        <w:t xml:space="preserve"> và theo thiết kế của nhà sản xuất.</w:t>
      </w:r>
    </w:p>
    <w:p w14:paraId="2AB8BF21" w14:textId="3F7E6520" w:rsidR="00227A3A" w:rsidRPr="00E92FA6" w:rsidRDefault="00851EC0" w:rsidP="007E0014">
      <w:pPr>
        <w:spacing w:before="120" w:after="120"/>
        <w:ind w:firstLine="567"/>
        <w:jc w:val="both"/>
        <w:rPr>
          <w:rFonts w:eastAsia="Courier New"/>
          <w:sz w:val="28"/>
          <w:szCs w:val="28"/>
          <w:lang w:eastAsia="vi-VN"/>
        </w:rPr>
      </w:pPr>
      <w:r w:rsidRPr="00E92FA6">
        <w:rPr>
          <w:rFonts w:eastAsia="Courier New"/>
          <w:spacing w:val="2"/>
          <w:sz w:val="28"/>
          <w:szCs w:val="28"/>
          <w:lang w:eastAsia="vi-VN"/>
        </w:rPr>
        <w:t xml:space="preserve">2. </w:t>
      </w:r>
      <w:r w:rsidR="00214ABD" w:rsidRPr="00E92FA6">
        <w:rPr>
          <w:rFonts w:eastAsia="Courier New"/>
          <w:spacing w:val="2"/>
          <w:sz w:val="28"/>
          <w:szCs w:val="28"/>
          <w:lang w:eastAsia="vi-VN"/>
        </w:rPr>
        <w:t>Thiết bị của Hệ thống quan trắc môi trường</w:t>
      </w:r>
      <w:r w:rsidR="00E827D2" w:rsidRPr="00E92FA6">
        <w:rPr>
          <w:rFonts w:eastAsia="Courier New"/>
          <w:spacing w:val="2"/>
          <w:sz w:val="28"/>
          <w:szCs w:val="28"/>
          <w:lang w:val="en-US" w:eastAsia="vi-VN"/>
        </w:rPr>
        <w:t xml:space="preserve"> </w:t>
      </w:r>
      <w:r w:rsidR="00E827D2" w:rsidRPr="00E92FA6">
        <w:rPr>
          <w:rFonts w:eastAsia="Courier New"/>
          <w:i/>
          <w:spacing w:val="2"/>
          <w:sz w:val="28"/>
          <w:szCs w:val="28"/>
          <w:lang w:eastAsia="vi-VN"/>
        </w:rPr>
        <w:t>(trừ thiết bị đo nhiệt độ, áp suất, bụi PM)</w:t>
      </w:r>
      <w:r w:rsidR="00214ABD" w:rsidRPr="00E92FA6">
        <w:rPr>
          <w:rFonts w:eastAsia="Courier New"/>
          <w:spacing w:val="2"/>
          <w:sz w:val="28"/>
          <w:szCs w:val="28"/>
          <w:lang w:eastAsia="vi-VN"/>
        </w:rPr>
        <w:t xml:space="preserve"> phải được kiểm tra định kỳ bằng chất chuẩn theo khuyến cáo của nhà sản xuất nhưng phải bảo đảm tối thiểu 01 tháng/lần bởi đơn vị vận hành hệ thống</w:t>
      </w:r>
      <w:r w:rsidR="000027A7" w:rsidRPr="00E92FA6">
        <w:rPr>
          <w:spacing w:val="2"/>
          <w:sz w:val="26"/>
          <w:szCs w:val="26"/>
          <w:lang w:val="en-US"/>
        </w:rPr>
        <w:t>; ph</w:t>
      </w:r>
      <w:r w:rsidR="00227A3A" w:rsidRPr="00E92FA6">
        <w:rPr>
          <w:spacing w:val="2"/>
          <w:sz w:val="26"/>
          <w:szCs w:val="26"/>
        </w:rPr>
        <w:t xml:space="preserve">ải thực hiện kiểm định, hiệu chuẩn lại thiết bị đo theo quy định khi giá trị đo được trên thiết bị đo so với giá trị nồng độ của chất chuẩn có sai lệch </w:t>
      </w:r>
      <w:r w:rsidR="00122757" w:rsidRPr="00E92FA6">
        <w:rPr>
          <w:spacing w:val="2"/>
          <w:sz w:val="26"/>
          <w:szCs w:val="26"/>
        </w:rPr>
        <w:t>từ 10% trở lên</w:t>
      </w:r>
      <w:r w:rsidR="00227A3A" w:rsidRPr="00E92FA6">
        <w:rPr>
          <w:spacing w:val="2"/>
          <w:sz w:val="26"/>
          <w:szCs w:val="26"/>
        </w:rPr>
        <w:t xml:space="preserve">. Khuyến khích thực hiện kiểm định, hiệu chuẩn lại thiết bị đo khi giá trị đo được trên thiết bị đo so với giá trị nồng độ của chất chuẩn có sai lệch </w:t>
      </w:r>
      <w:r w:rsidR="00327296" w:rsidRPr="00E92FA6">
        <w:rPr>
          <w:spacing w:val="2"/>
          <w:sz w:val="26"/>
          <w:szCs w:val="26"/>
        </w:rPr>
        <w:t>dưới 10%</w:t>
      </w:r>
      <w:r w:rsidR="00227A3A" w:rsidRPr="00E92FA6">
        <w:rPr>
          <w:sz w:val="26"/>
          <w:szCs w:val="26"/>
        </w:rPr>
        <w:t>.</w:t>
      </w:r>
    </w:p>
    <w:p w14:paraId="1C079C1E" w14:textId="77777777" w:rsidR="008E4BC0" w:rsidRPr="00E92FA6" w:rsidRDefault="00851EC0" w:rsidP="007E0014">
      <w:pPr>
        <w:spacing w:before="120" w:after="120"/>
        <w:ind w:firstLine="567"/>
        <w:jc w:val="both"/>
        <w:rPr>
          <w:sz w:val="28"/>
          <w:szCs w:val="28"/>
          <w:lang w:val="en-US"/>
        </w:rPr>
      </w:pPr>
      <w:r w:rsidRPr="00E92FA6">
        <w:rPr>
          <w:rFonts w:eastAsia="Courier New"/>
          <w:sz w:val="28"/>
          <w:szCs w:val="28"/>
          <w:lang w:eastAsia="vi-VN"/>
        </w:rPr>
        <w:t xml:space="preserve">3. Hồ sơ kết quả hiệu chuẩn thiết bị phải được lưu giữ theo quy định tại </w:t>
      </w:r>
      <w:r w:rsidR="007E0634" w:rsidRPr="00E92FA6">
        <w:rPr>
          <w:rFonts w:eastAsia="Courier New"/>
          <w:sz w:val="28"/>
          <w:szCs w:val="28"/>
          <w:lang w:eastAsia="vi-VN"/>
        </w:rPr>
        <w:t>t</w:t>
      </w:r>
      <w:r w:rsidRPr="00E92FA6">
        <w:rPr>
          <w:rFonts w:eastAsia="Courier New"/>
          <w:sz w:val="28"/>
          <w:szCs w:val="28"/>
          <w:lang w:eastAsia="vi-VN"/>
        </w:rPr>
        <w:t>rạm cơ sở để sẵn sàng cung cấp, xuất trình với cơ quan nhà nước có thẩm quyền khi được yêu cầu</w:t>
      </w:r>
      <w:r w:rsidR="000700F6" w:rsidRPr="00E92FA6">
        <w:rPr>
          <w:rFonts w:eastAsia="Courier New"/>
          <w:sz w:val="28"/>
          <w:szCs w:val="28"/>
          <w:lang w:eastAsia="vi-VN"/>
        </w:rPr>
        <w:t xml:space="preserve">; </w:t>
      </w:r>
      <w:r w:rsidR="000700F6" w:rsidRPr="00E92FA6">
        <w:rPr>
          <w:sz w:val="28"/>
          <w:szCs w:val="28"/>
        </w:rPr>
        <w:t>gửi về Sở Nông nghiệp và Môi trường để theo dõi, giám sát.</w:t>
      </w:r>
    </w:p>
    <w:p w14:paraId="4FB4A7BA" w14:textId="1EE8C89C" w:rsidR="001E30CF" w:rsidRPr="00E92FA6" w:rsidRDefault="001E30CF" w:rsidP="007E0014">
      <w:pPr>
        <w:spacing w:before="120" w:after="120"/>
        <w:ind w:firstLine="567"/>
        <w:jc w:val="both"/>
        <w:rPr>
          <w:rFonts w:eastAsia="Courier New"/>
          <w:sz w:val="28"/>
          <w:szCs w:val="28"/>
          <w:lang w:val="en-US" w:eastAsia="vi-VN"/>
        </w:rPr>
      </w:pPr>
      <w:r w:rsidRPr="00E92FA6">
        <w:rPr>
          <w:rFonts w:eastAsia="Courier New"/>
          <w:sz w:val="28"/>
          <w:szCs w:val="28"/>
          <w:lang w:eastAsia="vi-VN"/>
        </w:rPr>
        <w:t>4. Trường hợp đến hạn kiểm định, hiệu chuẩn nhưng do nguyên nhân khách quan chưa thuê được đơn vị có chức năng</w:t>
      </w:r>
      <w:r w:rsidR="009012B4" w:rsidRPr="00E92FA6">
        <w:rPr>
          <w:rFonts w:eastAsia="Courier New"/>
          <w:sz w:val="28"/>
          <w:szCs w:val="28"/>
          <w:lang w:val="en-US" w:eastAsia="vi-VN"/>
        </w:rPr>
        <w:t xml:space="preserve"> đủ điều kiện để</w:t>
      </w:r>
      <w:r w:rsidRPr="00E92FA6">
        <w:rPr>
          <w:rFonts w:eastAsia="Courier New"/>
          <w:sz w:val="28"/>
          <w:szCs w:val="28"/>
          <w:lang w:eastAsia="vi-VN"/>
        </w:rPr>
        <w:t xml:space="preserve"> thực hiện, chủ nguồn thải phải có văn bản báo cáo giải trình</w:t>
      </w:r>
      <w:r w:rsidR="00B7562A" w:rsidRPr="00E92FA6">
        <w:rPr>
          <w:rFonts w:eastAsia="Courier New"/>
          <w:sz w:val="28"/>
          <w:szCs w:val="28"/>
          <w:lang w:val="en-US" w:eastAsia="vi-VN"/>
        </w:rPr>
        <w:t xml:space="preserve"> cụ thể và</w:t>
      </w:r>
      <w:r w:rsidRPr="00E92FA6">
        <w:rPr>
          <w:rFonts w:eastAsia="Courier New"/>
          <w:sz w:val="28"/>
          <w:szCs w:val="28"/>
          <w:lang w:eastAsia="vi-VN"/>
        </w:rPr>
        <w:t xml:space="preserve"> kèm theo tài liệu chứng minh gửi về Sở Nông nghiệp và Môi trường để được xem xét, hướng dẫn xử lý tạm thời</w:t>
      </w:r>
      <w:r w:rsidR="00AA68E7" w:rsidRPr="00E92FA6">
        <w:rPr>
          <w:rFonts w:eastAsia="Courier New"/>
          <w:sz w:val="28"/>
          <w:szCs w:val="28"/>
          <w:lang w:val="en-US" w:eastAsia="vi-VN"/>
        </w:rPr>
        <w:t xml:space="preserve"> </w:t>
      </w:r>
      <w:r w:rsidR="00AA68E7" w:rsidRPr="00E92FA6">
        <w:rPr>
          <w:rFonts w:eastAsia="Courier New"/>
          <w:i/>
          <w:sz w:val="28"/>
          <w:szCs w:val="28"/>
          <w:lang w:val="en-US" w:eastAsia="vi-VN"/>
        </w:rPr>
        <w:t>(nếu có)</w:t>
      </w:r>
      <w:r w:rsidRPr="00E92FA6">
        <w:rPr>
          <w:rFonts w:eastAsia="Courier New"/>
          <w:i/>
          <w:sz w:val="28"/>
          <w:szCs w:val="28"/>
          <w:lang w:eastAsia="vi-VN"/>
        </w:rPr>
        <w:t>.</w:t>
      </w:r>
    </w:p>
    <w:p w14:paraId="6AFCF839" w14:textId="77777777" w:rsidR="008E4BC0" w:rsidRPr="00E92FA6" w:rsidRDefault="008E4BC0" w:rsidP="007E0014">
      <w:pPr>
        <w:spacing w:before="120" w:after="120"/>
        <w:ind w:firstLine="567"/>
        <w:jc w:val="both"/>
        <w:rPr>
          <w:rFonts w:eastAsia="Courier New"/>
          <w:b/>
          <w:sz w:val="28"/>
          <w:szCs w:val="28"/>
          <w:lang w:eastAsia="vi-VN"/>
        </w:rPr>
      </w:pPr>
      <w:r w:rsidRPr="00E92FA6">
        <w:rPr>
          <w:rFonts w:eastAsia="Courier New"/>
          <w:b/>
          <w:sz w:val="28"/>
          <w:szCs w:val="28"/>
          <w:lang w:eastAsia="vi-VN"/>
        </w:rPr>
        <w:t>Điều 1</w:t>
      </w:r>
      <w:r w:rsidR="00CB4046" w:rsidRPr="00E92FA6">
        <w:rPr>
          <w:rFonts w:eastAsia="Courier New"/>
          <w:b/>
          <w:sz w:val="28"/>
          <w:szCs w:val="28"/>
          <w:lang w:eastAsia="vi-VN"/>
        </w:rPr>
        <w:t>1</w:t>
      </w:r>
      <w:r w:rsidRPr="00E92FA6">
        <w:rPr>
          <w:rFonts w:eastAsia="Courier New"/>
          <w:b/>
          <w:sz w:val="28"/>
          <w:szCs w:val="28"/>
          <w:lang w:eastAsia="vi-VN"/>
        </w:rPr>
        <w:t xml:space="preserve">. </w:t>
      </w:r>
      <w:r w:rsidR="00851EC0" w:rsidRPr="00E92FA6">
        <w:rPr>
          <w:rFonts w:eastAsia="Courier New"/>
          <w:b/>
          <w:bCs/>
          <w:sz w:val="28"/>
          <w:szCs w:val="28"/>
          <w:lang w:eastAsia="vi-VN"/>
        </w:rPr>
        <w:t xml:space="preserve">Bảo trì, bảo dưỡng, sửa chữa thiết bị của </w:t>
      </w:r>
      <w:r w:rsidR="009505EA" w:rsidRPr="00E92FA6">
        <w:rPr>
          <w:rFonts w:eastAsia="Courier New"/>
          <w:b/>
          <w:bCs/>
          <w:sz w:val="28"/>
          <w:szCs w:val="28"/>
          <w:lang w:eastAsia="vi-VN"/>
        </w:rPr>
        <w:t xml:space="preserve">Hệ thống </w:t>
      </w:r>
      <w:r w:rsidR="000700F6" w:rsidRPr="00E92FA6">
        <w:rPr>
          <w:rFonts w:eastAsia="Courier New"/>
          <w:b/>
          <w:bCs/>
          <w:sz w:val="28"/>
          <w:szCs w:val="28"/>
          <w:lang w:eastAsia="vi-VN"/>
        </w:rPr>
        <w:t>q</w:t>
      </w:r>
      <w:r w:rsidR="009505EA" w:rsidRPr="00E92FA6">
        <w:rPr>
          <w:rFonts w:eastAsia="Courier New"/>
          <w:b/>
          <w:bCs/>
          <w:sz w:val="28"/>
          <w:szCs w:val="28"/>
          <w:lang w:eastAsia="vi-VN"/>
        </w:rPr>
        <w:t>uan trắc</w:t>
      </w:r>
      <w:r w:rsidR="00851EC0" w:rsidRPr="00E92FA6">
        <w:rPr>
          <w:rFonts w:eastAsia="Courier New"/>
          <w:b/>
          <w:bCs/>
          <w:sz w:val="28"/>
          <w:szCs w:val="28"/>
          <w:lang w:eastAsia="vi-VN"/>
        </w:rPr>
        <w:t xml:space="preserve"> môi trường </w:t>
      </w:r>
    </w:p>
    <w:p w14:paraId="05CB8DEF" w14:textId="77777777" w:rsidR="00851EC0" w:rsidRPr="00E92FA6" w:rsidRDefault="00851EC0" w:rsidP="007E0014">
      <w:pPr>
        <w:pStyle w:val="NoSpacing"/>
        <w:spacing w:line="240" w:lineRule="auto"/>
        <w:ind w:firstLine="567"/>
        <w:rPr>
          <w:rFonts w:ascii="Times New Roman" w:hAnsi="Times New Roman" w:cs="Times New Roman"/>
          <w:noProof/>
          <w:szCs w:val="28"/>
        </w:rPr>
      </w:pPr>
      <w:r w:rsidRPr="00E92FA6">
        <w:rPr>
          <w:rFonts w:ascii="Times New Roman" w:hAnsi="Times New Roman" w:cs="Times New Roman"/>
          <w:noProof/>
          <w:szCs w:val="28"/>
        </w:rPr>
        <w:t xml:space="preserve">1. Sau thời gian bảo hành, các thiết bị của </w:t>
      </w:r>
      <w:r w:rsidR="009505EA" w:rsidRPr="00E92FA6">
        <w:rPr>
          <w:rFonts w:ascii="Times New Roman" w:hAnsi="Times New Roman" w:cs="Times New Roman"/>
          <w:noProof/>
          <w:szCs w:val="28"/>
        </w:rPr>
        <w:t xml:space="preserve">Hệ thống </w:t>
      </w:r>
      <w:r w:rsidR="000700F6" w:rsidRPr="00E92FA6">
        <w:rPr>
          <w:rFonts w:ascii="Times New Roman" w:hAnsi="Times New Roman" w:cs="Times New Roman"/>
          <w:noProof/>
          <w:szCs w:val="28"/>
        </w:rPr>
        <w:t>q</w:t>
      </w:r>
      <w:r w:rsidR="009505EA" w:rsidRPr="00E92FA6">
        <w:rPr>
          <w:rFonts w:ascii="Times New Roman" w:hAnsi="Times New Roman" w:cs="Times New Roman"/>
          <w:noProof/>
          <w:szCs w:val="28"/>
        </w:rPr>
        <w:t>uan trắc</w:t>
      </w:r>
      <w:r w:rsidRPr="00E92FA6">
        <w:rPr>
          <w:rFonts w:ascii="Times New Roman" w:hAnsi="Times New Roman" w:cs="Times New Roman"/>
          <w:noProof/>
          <w:szCs w:val="28"/>
        </w:rPr>
        <w:t xml:space="preserve"> môi trường phải được bảo trì, bảo dưỡng định kỳ. Tần suất bảo trì thiết bị thực hiện theo khuyến cáo của nhà sản xuất, trong trường hợp không có khuyến cáo của nhà sản xuất phải thực hiện bảo trì, bảo dưỡng thiết bị tối thiểu 02 lần/năm.</w:t>
      </w:r>
    </w:p>
    <w:p w14:paraId="6D10BA9A" w14:textId="046F3489" w:rsidR="00851EC0" w:rsidRPr="00E92FA6" w:rsidRDefault="00851EC0" w:rsidP="00FF028F">
      <w:pPr>
        <w:pStyle w:val="NoSpacing"/>
        <w:ind w:firstLine="567"/>
        <w:rPr>
          <w:rFonts w:ascii="Times New Roman" w:hAnsi="Times New Roman" w:cs="Times New Roman"/>
          <w:noProof/>
          <w:szCs w:val="28"/>
          <w:lang w:val="en-US"/>
        </w:rPr>
      </w:pPr>
      <w:r w:rsidRPr="00E92FA6">
        <w:rPr>
          <w:rFonts w:ascii="Times New Roman" w:hAnsi="Times New Roman" w:cs="Times New Roman"/>
          <w:noProof/>
          <w:szCs w:val="28"/>
        </w:rPr>
        <w:t xml:space="preserve">2. Khi tiến hành bảo trì, bảo dưỡng, sửa chữa </w:t>
      </w:r>
      <w:r w:rsidR="000700F6" w:rsidRPr="00E92FA6">
        <w:rPr>
          <w:rFonts w:ascii="Times New Roman" w:hAnsi="Times New Roman" w:cs="Times New Roman"/>
          <w:noProof/>
          <w:szCs w:val="28"/>
        </w:rPr>
        <w:t>c</w:t>
      </w:r>
      <w:r w:rsidRPr="00E92FA6">
        <w:rPr>
          <w:rFonts w:ascii="Times New Roman" w:hAnsi="Times New Roman" w:cs="Times New Roman"/>
          <w:noProof/>
          <w:szCs w:val="28"/>
        </w:rPr>
        <w:t xml:space="preserve">hủ nguồn thải phải thông báo về </w:t>
      </w:r>
      <w:r w:rsidR="000700F6" w:rsidRPr="00E92FA6">
        <w:rPr>
          <w:rFonts w:ascii="Times New Roman" w:hAnsi="Times New Roman" w:cs="Times New Roman"/>
          <w:noProof/>
          <w:szCs w:val="28"/>
        </w:rPr>
        <w:t xml:space="preserve">Sở Nông nghiệp và Môi trường </w:t>
      </w:r>
      <w:r w:rsidRPr="00E92FA6">
        <w:rPr>
          <w:rFonts w:ascii="Times New Roman" w:hAnsi="Times New Roman" w:cs="Times New Roman"/>
          <w:noProof/>
          <w:szCs w:val="28"/>
        </w:rPr>
        <w:t>để phối hợp theo dõi, giám sát, nếu thời gian bị gián đoạn do việc bảo trì, bảo dưỡng, sửa chữa từ 48 giờ trở lên phải có phương án lấy mẫu phân tích trong khoảng thời gian gián đoạn</w:t>
      </w:r>
      <w:r w:rsidR="007A3840" w:rsidRPr="00E92FA6">
        <w:rPr>
          <w:rFonts w:ascii="Times New Roman" w:hAnsi="Times New Roman" w:cs="Times New Roman"/>
          <w:noProof/>
          <w:szCs w:val="28"/>
        </w:rPr>
        <w:t xml:space="preserve"> theo quy định của pháp luật</w:t>
      </w:r>
      <w:r w:rsidRPr="00E92FA6">
        <w:rPr>
          <w:rFonts w:ascii="Times New Roman" w:hAnsi="Times New Roman" w:cs="Times New Roman"/>
          <w:noProof/>
          <w:szCs w:val="28"/>
        </w:rPr>
        <w:t>.</w:t>
      </w:r>
      <w:r w:rsidR="00FF028F" w:rsidRPr="00E92FA6">
        <w:rPr>
          <w:rFonts w:ascii="Times New Roman" w:hAnsi="Times New Roman" w:cs="Times New Roman"/>
          <w:noProof/>
          <w:szCs w:val="28"/>
          <w:lang w:val="en-US"/>
        </w:rPr>
        <w:t xml:space="preserve"> </w:t>
      </w:r>
      <w:r w:rsidR="00FF028F" w:rsidRPr="00E92FA6">
        <w:rPr>
          <w:rFonts w:ascii="Times New Roman" w:hAnsi="Times New Roman" w:cs="Times New Roman"/>
          <w:noProof/>
          <w:szCs w:val="28"/>
        </w:rPr>
        <w:t xml:space="preserve">Trong thời gian trạm quan trắc ngừng hoạt động do sự cố kỹ thuật hoặc bảo dưỡng, nếu cơ sở tạm dừng sản xuất và hoàn toàn không xả thải ra môi trường thì không bắt buộc phải thực hiện lấy mẫu quan trắc thủ công định kỳ; cơ sở phải có văn bản thông báo, cam kết không xả thải gửi Sở Nông nghiệp và Môi trường. Đối với các sự cố hư hỏng thiết bị đặc thù phải chờ nhập khẩu linh kiện thay thế từ nước ngoài, chủ nguồn thải phải lập văn bản báo cáo kế hoạch khắc phục sự cố </w:t>
      </w:r>
      <w:r w:rsidR="00FF028F" w:rsidRPr="00E92FA6">
        <w:rPr>
          <w:rFonts w:ascii="Times New Roman" w:hAnsi="Times New Roman" w:cs="Times New Roman"/>
          <w:i/>
          <w:noProof/>
          <w:szCs w:val="28"/>
        </w:rPr>
        <w:t>(kèm hợp đồng đặt hàng hoặc xác nhận của đơn vị kỹ thuật)</w:t>
      </w:r>
      <w:r w:rsidR="00FF028F" w:rsidRPr="00E92FA6">
        <w:rPr>
          <w:rFonts w:ascii="Times New Roman" w:hAnsi="Times New Roman" w:cs="Times New Roman"/>
          <w:noProof/>
          <w:szCs w:val="28"/>
        </w:rPr>
        <w:t xml:space="preserve"> gửi Sở Nông nghiệp và Môi trường, Chi cục Bảo vệ môi trường để theo dõi, giám sát.</w:t>
      </w:r>
    </w:p>
    <w:p w14:paraId="35D3894D" w14:textId="77777777" w:rsidR="007329D8" w:rsidRPr="00E92FA6" w:rsidRDefault="007329D8" w:rsidP="007E0014">
      <w:pPr>
        <w:pStyle w:val="NoSpacing"/>
        <w:spacing w:line="240" w:lineRule="auto"/>
        <w:ind w:firstLine="567"/>
        <w:rPr>
          <w:rFonts w:ascii="Times New Roman" w:hAnsi="Times New Roman" w:cs="Times New Roman"/>
          <w:noProof/>
          <w:szCs w:val="28"/>
        </w:rPr>
      </w:pPr>
      <w:r w:rsidRPr="00E92FA6">
        <w:rPr>
          <w:rFonts w:ascii="Times New Roman" w:hAnsi="Times New Roman" w:cs="Times New Roman"/>
          <w:noProof/>
          <w:szCs w:val="28"/>
        </w:rPr>
        <w:lastRenderedPageBreak/>
        <w:t>3. Hoạt động bảo trì sửa chữa, thay thế linh kiện phụ kiện do đơn vị vận hành hoặc đơn vị chức năng có đủ năng lực thực hiện và phải được đơn vị vận hành hệ thống lập kế hoạch, được quy định chi tiết trong quy trình vận hành chuẩn (SOP).</w:t>
      </w:r>
      <w:r w:rsidR="0095060D" w:rsidRPr="00E92FA6">
        <w:rPr>
          <w:rFonts w:ascii="Times New Roman" w:hAnsi="Times New Roman" w:cs="Times New Roman"/>
          <w:noProof/>
          <w:szCs w:val="28"/>
        </w:rPr>
        <w:t xml:space="preserve"> Toàn bộ quá trình bảo trì, bảo dưỡng, sửa chữa phải được ghi sổ nhật ký.</w:t>
      </w:r>
    </w:p>
    <w:p w14:paraId="0F47236C" w14:textId="77777777" w:rsidR="008E4BC0" w:rsidRPr="00E92FA6" w:rsidRDefault="00851EC0" w:rsidP="007E0014">
      <w:pPr>
        <w:pStyle w:val="NoSpacing"/>
        <w:spacing w:line="240" w:lineRule="auto"/>
        <w:ind w:firstLine="567"/>
        <w:rPr>
          <w:rFonts w:ascii="Times New Roman" w:hAnsi="Times New Roman" w:cs="Times New Roman"/>
          <w:noProof/>
          <w:szCs w:val="28"/>
          <w:lang w:val="en-US"/>
        </w:rPr>
      </w:pPr>
      <w:r w:rsidRPr="00E92FA6">
        <w:rPr>
          <w:rFonts w:ascii="Times New Roman" w:hAnsi="Times New Roman" w:cs="Times New Roman"/>
          <w:noProof/>
          <w:szCs w:val="28"/>
        </w:rPr>
        <w:t xml:space="preserve">4. Hồ sơ kết quả bảo trì, bảo dưỡng, sửa chữa thiết bị phải được lưu giữ theo quy định tại </w:t>
      </w:r>
      <w:r w:rsidR="00CC303F" w:rsidRPr="00E92FA6">
        <w:rPr>
          <w:rFonts w:ascii="Times New Roman" w:hAnsi="Times New Roman" w:cs="Times New Roman"/>
          <w:noProof/>
          <w:szCs w:val="28"/>
        </w:rPr>
        <w:t>t</w:t>
      </w:r>
      <w:r w:rsidRPr="00E92FA6">
        <w:rPr>
          <w:rFonts w:ascii="Times New Roman" w:hAnsi="Times New Roman" w:cs="Times New Roman"/>
          <w:noProof/>
          <w:szCs w:val="28"/>
        </w:rPr>
        <w:t>rạm cơ sở để kịp thời cung cấp, xuất trình với cơ quan nhà nước có thẩm quyền khi được yêu cầu</w:t>
      </w:r>
      <w:r w:rsidR="007A3840" w:rsidRPr="00E92FA6">
        <w:rPr>
          <w:rFonts w:ascii="Times New Roman" w:hAnsi="Times New Roman" w:cs="Times New Roman"/>
          <w:noProof/>
          <w:szCs w:val="28"/>
        </w:rPr>
        <w:t>; gửi về Sở Nông nghiệp và Môi trường để theo dõi, giám sát.</w:t>
      </w:r>
    </w:p>
    <w:p w14:paraId="37268E8C" w14:textId="5510AD69" w:rsidR="00C14B00" w:rsidRPr="00E92FA6" w:rsidRDefault="00C14B00" w:rsidP="007E0014">
      <w:pPr>
        <w:pStyle w:val="NoSpacing"/>
        <w:spacing w:line="240" w:lineRule="auto"/>
        <w:ind w:firstLine="567"/>
        <w:rPr>
          <w:rFonts w:ascii="Times New Roman" w:hAnsi="Times New Roman" w:cs="Times New Roman"/>
          <w:noProof/>
          <w:spacing w:val="-4"/>
          <w:szCs w:val="28"/>
        </w:rPr>
      </w:pPr>
      <w:r w:rsidRPr="00E92FA6">
        <w:rPr>
          <w:rFonts w:ascii="Times New Roman" w:hAnsi="Times New Roman" w:cs="Times New Roman"/>
          <w:noProof/>
          <w:spacing w:val="-6"/>
          <w:szCs w:val="28"/>
        </w:rPr>
        <w:t xml:space="preserve">5. Trong thời gian bảo trì, bảo dưỡng định kỳ hoặc xảy ra sự cố khách quan, việc tạm gián đoạn hoạt động của </w:t>
      </w:r>
      <w:r w:rsidR="006746AD" w:rsidRPr="00E92FA6">
        <w:rPr>
          <w:rFonts w:ascii="Times New Roman" w:hAnsi="Times New Roman" w:cs="Times New Roman"/>
          <w:noProof/>
          <w:spacing w:val="-6"/>
          <w:szCs w:val="28"/>
        </w:rPr>
        <w:t xml:space="preserve">Hệ thống quan trắc môi trường </w:t>
      </w:r>
      <w:r w:rsidRPr="00E92FA6">
        <w:rPr>
          <w:rFonts w:ascii="Times New Roman" w:hAnsi="Times New Roman" w:cs="Times New Roman"/>
          <w:noProof/>
          <w:spacing w:val="-6"/>
          <w:szCs w:val="28"/>
        </w:rPr>
        <w:t>phải được thực hiện theo quy định và thông báo cho cơ quan quản lý theo Quy chế này</w:t>
      </w:r>
      <w:r w:rsidRPr="00E92FA6">
        <w:rPr>
          <w:rFonts w:ascii="Times New Roman" w:hAnsi="Times New Roman" w:cs="Times New Roman"/>
          <w:noProof/>
          <w:spacing w:val="-4"/>
          <w:szCs w:val="28"/>
        </w:rPr>
        <w:t>.</w:t>
      </w:r>
    </w:p>
    <w:p w14:paraId="5D37600F" w14:textId="77777777" w:rsidR="008E4BC0" w:rsidRPr="00E92FA6" w:rsidRDefault="008E4BC0" w:rsidP="007E0014">
      <w:pPr>
        <w:spacing w:before="120" w:after="120"/>
        <w:ind w:firstLine="567"/>
        <w:jc w:val="both"/>
        <w:rPr>
          <w:rFonts w:eastAsia="Courier New"/>
          <w:b/>
          <w:sz w:val="28"/>
          <w:szCs w:val="28"/>
          <w:lang w:eastAsia="vi-VN"/>
        </w:rPr>
      </w:pPr>
      <w:r w:rsidRPr="00E92FA6">
        <w:rPr>
          <w:rFonts w:eastAsia="Courier New"/>
          <w:b/>
          <w:sz w:val="28"/>
          <w:szCs w:val="28"/>
          <w:lang w:eastAsia="vi-VN"/>
        </w:rPr>
        <w:t>Điều 1</w:t>
      </w:r>
      <w:r w:rsidR="00A95EE4" w:rsidRPr="00E92FA6">
        <w:rPr>
          <w:rFonts w:eastAsia="Courier New"/>
          <w:b/>
          <w:sz w:val="28"/>
          <w:szCs w:val="28"/>
          <w:lang w:eastAsia="vi-VN"/>
        </w:rPr>
        <w:t>2</w:t>
      </w:r>
      <w:r w:rsidRPr="00E92FA6">
        <w:rPr>
          <w:rFonts w:eastAsia="Courier New"/>
          <w:b/>
          <w:sz w:val="28"/>
          <w:szCs w:val="28"/>
          <w:lang w:eastAsia="vi-VN"/>
        </w:rPr>
        <w:t xml:space="preserve">. </w:t>
      </w:r>
      <w:r w:rsidR="00851EC0" w:rsidRPr="00E92FA6">
        <w:rPr>
          <w:rFonts w:eastAsia="Courier New"/>
          <w:b/>
          <w:bCs/>
          <w:sz w:val="28"/>
          <w:szCs w:val="28"/>
          <w:lang w:eastAsia="vi-VN"/>
        </w:rPr>
        <w:t xml:space="preserve">Thay </w:t>
      </w:r>
      <w:r w:rsidR="00160C6C" w:rsidRPr="00E92FA6">
        <w:rPr>
          <w:rFonts w:eastAsia="Courier New"/>
          <w:b/>
          <w:bCs/>
          <w:sz w:val="28"/>
          <w:szCs w:val="28"/>
          <w:lang w:eastAsia="vi-VN"/>
        </w:rPr>
        <w:t>thế thiết bị, phụ kiện, vật tư tiêu hao</w:t>
      </w:r>
    </w:p>
    <w:p w14:paraId="1A448146" w14:textId="1DE593E7" w:rsidR="009149FE" w:rsidRPr="00E92FA6" w:rsidRDefault="009149FE" w:rsidP="007E0014">
      <w:pPr>
        <w:shd w:val="clear" w:color="auto" w:fill="FFFFFF"/>
        <w:spacing w:before="120" w:after="120"/>
        <w:ind w:firstLine="567"/>
        <w:jc w:val="both"/>
        <w:rPr>
          <w:sz w:val="28"/>
          <w:szCs w:val="28"/>
          <w:lang w:val="en-US"/>
        </w:rPr>
      </w:pPr>
      <w:r w:rsidRPr="00E92FA6">
        <w:rPr>
          <w:sz w:val="28"/>
          <w:szCs w:val="28"/>
          <w:lang w:val="en-US"/>
        </w:rPr>
        <w:t xml:space="preserve">1. </w:t>
      </w:r>
      <w:r w:rsidR="00541273" w:rsidRPr="00E92FA6">
        <w:rPr>
          <w:sz w:val="28"/>
          <w:szCs w:val="28"/>
        </w:rPr>
        <w:t>Thiết bị, phụ kiện, vật tư tiêu hao</w:t>
      </w:r>
      <w:r w:rsidR="00541273" w:rsidRPr="00E92FA6">
        <w:rPr>
          <w:i/>
          <w:sz w:val="28"/>
          <w:szCs w:val="28"/>
        </w:rPr>
        <w:t xml:space="preserve"> (dung dịch chuẩn, hóa chất, màng lọc, đường ống mẫu) </w:t>
      </w:r>
      <w:r w:rsidR="00541273" w:rsidRPr="00E92FA6">
        <w:rPr>
          <w:sz w:val="28"/>
          <w:szCs w:val="28"/>
        </w:rPr>
        <w:t xml:space="preserve">phải được định kỳ thay thế theo niên hạn, thời hạn sử dụng </w:t>
      </w:r>
      <w:r w:rsidR="00FB6965" w:rsidRPr="00E92FA6">
        <w:rPr>
          <w:sz w:val="28"/>
          <w:szCs w:val="28"/>
          <w:lang w:val="en-US"/>
        </w:rPr>
        <w:t xml:space="preserve">theo quy định </w:t>
      </w:r>
      <w:r w:rsidR="00541273" w:rsidRPr="00E92FA6">
        <w:rPr>
          <w:sz w:val="28"/>
          <w:szCs w:val="28"/>
        </w:rPr>
        <w:t>và hướng dẫn vận hành của nhà sản xuất nhằm duy trì tính ổn định, hiệu quả, chính xác của thiết bị; khắc phục kịp thời các lỗi kỹ thuật phát sinh của thiết bị quan trắc.</w:t>
      </w:r>
    </w:p>
    <w:p w14:paraId="419BDFCD" w14:textId="06F50D21" w:rsidR="00541273" w:rsidRPr="00E92FA6" w:rsidRDefault="00541273" w:rsidP="007E0014">
      <w:pPr>
        <w:shd w:val="clear" w:color="auto" w:fill="FFFFFF"/>
        <w:spacing w:before="120" w:after="120"/>
        <w:ind w:firstLine="567"/>
        <w:jc w:val="both"/>
        <w:rPr>
          <w:sz w:val="28"/>
          <w:szCs w:val="28"/>
          <w:lang w:val="en-US"/>
        </w:rPr>
      </w:pPr>
      <w:r w:rsidRPr="00E92FA6">
        <w:rPr>
          <w:sz w:val="28"/>
          <w:szCs w:val="28"/>
          <w:lang w:val="en-US"/>
        </w:rPr>
        <w:t xml:space="preserve">2. </w:t>
      </w:r>
      <w:r w:rsidRPr="00E92FA6">
        <w:rPr>
          <w:sz w:val="28"/>
          <w:szCs w:val="28"/>
        </w:rPr>
        <w:t>Chủ nguồn thải có trách nhiệm bảo đảm chất lượng, nguồn gốc xuất xứ của thiết bị, linh phụ kiện, vật tư tiêu hao thay thế và lưu giữ đầy đủ hồ sơ, hóa đơn, chứng từ kỹ thuật tại trạm cơ sở để phục vụ công tác kiểm tra, giám sát của cơ quan quản lý nhà nước có thẩm quyền</w:t>
      </w:r>
      <w:r w:rsidRPr="00E92FA6">
        <w:rPr>
          <w:sz w:val="28"/>
          <w:szCs w:val="28"/>
          <w:lang w:val="en-US"/>
        </w:rPr>
        <w:t>.</w:t>
      </w:r>
    </w:p>
    <w:p w14:paraId="5F9BBDF1" w14:textId="77777777" w:rsidR="00242275" w:rsidRPr="00E92FA6" w:rsidRDefault="00242275" w:rsidP="008168DE">
      <w:pPr>
        <w:spacing w:before="240"/>
        <w:jc w:val="center"/>
        <w:rPr>
          <w:b/>
          <w:bCs/>
          <w:kern w:val="32"/>
          <w:sz w:val="28"/>
        </w:rPr>
      </w:pPr>
      <w:r w:rsidRPr="00E92FA6">
        <w:rPr>
          <w:b/>
          <w:bCs/>
          <w:kern w:val="32"/>
          <w:sz w:val="28"/>
        </w:rPr>
        <w:t xml:space="preserve">Chương </w:t>
      </w:r>
      <w:r w:rsidRPr="00E92FA6">
        <w:rPr>
          <w:rFonts w:eastAsia="Courier New"/>
          <w:b/>
          <w:bCs/>
          <w:kern w:val="32"/>
          <w:sz w:val="28"/>
          <w:szCs w:val="28"/>
          <w:lang w:eastAsia="vi-VN"/>
        </w:rPr>
        <w:t>III</w:t>
      </w:r>
    </w:p>
    <w:p w14:paraId="169CF058" w14:textId="77777777" w:rsidR="00AE37C5" w:rsidRPr="00E92FA6" w:rsidRDefault="00DD282F" w:rsidP="00242275">
      <w:pPr>
        <w:widowControl w:val="0"/>
        <w:spacing w:before="240"/>
        <w:contextualSpacing/>
        <w:jc w:val="center"/>
        <w:rPr>
          <w:b/>
          <w:bCs/>
          <w:kern w:val="32"/>
          <w:sz w:val="26"/>
          <w:szCs w:val="22"/>
        </w:rPr>
      </w:pPr>
      <w:r w:rsidRPr="00E92FA6">
        <w:rPr>
          <w:b/>
          <w:bCs/>
          <w:kern w:val="32"/>
          <w:sz w:val="26"/>
          <w:szCs w:val="22"/>
        </w:rPr>
        <w:t>QUẢN LÝ, VẬN HÀNH, KHAI THÁC, SỬ DỤNG DỮ LIỆU</w:t>
      </w:r>
    </w:p>
    <w:p w14:paraId="29A677E1" w14:textId="1DBD1000" w:rsidR="00DD282F" w:rsidRPr="00E92FA6" w:rsidRDefault="00DD282F" w:rsidP="00242275">
      <w:pPr>
        <w:widowControl w:val="0"/>
        <w:spacing w:before="240"/>
        <w:contextualSpacing/>
        <w:jc w:val="center"/>
        <w:rPr>
          <w:b/>
          <w:bCs/>
          <w:kern w:val="32"/>
          <w:sz w:val="26"/>
          <w:szCs w:val="22"/>
          <w:lang w:val="en-US"/>
        </w:rPr>
      </w:pPr>
      <w:r w:rsidRPr="00E92FA6">
        <w:rPr>
          <w:b/>
          <w:bCs/>
          <w:kern w:val="32"/>
          <w:sz w:val="26"/>
          <w:szCs w:val="22"/>
        </w:rPr>
        <w:t>VÀ TRÁCH NHIỆM CỦA CÁC ĐƠN VỊ LIÊN QUAN</w:t>
      </w:r>
    </w:p>
    <w:p w14:paraId="2BF61415" w14:textId="77777777" w:rsidR="001902D0" w:rsidRPr="00E92FA6" w:rsidRDefault="001902D0" w:rsidP="007A3840">
      <w:pPr>
        <w:spacing w:before="120" w:after="120"/>
        <w:ind w:firstLine="567"/>
        <w:jc w:val="both"/>
        <w:rPr>
          <w:sz w:val="28"/>
          <w:szCs w:val="28"/>
        </w:rPr>
      </w:pPr>
      <w:r w:rsidRPr="00E92FA6">
        <w:rPr>
          <w:b/>
          <w:sz w:val="28"/>
          <w:szCs w:val="28"/>
        </w:rPr>
        <w:t>Điều 1</w:t>
      </w:r>
      <w:r w:rsidR="002934AA" w:rsidRPr="00E92FA6">
        <w:rPr>
          <w:b/>
          <w:sz w:val="28"/>
          <w:szCs w:val="28"/>
        </w:rPr>
        <w:t>3</w:t>
      </w:r>
      <w:r w:rsidRPr="00E92FA6">
        <w:rPr>
          <w:b/>
          <w:sz w:val="28"/>
          <w:szCs w:val="28"/>
        </w:rPr>
        <w:t xml:space="preserve">. </w:t>
      </w:r>
      <w:r w:rsidR="00486BB3" w:rsidRPr="00E92FA6">
        <w:rPr>
          <w:b/>
          <w:bCs/>
          <w:sz w:val="28"/>
          <w:szCs w:val="28"/>
        </w:rPr>
        <w:t>Nguyên tắc quản lý, vận hành</w:t>
      </w:r>
    </w:p>
    <w:p w14:paraId="1A6D2DAB" w14:textId="0F3791D1" w:rsidR="00486BB3" w:rsidRPr="00E92FA6" w:rsidRDefault="00486BB3" w:rsidP="007E0014">
      <w:pPr>
        <w:shd w:val="clear" w:color="auto" w:fill="FFFFFF"/>
        <w:spacing w:before="120" w:after="120"/>
        <w:ind w:firstLine="567"/>
        <w:jc w:val="both"/>
        <w:rPr>
          <w:sz w:val="28"/>
          <w:szCs w:val="28"/>
        </w:rPr>
      </w:pPr>
      <w:r w:rsidRPr="00E92FA6">
        <w:rPr>
          <w:sz w:val="28"/>
          <w:szCs w:val="28"/>
        </w:rPr>
        <w:t>1. Các tổ chức</w:t>
      </w:r>
      <w:r w:rsidR="007A3840" w:rsidRPr="00E92FA6">
        <w:rPr>
          <w:sz w:val="28"/>
          <w:szCs w:val="28"/>
        </w:rPr>
        <w:t>,</w:t>
      </w:r>
      <w:r w:rsidRPr="00E92FA6">
        <w:rPr>
          <w:sz w:val="28"/>
          <w:szCs w:val="28"/>
        </w:rPr>
        <w:t xml:space="preserve"> cá nhân được giao nhiệm vụ quản lý, vận hành, khai thác </w:t>
      </w:r>
      <w:r w:rsidR="009505EA" w:rsidRPr="00E92FA6">
        <w:rPr>
          <w:sz w:val="28"/>
          <w:szCs w:val="28"/>
        </w:rPr>
        <w:t xml:space="preserve">Hệ thống </w:t>
      </w:r>
      <w:r w:rsidR="007A3840" w:rsidRPr="00E92FA6">
        <w:rPr>
          <w:sz w:val="28"/>
          <w:szCs w:val="28"/>
        </w:rPr>
        <w:t>q</w:t>
      </w:r>
      <w:r w:rsidR="009505EA" w:rsidRPr="00E92FA6">
        <w:rPr>
          <w:sz w:val="28"/>
          <w:szCs w:val="28"/>
        </w:rPr>
        <w:t>uan trắc</w:t>
      </w:r>
      <w:r w:rsidRPr="00E92FA6">
        <w:rPr>
          <w:sz w:val="28"/>
          <w:szCs w:val="28"/>
        </w:rPr>
        <w:t xml:space="preserve"> môi trường phải tuân thủ quy định tại Quy </w:t>
      </w:r>
      <w:r w:rsidR="001B21C0" w:rsidRPr="00E92FA6">
        <w:rPr>
          <w:sz w:val="28"/>
          <w:szCs w:val="28"/>
        </w:rPr>
        <w:t>chế</w:t>
      </w:r>
      <w:r w:rsidRPr="00E92FA6">
        <w:rPr>
          <w:sz w:val="28"/>
          <w:szCs w:val="28"/>
        </w:rPr>
        <w:t xml:space="preserve"> này, </w:t>
      </w:r>
      <w:r w:rsidR="00670B58" w:rsidRPr="00E92FA6">
        <w:rPr>
          <w:sz w:val="28"/>
          <w:szCs w:val="28"/>
          <w:lang w:val="en-US"/>
        </w:rPr>
        <w:t>c</w:t>
      </w:r>
      <w:r w:rsidR="00744947" w:rsidRPr="00E92FA6">
        <w:rPr>
          <w:sz w:val="28"/>
          <w:szCs w:val="28"/>
          <w:lang w:val="en-US"/>
        </w:rPr>
        <w:t xml:space="preserve">ác </w:t>
      </w:r>
      <w:r w:rsidRPr="00E92FA6">
        <w:rPr>
          <w:sz w:val="28"/>
          <w:szCs w:val="28"/>
        </w:rPr>
        <w:t>quy định của pháp luật về bảo vệ môi trường, về đo lường và tuân thủ hướng dẫn của nhà sản xuất.</w:t>
      </w:r>
    </w:p>
    <w:p w14:paraId="697DA9E6" w14:textId="77777777" w:rsidR="00486BB3" w:rsidRPr="00E92FA6" w:rsidRDefault="00486BB3" w:rsidP="007E0014">
      <w:pPr>
        <w:shd w:val="clear" w:color="auto" w:fill="FFFFFF"/>
        <w:spacing w:before="120" w:after="120"/>
        <w:ind w:firstLine="567"/>
        <w:jc w:val="both"/>
        <w:rPr>
          <w:sz w:val="28"/>
          <w:szCs w:val="28"/>
        </w:rPr>
      </w:pPr>
      <w:r w:rsidRPr="00E92FA6">
        <w:rPr>
          <w:sz w:val="28"/>
          <w:szCs w:val="28"/>
        </w:rPr>
        <w:t>2. Cung cấp số liệu tin cậy, chính xác, kịp thời để phục vụ cho công tác quản lý nhà nước về bảo vệ môi trường.</w:t>
      </w:r>
    </w:p>
    <w:p w14:paraId="14EBBFEA" w14:textId="77777777" w:rsidR="001902D0" w:rsidRPr="00E92FA6" w:rsidRDefault="001902D0" w:rsidP="007E0014">
      <w:pPr>
        <w:shd w:val="clear" w:color="auto" w:fill="FFFFFF"/>
        <w:spacing w:before="120" w:after="120"/>
        <w:ind w:firstLine="567"/>
        <w:jc w:val="both"/>
        <w:rPr>
          <w:sz w:val="28"/>
          <w:szCs w:val="28"/>
        </w:rPr>
      </w:pPr>
      <w:r w:rsidRPr="00E92FA6">
        <w:rPr>
          <w:b/>
          <w:bCs/>
          <w:sz w:val="28"/>
          <w:szCs w:val="28"/>
        </w:rPr>
        <w:t>Điều 1</w:t>
      </w:r>
      <w:r w:rsidR="00ED4415" w:rsidRPr="00E92FA6">
        <w:rPr>
          <w:b/>
          <w:bCs/>
          <w:sz w:val="28"/>
          <w:szCs w:val="28"/>
        </w:rPr>
        <w:t>4</w:t>
      </w:r>
      <w:r w:rsidRPr="00E92FA6">
        <w:rPr>
          <w:b/>
          <w:bCs/>
          <w:sz w:val="28"/>
          <w:szCs w:val="28"/>
        </w:rPr>
        <w:t xml:space="preserve">. </w:t>
      </w:r>
      <w:r w:rsidR="00F00D22" w:rsidRPr="00E92FA6">
        <w:rPr>
          <w:b/>
          <w:bCs/>
          <w:sz w:val="28"/>
          <w:szCs w:val="28"/>
        </w:rPr>
        <w:t>Trách nhiệm của các cơ quan, đơn vị, tổ chức trong quản lý, vận hành Hệ thống</w:t>
      </w:r>
      <w:r w:rsidR="00662F37" w:rsidRPr="00E92FA6">
        <w:rPr>
          <w:b/>
          <w:bCs/>
          <w:sz w:val="28"/>
          <w:szCs w:val="28"/>
        </w:rPr>
        <w:t xml:space="preserve"> quan trắc môi trường</w:t>
      </w:r>
    </w:p>
    <w:p w14:paraId="332E21F1" w14:textId="19BA5C30" w:rsidR="00733C30" w:rsidRPr="00E92FA6" w:rsidRDefault="00486BB3" w:rsidP="007E0014">
      <w:pPr>
        <w:shd w:val="clear" w:color="auto" w:fill="FFFFFF"/>
        <w:spacing w:before="120" w:after="120"/>
        <w:ind w:firstLine="567"/>
        <w:jc w:val="both"/>
        <w:rPr>
          <w:bCs/>
          <w:sz w:val="28"/>
          <w:szCs w:val="28"/>
        </w:rPr>
      </w:pPr>
      <w:r w:rsidRPr="00E92FA6">
        <w:rPr>
          <w:bCs/>
          <w:sz w:val="28"/>
          <w:szCs w:val="28"/>
        </w:rPr>
        <w:t xml:space="preserve">1. Sở Nông nghiệp và Môi trường </w:t>
      </w:r>
      <w:r w:rsidR="00CA5E88" w:rsidRPr="00E92FA6">
        <w:rPr>
          <w:sz w:val="28"/>
          <w:szCs w:val="28"/>
        </w:rPr>
        <w:t xml:space="preserve">là cơ quan đầu mối giúp </w:t>
      </w:r>
      <w:r w:rsidR="00C716B6" w:rsidRPr="00E92FA6">
        <w:rPr>
          <w:sz w:val="28"/>
          <w:szCs w:val="28"/>
          <w:lang w:val="en-US"/>
        </w:rPr>
        <w:t xml:space="preserve">UBND </w:t>
      </w:r>
      <w:r w:rsidR="00CA5E88" w:rsidRPr="00E92FA6">
        <w:rPr>
          <w:sz w:val="28"/>
          <w:szCs w:val="28"/>
        </w:rPr>
        <w:t>tỉnh quản lý, giám sát hoạt động của Hệ thống tiếp nhận, quản lý dữ liệu quan trắc môi trường tự động, liên tục tỉnh Quảng Ngãi</w:t>
      </w:r>
      <w:r w:rsidR="00CA5E88" w:rsidRPr="00E92FA6">
        <w:rPr>
          <w:sz w:val="28"/>
          <w:szCs w:val="28"/>
          <w:lang w:val="en-US"/>
        </w:rPr>
        <w:t>.</w:t>
      </w:r>
    </w:p>
    <w:p w14:paraId="19617D54" w14:textId="1F6A18BA" w:rsidR="00486BB3" w:rsidRPr="00E92FA6" w:rsidRDefault="00380108" w:rsidP="007F0A07">
      <w:pPr>
        <w:shd w:val="clear" w:color="auto" w:fill="FFFFFF"/>
        <w:spacing w:before="120" w:after="120"/>
        <w:ind w:firstLine="567"/>
        <w:jc w:val="both"/>
        <w:rPr>
          <w:sz w:val="28"/>
          <w:szCs w:val="28"/>
          <w:lang w:val="en-US"/>
        </w:rPr>
      </w:pPr>
      <w:r w:rsidRPr="00E92FA6">
        <w:rPr>
          <w:bCs/>
          <w:sz w:val="28"/>
          <w:szCs w:val="28"/>
        </w:rPr>
        <w:t xml:space="preserve">2. </w:t>
      </w:r>
      <w:r w:rsidR="00D14FD6" w:rsidRPr="00E92FA6">
        <w:rPr>
          <w:bCs/>
          <w:sz w:val="28"/>
          <w:szCs w:val="28"/>
        </w:rPr>
        <w:t>Chi cục Bảo vệ môi trường</w:t>
      </w:r>
      <w:r w:rsidR="004111CA" w:rsidRPr="00E92FA6">
        <w:rPr>
          <w:bCs/>
          <w:sz w:val="28"/>
          <w:szCs w:val="28"/>
          <w:lang w:val="en-US"/>
        </w:rPr>
        <w:t xml:space="preserve"> </w:t>
      </w:r>
      <w:r w:rsidR="004111CA" w:rsidRPr="00E92FA6">
        <w:rPr>
          <w:bCs/>
          <w:sz w:val="28"/>
          <w:szCs w:val="28"/>
        </w:rPr>
        <w:t>có trách nhiệm:</w:t>
      </w:r>
    </w:p>
    <w:p w14:paraId="4C11B204" w14:textId="57283DDB" w:rsidR="00486BB3" w:rsidRPr="00E92FA6" w:rsidRDefault="00C92E79" w:rsidP="007E0014">
      <w:pPr>
        <w:shd w:val="clear" w:color="auto" w:fill="FFFFFF"/>
        <w:spacing w:before="120" w:after="120"/>
        <w:ind w:firstLine="567"/>
        <w:jc w:val="both"/>
        <w:rPr>
          <w:sz w:val="28"/>
          <w:szCs w:val="28"/>
          <w:lang w:val="en-US"/>
        </w:rPr>
      </w:pPr>
      <w:r w:rsidRPr="00E92FA6">
        <w:rPr>
          <w:sz w:val="28"/>
          <w:szCs w:val="28"/>
          <w:lang w:val="en-US"/>
        </w:rPr>
        <w:t>a</w:t>
      </w:r>
      <w:r w:rsidR="002E10EC" w:rsidRPr="00E92FA6">
        <w:rPr>
          <w:sz w:val="28"/>
          <w:szCs w:val="28"/>
          <w:lang w:val="en-US"/>
        </w:rPr>
        <w:t>)</w:t>
      </w:r>
      <w:r w:rsidR="00486BB3" w:rsidRPr="00E92FA6">
        <w:rPr>
          <w:sz w:val="28"/>
          <w:szCs w:val="28"/>
        </w:rPr>
        <w:t xml:space="preserve"> Thực hiện công tác quản lý, kiểm tra, giám sát </w:t>
      </w:r>
      <w:r w:rsidR="009505EA" w:rsidRPr="00E92FA6">
        <w:rPr>
          <w:sz w:val="28"/>
          <w:szCs w:val="28"/>
        </w:rPr>
        <w:t xml:space="preserve">Hệ thống </w:t>
      </w:r>
      <w:r w:rsidR="00662F37" w:rsidRPr="00E92FA6">
        <w:rPr>
          <w:sz w:val="28"/>
          <w:szCs w:val="28"/>
        </w:rPr>
        <w:t>q</w:t>
      </w:r>
      <w:r w:rsidR="009505EA" w:rsidRPr="00E92FA6">
        <w:rPr>
          <w:sz w:val="28"/>
          <w:szCs w:val="28"/>
        </w:rPr>
        <w:t>uan trắc</w:t>
      </w:r>
      <w:r w:rsidR="00486BB3" w:rsidRPr="00E92FA6">
        <w:rPr>
          <w:sz w:val="28"/>
          <w:szCs w:val="28"/>
        </w:rPr>
        <w:t xml:space="preserve"> môi trường trên địa bàn tỉnh; rà soát các tổ chức, cá nhân có nguồn thải thuộc đối </w:t>
      </w:r>
      <w:r w:rsidR="00486BB3" w:rsidRPr="00E92FA6">
        <w:rPr>
          <w:sz w:val="28"/>
          <w:szCs w:val="28"/>
        </w:rPr>
        <w:lastRenderedPageBreak/>
        <w:t xml:space="preserve">tượng phải thực hiện quan trắc </w:t>
      </w:r>
      <w:r w:rsidR="00662F37" w:rsidRPr="00E92FA6">
        <w:rPr>
          <w:sz w:val="28"/>
          <w:szCs w:val="28"/>
        </w:rPr>
        <w:t xml:space="preserve">môi trường </w:t>
      </w:r>
      <w:r w:rsidR="00486BB3" w:rsidRPr="00E92FA6">
        <w:rPr>
          <w:sz w:val="28"/>
          <w:szCs w:val="28"/>
        </w:rPr>
        <w:t xml:space="preserve">tự động, liên tục trên địa bàn tỉnh để </w:t>
      </w:r>
      <w:r w:rsidR="001D14DF" w:rsidRPr="00E92FA6">
        <w:rPr>
          <w:sz w:val="28"/>
          <w:szCs w:val="28"/>
        </w:rPr>
        <w:t xml:space="preserve">tham mưu Sở Nông nghiệp và Môi trường </w:t>
      </w:r>
      <w:r w:rsidR="00486BB3" w:rsidRPr="00E92FA6">
        <w:rPr>
          <w:sz w:val="28"/>
          <w:szCs w:val="28"/>
        </w:rPr>
        <w:t>yêu cầu</w:t>
      </w:r>
      <w:r w:rsidR="001D14DF" w:rsidRPr="00E92FA6">
        <w:rPr>
          <w:sz w:val="28"/>
          <w:szCs w:val="28"/>
        </w:rPr>
        <w:t xml:space="preserve"> các chủ nguồn thải</w:t>
      </w:r>
      <w:r w:rsidR="00486BB3" w:rsidRPr="00E92FA6">
        <w:rPr>
          <w:sz w:val="28"/>
          <w:szCs w:val="28"/>
        </w:rPr>
        <w:t xml:space="preserve"> </w:t>
      </w:r>
      <w:r w:rsidR="001D14DF" w:rsidRPr="00E92FA6">
        <w:rPr>
          <w:sz w:val="28"/>
          <w:szCs w:val="28"/>
        </w:rPr>
        <w:t>thực hiện</w:t>
      </w:r>
      <w:r w:rsidR="00486BB3" w:rsidRPr="00E92FA6">
        <w:rPr>
          <w:sz w:val="28"/>
          <w:szCs w:val="28"/>
        </w:rPr>
        <w:t xml:space="preserve"> l</w:t>
      </w:r>
      <w:r w:rsidR="0028788A" w:rsidRPr="00E92FA6">
        <w:rPr>
          <w:sz w:val="28"/>
          <w:szCs w:val="28"/>
        </w:rPr>
        <w:t>ắ</w:t>
      </w:r>
      <w:r w:rsidR="00486BB3" w:rsidRPr="00E92FA6">
        <w:rPr>
          <w:sz w:val="28"/>
          <w:szCs w:val="28"/>
        </w:rPr>
        <w:t xml:space="preserve">p đặt hệ thống, thiết bị quan trắc môi trường tự động, liên tục và </w:t>
      </w:r>
      <w:r w:rsidR="001D14DF" w:rsidRPr="00E92FA6">
        <w:rPr>
          <w:sz w:val="28"/>
          <w:szCs w:val="28"/>
        </w:rPr>
        <w:t xml:space="preserve">kết nối, </w:t>
      </w:r>
      <w:r w:rsidR="00486BB3" w:rsidRPr="00E92FA6">
        <w:rPr>
          <w:sz w:val="28"/>
          <w:szCs w:val="28"/>
        </w:rPr>
        <w:t xml:space="preserve">truyền </w:t>
      </w:r>
      <w:r w:rsidR="001D14DF" w:rsidRPr="00E92FA6">
        <w:rPr>
          <w:sz w:val="28"/>
          <w:szCs w:val="28"/>
        </w:rPr>
        <w:t xml:space="preserve">dữ </w:t>
      </w:r>
      <w:r w:rsidR="00486BB3" w:rsidRPr="00E92FA6">
        <w:rPr>
          <w:sz w:val="28"/>
          <w:szCs w:val="28"/>
        </w:rPr>
        <w:t xml:space="preserve">liệu về Sở </w:t>
      </w:r>
      <w:r w:rsidR="000F37A3" w:rsidRPr="00E92FA6">
        <w:rPr>
          <w:sz w:val="28"/>
          <w:szCs w:val="32"/>
        </w:rPr>
        <w:t>Nông nghiệp</w:t>
      </w:r>
      <w:r w:rsidR="000F37A3" w:rsidRPr="00E92FA6">
        <w:rPr>
          <w:rFonts w:eastAsia="Courier New"/>
          <w:sz w:val="32"/>
          <w:szCs w:val="32"/>
          <w:lang w:eastAsia="vi-VN"/>
        </w:rPr>
        <w:t xml:space="preserve"> </w:t>
      </w:r>
      <w:r w:rsidR="00486BB3" w:rsidRPr="00E92FA6">
        <w:rPr>
          <w:sz w:val="28"/>
          <w:szCs w:val="28"/>
        </w:rPr>
        <w:t>và Môi trường</w:t>
      </w:r>
      <w:r w:rsidR="001D14DF" w:rsidRPr="00E92FA6">
        <w:rPr>
          <w:sz w:val="28"/>
          <w:szCs w:val="28"/>
        </w:rPr>
        <w:t>, Bộ Nông nghiệp và Môi trường</w:t>
      </w:r>
      <w:r w:rsidR="00486BB3" w:rsidRPr="00E92FA6">
        <w:rPr>
          <w:sz w:val="28"/>
          <w:szCs w:val="28"/>
        </w:rPr>
        <w:t xml:space="preserve"> theo quy định.</w:t>
      </w:r>
    </w:p>
    <w:p w14:paraId="5DE72DA0" w14:textId="77777777" w:rsidR="008D2544" w:rsidRPr="00E92FA6" w:rsidRDefault="00C92E79" w:rsidP="007E0014">
      <w:pPr>
        <w:shd w:val="clear" w:color="auto" w:fill="FFFFFF"/>
        <w:spacing w:before="120" w:after="120"/>
        <w:ind w:firstLine="567"/>
        <w:jc w:val="both"/>
        <w:rPr>
          <w:sz w:val="28"/>
          <w:szCs w:val="28"/>
        </w:rPr>
      </w:pPr>
      <w:r w:rsidRPr="00E92FA6">
        <w:rPr>
          <w:sz w:val="28"/>
          <w:szCs w:val="28"/>
          <w:lang w:val="en-US"/>
        </w:rPr>
        <w:t>b</w:t>
      </w:r>
      <w:r w:rsidR="002E10EC" w:rsidRPr="00E92FA6">
        <w:rPr>
          <w:sz w:val="28"/>
          <w:szCs w:val="28"/>
          <w:lang w:val="en-US"/>
        </w:rPr>
        <w:t>)</w:t>
      </w:r>
      <w:r w:rsidR="008D2544" w:rsidRPr="00E92FA6">
        <w:rPr>
          <w:sz w:val="28"/>
          <w:szCs w:val="28"/>
        </w:rPr>
        <w:t xml:space="preserve"> Tiếp nhận, theo dõi, xử lý các thông tin, báo cáo của chủ nguồn thải theo quy định của Quy chế này; hướng dẫn việc thực hiện chế độ thông tin, báo cáo nhằm bảo đảm việc trao đổi thông tin được kịp thời, thống nhất và phục vụ hiệu quả công tác quản lý, giám sát.</w:t>
      </w:r>
    </w:p>
    <w:p w14:paraId="08CE3BBB" w14:textId="191BF787" w:rsidR="00486BB3" w:rsidRPr="00E92FA6" w:rsidRDefault="00C92E79" w:rsidP="007E0014">
      <w:pPr>
        <w:shd w:val="clear" w:color="auto" w:fill="FFFFFF"/>
        <w:spacing w:before="120" w:after="120"/>
        <w:ind w:firstLine="567"/>
        <w:jc w:val="both"/>
        <w:rPr>
          <w:sz w:val="28"/>
          <w:szCs w:val="28"/>
          <w:lang w:val="en-US"/>
        </w:rPr>
      </w:pPr>
      <w:r w:rsidRPr="00E92FA6">
        <w:rPr>
          <w:sz w:val="28"/>
          <w:szCs w:val="28"/>
          <w:lang w:val="en-US"/>
        </w:rPr>
        <w:t>c</w:t>
      </w:r>
      <w:r w:rsidR="002E10EC" w:rsidRPr="00E92FA6">
        <w:rPr>
          <w:sz w:val="28"/>
          <w:szCs w:val="28"/>
          <w:lang w:val="en-US"/>
        </w:rPr>
        <w:t>)</w:t>
      </w:r>
      <w:r w:rsidR="00486BB3" w:rsidRPr="00E92FA6">
        <w:rPr>
          <w:sz w:val="28"/>
          <w:szCs w:val="28"/>
        </w:rPr>
        <w:t xml:space="preserve"> Chủ trì, phối hợp với các đơn vị liên quan </w:t>
      </w:r>
      <w:r w:rsidR="001D14DF" w:rsidRPr="00E92FA6">
        <w:rPr>
          <w:sz w:val="28"/>
          <w:szCs w:val="28"/>
        </w:rPr>
        <w:t>trong việc</w:t>
      </w:r>
      <w:r w:rsidR="00486BB3" w:rsidRPr="00E92FA6">
        <w:rPr>
          <w:sz w:val="28"/>
          <w:szCs w:val="28"/>
        </w:rPr>
        <w:t xml:space="preserve"> kết nối</w:t>
      </w:r>
      <w:r w:rsidR="00BC1294" w:rsidRPr="00E92FA6">
        <w:rPr>
          <w:sz w:val="28"/>
          <w:szCs w:val="28"/>
        </w:rPr>
        <w:t>, truyền</w:t>
      </w:r>
      <w:r w:rsidR="00486BB3" w:rsidRPr="00E92FA6">
        <w:rPr>
          <w:sz w:val="28"/>
          <w:szCs w:val="28"/>
        </w:rPr>
        <w:t xml:space="preserve"> </w:t>
      </w:r>
      <w:r w:rsidR="00BC1294" w:rsidRPr="00E92FA6">
        <w:rPr>
          <w:sz w:val="28"/>
          <w:szCs w:val="28"/>
        </w:rPr>
        <w:t xml:space="preserve">dữ </w:t>
      </w:r>
      <w:r w:rsidR="00486BB3" w:rsidRPr="00E92FA6">
        <w:rPr>
          <w:sz w:val="28"/>
          <w:szCs w:val="28"/>
        </w:rPr>
        <w:t>liệu, niêm phong</w:t>
      </w:r>
      <w:r w:rsidR="004C499D" w:rsidRPr="00E92FA6">
        <w:rPr>
          <w:sz w:val="28"/>
          <w:szCs w:val="28"/>
        </w:rPr>
        <w:t>/tháo niêm phong</w:t>
      </w:r>
      <w:r w:rsidR="00486BB3" w:rsidRPr="00E92FA6">
        <w:rPr>
          <w:sz w:val="28"/>
          <w:szCs w:val="28"/>
        </w:rPr>
        <w:t xml:space="preserve"> </w:t>
      </w:r>
      <w:r w:rsidR="00BC1294" w:rsidRPr="00E92FA6">
        <w:rPr>
          <w:sz w:val="28"/>
          <w:szCs w:val="28"/>
        </w:rPr>
        <w:t>cổng kết nối dữ liệu theo quy định</w:t>
      </w:r>
      <w:r w:rsidR="00486BB3" w:rsidRPr="00E92FA6">
        <w:rPr>
          <w:sz w:val="28"/>
          <w:szCs w:val="28"/>
        </w:rPr>
        <w:t>;</w:t>
      </w:r>
      <w:r w:rsidR="009A3658" w:rsidRPr="00E92FA6">
        <w:rPr>
          <w:sz w:val="28"/>
          <w:szCs w:val="28"/>
        </w:rPr>
        <w:t xml:space="preserve"> trong trường hợp cần tháo niêm phong/niêm phong để khắc phục sự cố thiết bị</w:t>
      </w:r>
      <w:r w:rsidR="008A6E8C" w:rsidRPr="00E92FA6">
        <w:rPr>
          <w:sz w:val="28"/>
          <w:szCs w:val="28"/>
          <w:lang w:val="en-US"/>
        </w:rPr>
        <w:t xml:space="preserve">, </w:t>
      </w:r>
      <w:r w:rsidR="009A3658" w:rsidRPr="00E92FA6">
        <w:rPr>
          <w:sz w:val="28"/>
          <w:szCs w:val="28"/>
        </w:rPr>
        <w:t>cử cán bộ phối hợp thực hiện trong thời hạn</w:t>
      </w:r>
      <w:r w:rsidR="009A3658" w:rsidRPr="00E92FA6">
        <w:rPr>
          <w:sz w:val="28"/>
          <w:szCs w:val="28"/>
          <w:lang w:val="en-US"/>
        </w:rPr>
        <w:t xml:space="preserve"> không quá</w:t>
      </w:r>
      <w:r w:rsidR="009A3658" w:rsidRPr="00E92FA6">
        <w:rPr>
          <w:sz w:val="28"/>
          <w:szCs w:val="28"/>
        </w:rPr>
        <w:t xml:space="preserve"> 03 ngày làm việc kể từ ngày nhận được đề nghị của cơ sở</w:t>
      </w:r>
      <w:r w:rsidR="009A3658" w:rsidRPr="00E92FA6">
        <w:rPr>
          <w:sz w:val="28"/>
          <w:szCs w:val="28"/>
          <w:lang w:val="en-US"/>
        </w:rPr>
        <w:t>;</w:t>
      </w:r>
      <w:r w:rsidR="00486BB3" w:rsidRPr="00E92FA6">
        <w:rPr>
          <w:sz w:val="28"/>
          <w:szCs w:val="28"/>
        </w:rPr>
        <w:t xml:space="preserve"> </w:t>
      </w:r>
      <w:r w:rsidR="00BC1294" w:rsidRPr="00E92FA6">
        <w:rPr>
          <w:sz w:val="28"/>
          <w:szCs w:val="28"/>
        </w:rPr>
        <w:t xml:space="preserve">tham mưu Sở Nông nghiệp và Môi trường </w:t>
      </w:r>
      <w:r w:rsidR="00486BB3" w:rsidRPr="00E92FA6">
        <w:rPr>
          <w:sz w:val="28"/>
          <w:szCs w:val="28"/>
        </w:rPr>
        <w:t>thông báo bằng văn bản việc hoàn thành kết nối cho các tổ chức, cá nhân</w:t>
      </w:r>
      <w:r w:rsidR="004C499D" w:rsidRPr="00E92FA6">
        <w:rPr>
          <w:sz w:val="28"/>
          <w:szCs w:val="28"/>
        </w:rPr>
        <w:t xml:space="preserve"> theo quy định</w:t>
      </w:r>
      <w:r w:rsidR="009A3658" w:rsidRPr="00E92FA6">
        <w:rPr>
          <w:sz w:val="28"/>
          <w:szCs w:val="28"/>
          <w:lang w:val="en-US"/>
        </w:rPr>
        <w:t>.</w:t>
      </w:r>
    </w:p>
    <w:p w14:paraId="6AD617EC" w14:textId="60F3BA00" w:rsidR="00486BB3" w:rsidRPr="00E92FA6" w:rsidRDefault="00C92E79" w:rsidP="007E0014">
      <w:pPr>
        <w:shd w:val="clear" w:color="auto" w:fill="FFFFFF"/>
        <w:spacing w:before="120" w:after="120"/>
        <w:ind w:firstLine="567"/>
        <w:jc w:val="both"/>
        <w:rPr>
          <w:sz w:val="28"/>
          <w:szCs w:val="28"/>
        </w:rPr>
      </w:pPr>
      <w:r w:rsidRPr="00E92FA6">
        <w:rPr>
          <w:sz w:val="28"/>
          <w:szCs w:val="28"/>
          <w:lang w:val="en-US"/>
        </w:rPr>
        <w:t>d</w:t>
      </w:r>
      <w:r w:rsidR="002E10EC" w:rsidRPr="00E92FA6">
        <w:rPr>
          <w:sz w:val="28"/>
          <w:szCs w:val="28"/>
          <w:lang w:val="en-US"/>
        </w:rPr>
        <w:t>)</w:t>
      </w:r>
      <w:r w:rsidR="00486BB3" w:rsidRPr="00E92FA6">
        <w:rPr>
          <w:sz w:val="28"/>
          <w:szCs w:val="28"/>
        </w:rPr>
        <w:t xml:space="preserve"> Trường hợp </w:t>
      </w:r>
      <w:r w:rsidR="00CC303F" w:rsidRPr="00E92FA6">
        <w:rPr>
          <w:sz w:val="28"/>
          <w:szCs w:val="28"/>
        </w:rPr>
        <w:t>t</w:t>
      </w:r>
      <w:r w:rsidR="00486BB3" w:rsidRPr="00E92FA6">
        <w:rPr>
          <w:sz w:val="28"/>
          <w:szCs w:val="28"/>
        </w:rPr>
        <w:t xml:space="preserve">rạm cơ sở gặp sự cố hoặc phát hiện số liệu quan trắc tự động vượt quy chuẩn kỹ thuật môi trường cho phép: Thực hiện tiếp nhận báo cáo từ các </w:t>
      </w:r>
      <w:r w:rsidR="00FA09E9" w:rsidRPr="00E92FA6">
        <w:rPr>
          <w:sz w:val="28"/>
          <w:szCs w:val="28"/>
          <w:lang w:val="en-US"/>
        </w:rPr>
        <w:t>t</w:t>
      </w:r>
      <w:r w:rsidR="00486BB3" w:rsidRPr="00E92FA6">
        <w:rPr>
          <w:sz w:val="28"/>
          <w:szCs w:val="28"/>
        </w:rPr>
        <w:t>rạm cơ s</w:t>
      </w:r>
      <w:bookmarkStart w:id="4" w:name="_GoBack"/>
      <w:bookmarkEnd w:id="4"/>
      <w:r w:rsidR="00486BB3" w:rsidRPr="00E92FA6">
        <w:rPr>
          <w:sz w:val="28"/>
          <w:szCs w:val="28"/>
        </w:rPr>
        <w:t>ở</w:t>
      </w:r>
      <w:r w:rsidR="006D0CE4" w:rsidRPr="00E92FA6">
        <w:rPr>
          <w:sz w:val="28"/>
          <w:szCs w:val="28"/>
        </w:rPr>
        <w:t>,</w:t>
      </w:r>
      <w:r w:rsidR="000D49AF" w:rsidRPr="00E92FA6">
        <w:rPr>
          <w:sz w:val="28"/>
          <w:szCs w:val="28"/>
        </w:rPr>
        <w:t xml:space="preserve"> phối hợp với đơn vị liên quan</w:t>
      </w:r>
      <w:r w:rsidR="006D0CE4" w:rsidRPr="00E92FA6">
        <w:rPr>
          <w:sz w:val="28"/>
          <w:szCs w:val="28"/>
        </w:rPr>
        <w:t xml:space="preserve"> tiến hành </w:t>
      </w:r>
      <w:r w:rsidR="00BC1294" w:rsidRPr="00E92FA6">
        <w:rPr>
          <w:sz w:val="28"/>
          <w:szCs w:val="28"/>
        </w:rPr>
        <w:t>t</w:t>
      </w:r>
      <w:r w:rsidR="00486BB3" w:rsidRPr="00E92FA6">
        <w:rPr>
          <w:sz w:val="28"/>
          <w:szCs w:val="28"/>
        </w:rPr>
        <w:t>ổ chức kiểm tra</w:t>
      </w:r>
      <w:r w:rsidR="008275E4" w:rsidRPr="00E92FA6">
        <w:rPr>
          <w:sz w:val="28"/>
          <w:szCs w:val="28"/>
        </w:rPr>
        <w:t xml:space="preserve"> hoặc</w:t>
      </w:r>
      <w:r w:rsidR="00486BB3" w:rsidRPr="00E92FA6">
        <w:rPr>
          <w:sz w:val="28"/>
          <w:szCs w:val="28"/>
        </w:rPr>
        <w:t xml:space="preserve"> hướng dẫn </w:t>
      </w:r>
      <w:r w:rsidR="00BC1294" w:rsidRPr="00E92FA6">
        <w:rPr>
          <w:sz w:val="28"/>
          <w:szCs w:val="28"/>
        </w:rPr>
        <w:t>c</w:t>
      </w:r>
      <w:r w:rsidR="00486BB3" w:rsidRPr="00E92FA6">
        <w:rPr>
          <w:sz w:val="28"/>
          <w:szCs w:val="28"/>
        </w:rPr>
        <w:t xml:space="preserve">hủ nguồn thải, các đơn vị quản lý, vận hành </w:t>
      </w:r>
      <w:r w:rsidR="00CC303F" w:rsidRPr="00E92FA6">
        <w:rPr>
          <w:sz w:val="28"/>
          <w:szCs w:val="28"/>
        </w:rPr>
        <w:t>t</w:t>
      </w:r>
      <w:r w:rsidR="00486BB3" w:rsidRPr="00E92FA6">
        <w:rPr>
          <w:sz w:val="28"/>
          <w:szCs w:val="28"/>
        </w:rPr>
        <w:t xml:space="preserve">rạm cơ sở khắc phục </w:t>
      </w:r>
      <w:r w:rsidR="006D0CE4" w:rsidRPr="00E92FA6">
        <w:rPr>
          <w:sz w:val="28"/>
          <w:szCs w:val="28"/>
        </w:rPr>
        <w:t xml:space="preserve">kịp thời; </w:t>
      </w:r>
      <w:r w:rsidR="00486BB3" w:rsidRPr="00E92FA6">
        <w:rPr>
          <w:sz w:val="28"/>
          <w:szCs w:val="28"/>
        </w:rPr>
        <w:t xml:space="preserve">tiến hành thu mẫu </w:t>
      </w:r>
      <w:r w:rsidR="00486BB3" w:rsidRPr="00E92FA6">
        <w:rPr>
          <w:i/>
          <w:iCs/>
          <w:sz w:val="28"/>
          <w:szCs w:val="28"/>
        </w:rPr>
        <w:t>(nếu có)</w:t>
      </w:r>
      <w:r w:rsidR="00486BB3" w:rsidRPr="00E92FA6">
        <w:rPr>
          <w:sz w:val="28"/>
          <w:szCs w:val="28"/>
        </w:rPr>
        <w:t xml:space="preserve">, xác định nguyên nhân, yêu cầu </w:t>
      </w:r>
      <w:r w:rsidR="006D0CE4" w:rsidRPr="00E92FA6">
        <w:rPr>
          <w:sz w:val="28"/>
          <w:szCs w:val="28"/>
        </w:rPr>
        <w:t>c</w:t>
      </w:r>
      <w:r w:rsidR="00486BB3" w:rsidRPr="00E92FA6">
        <w:rPr>
          <w:sz w:val="28"/>
          <w:szCs w:val="28"/>
        </w:rPr>
        <w:t xml:space="preserve">hủ nguồn thải, tổ chức, cá nhân liên quan thực hiện các biện pháp khắc phục và báo cáo Sở </w:t>
      </w:r>
      <w:r w:rsidR="000F37A3" w:rsidRPr="00E92FA6">
        <w:rPr>
          <w:sz w:val="28"/>
          <w:szCs w:val="32"/>
        </w:rPr>
        <w:t>Nông nghiệp</w:t>
      </w:r>
      <w:r w:rsidR="000F37A3" w:rsidRPr="00E92FA6">
        <w:rPr>
          <w:rFonts w:eastAsia="Courier New"/>
          <w:sz w:val="32"/>
          <w:szCs w:val="32"/>
          <w:lang w:eastAsia="vi-VN"/>
        </w:rPr>
        <w:t xml:space="preserve"> </w:t>
      </w:r>
      <w:r w:rsidR="00486BB3" w:rsidRPr="00E92FA6">
        <w:rPr>
          <w:sz w:val="28"/>
          <w:szCs w:val="28"/>
        </w:rPr>
        <w:t xml:space="preserve">và Môi trường </w:t>
      </w:r>
      <w:r w:rsidR="009A3658" w:rsidRPr="00E92FA6">
        <w:rPr>
          <w:sz w:val="28"/>
          <w:szCs w:val="28"/>
          <w:lang w:val="en-US"/>
        </w:rPr>
        <w:t>để theo dõi, giám sát</w:t>
      </w:r>
      <w:r w:rsidR="00486BB3" w:rsidRPr="00E92FA6">
        <w:rPr>
          <w:sz w:val="28"/>
          <w:szCs w:val="28"/>
        </w:rPr>
        <w:t>.</w:t>
      </w:r>
    </w:p>
    <w:p w14:paraId="3260B245" w14:textId="77777777" w:rsidR="00A81701" w:rsidRPr="00E92FA6" w:rsidRDefault="002E10EC" w:rsidP="00FF1A33">
      <w:pPr>
        <w:shd w:val="clear" w:color="auto" w:fill="FFFFFF"/>
        <w:spacing w:before="120" w:after="120"/>
        <w:ind w:firstLine="567"/>
        <w:jc w:val="both"/>
        <w:rPr>
          <w:sz w:val="28"/>
          <w:szCs w:val="28"/>
          <w:lang w:val="en-US"/>
        </w:rPr>
      </w:pPr>
      <w:r w:rsidRPr="00E92FA6">
        <w:rPr>
          <w:sz w:val="28"/>
          <w:szCs w:val="28"/>
          <w:lang w:val="en-US"/>
        </w:rPr>
        <w:t>đ)</w:t>
      </w:r>
      <w:r w:rsidR="00C92E79" w:rsidRPr="00E92FA6">
        <w:rPr>
          <w:sz w:val="28"/>
          <w:szCs w:val="28"/>
          <w:lang w:val="en-US"/>
        </w:rPr>
        <w:t xml:space="preserve"> </w:t>
      </w:r>
      <w:r w:rsidR="00486BB3" w:rsidRPr="00E92FA6">
        <w:rPr>
          <w:sz w:val="28"/>
          <w:szCs w:val="28"/>
        </w:rPr>
        <w:t>Xem xét việc kết nối, trao đổi thông tin, dữ liệu quan trắc môi trường tự động với bên ngoài khi có yêu cầu.</w:t>
      </w:r>
    </w:p>
    <w:p w14:paraId="42A3CC85" w14:textId="5D40E4E3" w:rsidR="00486BB3" w:rsidRPr="00E92FA6" w:rsidRDefault="00FF1A33" w:rsidP="007E0014">
      <w:pPr>
        <w:shd w:val="clear" w:color="auto" w:fill="FFFFFF"/>
        <w:spacing w:before="120" w:after="120"/>
        <w:ind w:firstLine="567"/>
        <w:jc w:val="both"/>
        <w:rPr>
          <w:bCs/>
          <w:sz w:val="28"/>
          <w:szCs w:val="28"/>
        </w:rPr>
      </w:pPr>
      <w:r w:rsidRPr="00E92FA6">
        <w:rPr>
          <w:bCs/>
          <w:sz w:val="28"/>
          <w:szCs w:val="28"/>
        </w:rPr>
        <w:t>3</w:t>
      </w:r>
      <w:r w:rsidR="00486BB3" w:rsidRPr="00E92FA6">
        <w:rPr>
          <w:bCs/>
          <w:sz w:val="28"/>
          <w:szCs w:val="28"/>
        </w:rPr>
        <w:t xml:space="preserve">. Sở Khoa học và Công nghệ </w:t>
      </w:r>
      <w:r w:rsidR="006B16B3" w:rsidRPr="00E92FA6">
        <w:rPr>
          <w:sz w:val="28"/>
          <w:szCs w:val="28"/>
        </w:rPr>
        <w:t>có trách nhiệm bảo đảm hạ tầng kỹ thuật phục vụ vận hành Hệ thống quan trắc môi trường hoạt động ổn định, an toàn, liên tục; triển khai các giải pháp kỹ thuật liên quan đến hạ tầng hệ thống, an ninh mạng, lưu trữ, truyền nhận dữ liệu; hỗ trợ xử lý các sự cố kỹ thuật thuộc phạm vi quản lý, bảo đảm duy trì hoạt động thông suốt của hệ thống</w:t>
      </w:r>
      <w:r w:rsidR="006B16B3" w:rsidRPr="00E92FA6">
        <w:rPr>
          <w:sz w:val="28"/>
          <w:szCs w:val="28"/>
          <w:lang w:val="en-US"/>
        </w:rPr>
        <w:t>.</w:t>
      </w:r>
    </w:p>
    <w:p w14:paraId="47614A06" w14:textId="4E91A699" w:rsidR="000570CF" w:rsidRPr="00E92FA6" w:rsidRDefault="00FF1A33" w:rsidP="007E0014">
      <w:pPr>
        <w:shd w:val="clear" w:color="auto" w:fill="FFFFFF"/>
        <w:spacing w:before="120" w:after="120"/>
        <w:ind w:firstLine="567"/>
        <w:jc w:val="both"/>
        <w:rPr>
          <w:bCs/>
          <w:strike/>
          <w:sz w:val="28"/>
          <w:szCs w:val="28"/>
        </w:rPr>
      </w:pPr>
      <w:r w:rsidRPr="00E92FA6">
        <w:rPr>
          <w:bCs/>
          <w:sz w:val="28"/>
          <w:szCs w:val="28"/>
        </w:rPr>
        <w:t>4</w:t>
      </w:r>
      <w:r w:rsidR="00486BB3" w:rsidRPr="00E92FA6">
        <w:rPr>
          <w:bCs/>
          <w:sz w:val="28"/>
          <w:szCs w:val="28"/>
        </w:rPr>
        <w:t xml:space="preserve">. </w:t>
      </w:r>
      <w:r w:rsidR="0097601B" w:rsidRPr="00E92FA6">
        <w:rPr>
          <w:bCs/>
          <w:sz w:val="28"/>
          <w:szCs w:val="28"/>
        </w:rPr>
        <w:t>Ban Quản lý K</w:t>
      </w:r>
      <w:r w:rsidR="00F960BC" w:rsidRPr="00E92FA6">
        <w:rPr>
          <w:bCs/>
          <w:sz w:val="28"/>
          <w:szCs w:val="28"/>
          <w:lang w:val="en-US"/>
        </w:rPr>
        <w:t xml:space="preserve">KT </w:t>
      </w:r>
      <w:r w:rsidR="0097601B" w:rsidRPr="00E92FA6">
        <w:rPr>
          <w:bCs/>
          <w:sz w:val="28"/>
          <w:szCs w:val="28"/>
        </w:rPr>
        <w:t>Dung Quất và các K</w:t>
      </w:r>
      <w:r w:rsidR="00F960BC" w:rsidRPr="00E92FA6">
        <w:rPr>
          <w:bCs/>
          <w:sz w:val="28"/>
          <w:szCs w:val="28"/>
          <w:lang w:val="en-US"/>
        </w:rPr>
        <w:t xml:space="preserve">CN </w:t>
      </w:r>
      <w:r w:rsidR="0097601B" w:rsidRPr="00E92FA6">
        <w:rPr>
          <w:bCs/>
          <w:sz w:val="28"/>
          <w:szCs w:val="28"/>
        </w:rPr>
        <w:t xml:space="preserve">Quảng Ngãi </w:t>
      </w:r>
      <w:r w:rsidR="0091301A" w:rsidRPr="00E92FA6">
        <w:rPr>
          <w:sz w:val="28"/>
          <w:szCs w:val="28"/>
        </w:rPr>
        <w:t>có trách nhiệm phối hợp với Sở Nông nghiệp và Môi trường kiểm tra, giám sát quá trình vận hành, xử lý sự cố các trạm quan trắc môi trường tự động, liên tục của các khu công nghiệp và các chủ nguồn thải trong khu công nghiệp trên địa bàn tỉnh</w:t>
      </w:r>
    </w:p>
    <w:p w14:paraId="0D8BD743" w14:textId="3C909294" w:rsidR="000570CF" w:rsidRPr="00E92FA6" w:rsidRDefault="00FF1A33" w:rsidP="00397F6E">
      <w:pPr>
        <w:shd w:val="clear" w:color="auto" w:fill="FFFFFF"/>
        <w:spacing w:before="120" w:after="120"/>
        <w:ind w:firstLine="567"/>
        <w:jc w:val="both"/>
        <w:rPr>
          <w:sz w:val="28"/>
          <w:szCs w:val="28"/>
        </w:rPr>
      </w:pPr>
      <w:r w:rsidRPr="00E92FA6">
        <w:rPr>
          <w:bCs/>
          <w:sz w:val="28"/>
          <w:szCs w:val="28"/>
        </w:rPr>
        <w:t>5</w:t>
      </w:r>
      <w:r w:rsidR="00486BB3" w:rsidRPr="00E92FA6">
        <w:rPr>
          <w:bCs/>
          <w:sz w:val="28"/>
          <w:szCs w:val="28"/>
        </w:rPr>
        <w:t xml:space="preserve">. </w:t>
      </w:r>
      <w:r w:rsidR="002D07B3" w:rsidRPr="00E92FA6">
        <w:rPr>
          <w:sz w:val="28"/>
          <w:szCs w:val="28"/>
        </w:rPr>
        <w:t>UBND các xã, phường, đặc khu</w:t>
      </w:r>
      <w:r w:rsidR="00F6080F" w:rsidRPr="00E92FA6">
        <w:rPr>
          <w:sz w:val="28"/>
          <w:szCs w:val="28"/>
          <w:lang w:val="en-US"/>
        </w:rPr>
        <w:t xml:space="preserve"> </w:t>
      </w:r>
      <w:r w:rsidR="00F6080F" w:rsidRPr="00E92FA6">
        <w:rPr>
          <w:sz w:val="28"/>
          <w:szCs w:val="28"/>
        </w:rPr>
        <w:t>có trách nhiệm phối hợp</w:t>
      </w:r>
      <w:r w:rsidR="00397F6E" w:rsidRPr="00E92FA6">
        <w:rPr>
          <w:sz w:val="28"/>
          <w:szCs w:val="28"/>
          <w:lang w:val="en-US"/>
        </w:rPr>
        <w:t xml:space="preserve"> </w:t>
      </w:r>
      <w:r w:rsidR="00397F6E" w:rsidRPr="00E92FA6">
        <w:rPr>
          <w:sz w:val="28"/>
          <w:szCs w:val="28"/>
        </w:rPr>
        <w:t xml:space="preserve">cung cấp thông tin, hỗ trợ kiểm tra, xác minh hiện trường khi có sự cố môi trường </w:t>
      </w:r>
      <w:r w:rsidR="00397F6E" w:rsidRPr="00E92FA6">
        <w:rPr>
          <w:i/>
          <w:sz w:val="28"/>
          <w:szCs w:val="28"/>
          <w:lang w:val="en-US"/>
        </w:rPr>
        <w:t>(</w:t>
      </w:r>
      <w:r w:rsidR="00397F6E" w:rsidRPr="00E92FA6">
        <w:rPr>
          <w:i/>
          <w:sz w:val="28"/>
          <w:szCs w:val="28"/>
        </w:rPr>
        <w:t>không chịu trách nhiệm vận hành kỹ thuật đối với trạm quan trắc do chủ nguồn thải tự đầu tư</w:t>
      </w:r>
      <w:r w:rsidR="00397F6E" w:rsidRPr="00E92FA6">
        <w:rPr>
          <w:i/>
          <w:sz w:val="28"/>
          <w:szCs w:val="28"/>
          <w:lang w:val="en-US"/>
        </w:rPr>
        <w:t>)</w:t>
      </w:r>
      <w:r w:rsidR="00F6080F" w:rsidRPr="00E92FA6">
        <w:rPr>
          <w:sz w:val="28"/>
          <w:szCs w:val="28"/>
        </w:rPr>
        <w:t xml:space="preserve"> với Sở Nông nghiệp và Môi trường, chủ nguồn thải và các đơn vị liên quan trong quá trình vận hành</w:t>
      </w:r>
      <w:r w:rsidR="00215EFB" w:rsidRPr="00E92FA6">
        <w:rPr>
          <w:sz w:val="28"/>
          <w:szCs w:val="28"/>
          <w:lang w:val="en-US"/>
        </w:rPr>
        <w:t xml:space="preserve">, </w:t>
      </w:r>
      <w:r w:rsidR="00F6080F" w:rsidRPr="00E92FA6">
        <w:rPr>
          <w:sz w:val="28"/>
          <w:szCs w:val="28"/>
        </w:rPr>
        <w:t>xử lý sự cố xảy ra tại các trạm cơ sở trên địa bàn quản lý</w:t>
      </w:r>
      <w:r w:rsidR="00215EFB" w:rsidRPr="00E92FA6">
        <w:rPr>
          <w:sz w:val="28"/>
          <w:szCs w:val="28"/>
          <w:lang w:val="en-US"/>
        </w:rPr>
        <w:t>.</w:t>
      </w:r>
    </w:p>
    <w:p w14:paraId="153C3EEF" w14:textId="77777777" w:rsidR="003C6468" w:rsidRPr="00E92FA6" w:rsidRDefault="003C6468" w:rsidP="007E0014">
      <w:pPr>
        <w:spacing w:before="120" w:after="120"/>
        <w:ind w:firstLine="567"/>
        <w:jc w:val="both"/>
        <w:rPr>
          <w:b/>
          <w:sz w:val="28"/>
          <w:szCs w:val="28"/>
        </w:rPr>
      </w:pPr>
    </w:p>
    <w:p w14:paraId="1AAAAB1F" w14:textId="264DE44E" w:rsidR="008E01E4" w:rsidRPr="00E92FA6" w:rsidRDefault="008B2E96" w:rsidP="007E0014">
      <w:pPr>
        <w:spacing w:before="120" w:after="120"/>
        <w:ind w:firstLine="567"/>
        <w:jc w:val="both"/>
        <w:rPr>
          <w:b/>
          <w:bCs/>
          <w:sz w:val="28"/>
          <w:szCs w:val="28"/>
        </w:rPr>
      </w:pPr>
      <w:r w:rsidRPr="00E92FA6">
        <w:rPr>
          <w:b/>
          <w:sz w:val="28"/>
          <w:szCs w:val="28"/>
        </w:rPr>
        <w:lastRenderedPageBreak/>
        <w:t>Điều 1</w:t>
      </w:r>
      <w:r w:rsidR="00ED4415" w:rsidRPr="00E92FA6">
        <w:rPr>
          <w:b/>
          <w:sz w:val="28"/>
          <w:szCs w:val="28"/>
        </w:rPr>
        <w:t>5</w:t>
      </w:r>
      <w:r w:rsidRPr="00E92FA6">
        <w:rPr>
          <w:b/>
          <w:sz w:val="28"/>
          <w:szCs w:val="28"/>
        </w:rPr>
        <w:t xml:space="preserve">. </w:t>
      </w:r>
      <w:r w:rsidR="00767325" w:rsidRPr="00E92FA6">
        <w:rPr>
          <w:b/>
          <w:bCs/>
          <w:sz w:val="28"/>
          <w:szCs w:val="28"/>
        </w:rPr>
        <w:t xml:space="preserve">Trách nhiệm của </w:t>
      </w:r>
      <w:r w:rsidR="00DD210F" w:rsidRPr="00E92FA6">
        <w:rPr>
          <w:b/>
          <w:bCs/>
          <w:sz w:val="28"/>
          <w:szCs w:val="28"/>
        </w:rPr>
        <w:t>c</w:t>
      </w:r>
      <w:r w:rsidR="00767325" w:rsidRPr="00E92FA6">
        <w:rPr>
          <w:b/>
          <w:bCs/>
          <w:sz w:val="28"/>
          <w:szCs w:val="28"/>
        </w:rPr>
        <w:t>hủ nguồn thải</w:t>
      </w:r>
      <w:r w:rsidR="008A386A" w:rsidRPr="00E92FA6">
        <w:rPr>
          <w:b/>
          <w:bCs/>
          <w:sz w:val="28"/>
          <w:szCs w:val="28"/>
        </w:rPr>
        <w:t xml:space="preserve"> </w:t>
      </w:r>
    </w:p>
    <w:p w14:paraId="20737318" w14:textId="6B56DCAA" w:rsidR="008A386A" w:rsidRPr="00E92FA6" w:rsidRDefault="008B2E96" w:rsidP="007E0014">
      <w:pPr>
        <w:spacing w:before="120" w:after="120"/>
        <w:ind w:firstLine="567"/>
        <w:jc w:val="both"/>
        <w:rPr>
          <w:bCs/>
          <w:sz w:val="28"/>
          <w:szCs w:val="28"/>
          <w:lang w:val="en-US"/>
        </w:rPr>
      </w:pPr>
      <w:r w:rsidRPr="00E92FA6">
        <w:rPr>
          <w:bCs/>
          <w:sz w:val="28"/>
          <w:szCs w:val="28"/>
        </w:rPr>
        <w:t xml:space="preserve">1. </w:t>
      </w:r>
      <w:r w:rsidR="00767325" w:rsidRPr="00E92FA6">
        <w:rPr>
          <w:bCs/>
          <w:sz w:val="28"/>
          <w:szCs w:val="28"/>
        </w:rPr>
        <w:t xml:space="preserve">Chủ nguồn thải thuộc đối tượng phải lắp đặt </w:t>
      </w:r>
      <w:r w:rsidR="009505EA" w:rsidRPr="00E92FA6">
        <w:rPr>
          <w:bCs/>
          <w:sz w:val="28"/>
          <w:szCs w:val="28"/>
        </w:rPr>
        <w:t xml:space="preserve">Hệ thống </w:t>
      </w:r>
      <w:r w:rsidR="008D44BF" w:rsidRPr="00E92FA6">
        <w:rPr>
          <w:bCs/>
          <w:sz w:val="28"/>
          <w:szCs w:val="28"/>
        </w:rPr>
        <w:t>q</w:t>
      </w:r>
      <w:r w:rsidR="009505EA" w:rsidRPr="00E92FA6">
        <w:rPr>
          <w:bCs/>
          <w:sz w:val="28"/>
          <w:szCs w:val="28"/>
        </w:rPr>
        <w:t>uan trắc</w:t>
      </w:r>
      <w:r w:rsidR="00767325" w:rsidRPr="00E92FA6">
        <w:rPr>
          <w:bCs/>
          <w:sz w:val="28"/>
          <w:szCs w:val="28"/>
        </w:rPr>
        <w:t xml:space="preserve"> nước thải, khí thải tự động, liên tục có trách nhiệm phối hợp với Sở </w:t>
      </w:r>
      <w:r w:rsidR="000F37A3" w:rsidRPr="00E92FA6">
        <w:rPr>
          <w:sz w:val="28"/>
          <w:szCs w:val="32"/>
        </w:rPr>
        <w:t>Nông nghiệp</w:t>
      </w:r>
      <w:r w:rsidR="000F37A3" w:rsidRPr="00E92FA6">
        <w:rPr>
          <w:rFonts w:eastAsia="Courier New"/>
          <w:sz w:val="32"/>
          <w:szCs w:val="32"/>
          <w:lang w:eastAsia="vi-VN"/>
        </w:rPr>
        <w:t xml:space="preserve"> </w:t>
      </w:r>
      <w:r w:rsidR="00767325" w:rsidRPr="00E92FA6">
        <w:rPr>
          <w:bCs/>
          <w:sz w:val="28"/>
          <w:szCs w:val="28"/>
        </w:rPr>
        <w:t xml:space="preserve">và Môi trường, </w:t>
      </w:r>
      <w:r w:rsidR="00D671EE" w:rsidRPr="00E92FA6">
        <w:rPr>
          <w:sz w:val="28"/>
          <w:szCs w:val="28"/>
        </w:rPr>
        <w:t>UBND các xã, phường, đặc khu</w:t>
      </w:r>
      <w:r w:rsidR="00767325" w:rsidRPr="00E92FA6">
        <w:rPr>
          <w:bCs/>
          <w:sz w:val="28"/>
          <w:szCs w:val="28"/>
        </w:rPr>
        <w:t xml:space="preserve"> và các đơn vị liên quan trong quá trình vận hành</w:t>
      </w:r>
      <w:r w:rsidR="00E65255" w:rsidRPr="00E92FA6">
        <w:rPr>
          <w:bCs/>
          <w:sz w:val="28"/>
          <w:szCs w:val="28"/>
        </w:rPr>
        <w:t xml:space="preserve"> và</w:t>
      </w:r>
      <w:r w:rsidR="00767325" w:rsidRPr="00E92FA6">
        <w:rPr>
          <w:bCs/>
          <w:sz w:val="28"/>
          <w:szCs w:val="28"/>
        </w:rPr>
        <w:t xml:space="preserve"> kết nối, truyền dữ liệu </w:t>
      </w:r>
      <w:r w:rsidR="00E0316A" w:rsidRPr="00E92FA6">
        <w:rPr>
          <w:bCs/>
          <w:sz w:val="28"/>
          <w:szCs w:val="28"/>
        </w:rPr>
        <w:t>quan trắc môi trường</w:t>
      </w:r>
      <w:r w:rsidR="00DD210F" w:rsidRPr="00E92FA6">
        <w:rPr>
          <w:bCs/>
          <w:sz w:val="28"/>
          <w:szCs w:val="28"/>
        </w:rPr>
        <w:t xml:space="preserve"> tự động, liên tục</w:t>
      </w:r>
      <w:r w:rsidR="0061532F" w:rsidRPr="00E92FA6">
        <w:rPr>
          <w:bCs/>
          <w:sz w:val="28"/>
          <w:szCs w:val="28"/>
          <w:lang w:val="en-US"/>
        </w:rPr>
        <w:t xml:space="preserve"> theo quy định</w:t>
      </w:r>
      <w:r w:rsidR="00767325" w:rsidRPr="00E92FA6">
        <w:rPr>
          <w:bCs/>
          <w:sz w:val="28"/>
          <w:szCs w:val="28"/>
        </w:rPr>
        <w:t>.</w:t>
      </w:r>
    </w:p>
    <w:p w14:paraId="0813275B" w14:textId="7C8DEF96" w:rsidR="00FA053D" w:rsidRPr="00E92FA6" w:rsidRDefault="00630BAB" w:rsidP="00FA053D">
      <w:pPr>
        <w:shd w:val="clear" w:color="auto" w:fill="FFFFFF"/>
        <w:spacing w:before="120" w:after="120"/>
        <w:ind w:firstLine="567"/>
        <w:jc w:val="both"/>
        <w:rPr>
          <w:sz w:val="28"/>
          <w:szCs w:val="28"/>
        </w:rPr>
      </w:pPr>
      <w:r w:rsidRPr="00E92FA6">
        <w:rPr>
          <w:sz w:val="28"/>
          <w:szCs w:val="28"/>
        </w:rPr>
        <w:t>2</w:t>
      </w:r>
      <w:r w:rsidR="002A2857" w:rsidRPr="00E92FA6">
        <w:rPr>
          <w:sz w:val="28"/>
          <w:szCs w:val="28"/>
        </w:rPr>
        <w:t xml:space="preserve">. </w:t>
      </w:r>
      <w:r w:rsidR="00767325" w:rsidRPr="00E92FA6">
        <w:rPr>
          <w:sz w:val="28"/>
          <w:szCs w:val="28"/>
        </w:rPr>
        <w:t xml:space="preserve">Đầu tư, lắp đặt và vận hành </w:t>
      </w:r>
      <w:r w:rsidR="006436C3" w:rsidRPr="00E92FA6">
        <w:rPr>
          <w:sz w:val="28"/>
          <w:szCs w:val="28"/>
          <w:lang w:val="en-US"/>
        </w:rPr>
        <w:t>t</w:t>
      </w:r>
      <w:r w:rsidR="00767325" w:rsidRPr="00E92FA6">
        <w:rPr>
          <w:sz w:val="28"/>
          <w:szCs w:val="28"/>
        </w:rPr>
        <w:t xml:space="preserve">rạm cơ sở đảm bảo các yêu cầu và đặc tính kỹ thuật của </w:t>
      </w:r>
      <w:r w:rsidR="009505EA" w:rsidRPr="00E92FA6">
        <w:rPr>
          <w:sz w:val="28"/>
          <w:szCs w:val="28"/>
        </w:rPr>
        <w:t xml:space="preserve">Hệ thống </w:t>
      </w:r>
      <w:r w:rsidR="00E0316A" w:rsidRPr="00E92FA6">
        <w:rPr>
          <w:sz w:val="28"/>
          <w:szCs w:val="28"/>
        </w:rPr>
        <w:t>q</w:t>
      </w:r>
      <w:r w:rsidR="009505EA" w:rsidRPr="00E92FA6">
        <w:rPr>
          <w:sz w:val="28"/>
          <w:szCs w:val="28"/>
        </w:rPr>
        <w:t>uan trắc</w:t>
      </w:r>
      <w:r w:rsidR="00767325" w:rsidRPr="00E92FA6">
        <w:rPr>
          <w:sz w:val="28"/>
          <w:szCs w:val="28"/>
        </w:rPr>
        <w:t xml:space="preserve"> môi trường tự động, liên tục theo quy định</w:t>
      </w:r>
      <w:r w:rsidR="00DD210F" w:rsidRPr="00E92FA6">
        <w:rPr>
          <w:sz w:val="28"/>
          <w:szCs w:val="28"/>
        </w:rPr>
        <w:t xml:space="preserve"> của pháp luật</w:t>
      </w:r>
      <w:r w:rsidR="00FA053D" w:rsidRPr="00E92FA6">
        <w:rPr>
          <w:sz w:val="28"/>
          <w:szCs w:val="28"/>
        </w:rPr>
        <w:t>.</w:t>
      </w:r>
      <w:r w:rsidR="00767325" w:rsidRPr="00E92FA6">
        <w:rPr>
          <w:sz w:val="28"/>
          <w:szCs w:val="28"/>
        </w:rPr>
        <w:t xml:space="preserve"> </w:t>
      </w:r>
      <w:r w:rsidR="00FA053D" w:rsidRPr="00E92FA6">
        <w:rPr>
          <w:sz w:val="28"/>
          <w:szCs w:val="28"/>
        </w:rPr>
        <w:t xml:space="preserve">Tuyệt đối không được tự ý can thiệp phần cứng, phần mềm làm sai lệch dữ liệu quan trắc. Kết nối, truyền dữ liệu trực tiếp về </w:t>
      </w:r>
      <w:r w:rsidR="009C1C0E" w:rsidRPr="00E92FA6">
        <w:rPr>
          <w:sz w:val="28"/>
          <w:szCs w:val="28"/>
        </w:rPr>
        <w:t>Sở Nông nghiệp và Môi trường</w:t>
      </w:r>
      <w:r w:rsidR="004926EB" w:rsidRPr="00E92FA6">
        <w:rPr>
          <w:sz w:val="28"/>
          <w:szCs w:val="28"/>
          <w:lang w:val="en-US"/>
        </w:rPr>
        <w:t>, Bộ Nông nghiệp và Môi trường để</w:t>
      </w:r>
      <w:r w:rsidR="009C1C0E" w:rsidRPr="00E92FA6">
        <w:rPr>
          <w:sz w:val="28"/>
          <w:szCs w:val="28"/>
        </w:rPr>
        <w:t xml:space="preserve"> theo dõi, giám sát</w:t>
      </w:r>
      <w:r w:rsidR="00FA053D" w:rsidRPr="00E92FA6">
        <w:rPr>
          <w:sz w:val="28"/>
          <w:szCs w:val="28"/>
        </w:rPr>
        <w:t>.</w:t>
      </w:r>
    </w:p>
    <w:p w14:paraId="61D9740C" w14:textId="77777777" w:rsidR="00092CDF" w:rsidRPr="00E92FA6" w:rsidRDefault="00092CDF" w:rsidP="007E0014">
      <w:pPr>
        <w:shd w:val="clear" w:color="auto" w:fill="FFFFFF"/>
        <w:spacing w:before="120" w:after="120"/>
        <w:ind w:firstLine="567"/>
        <w:jc w:val="both"/>
        <w:rPr>
          <w:sz w:val="28"/>
          <w:szCs w:val="28"/>
        </w:rPr>
      </w:pPr>
      <w:r w:rsidRPr="00E92FA6">
        <w:rPr>
          <w:sz w:val="28"/>
          <w:szCs w:val="28"/>
        </w:rPr>
        <w:t xml:space="preserve">3. Trước khi đưa </w:t>
      </w:r>
      <w:r w:rsidR="009505EA" w:rsidRPr="00E92FA6">
        <w:rPr>
          <w:sz w:val="28"/>
          <w:szCs w:val="28"/>
        </w:rPr>
        <w:t xml:space="preserve">Hệ thống </w:t>
      </w:r>
      <w:r w:rsidR="004A67E2" w:rsidRPr="00E92FA6">
        <w:rPr>
          <w:sz w:val="28"/>
          <w:szCs w:val="28"/>
        </w:rPr>
        <w:t>q</w:t>
      </w:r>
      <w:r w:rsidR="009505EA" w:rsidRPr="00E92FA6">
        <w:rPr>
          <w:sz w:val="28"/>
          <w:szCs w:val="28"/>
        </w:rPr>
        <w:t>uan trắc</w:t>
      </w:r>
      <w:r w:rsidR="00A46F0D" w:rsidRPr="00E92FA6">
        <w:rPr>
          <w:sz w:val="28"/>
          <w:szCs w:val="28"/>
        </w:rPr>
        <w:t xml:space="preserve"> môi trường</w:t>
      </w:r>
      <w:r w:rsidRPr="00E92FA6">
        <w:rPr>
          <w:sz w:val="28"/>
          <w:szCs w:val="28"/>
        </w:rPr>
        <w:t xml:space="preserve"> tự động, liên tục của </w:t>
      </w:r>
      <w:r w:rsidR="00A46F0D" w:rsidRPr="00E92FA6">
        <w:rPr>
          <w:sz w:val="28"/>
          <w:szCs w:val="28"/>
        </w:rPr>
        <w:t>t</w:t>
      </w:r>
      <w:r w:rsidRPr="00E92FA6">
        <w:rPr>
          <w:sz w:val="28"/>
          <w:szCs w:val="28"/>
        </w:rPr>
        <w:t>rạm cơ sở</w:t>
      </w:r>
      <w:r w:rsidR="00E0316A" w:rsidRPr="00E92FA6">
        <w:rPr>
          <w:sz w:val="28"/>
          <w:szCs w:val="28"/>
        </w:rPr>
        <w:t xml:space="preserve"> vào vận hành chính thức</w:t>
      </w:r>
      <w:r w:rsidRPr="00E92FA6">
        <w:rPr>
          <w:sz w:val="28"/>
          <w:szCs w:val="28"/>
        </w:rPr>
        <w:t xml:space="preserve">, </w:t>
      </w:r>
      <w:r w:rsidR="00A46F0D" w:rsidRPr="00E92FA6">
        <w:rPr>
          <w:sz w:val="28"/>
          <w:szCs w:val="28"/>
        </w:rPr>
        <w:t>c</w:t>
      </w:r>
      <w:r w:rsidRPr="00E92FA6">
        <w:rPr>
          <w:sz w:val="28"/>
          <w:szCs w:val="28"/>
        </w:rPr>
        <w:t xml:space="preserve">hủ nguồn thải phải gửi hồ sơ liên quan </w:t>
      </w:r>
      <w:r w:rsidR="00A46F0D" w:rsidRPr="00E92FA6">
        <w:rPr>
          <w:sz w:val="28"/>
          <w:szCs w:val="28"/>
        </w:rPr>
        <w:t xml:space="preserve">trạm cơ sở </w:t>
      </w:r>
      <w:r w:rsidRPr="00E92FA6">
        <w:rPr>
          <w:sz w:val="28"/>
          <w:szCs w:val="28"/>
        </w:rPr>
        <w:t xml:space="preserve">về Sở Nông nghiệp và Môi trường </w:t>
      </w:r>
      <w:r w:rsidR="00E0316A" w:rsidRPr="00E92FA6">
        <w:rPr>
          <w:sz w:val="28"/>
          <w:szCs w:val="28"/>
        </w:rPr>
        <w:t>theo quy định của pháp luật</w:t>
      </w:r>
      <w:r w:rsidR="00A46F0D" w:rsidRPr="00E92FA6">
        <w:rPr>
          <w:sz w:val="28"/>
          <w:szCs w:val="28"/>
        </w:rPr>
        <w:t xml:space="preserve"> và chịu hoàn toàn trách nhiệm </w:t>
      </w:r>
      <w:r w:rsidR="007464E2" w:rsidRPr="00E92FA6">
        <w:rPr>
          <w:sz w:val="28"/>
          <w:szCs w:val="28"/>
        </w:rPr>
        <w:t xml:space="preserve">về nội dung </w:t>
      </w:r>
      <w:r w:rsidR="00A46F0D" w:rsidRPr="00E92FA6">
        <w:rPr>
          <w:sz w:val="28"/>
          <w:szCs w:val="28"/>
        </w:rPr>
        <w:t xml:space="preserve">hồ sơ </w:t>
      </w:r>
      <w:r w:rsidR="009C47A2" w:rsidRPr="00E92FA6">
        <w:rPr>
          <w:sz w:val="28"/>
          <w:szCs w:val="28"/>
        </w:rPr>
        <w:t xml:space="preserve">trạm cơ sở </w:t>
      </w:r>
      <w:r w:rsidR="00A46F0D" w:rsidRPr="00E92FA6">
        <w:rPr>
          <w:sz w:val="28"/>
          <w:szCs w:val="28"/>
        </w:rPr>
        <w:t>trước pháp luật</w:t>
      </w:r>
      <w:r w:rsidRPr="00E92FA6">
        <w:rPr>
          <w:sz w:val="28"/>
          <w:szCs w:val="28"/>
        </w:rPr>
        <w:t>.</w:t>
      </w:r>
    </w:p>
    <w:p w14:paraId="6E45CDB8" w14:textId="379F7B6B" w:rsidR="00730F1C" w:rsidRPr="00E92FA6" w:rsidRDefault="00730F1C" w:rsidP="007E0014">
      <w:pPr>
        <w:shd w:val="clear" w:color="auto" w:fill="FFFFFF"/>
        <w:spacing w:before="120" w:after="120"/>
        <w:ind w:firstLine="567"/>
        <w:jc w:val="both"/>
        <w:rPr>
          <w:sz w:val="28"/>
          <w:szCs w:val="28"/>
          <w:lang w:val="en-US"/>
        </w:rPr>
      </w:pPr>
      <w:r w:rsidRPr="00E92FA6">
        <w:rPr>
          <w:sz w:val="28"/>
          <w:szCs w:val="28"/>
        </w:rPr>
        <w:t>4. Thực hiện việc kiểm soát chất lượng của các trạm quan trắc</w:t>
      </w:r>
      <w:r w:rsidR="0017154F" w:rsidRPr="00E92FA6">
        <w:rPr>
          <w:sz w:val="28"/>
          <w:szCs w:val="28"/>
          <w:lang w:val="en-US"/>
        </w:rPr>
        <w:t xml:space="preserve"> môi trường</w:t>
      </w:r>
      <w:r w:rsidRPr="00E92FA6">
        <w:rPr>
          <w:sz w:val="28"/>
          <w:szCs w:val="28"/>
        </w:rPr>
        <w:t xml:space="preserve"> tự động, liên tục trước khi hệ thống đi vào vận hành chính thức và định kỳ 1 lần/năm bởi một </w:t>
      </w:r>
      <w:r w:rsidR="004578C0" w:rsidRPr="00E92FA6">
        <w:rPr>
          <w:sz w:val="28"/>
          <w:szCs w:val="28"/>
          <w:lang w:val="en-US"/>
        </w:rPr>
        <w:t xml:space="preserve">đơn vị độc lập có năng lực thực hiện </w:t>
      </w:r>
      <w:r w:rsidRPr="00E92FA6">
        <w:rPr>
          <w:sz w:val="28"/>
          <w:szCs w:val="28"/>
        </w:rPr>
        <w:t xml:space="preserve">theo quy định </w:t>
      </w:r>
      <w:r w:rsidR="004578C0" w:rsidRPr="00E92FA6">
        <w:rPr>
          <w:sz w:val="28"/>
          <w:szCs w:val="28"/>
          <w:lang w:val="en-US"/>
        </w:rPr>
        <w:t xml:space="preserve">của pháp luật </w:t>
      </w:r>
      <w:r w:rsidRPr="00E92FA6">
        <w:rPr>
          <w:sz w:val="28"/>
          <w:szCs w:val="28"/>
        </w:rPr>
        <w:t>hiện hành.</w:t>
      </w:r>
    </w:p>
    <w:p w14:paraId="06F1F220" w14:textId="77777777" w:rsidR="00730F1C" w:rsidRPr="00E92FA6" w:rsidRDefault="00730F1C" w:rsidP="007E0014">
      <w:pPr>
        <w:shd w:val="clear" w:color="auto" w:fill="FFFFFF"/>
        <w:spacing w:before="120" w:after="120"/>
        <w:ind w:firstLine="567"/>
        <w:jc w:val="both"/>
        <w:rPr>
          <w:sz w:val="28"/>
          <w:szCs w:val="28"/>
        </w:rPr>
      </w:pPr>
      <w:r w:rsidRPr="00E92FA6">
        <w:rPr>
          <w:sz w:val="28"/>
          <w:szCs w:val="28"/>
        </w:rPr>
        <w:t xml:space="preserve">5. Duy trì nguồn điện và </w:t>
      </w:r>
      <w:r w:rsidR="00685DAD" w:rsidRPr="00E92FA6">
        <w:rPr>
          <w:sz w:val="28"/>
          <w:szCs w:val="28"/>
        </w:rPr>
        <w:t>đường truyền dữ liệu phù hợp hạ tầng thông tin liên lạc</w:t>
      </w:r>
      <w:r w:rsidRPr="00E92FA6">
        <w:rPr>
          <w:sz w:val="28"/>
          <w:szCs w:val="28"/>
        </w:rPr>
        <w:t xml:space="preserve"> cho hoạt động của Trạm cơ sở đảm bảo việc giám sát nguồn thải và truyền dữ liệu được liên tục 24/24 giờ</w:t>
      </w:r>
      <w:r w:rsidR="00685DAD" w:rsidRPr="00E92FA6">
        <w:rPr>
          <w:sz w:val="28"/>
          <w:szCs w:val="28"/>
        </w:rPr>
        <w:t xml:space="preserve">, và hướng dẫn quy trình thông báo khi xảy ra sự cố khách quan </w:t>
      </w:r>
      <w:r w:rsidR="00685DAD" w:rsidRPr="00E92FA6">
        <w:rPr>
          <w:i/>
          <w:sz w:val="28"/>
          <w:szCs w:val="28"/>
        </w:rPr>
        <w:t>(thiên tai, mất điện diện rộng)</w:t>
      </w:r>
      <w:r w:rsidRPr="00E92FA6">
        <w:rPr>
          <w:i/>
          <w:sz w:val="28"/>
          <w:szCs w:val="28"/>
        </w:rPr>
        <w:t>.</w:t>
      </w:r>
    </w:p>
    <w:p w14:paraId="0AE266DB" w14:textId="77777777" w:rsidR="00730F1C" w:rsidRPr="00E92FA6" w:rsidRDefault="00730F1C" w:rsidP="007E0014">
      <w:pPr>
        <w:shd w:val="clear" w:color="auto" w:fill="FFFFFF"/>
        <w:spacing w:before="120" w:after="120"/>
        <w:ind w:firstLine="567"/>
        <w:jc w:val="both"/>
        <w:rPr>
          <w:sz w:val="28"/>
          <w:szCs w:val="28"/>
        </w:rPr>
      </w:pPr>
      <w:r w:rsidRPr="00E92FA6">
        <w:rPr>
          <w:sz w:val="28"/>
          <w:szCs w:val="28"/>
        </w:rPr>
        <w:t>6. Lập hồ sơ quản lý thiết bị quan trắc môi trường tự động, liên tục đối với nước thải, khí thải theo quy định.</w:t>
      </w:r>
    </w:p>
    <w:p w14:paraId="2A90A000" w14:textId="2372FE17" w:rsidR="00730F1C" w:rsidRPr="00E92FA6" w:rsidRDefault="00730F1C" w:rsidP="007E0014">
      <w:pPr>
        <w:shd w:val="clear" w:color="auto" w:fill="FFFFFF"/>
        <w:spacing w:before="120" w:after="120"/>
        <w:ind w:firstLine="567"/>
        <w:jc w:val="both"/>
        <w:rPr>
          <w:sz w:val="28"/>
          <w:szCs w:val="28"/>
        </w:rPr>
      </w:pPr>
      <w:r w:rsidRPr="00E92FA6">
        <w:rPr>
          <w:sz w:val="28"/>
          <w:szCs w:val="28"/>
        </w:rPr>
        <w:t xml:space="preserve">7. Bố trí cán bộ có trình độ chuyên môn, được đào tạo để giám sát quản lý, vận hành </w:t>
      </w:r>
      <w:r w:rsidR="006436C3" w:rsidRPr="00E92FA6">
        <w:rPr>
          <w:sz w:val="28"/>
          <w:szCs w:val="28"/>
          <w:lang w:val="en-US"/>
        </w:rPr>
        <w:t>t</w:t>
      </w:r>
      <w:r w:rsidRPr="00E92FA6">
        <w:rPr>
          <w:sz w:val="28"/>
          <w:szCs w:val="28"/>
        </w:rPr>
        <w:t xml:space="preserve">rạm cơ sở đảm bảo trạm hoạt động ổn định, xử lý các vấn đề kỹ thuật phát sinh trong quá trình vận hành </w:t>
      </w:r>
      <w:r w:rsidR="006436C3" w:rsidRPr="00E92FA6">
        <w:rPr>
          <w:sz w:val="28"/>
          <w:szCs w:val="28"/>
          <w:lang w:val="en-US"/>
        </w:rPr>
        <w:t>t</w:t>
      </w:r>
      <w:r w:rsidRPr="00E92FA6">
        <w:rPr>
          <w:sz w:val="28"/>
          <w:szCs w:val="28"/>
        </w:rPr>
        <w:t>rạm cơ sở.</w:t>
      </w:r>
    </w:p>
    <w:p w14:paraId="0956DB92" w14:textId="3A568D5D" w:rsidR="0087452E" w:rsidRPr="00E92FA6" w:rsidRDefault="00730F1C" w:rsidP="0087452E">
      <w:pPr>
        <w:shd w:val="clear" w:color="auto" w:fill="FFFFFF"/>
        <w:spacing w:before="120" w:after="120"/>
        <w:ind w:firstLine="567"/>
        <w:jc w:val="both"/>
        <w:rPr>
          <w:sz w:val="28"/>
          <w:szCs w:val="28"/>
        </w:rPr>
      </w:pPr>
      <w:r w:rsidRPr="00E92FA6">
        <w:rPr>
          <w:sz w:val="28"/>
          <w:szCs w:val="28"/>
        </w:rPr>
        <w:t xml:space="preserve">8. Thực hiện báo cáo tình hình quản lý, vận hành, khai thác sử dụng </w:t>
      </w:r>
      <w:r w:rsidR="009505EA" w:rsidRPr="00E92FA6">
        <w:rPr>
          <w:sz w:val="28"/>
          <w:szCs w:val="28"/>
        </w:rPr>
        <w:t xml:space="preserve">Hệ thống </w:t>
      </w:r>
      <w:r w:rsidR="0087452E" w:rsidRPr="00E92FA6">
        <w:rPr>
          <w:sz w:val="28"/>
          <w:szCs w:val="28"/>
        </w:rPr>
        <w:t>q</w:t>
      </w:r>
      <w:r w:rsidR="009505EA" w:rsidRPr="00E92FA6">
        <w:rPr>
          <w:sz w:val="28"/>
          <w:szCs w:val="28"/>
        </w:rPr>
        <w:t>uan trắc</w:t>
      </w:r>
      <w:r w:rsidR="000B4970" w:rsidRPr="00E92FA6">
        <w:rPr>
          <w:sz w:val="28"/>
          <w:szCs w:val="28"/>
          <w:lang w:val="en-US"/>
        </w:rPr>
        <w:t xml:space="preserve"> môi trường</w:t>
      </w:r>
      <w:r w:rsidRPr="00E92FA6">
        <w:rPr>
          <w:sz w:val="28"/>
          <w:szCs w:val="28"/>
        </w:rPr>
        <w:t xml:space="preserve"> và kết quả quan trắc </w:t>
      </w:r>
      <w:r w:rsidR="0087452E" w:rsidRPr="00E92FA6">
        <w:rPr>
          <w:sz w:val="28"/>
          <w:szCs w:val="28"/>
        </w:rPr>
        <w:t xml:space="preserve">môi trường </w:t>
      </w:r>
      <w:r w:rsidRPr="00E92FA6">
        <w:rPr>
          <w:sz w:val="28"/>
          <w:szCs w:val="28"/>
        </w:rPr>
        <w:t xml:space="preserve">tự động, liên tục theo quy định gửi về Sở </w:t>
      </w:r>
      <w:r w:rsidR="000F37A3" w:rsidRPr="00E92FA6">
        <w:rPr>
          <w:sz w:val="28"/>
          <w:szCs w:val="32"/>
        </w:rPr>
        <w:t>Nông nghiệp</w:t>
      </w:r>
      <w:r w:rsidR="000F37A3" w:rsidRPr="00E92FA6">
        <w:rPr>
          <w:rFonts w:eastAsia="Courier New"/>
          <w:sz w:val="32"/>
          <w:szCs w:val="32"/>
          <w:lang w:eastAsia="vi-VN"/>
        </w:rPr>
        <w:t xml:space="preserve"> </w:t>
      </w:r>
      <w:r w:rsidRPr="00E92FA6">
        <w:rPr>
          <w:sz w:val="28"/>
          <w:szCs w:val="28"/>
        </w:rPr>
        <w:t xml:space="preserve">và Môi trường để </w:t>
      </w:r>
      <w:r w:rsidR="004A67E2" w:rsidRPr="00E92FA6">
        <w:rPr>
          <w:sz w:val="28"/>
          <w:szCs w:val="28"/>
        </w:rPr>
        <w:t>theo dõi</w:t>
      </w:r>
      <w:r w:rsidRPr="00E92FA6">
        <w:rPr>
          <w:sz w:val="28"/>
          <w:szCs w:val="28"/>
        </w:rPr>
        <w:t>, giám sát.</w:t>
      </w:r>
      <w:r w:rsidR="0087452E" w:rsidRPr="00E92FA6">
        <w:rPr>
          <w:sz w:val="28"/>
          <w:szCs w:val="28"/>
        </w:rPr>
        <w:t xml:space="preserve"> </w:t>
      </w:r>
    </w:p>
    <w:p w14:paraId="74DC55DA" w14:textId="3ABC0BBB" w:rsidR="00730F1C" w:rsidRPr="00E92FA6" w:rsidRDefault="00503EE4" w:rsidP="007E0014">
      <w:pPr>
        <w:shd w:val="clear" w:color="auto" w:fill="FFFFFF"/>
        <w:spacing w:before="120" w:after="120"/>
        <w:ind w:firstLine="567"/>
        <w:jc w:val="both"/>
        <w:rPr>
          <w:sz w:val="28"/>
          <w:szCs w:val="28"/>
        </w:rPr>
      </w:pPr>
      <w:r w:rsidRPr="00E92FA6">
        <w:rPr>
          <w:sz w:val="28"/>
          <w:szCs w:val="28"/>
          <w:lang w:val="en-US"/>
        </w:rPr>
        <w:t>9</w:t>
      </w:r>
      <w:r w:rsidR="00730F1C" w:rsidRPr="00E92FA6">
        <w:rPr>
          <w:sz w:val="28"/>
          <w:szCs w:val="28"/>
        </w:rPr>
        <w:t xml:space="preserve">. Thực hiện kiểm định, hiệu chuẩn, bảo trì, bảo dưỡng, thay thế thiết bị, linh phụ kiện, vật tư tiêu hao theo quy định của pháp luật về đo lường và hướng dẫn của nhà sản xuất đảm bảo </w:t>
      </w:r>
      <w:r w:rsidR="006436C3" w:rsidRPr="00E92FA6">
        <w:rPr>
          <w:sz w:val="28"/>
          <w:szCs w:val="28"/>
          <w:lang w:val="en-US"/>
        </w:rPr>
        <w:t>t</w:t>
      </w:r>
      <w:r w:rsidR="00730F1C" w:rsidRPr="00E92FA6">
        <w:rPr>
          <w:sz w:val="28"/>
          <w:szCs w:val="28"/>
        </w:rPr>
        <w:t xml:space="preserve">rạm cơ sở hoạt động ổn định; </w:t>
      </w:r>
      <w:r w:rsidR="0087452E" w:rsidRPr="00E92FA6">
        <w:rPr>
          <w:sz w:val="28"/>
          <w:szCs w:val="28"/>
        </w:rPr>
        <w:t>t</w:t>
      </w:r>
      <w:r w:rsidR="00730F1C" w:rsidRPr="00E92FA6">
        <w:rPr>
          <w:sz w:val="28"/>
          <w:szCs w:val="28"/>
        </w:rPr>
        <w:t xml:space="preserve">rước khi thực hiện công tác kiểm định, hiệu chuẩn, bảo trì, bảo dưỡng, thay thế thiết bị cho </w:t>
      </w:r>
      <w:r w:rsidR="006436C3" w:rsidRPr="00E92FA6">
        <w:rPr>
          <w:sz w:val="28"/>
          <w:szCs w:val="28"/>
          <w:lang w:val="en-US"/>
        </w:rPr>
        <w:t>t</w:t>
      </w:r>
      <w:r w:rsidR="00730F1C" w:rsidRPr="00E92FA6">
        <w:rPr>
          <w:sz w:val="28"/>
          <w:szCs w:val="28"/>
        </w:rPr>
        <w:t xml:space="preserve">rạm cơ sở, phải </w:t>
      </w:r>
      <w:r w:rsidR="00073145" w:rsidRPr="00E92FA6">
        <w:rPr>
          <w:sz w:val="28"/>
          <w:szCs w:val="28"/>
          <w:lang w:val="en-US"/>
        </w:rPr>
        <w:t xml:space="preserve">thông báo </w:t>
      </w:r>
      <w:r w:rsidR="00730F1C" w:rsidRPr="00E92FA6">
        <w:rPr>
          <w:sz w:val="28"/>
          <w:szCs w:val="28"/>
        </w:rPr>
        <w:t>bằng văn bản</w:t>
      </w:r>
      <w:r w:rsidR="006B70C9" w:rsidRPr="00E92FA6">
        <w:rPr>
          <w:sz w:val="28"/>
          <w:szCs w:val="28"/>
          <w:lang w:val="en-US"/>
        </w:rPr>
        <w:t xml:space="preserve"> gửi</w:t>
      </w:r>
      <w:r w:rsidR="00730F1C" w:rsidRPr="00E92FA6">
        <w:rPr>
          <w:sz w:val="28"/>
          <w:szCs w:val="28"/>
        </w:rPr>
        <w:t xml:space="preserve"> Sở </w:t>
      </w:r>
      <w:r w:rsidR="000F37A3" w:rsidRPr="00E92FA6">
        <w:rPr>
          <w:sz w:val="28"/>
          <w:szCs w:val="32"/>
        </w:rPr>
        <w:t>Nông nghiệp</w:t>
      </w:r>
      <w:r w:rsidR="000F37A3" w:rsidRPr="00E92FA6">
        <w:rPr>
          <w:rFonts w:eastAsia="Courier New"/>
          <w:sz w:val="32"/>
          <w:szCs w:val="32"/>
          <w:lang w:eastAsia="vi-VN"/>
        </w:rPr>
        <w:t xml:space="preserve"> </w:t>
      </w:r>
      <w:r w:rsidR="00730F1C" w:rsidRPr="00E92FA6">
        <w:rPr>
          <w:sz w:val="28"/>
          <w:szCs w:val="28"/>
        </w:rPr>
        <w:t xml:space="preserve">và Môi trường trước ít nhất là </w:t>
      </w:r>
      <w:r w:rsidR="001D0556" w:rsidRPr="00E92FA6">
        <w:rPr>
          <w:sz w:val="28"/>
          <w:szCs w:val="28"/>
        </w:rPr>
        <w:t>03 ngày làm việc</w:t>
      </w:r>
      <w:r w:rsidR="00730F1C" w:rsidRPr="00E92FA6">
        <w:rPr>
          <w:sz w:val="28"/>
          <w:szCs w:val="28"/>
        </w:rPr>
        <w:t xml:space="preserve"> để</w:t>
      </w:r>
      <w:r w:rsidR="0087452E" w:rsidRPr="00E92FA6">
        <w:rPr>
          <w:sz w:val="28"/>
          <w:szCs w:val="28"/>
        </w:rPr>
        <w:t xml:space="preserve"> theo dõi,</w:t>
      </w:r>
      <w:r w:rsidR="00730F1C" w:rsidRPr="00E92FA6">
        <w:rPr>
          <w:sz w:val="28"/>
          <w:szCs w:val="28"/>
        </w:rPr>
        <w:t xml:space="preserve"> giám sát</w:t>
      </w:r>
      <w:r w:rsidR="001D0556" w:rsidRPr="00E92FA6">
        <w:rPr>
          <w:sz w:val="28"/>
          <w:szCs w:val="28"/>
        </w:rPr>
        <w:t>, trừ trường hợp thiết bị hư hỏng đột xuất cần sửa chữa</w:t>
      </w:r>
      <w:r w:rsidR="00A55603" w:rsidRPr="00E92FA6">
        <w:rPr>
          <w:sz w:val="28"/>
          <w:szCs w:val="28"/>
          <w:lang w:val="en-US"/>
        </w:rPr>
        <w:t>, khắc phục</w:t>
      </w:r>
      <w:r w:rsidR="001D0556" w:rsidRPr="00E92FA6">
        <w:rPr>
          <w:sz w:val="28"/>
          <w:szCs w:val="28"/>
        </w:rPr>
        <w:t xml:space="preserve"> ngay</w:t>
      </w:r>
      <w:r w:rsidR="00730F1C" w:rsidRPr="00E92FA6">
        <w:rPr>
          <w:sz w:val="28"/>
          <w:szCs w:val="28"/>
        </w:rPr>
        <w:t>.</w:t>
      </w:r>
    </w:p>
    <w:p w14:paraId="43D682E2" w14:textId="2E0CC431" w:rsidR="00730F1C" w:rsidRPr="00E92FA6" w:rsidRDefault="00730F1C" w:rsidP="007E0014">
      <w:pPr>
        <w:shd w:val="clear" w:color="auto" w:fill="FFFFFF"/>
        <w:spacing w:before="120" w:after="120"/>
        <w:ind w:firstLine="567"/>
        <w:jc w:val="both"/>
        <w:rPr>
          <w:sz w:val="28"/>
          <w:szCs w:val="28"/>
        </w:rPr>
      </w:pPr>
      <w:r w:rsidRPr="00E92FA6">
        <w:rPr>
          <w:sz w:val="28"/>
          <w:szCs w:val="28"/>
        </w:rPr>
        <w:lastRenderedPageBreak/>
        <w:t>1</w:t>
      </w:r>
      <w:r w:rsidR="00503EE4" w:rsidRPr="00E92FA6">
        <w:rPr>
          <w:sz w:val="28"/>
          <w:szCs w:val="28"/>
          <w:lang w:val="en-US"/>
        </w:rPr>
        <w:t>0</w:t>
      </w:r>
      <w:r w:rsidRPr="00E92FA6">
        <w:rPr>
          <w:sz w:val="28"/>
          <w:szCs w:val="28"/>
        </w:rPr>
        <w:t>. Tuân thủ các quy định về quản lý thông tin, an toàn thiết bị và các quy định về yêu cầu kỹ thuật đối với quản lý, vận hành trạm quan trắc môi trường tự động, liên tục theo quy định của pháp luật.</w:t>
      </w:r>
    </w:p>
    <w:p w14:paraId="1767E727" w14:textId="436330DD" w:rsidR="00E0316A" w:rsidRPr="00E92FA6" w:rsidRDefault="0087452E" w:rsidP="00E0316A">
      <w:pPr>
        <w:shd w:val="clear" w:color="auto" w:fill="FFFFFF"/>
        <w:spacing w:before="120" w:after="120"/>
        <w:ind w:firstLine="567"/>
        <w:jc w:val="both"/>
        <w:rPr>
          <w:sz w:val="28"/>
          <w:szCs w:val="28"/>
          <w:lang w:val="en-US"/>
        </w:rPr>
      </w:pPr>
      <w:r w:rsidRPr="00E92FA6">
        <w:rPr>
          <w:spacing w:val="-4"/>
          <w:sz w:val="28"/>
          <w:szCs w:val="28"/>
        </w:rPr>
        <w:t>1</w:t>
      </w:r>
      <w:r w:rsidR="00503EE4" w:rsidRPr="00E92FA6">
        <w:rPr>
          <w:spacing w:val="-4"/>
          <w:sz w:val="28"/>
          <w:szCs w:val="28"/>
          <w:lang w:val="en-US"/>
        </w:rPr>
        <w:t>1</w:t>
      </w:r>
      <w:r w:rsidRPr="00E92FA6">
        <w:rPr>
          <w:spacing w:val="-4"/>
          <w:sz w:val="28"/>
          <w:szCs w:val="28"/>
        </w:rPr>
        <w:t xml:space="preserve">. </w:t>
      </w:r>
      <w:r w:rsidR="00E0316A" w:rsidRPr="00E92FA6">
        <w:rPr>
          <w:spacing w:val="-4"/>
          <w:sz w:val="28"/>
          <w:szCs w:val="28"/>
        </w:rPr>
        <w:t xml:space="preserve">Đảm bảo việc kết nối, truyền </w:t>
      </w:r>
      <w:r w:rsidR="005F35F3" w:rsidRPr="00E92FA6">
        <w:rPr>
          <w:spacing w:val="-4"/>
          <w:sz w:val="28"/>
          <w:szCs w:val="28"/>
          <w:lang w:val="en-US"/>
        </w:rPr>
        <w:t xml:space="preserve">dữ </w:t>
      </w:r>
      <w:r w:rsidR="00E0316A" w:rsidRPr="00E92FA6">
        <w:rPr>
          <w:spacing w:val="-4"/>
          <w:sz w:val="28"/>
          <w:szCs w:val="28"/>
        </w:rPr>
        <w:t>liệu quan trắc</w:t>
      </w:r>
      <w:r w:rsidR="005F35F3" w:rsidRPr="00E92FA6">
        <w:rPr>
          <w:spacing w:val="-4"/>
          <w:sz w:val="28"/>
          <w:szCs w:val="28"/>
          <w:lang w:val="en-US"/>
        </w:rPr>
        <w:t xml:space="preserve"> môi trường</w:t>
      </w:r>
      <w:r w:rsidR="00E0316A" w:rsidRPr="00E92FA6">
        <w:rPr>
          <w:spacing w:val="-4"/>
          <w:sz w:val="28"/>
          <w:szCs w:val="28"/>
        </w:rPr>
        <w:t xml:space="preserve"> tự động, liên tục ổn định, thông suốt về Sở Nông nghiệp và Môi trường</w:t>
      </w:r>
      <w:r w:rsidR="00572F9B" w:rsidRPr="00E92FA6">
        <w:rPr>
          <w:spacing w:val="-4"/>
          <w:sz w:val="28"/>
          <w:szCs w:val="28"/>
          <w:lang w:val="en-US"/>
        </w:rPr>
        <w:t xml:space="preserve">, Bộ </w:t>
      </w:r>
      <w:r w:rsidR="00572F9B" w:rsidRPr="00E92FA6">
        <w:rPr>
          <w:spacing w:val="-4"/>
          <w:sz w:val="28"/>
          <w:szCs w:val="28"/>
        </w:rPr>
        <w:t>Nông nghiệp và Môi trường</w:t>
      </w:r>
      <w:r w:rsidR="00E0316A" w:rsidRPr="00E92FA6">
        <w:rPr>
          <w:spacing w:val="-4"/>
          <w:sz w:val="28"/>
          <w:szCs w:val="28"/>
        </w:rPr>
        <w:t xml:space="preserve"> theo </w:t>
      </w:r>
      <w:r w:rsidR="001B0CD7" w:rsidRPr="00E92FA6">
        <w:rPr>
          <w:spacing w:val="-4"/>
          <w:sz w:val="28"/>
          <w:szCs w:val="28"/>
          <w:lang w:val="en-US"/>
        </w:rPr>
        <w:t xml:space="preserve">dõi, giám sát theo </w:t>
      </w:r>
      <w:r w:rsidR="00E0316A" w:rsidRPr="00E92FA6">
        <w:rPr>
          <w:spacing w:val="-4"/>
          <w:sz w:val="28"/>
          <w:szCs w:val="28"/>
        </w:rPr>
        <w:t>quy định của pháp luật</w:t>
      </w:r>
      <w:r w:rsidR="00E0316A" w:rsidRPr="00E92FA6">
        <w:rPr>
          <w:sz w:val="28"/>
          <w:szCs w:val="28"/>
        </w:rPr>
        <w:t>.</w:t>
      </w:r>
    </w:p>
    <w:p w14:paraId="574BB9E5" w14:textId="20F3E30D" w:rsidR="00503EE4" w:rsidRPr="00E92FA6" w:rsidRDefault="00332059" w:rsidP="00503EE4">
      <w:pPr>
        <w:shd w:val="clear" w:color="auto" w:fill="FFFFFF"/>
        <w:spacing w:before="120" w:after="120"/>
        <w:ind w:firstLine="567"/>
        <w:jc w:val="both"/>
        <w:rPr>
          <w:sz w:val="28"/>
          <w:szCs w:val="28"/>
        </w:rPr>
      </w:pPr>
      <w:r w:rsidRPr="00E92FA6">
        <w:rPr>
          <w:sz w:val="28"/>
          <w:szCs w:val="28"/>
        </w:rPr>
        <w:t>1</w:t>
      </w:r>
      <w:r w:rsidR="00503EE4" w:rsidRPr="00E92FA6">
        <w:rPr>
          <w:sz w:val="28"/>
          <w:szCs w:val="28"/>
          <w:lang w:val="en-US"/>
        </w:rPr>
        <w:t>2</w:t>
      </w:r>
      <w:r w:rsidRPr="00E92FA6">
        <w:rPr>
          <w:sz w:val="28"/>
          <w:szCs w:val="28"/>
        </w:rPr>
        <w:t xml:space="preserve">. Trường hợp thiết bị quan trắc bị hư hỏng đột xuất hoặc phát sinh sự cố </w:t>
      </w:r>
      <w:r w:rsidR="003912D9" w:rsidRPr="00E92FA6">
        <w:rPr>
          <w:sz w:val="28"/>
          <w:szCs w:val="28"/>
          <w:lang w:val="en-US"/>
        </w:rPr>
        <w:t xml:space="preserve">kỹ thuật </w:t>
      </w:r>
      <w:r w:rsidR="00B65CD3" w:rsidRPr="00E92FA6">
        <w:rPr>
          <w:sz w:val="28"/>
          <w:szCs w:val="28"/>
          <w:lang w:val="en-US"/>
        </w:rPr>
        <w:t xml:space="preserve">làm </w:t>
      </w:r>
      <w:r w:rsidRPr="00E92FA6">
        <w:rPr>
          <w:sz w:val="28"/>
          <w:szCs w:val="28"/>
        </w:rPr>
        <w:t xml:space="preserve">ảnh hưởng đến hoạt động của </w:t>
      </w:r>
      <w:r w:rsidR="0043304C" w:rsidRPr="00E92FA6">
        <w:rPr>
          <w:sz w:val="28"/>
          <w:szCs w:val="28"/>
          <w:lang w:val="en-US"/>
        </w:rPr>
        <w:t>t</w:t>
      </w:r>
      <w:r w:rsidRPr="00E92FA6">
        <w:rPr>
          <w:sz w:val="28"/>
          <w:szCs w:val="28"/>
        </w:rPr>
        <w:t xml:space="preserve">rạm cơ sở, chủ nguồn thải có trách nhiệm thông báo kịp thời </w:t>
      </w:r>
      <w:r w:rsidR="00682B6B" w:rsidRPr="00E92FA6">
        <w:rPr>
          <w:sz w:val="28"/>
          <w:szCs w:val="28"/>
          <w:lang w:val="en-US"/>
        </w:rPr>
        <w:t xml:space="preserve">gửi </w:t>
      </w:r>
      <w:r w:rsidRPr="00E92FA6">
        <w:rPr>
          <w:sz w:val="28"/>
          <w:szCs w:val="28"/>
        </w:rPr>
        <w:t>Sở Nông nghiệp và Môi trường</w:t>
      </w:r>
      <w:r w:rsidR="00B933A1" w:rsidRPr="00E92FA6">
        <w:rPr>
          <w:sz w:val="28"/>
          <w:szCs w:val="28"/>
          <w:lang w:val="en-US"/>
        </w:rPr>
        <w:t>,</w:t>
      </w:r>
      <w:r w:rsidRPr="00E92FA6">
        <w:rPr>
          <w:sz w:val="28"/>
          <w:szCs w:val="28"/>
        </w:rPr>
        <w:t xml:space="preserve"> Chi cục Bảo vệ môi trường </w:t>
      </w:r>
      <w:r w:rsidR="00503EE4" w:rsidRPr="00E92FA6">
        <w:rPr>
          <w:spacing w:val="2"/>
          <w:sz w:val="28"/>
          <w:szCs w:val="28"/>
          <w:lang w:val="en-US"/>
        </w:rPr>
        <w:t>để nắm</w:t>
      </w:r>
      <w:r w:rsidR="00503EE4" w:rsidRPr="00E92FA6">
        <w:rPr>
          <w:spacing w:val="2"/>
          <w:sz w:val="28"/>
          <w:szCs w:val="28"/>
        </w:rPr>
        <w:t xml:space="preserve"> thông</w:t>
      </w:r>
      <w:r w:rsidR="00F24F89" w:rsidRPr="00E92FA6">
        <w:rPr>
          <w:spacing w:val="2"/>
          <w:sz w:val="28"/>
          <w:szCs w:val="28"/>
          <w:lang w:val="en-US"/>
        </w:rPr>
        <w:t xml:space="preserve"> tin</w:t>
      </w:r>
      <w:r w:rsidR="00503EE4" w:rsidRPr="00E92FA6">
        <w:rPr>
          <w:spacing w:val="2"/>
          <w:sz w:val="28"/>
          <w:szCs w:val="28"/>
          <w:lang w:val="en-US"/>
        </w:rPr>
        <w:t xml:space="preserve">, </w:t>
      </w:r>
      <w:r w:rsidR="00503EE4" w:rsidRPr="00E92FA6">
        <w:rPr>
          <w:sz w:val="28"/>
          <w:szCs w:val="28"/>
        </w:rPr>
        <w:t>phối hợp khắc phục sự cố.</w:t>
      </w:r>
    </w:p>
    <w:p w14:paraId="5AEF201C" w14:textId="3E79A513" w:rsidR="00C14B00" w:rsidRPr="00E92FA6" w:rsidRDefault="00C14B00" w:rsidP="00E0316A">
      <w:pPr>
        <w:shd w:val="clear" w:color="auto" w:fill="FFFFFF"/>
        <w:spacing w:before="120" w:after="120"/>
        <w:ind w:firstLine="567"/>
        <w:jc w:val="both"/>
        <w:rPr>
          <w:sz w:val="28"/>
          <w:szCs w:val="28"/>
          <w:lang w:val="en-US"/>
        </w:rPr>
      </w:pPr>
      <w:r w:rsidRPr="00E92FA6">
        <w:rPr>
          <w:sz w:val="28"/>
          <w:szCs w:val="28"/>
        </w:rPr>
        <w:t>1</w:t>
      </w:r>
      <w:r w:rsidR="003912D9" w:rsidRPr="00E92FA6">
        <w:rPr>
          <w:sz w:val="28"/>
          <w:szCs w:val="28"/>
          <w:lang w:val="en-US"/>
        </w:rPr>
        <w:t>3</w:t>
      </w:r>
      <w:r w:rsidRPr="00E92FA6">
        <w:rPr>
          <w:sz w:val="28"/>
          <w:szCs w:val="28"/>
        </w:rPr>
        <w:t>. Trường hợp</w:t>
      </w:r>
      <w:r w:rsidR="005A434E" w:rsidRPr="00E92FA6">
        <w:rPr>
          <w:sz w:val="28"/>
          <w:szCs w:val="28"/>
          <w:lang w:val="en-US"/>
        </w:rPr>
        <w:t xml:space="preserve"> xảy ra</w:t>
      </w:r>
      <w:r w:rsidRPr="00E92FA6">
        <w:rPr>
          <w:sz w:val="28"/>
          <w:szCs w:val="28"/>
        </w:rPr>
        <w:t xml:space="preserve"> sự cố bất khả kháng như thiên tai, mất điện diện rộng, sự cố đường truyền viễn thông, chủ nguồn thải có trách nhiệm thông báo kịp thời </w:t>
      </w:r>
      <w:r w:rsidR="003749DA" w:rsidRPr="00E92FA6">
        <w:rPr>
          <w:sz w:val="28"/>
          <w:szCs w:val="28"/>
          <w:lang w:val="en-US"/>
        </w:rPr>
        <w:t xml:space="preserve">gửi </w:t>
      </w:r>
      <w:r w:rsidRPr="00E92FA6">
        <w:rPr>
          <w:sz w:val="28"/>
          <w:szCs w:val="28"/>
        </w:rPr>
        <w:t>Sở Nông nghiệp và Môi trường</w:t>
      </w:r>
      <w:r w:rsidR="003749DA" w:rsidRPr="00E92FA6">
        <w:rPr>
          <w:sz w:val="28"/>
          <w:szCs w:val="28"/>
          <w:lang w:val="en-US"/>
        </w:rPr>
        <w:t>,</w:t>
      </w:r>
      <w:r w:rsidRPr="00E92FA6">
        <w:rPr>
          <w:sz w:val="28"/>
          <w:szCs w:val="28"/>
        </w:rPr>
        <w:t xml:space="preserve"> Chi cục Bảo vệ môi trường; đồng thời triển khai các biện pháp khắc phục để khôi phục hoạt động của Hệ thống trong thời gian sớm nhất</w:t>
      </w:r>
      <w:r w:rsidR="003749DA" w:rsidRPr="00E92FA6">
        <w:rPr>
          <w:sz w:val="28"/>
          <w:szCs w:val="28"/>
          <w:lang w:val="en-US"/>
        </w:rPr>
        <w:t>; báo</w:t>
      </w:r>
      <w:r w:rsidR="005A434E" w:rsidRPr="00E92FA6">
        <w:rPr>
          <w:sz w:val="28"/>
          <w:szCs w:val="28"/>
          <w:lang w:val="en-US"/>
        </w:rPr>
        <w:t xml:space="preserve"> cáo kết quả thực hiện gửi Sở Nông nghiệp và Môi trường, Chi cục Bảo vệ môi trường để theo dõi, giám sát</w:t>
      </w:r>
      <w:r w:rsidRPr="00E92FA6">
        <w:rPr>
          <w:sz w:val="28"/>
          <w:szCs w:val="28"/>
        </w:rPr>
        <w:t>.</w:t>
      </w:r>
    </w:p>
    <w:p w14:paraId="22AFA652" w14:textId="77777777" w:rsidR="00E42623" w:rsidRPr="00E92FA6" w:rsidRDefault="00E42623" w:rsidP="00E42623">
      <w:pPr>
        <w:shd w:val="clear" w:color="auto" w:fill="FFFFFF"/>
        <w:spacing w:before="120" w:after="120"/>
        <w:ind w:firstLine="567"/>
        <w:jc w:val="both"/>
        <w:rPr>
          <w:b/>
          <w:bCs/>
          <w:sz w:val="28"/>
          <w:szCs w:val="28"/>
          <w:lang w:val="en-US"/>
        </w:rPr>
      </w:pPr>
      <w:r w:rsidRPr="00E92FA6">
        <w:rPr>
          <w:b/>
          <w:bCs/>
          <w:sz w:val="28"/>
          <w:szCs w:val="28"/>
        </w:rPr>
        <w:t>Điều 16. Khai thác, sử dụng và lưu trữ dữ liệu</w:t>
      </w:r>
    </w:p>
    <w:p w14:paraId="5158D280" w14:textId="21C231A4" w:rsidR="00E02935" w:rsidRPr="00E92FA6" w:rsidRDefault="00E02935" w:rsidP="00E42623">
      <w:pPr>
        <w:shd w:val="clear" w:color="auto" w:fill="FFFFFF"/>
        <w:spacing w:before="120" w:after="120"/>
        <w:ind w:firstLine="567"/>
        <w:jc w:val="both"/>
        <w:rPr>
          <w:sz w:val="28"/>
          <w:szCs w:val="28"/>
          <w:lang w:val="en-US"/>
        </w:rPr>
      </w:pPr>
      <w:r w:rsidRPr="00E92FA6">
        <w:rPr>
          <w:sz w:val="28"/>
          <w:szCs w:val="28"/>
          <w:lang w:val="en-US"/>
        </w:rPr>
        <w:t xml:space="preserve">1. </w:t>
      </w:r>
      <w:r w:rsidRPr="00E92FA6">
        <w:rPr>
          <w:sz w:val="28"/>
          <w:szCs w:val="28"/>
        </w:rPr>
        <w:t>Dữ liệu quan trắc môi trường tự động, liên tục là nguồn thông tin, căn cứ quan trọng phục vụ công tác giám sát, cảnh báo môi trường và xem xét dấu hiệu vi phạm theo quy định của pháp luật. Trường hợp sử dụng dữ liệu quan trắc tự động làm căn cứ xử lý vi phạm hành chính, cơ quan có thẩm quyền phải tiến hành thẩm tra, xác minh tính toàn vẹn, hợp lệ và độ chính xác của dữ liệu theo đúng trình tự, thủ tục quy định của pháp luật.</w:t>
      </w:r>
    </w:p>
    <w:p w14:paraId="6C166289" w14:textId="2A4C6DAE" w:rsidR="00E42623" w:rsidRPr="00E92FA6" w:rsidRDefault="00E42623" w:rsidP="00E42623">
      <w:pPr>
        <w:shd w:val="clear" w:color="auto" w:fill="FFFFFF"/>
        <w:spacing w:before="120" w:after="120"/>
        <w:ind w:firstLine="567"/>
        <w:jc w:val="both"/>
        <w:rPr>
          <w:sz w:val="28"/>
          <w:szCs w:val="28"/>
          <w:lang w:val="en-US"/>
        </w:rPr>
      </w:pPr>
      <w:r w:rsidRPr="00E92FA6">
        <w:rPr>
          <w:sz w:val="28"/>
          <w:szCs w:val="28"/>
        </w:rPr>
        <w:t>2. Dữ liệu hệ thống phải được lưu trữ, bảo mật theo đúng thời gian</w:t>
      </w:r>
      <w:r w:rsidR="00F76385" w:rsidRPr="00E92FA6">
        <w:t xml:space="preserve"> </w:t>
      </w:r>
      <w:r w:rsidR="00F76385" w:rsidRPr="00E92FA6">
        <w:rPr>
          <w:sz w:val="28"/>
          <w:szCs w:val="28"/>
        </w:rPr>
        <w:t>và tiêu chuẩn kỹ thuật</w:t>
      </w:r>
      <w:r w:rsidRPr="00E92FA6">
        <w:rPr>
          <w:sz w:val="28"/>
          <w:szCs w:val="28"/>
        </w:rPr>
        <w:t xml:space="preserve"> quy định của pháp luật.</w:t>
      </w:r>
    </w:p>
    <w:p w14:paraId="31CF2040" w14:textId="475A3E77" w:rsidR="00E42623" w:rsidRPr="00E92FA6" w:rsidRDefault="00E42623" w:rsidP="00E42623">
      <w:pPr>
        <w:shd w:val="clear" w:color="auto" w:fill="FFFFFF"/>
        <w:spacing w:before="120" w:after="120"/>
        <w:ind w:firstLine="567"/>
        <w:jc w:val="both"/>
        <w:rPr>
          <w:sz w:val="28"/>
          <w:szCs w:val="28"/>
        </w:rPr>
      </w:pPr>
      <w:r w:rsidRPr="00E92FA6">
        <w:rPr>
          <w:sz w:val="28"/>
          <w:szCs w:val="28"/>
        </w:rPr>
        <w:t>3. Sở Nông nghiệp và Môi trường có trách nhiệm đồng bộ, truyền dữ liệu quan trắc môi trường tự động, liên tục từ trạm trung tâm về Bộ Nông nghiệp và Môi trường theo phân cấp quản lý.</w:t>
      </w:r>
    </w:p>
    <w:p w14:paraId="7215021A" w14:textId="77777777" w:rsidR="0037316F" w:rsidRPr="00E92FA6" w:rsidRDefault="0037316F" w:rsidP="00E42623">
      <w:pPr>
        <w:shd w:val="clear" w:color="auto" w:fill="FFFFFF"/>
        <w:spacing w:before="120" w:after="120"/>
        <w:ind w:firstLine="567"/>
        <w:jc w:val="both"/>
        <w:rPr>
          <w:sz w:val="28"/>
          <w:szCs w:val="28"/>
        </w:rPr>
      </w:pPr>
      <w:r w:rsidRPr="00E92FA6">
        <w:rPr>
          <w:sz w:val="28"/>
          <w:szCs w:val="28"/>
        </w:rPr>
        <w:t>4. Dữ liệu quan trắc môi trường tự động, liên tục được khai thác, sử dụng phục vụ công tác quản lý nhà nước, thanh tra, kiểm tra, giám sát, cảnh báo môi trường, cung cấp thông tin theo quy định của pháp luật và các mục đích hợp pháp khác; việc khai thác phải đúng mục đích, đúng thẩm quyền, bảo đảm an toàn thông tin và bảo mật theo quy định.</w:t>
      </w:r>
    </w:p>
    <w:p w14:paraId="2AFE8AE5" w14:textId="77777777" w:rsidR="00730F1C" w:rsidRPr="00E92FA6" w:rsidRDefault="00730F1C" w:rsidP="007E0014">
      <w:pPr>
        <w:shd w:val="clear" w:color="auto" w:fill="FFFFFF"/>
        <w:spacing w:before="120" w:after="120"/>
        <w:ind w:firstLine="567"/>
        <w:jc w:val="both"/>
        <w:rPr>
          <w:b/>
          <w:bCs/>
          <w:spacing w:val="-12"/>
          <w:sz w:val="28"/>
          <w:szCs w:val="28"/>
        </w:rPr>
      </w:pPr>
      <w:r w:rsidRPr="00E92FA6">
        <w:rPr>
          <w:b/>
          <w:bCs/>
          <w:spacing w:val="-12"/>
          <w:sz w:val="28"/>
          <w:szCs w:val="28"/>
        </w:rPr>
        <w:t>Điều 1</w:t>
      </w:r>
      <w:r w:rsidR="00E42623" w:rsidRPr="00E92FA6">
        <w:rPr>
          <w:b/>
          <w:bCs/>
          <w:spacing w:val="-12"/>
          <w:sz w:val="28"/>
          <w:szCs w:val="28"/>
        </w:rPr>
        <w:t>7</w:t>
      </w:r>
      <w:r w:rsidRPr="00E92FA6">
        <w:rPr>
          <w:b/>
          <w:bCs/>
          <w:spacing w:val="-12"/>
          <w:sz w:val="28"/>
          <w:szCs w:val="28"/>
        </w:rPr>
        <w:t>.</w:t>
      </w:r>
      <w:r w:rsidRPr="00E92FA6">
        <w:rPr>
          <w:spacing w:val="-12"/>
          <w:sz w:val="28"/>
          <w:szCs w:val="28"/>
        </w:rPr>
        <w:t xml:space="preserve"> </w:t>
      </w:r>
      <w:r w:rsidRPr="00E92FA6">
        <w:rPr>
          <w:b/>
          <w:bCs/>
          <w:spacing w:val="-12"/>
          <w:sz w:val="28"/>
          <w:szCs w:val="28"/>
        </w:rPr>
        <w:t xml:space="preserve">Trách nhiệm của cán bộ vận hành </w:t>
      </w:r>
      <w:r w:rsidR="009505EA" w:rsidRPr="00E92FA6">
        <w:rPr>
          <w:b/>
          <w:bCs/>
          <w:spacing w:val="-12"/>
          <w:sz w:val="28"/>
          <w:szCs w:val="28"/>
        </w:rPr>
        <w:t xml:space="preserve">Hệ thống </w:t>
      </w:r>
      <w:r w:rsidR="003E7B01" w:rsidRPr="00E92FA6">
        <w:rPr>
          <w:b/>
          <w:bCs/>
          <w:spacing w:val="-12"/>
          <w:sz w:val="28"/>
          <w:szCs w:val="28"/>
        </w:rPr>
        <w:t>q</w:t>
      </w:r>
      <w:r w:rsidR="009505EA" w:rsidRPr="00E92FA6">
        <w:rPr>
          <w:b/>
          <w:bCs/>
          <w:spacing w:val="-12"/>
          <w:sz w:val="28"/>
          <w:szCs w:val="28"/>
        </w:rPr>
        <w:t>uan trắc</w:t>
      </w:r>
      <w:r w:rsidRPr="00E92FA6">
        <w:rPr>
          <w:b/>
          <w:bCs/>
          <w:spacing w:val="-12"/>
          <w:sz w:val="28"/>
          <w:szCs w:val="28"/>
        </w:rPr>
        <w:t xml:space="preserve"> môi trường </w:t>
      </w:r>
    </w:p>
    <w:p w14:paraId="022338F4" w14:textId="73992DB3" w:rsidR="00730F1C" w:rsidRPr="00E92FA6" w:rsidRDefault="00730F1C" w:rsidP="007E0014">
      <w:pPr>
        <w:shd w:val="clear" w:color="auto" w:fill="FFFFFF"/>
        <w:spacing w:before="120" w:after="120"/>
        <w:ind w:firstLine="567"/>
        <w:jc w:val="both"/>
        <w:rPr>
          <w:sz w:val="28"/>
          <w:szCs w:val="28"/>
        </w:rPr>
      </w:pPr>
      <w:r w:rsidRPr="00E92FA6">
        <w:rPr>
          <w:sz w:val="28"/>
          <w:szCs w:val="28"/>
        </w:rPr>
        <w:t xml:space="preserve">1. Đối với </w:t>
      </w:r>
      <w:r w:rsidR="004C66F4" w:rsidRPr="00E92FA6">
        <w:rPr>
          <w:sz w:val="28"/>
          <w:szCs w:val="28"/>
          <w:lang w:val="en-US"/>
        </w:rPr>
        <w:t>t</w:t>
      </w:r>
      <w:r w:rsidRPr="00E92FA6">
        <w:rPr>
          <w:sz w:val="28"/>
          <w:szCs w:val="28"/>
        </w:rPr>
        <w:t>rạm trung tâm:</w:t>
      </w:r>
    </w:p>
    <w:p w14:paraId="1C4CA03D" w14:textId="77777777" w:rsidR="00730F1C" w:rsidRPr="00E92FA6" w:rsidRDefault="00730F1C" w:rsidP="007E0014">
      <w:pPr>
        <w:shd w:val="clear" w:color="auto" w:fill="FFFFFF"/>
        <w:spacing w:before="120" w:after="120"/>
        <w:ind w:firstLine="567"/>
        <w:jc w:val="both"/>
        <w:rPr>
          <w:sz w:val="28"/>
          <w:szCs w:val="28"/>
        </w:rPr>
      </w:pPr>
      <w:r w:rsidRPr="00E92FA6">
        <w:rPr>
          <w:sz w:val="28"/>
          <w:szCs w:val="28"/>
        </w:rPr>
        <w:t xml:space="preserve">a) Thực hiện theo dõi, cập nhật và kiểm tra dữ liệu, hiện trạng sử dụng dữ liệu quan trắc môi trường, tình trạng hoạt động của các </w:t>
      </w:r>
      <w:r w:rsidR="00964FA5" w:rsidRPr="00E92FA6">
        <w:rPr>
          <w:sz w:val="28"/>
          <w:szCs w:val="28"/>
        </w:rPr>
        <w:t>t</w:t>
      </w:r>
      <w:r w:rsidRPr="00E92FA6">
        <w:rPr>
          <w:sz w:val="28"/>
          <w:szCs w:val="28"/>
        </w:rPr>
        <w:t xml:space="preserve">rạm cơ sở và </w:t>
      </w:r>
      <w:r w:rsidR="00964FA5" w:rsidRPr="00E92FA6">
        <w:rPr>
          <w:sz w:val="28"/>
          <w:szCs w:val="28"/>
        </w:rPr>
        <w:t>t</w:t>
      </w:r>
      <w:r w:rsidRPr="00E92FA6">
        <w:rPr>
          <w:sz w:val="28"/>
          <w:szCs w:val="28"/>
        </w:rPr>
        <w:t xml:space="preserve">rạm trung tâm, hỗ trợ chuyên môn cho các </w:t>
      </w:r>
      <w:r w:rsidR="00964FA5" w:rsidRPr="00E92FA6">
        <w:rPr>
          <w:sz w:val="28"/>
          <w:szCs w:val="28"/>
        </w:rPr>
        <w:t>t</w:t>
      </w:r>
      <w:r w:rsidRPr="00E92FA6">
        <w:rPr>
          <w:sz w:val="28"/>
          <w:szCs w:val="28"/>
        </w:rPr>
        <w:t>rạm cơ sở.</w:t>
      </w:r>
    </w:p>
    <w:p w14:paraId="42AC1576" w14:textId="77777777" w:rsidR="00730F1C" w:rsidRPr="00E92FA6" w:rsidRDefault="00730F1C" w:rsidP="007E0014">
      <w:pPr>
        <w:shd w:val="clear" w:color="auto" w:fill="FFFFFF"/>
        <w:spacing w:before="120" w:after="120"/>
        <w:ind w:firstLine="567"/>
        <w:jc w:val="both"/>
        <w:rPr>
          <w:sz w:val="28"/>
          <w:szCs w:val="28"/>
        </w:rPr>
      </w:pPr>
      <w:r w:rsidRPr="00E92FA6">
        <w:rPr>
          <w:sz w:val="28"/>
          <w:szCs w:val="28"/>
        </w:rPr>
        <w:t xml:space="preserve">b) Lưu giữ, xử lý số liệu tại </w:t>
      </w:r>
      <w:r w:rsidR="00964FA5" w:rsidRPr="00E92FA6">
        <w:rPr>
          <w:sz w:val="28"/>
          <w:szCs w:val="28"/>
        </w:rPr>
        <w:t>t</w:t>
      </w:r>
      <w:r w:rsidRPr="00E92FA6">
        <w:rPr>
          <w:sz w:val="28"/>
          <w:szCs w:val="28"/>
        </w:rPr>
        <w:t xml:space="preserve">rạm trung tâm; lập báo cáo tháng, quý và báo cáo tổng hợp năm; báo cáo đột xuất khi phát hiện dấu hiệu bất thường của </w:t>
      </w:r>
      <w:r w:rsidRPr="00E92FA6">
        <w:rPr>
          <w:sz w:val="28"/>
          <w:szCs w:val="28"/>
        </w:rPr>
        <w:lastRenderedPageBreak/>
        <w:t xml:space="preserve">hệ thống dữ liệu, hệ thống thiết bị của </w:t>
      </w:r>
      <w:r w:rsidR="00964FA5" w:rsidRPr="00E92FA6">
        <w:rPr>
          <w:sz w:val="28"/>
          <w:szCs w:val="28"/>
        </w:rPr>
        <w:t>t</w:t>
      </w:r>
      <w:r w:rsidRPr="00E92FA6">
        <w:rPr>
          <w:sz w:val="28"/>
          <w:szCs w:val="28"/>
        </w:rPr>
        <w:t xml:space="preserve">rạm cơ sở và </w:t>
      </w:r>
      <w:r w:rsidR="00964FA5" w:rsidRPr="00E92FA6">
        <w:rPr>
          <w:sz w:val="28"/>
          <w:szCs w:val="28"/>
        </w:rPr>
        <w:t>t</w:t>
      </w:r>
      <w:r w:rsidRPr="00E92FA6">
        <w:rPr>
          <w:sz w:val="28"/>
          <w:szCs w:val="28"/>
        </w:rPr>
        <w:t>rạm điều hành hoặc báo cáo theo yêu cầu của cơ quan quản lý Nhà nước có thẩm quyền.</w:t>
      </w:r>
    </w:p>
    <w:p w14:paraId="5EC01D6B" w14:textId="77777777" w:rsidR="00730F1C" w:rsidRPr="00E92FA6" w:rsidRDefault="00730F1C" w:rsidP="007E0014">
      <w:pPr>
        <w:shd w:val="clear" w:color="auto" w:fill="FFFFFF"/>
        <w:spacing w:before="120" w:after="120"/>
        <w:ind w:firstLine="567"/>
        <w:jc w:val="both"/>
        <w:rPr>
          <w:sz w:val="28"/>
          <w:szCs w:val="28"/>
        </w:rPr>
      </w:pPr>
      <w:r w:rsidRPr="00E92FA6">
        <w:rPr>
          <w:sz w:val="28"/>
          <w:szCs w:val="28"/>
        </w:rPr>
        <w:t>c) Thực hiện nghiêm quy định về bảo mật thông tin, không được tự ý cung cấp tài khoản truy cập, khai thác dữ liệu cho người dùng khác.</w:t>
      </w:r>
    </w:p>
    <w:p w14:paraId="0B356BA4" w14:textId="77777777" w:rsidR="00730F1C" w:rsidRPr="00E92FA6" w:rsidRDefault="00730F1C" w:rsidP="007E0014">
      <w:pPr>
        <w:shd w:val="clear" w:color="auto" w:fill="FFFFFF"/>
        <w:spacing w:before="120" w:after="120"/>
        <w:ind w:firstLine="567"/>
        <w:jc w:val="both"/>
        <w:rPr>
          <w:sz w:val="28"/>
          <w:szCs w:val="28"/>
        </w:rPr>
      </w:pPr>
      <w:r w:rsidRPr="00E92FA6">
        <w:rPr>
          <w:sz w:val="28"/>
          <w:szCs w:val="28"/>
        </w:rPr>
        <w:t xml:space="preserve">d) Tiếp nhận các yêu cầu hỗ trợ, thực hiện hỗ trợ hoặc xử lý sự cố theo phân công của lãnh đạo đơn vị. Trường hợp không tự giải quyết được phải báo cáo lãnh đạo phụ trách </w:t>
      </w:r>
      <w:r w:rsidR="00964FA5" w:rsidRPr="00E92FA6">
        <w:rPr>
          <w:sz w:val="28"/>
          <w:szCs w:val="28"/>
        </w:rPr>
        <w:t>t</w:t>
      </w:r>
      <w:r w:rsidRPr="00E92FA6">
        <w:rPr>
          <w:sz w:val="28"/>
          <w:szCs w:val="28"/>
        </w:rPr>
        <w:t>rạm điều hành để kịp thời xử lý;</w:t>
      </w:r>
    </w:p>
    <w:p w14:paraId="1B6F16EC" w14:textId="77777777" w:rsidR="00730F1C" w:rsidRPr="00E92FA6" w:rsidRDefault="00730F1C" w:rsidP="007E0014">
      <w:pPr>
        <w:shd w:val="clear" w:color="auto" w:fill="FFFFFF"/>
        <w:spacing w:before="120" w:after="120"/>
        <w:ind w:firstLine="567"/>
        <w:jc w:val="both"/>
        <w:rPr>
          <w:sz w:val="28"/>
          <w:szCs w:val="28"/>
        </w:rPr>
      </w:pPr>
      <w:r w:rsidRPr="00E92FA6">
        <w:rPr>
          <w:sz w:val="28"/>
          <w:szCs w:val="28"/>
        </w:rPr>
        <w:t xml:space="preserve">đ) Tham gia cùng cán bộ vận hành </w:t>
      </w:r>
      <w:r w:rsidR="00964FA5" w:rsidRPr="00E92FA6">
        <w:rPr>
          <w:sz w:val="28"/>
          <w:szCs w:val="28"/>
        </w:rPr>
        <w:t>t</w:t>
      </w:r>
      <w:r w:rsidRPr="00E92FA6">
        <w:rPr>
          <w:sz w:val="28"/>
          <w:szCs w:val="28"/>
        </w:rPr>
        <w:t>rạm cơ sở giám sát hoạt động bảo trì, bảo dưỡng, hiệu chuẩn, thay thế thiết bị. Phối hợp với các đơn vị liên quan xử lý, khắc phục sự cố.</w:t>
      </w:r>
    </w:p>
    <w:p w14:paraId="0FCF12E3" w14:textId="77777777" w:rsidR="00730F1C" w:rsidRPr="00E92FA6" w:rsidRDefault="00730F1C" w:rsidP="007E0014">
      <w:pPr>
        <w:shd w:val="clear" w:color="auto" w:fill="FFFFFF"/>
        <w:spacing w:before="120" w:after="120"/>
        <w:ind w:firstLine="567"/>
        <w:jc w:val="both"/>
        <w:rPr>
          <w:sz w:val="28"/>
          <w:szCs w:val="28"/>
        </w:rPr>
      </w:pPr>
      <w:r w:rsidRPr="00E92FA6">
        <w:rPr>
          <w:sz w:val="28"/>
          <w:szCs w:val="28"/>
        </w:rPr>
        <w:t>e) Chịu trách nhiệm cá nhân trong thực hiện nhiệm vụ được giao.</w:t>
      </w:r>
    </w:p>
    <w:p w14:paraId="161435F4" w14:textId="4E2CD0DD" w:rsidR="00730F1C" w:rsidRPr="00E92FA6" w:rsidRDefault="00730F1C" w:rsidP="007E0014">
      <w:pPr>
        <w:shd w:val="clear" w:color="auto" w:fill="FFFFFF"/>
        <w:spacing w:before="120" w:after="120"/>
        <w:ind w:firstLine="567"/>
        <w:jc w:val="both"/>
        <w:rPr>
          <w:sz w:val="28"/>
          <w:szCs w:val="28"/>
        </w:rPr>
      </w:pPr>
      <w:r w:rsidRPr="00E92FA6">
        <w:rPr>
          <w:sz w:val="28"/>
          <w:szCs w:val="28"/>
        </w:rPr>
        <w:t xml:space="preserve">2. Đối với quản lý, vận hành </w:t>
      </w:r>
      <w:r w:rsidR="004C66F4" w:rsidRPr="00E92FA6">
        <w:rPr>
          <w:sz w:val="28"/>
          <w:szCs w:val="28"/>
          <w:lang w:val="en-US"/>
        </w:rPr>
        <w:t>t</w:t>
      </w:r>
      <w:r w:rsidRPr="00E92FA6">
        <w:rPr>
          <w:sz w:val="28"/>
          <w:szCs w:val="28"/>
        </w:rPr>
        <w:t>rạm cơ sở:</w:t>
      </w:r>
    </w:p>
    <w:p w14:paraId="2066A0EB" w14:textId="188B812F" w:rsidR="00730F1C" w:rsidRPr="00E92FA6" w:rsidRDefault="00730F1C" w:rsidP="007E0014">
      <w:pPr>
        <w:shd w:val="clear" w:color="auto" w:fill="FFFFFF"/>
        <w:spacing w:before="120" w:after="120"/>
        <w:ind w:firstLine="567"/>
        <w:jc w:val="both"/>
        <w:rPr>
          <w:sz w:val="28"/>
          <w:szCs w:val="28"/>
        </w:rPr>
      </w:pPr>
      <w:r w:rsidRPr="00E92FA6">
        <w:rPr>
          <w:sz w:val="28"/>
          <w:szCs w:val="28"/>
        </w:rPr>
        <w:t xml:space="preserve">a) Phối hợp chặt chẽ với </w:t>
      </w:r>
      <w:r w:rsidR="00964FA5" w:rsidRPr="00E92FA6">
        <w:rPr>
          <w:sz w:val="28"/>
          <w:szCs w:val="28"/>
        </w:rPr>
        <w:t>Sở Nông nghiệp và Môi trường,</w:t>
      </w:r>
      <w:r w:rsidR="005B1ED0" w:rsidRPr="00E92FA6">
        <w:rPr>
          <w:sz w:val="28"/>
          <w:szCs w:val="28"/>
          <w:lang w:val="en-US"/>
        </w:rPr>
        <w:t xml:space="preserve"> Chi cục Bảo vệ môi trường,</w:t>
      </w:r>
      <w:r w:rsidR="00964FA5" w:rsidRPr="00E92FA6">
        <w:rPr>
          <w:sz w:val="28"/>
          <w:szCs w:val="28"/>
        </w:rPr>
        <w:t xml:space="preserve"> t</w:t>
      </w:r>
      <w:r w:rsidRPr="00E92FA6">
        <w:rPr>
          <w:sz w:val="28"/>
          <w:szCs w:val="28"/>
        </w:rPr>
        <w:t xml:space="preserve">rạm trung tâm trong công tác thu thập thông tin, xử lý số liệu; duy trì việc vận hành </w:t>
      </w:r>
      <w:r w:rsidR="007D6CC2" w:rsidRPr="00E92FA6">
        <w:rPr>
          <w:sz w:val="28"/>
          <w:szCs w:val="28"/>
        </w:rPr>
        <w:t>t</w:t>
      </w:r>
      <w:r w:rsidRPr="00E92FA6">
        <w:rPr>
          <w:sz w:val="28"/>
          <w:szCs w:val="28"/>
        </w:rPr>
        <w:t xml:space="preserve">rạm cơ sở bao gồm: Kiểm tra, theo dõi tình trạng hoạt động của các thiết bị quan trắc môi trường tự động, liên tục, hệ thống thiết bị điện, hệ thống an ninh, an toàn, chất lượng đường truyền dữ liệu quan trắc môi trường, hệ thống điều hòa, công tác phòng chống cháy nổ, các điều kiện cần thiết khác để đảm bảo tình trạng </w:t>
      </w:r>
      <w:r w:rsidR="00BF00C7" w:rsidRPr="00E92FA6">
        <w:rPr>
          <w:sz w:val="28"/>
          <w:szCs w:val="28"/>
          <w:lang w:val="en-US"/>
        </w:rPr>
        <w:t>t</w:t>
      </w:r>
      <w:r w:rsidRPr="00E92FA6">
        <w:rPr>
          <w:sz w:val="28"/>
          <w:szCs w:val="28"/>
        </w:rPr>
        <w:t>rạm cơ sở hoạt động bình thường.</w:t>
      </w:r>
    </w:p>
    <w:p w14:paraId="1C381198" w14:textId="64B9E5B3" w:rsidR="00730F1C" w:rsidRPr="00E92FA6" w:rsidRDefault="00730F1C" w:rsidP="007E0014">
      <w:pPr>
        <w:shd w:val="clear" w:color="auto" w:fill="FFFFFF"/>
        <w:spacing w:before="120" w:after="120"/>
        <w:ind w:firstLine="567"/>
        <w:jc w:val="both"/>
        <w:rPr>
          <w:sz w:val="28"/>
          <w:szCs w:val="28"/>
        </w:rPr>
      </w:pPr>
      <w:r w:rsidRPr="00E92FA6">
        <w:rPr>
          <w:sz w:val="28"/>
          <w:szCs w:val="28"/>
        </w:rPr>
        <w:t xml:space="preserve">b) Lưu giữ, xử lý số liệu tại </w:t>
      </w:r>
      <w:r w:rsidR="007D6CC2" w:rsidRPr="00E92FA6">
        <w:rPr>
          <w:sz w:val="28"/>
          <w:szCs w:val="28"/>
        </w:rPr>
        <w:t>t</w:t>
      </w:r>
      <w:r w:rsidRPr="00E92FA6">
        <w:rPr>
          <w:sz w:val="28"/>
          <w:szCs w:val="28"/>
        </w:rPr>
        <w:t xml:space="preserve">rạm cơ sở; lập báo cáo định kỳ hàng năm tình trạng vận hành </w:t>
      </w:r>
      <w:r w:rsidR="007D6CC2" w:rsidRPr="00E92FA6">
        <w:rPr>
          <w:sz w:val="28"/>
          <w:szCs w:val="28"/>
        </w:rPr>
        <w:t>t</w:t>
      </w:r>
      <w:r w:rsidRPr="00E92FA6">
        <w:rPr>
          <w:sz w:val="28"/>
          <w:szCs w:val="28"/>
        </w:rPr>
        <w:t xml:space="preserve">rạm cơ sở về </w:t>
      </w:r>
      <w:r w:rsidR="007D6CC2" w:rsidRPr="00E92FA6">
        <w:rPr>
          <w:sz w:val="28"/>
          <w:szCs w:val="28"/>
        </w:rPr>
        <w:t>t</w:t>
      </w:r>
      <w:r w:rsidRPr="00E92FA6">
        <w:rPr>
          <w:sz w:val="28"/>
          <w:szCs w:val="28"/>
        </w:rPr>
        <w:t>rạm trung tâm trước ngày 31</w:t>
      </w:r>
      <w:r w:rsidR="009D5F53" w:rsidRPr="00E92FA6">
        <w:rPr>
          <w:sz w:val="28"/>
          <w:szCs w:val="28"/>
          <w:lang w:val="en-US"/>
        </w:rPr>
        <w:t>/</w:t>
      </w:r>
      <w:r w:rsidRPr="00E92FA6">
        <w:rPr>
          <w:sz w:val="28"/>
          <w:szCs w:val="28"/>
        </w:rPr>
        <w:t>01</w:t>
      </w:r>
      <w:r w:rsidR="009D5F53" w:rsidRPr="00E92FA6">
        <w:rPr>
          <w:sz w:val="28"/>
          <w:szCs w:val="28"/>
          <w:lang w:val="en-US"/>
        </w:rPr>
        <w:t xml:space="preserve"> </w:t>
      </w:r>
      <w:r w:rsidRPr="00E92FA6">
        <w:rPr>
          <w:sz w:val="28"/>
          <w:szCs w:val="28"/>
        </w:rPr>
        <w:t xml:space="preserve">của năm tiếp theo, báo cáo đột xuất xử lý các vấn đề kỹ thuật phát sinh trong quá trình vận hành </w:t>
      </w:r>
      <w:r w:rsidR="00BF00C7" w:rsidRPr="00E92FA6">
        <w:rPr>
          <w:sz w:val="28"/>
          <w:szCs w:val="28"/>
          <w:lang w:val="en-US"/>
        </w:rPr>
        <w:t>t</w:t>
      </w:r>
      <w:r w:rsidRPr="00E92FA6">
        <w:rPr>
          <w:sz w:val="28"/>
          <w:szCs w:val="28"/>
        </w:rPr>
        <w:t>rạm cơ sở.</w:t>
      </w:r>
    </w:p>
    <w:p w14:paraId="2E07ACDE" w14:textId="77777777" w:rsidR="00730F1C" w:rsidRPr="00E92FA6" w:rsidRDefault="00730F1C" w:rsidP="007E0014">
      <w:pPr>
        <w:shd w:val="clear" w:color="auto" w:fill="FFFFFF"/>
        <w:spacing w:before="120" w:after="120"/>
        <w:ind w:firstLine="567"/>
        <w:jc w:val="both"/>
        <w:rPr>
          <w:spacing w:val="2"/>
          <w:sz w:val="28"/>
          <w:szCs w:val="28"/>
        </w:rPr>
      </w:pPr>
      <w:r w:rsidRPr="00E92FA6">
        <w:rPr>
          <w:spacing w:val="2"/>
          <w:sz w:val="28"/>
          <w:szCs w:val="28"/>
        </w:rPr>
        <w:t>c) Ghi nhật ký vận hành, xác nhận tình trạng hoạt động của hệ thống, thiết bị.</w:t>
      </w:r>
    </w:p>
    <w:p w14:paraId="777F8069" w14:textId="77777777" w:rsidR="00730F1C" w:rsidRPr="00E92FA6" w:rsidRDefault="00730F1C" w:rsidP="007E0014">
      <w:pPr>
        <w:shd w:val="clear" w:color="auto" w:fill="FFFFFF"/>
        <w:spacing w:before="120" w:after="120"/>
        <w:ind w:firstLine="567"/>
        <w:jc w:val="both"/>
        <w:rPr>
          <w:sz w:val="28"/>
          <w:szCs w:val="28"/>
        </w:rPr>
      </w:pPr>
      <w:r w:rsidRPr="00E92FA6">
        <w:rPr>
          <w:sz w:val="28"/>
          <w:szCs w:val="28"/>
        </w:rPr>
        <w:t>d) Giám sát hoạt động bảo trì, bảo dư</w:t>
      </w:r>
      <w:r w:rsidR="00991D0F" w:rsidRPr="00E92FA6">
        <w:rPr>
          <w:sz w:val="28"/>
          <w:szCs w:val="28"/>
        </w:rPr>
        <w:t>ỡ</w:t>
      </w:r>
      <w:r w:rsidRPr="00E92FA6">
        <w:rPr>
          <w:sz w:val="28"/>
          <w:szCs w:val="28"/>
        </w:rPr>
        <w:t>ng, hiệu chuẩn, kiểm định, thay thế thiết bị. Phối hợp với các đơn vị liên quan xử lý, khắc phục sự cố.</w:t>
      </w:r>
    </w:p>
    <w:p w14:paraId="716E2C16" w14:textId="2A4B19D3" w:rsidR="00730F1C" w:rsidRPr="00E92FA6" w:rsidRDefault="00730F1C" w:rsidP="007E0014">
      <w:pPr>
        <w:shd w:val="clear" w:color="auto" w:fill="FFFFFF"/>
        <w:spacing w:before="120" w:after="120"/>
        <w:ind w:firstLine="567"/>
        <w:jc w:val="both"/>
        <w:rPr>
          <w:sz w:val="28"/>
          <w:szCs w:val="28"/>
        </w:rPr>
      </w:pPr>
      <w:r w:rsidRPr="00E92FA6">
        <w:rPr>
          <w:sz w:val="28"/>
          <w:szCs w:val="28"/>
        </w:rPr>
        <w:t xml:space="preserve">đ) Báo cáo kịp thời về </w:t>
      </w:r>
      <w:r w:rsidR="007D6CC2" w:rsidRPr="00E92FA6">
        <w:rPr>
          <w:sz w:val="28"/>
          <w:szCs w:val="28"/>
        </w:rPr>
        <w:t xml:space="preserve">Sở Nông nghiệp và Môi trường, </w:t>
      </w:r>
      <w:r w:rsidR="009D5F53" w:rsidRPr="00E92FA6">
        <w:rPr>
          <w:sz w:val="28"/>
          <w:szCs w:val="28"/>
          <w:lang w:val="en-US"/>
        </w:rPr>
        <w:t xml:space="preserve">Chi cục Bảo vệ môi trường, </w:t>
      </w:r>
      <w:r w:rsidR="007D6CC2" w:rsidRPr="00E92FA6">
        <w:rPr>
          <w:sz w:val="28"/>
          <w:szCs w:val="28"/>
        </w:rPr>
        <w:t>t</w:t>
      </w:r>
      <w:r w:rsidRPr="00E92FA6">
        <w:rPr>
          <w:sz w:val="28"/>
          <w:szCs w:val="28"/>
        </w:rPr>
        <w:t xml:space="preserve">rạm trung tâm khi phát hiện các dấu hiệu bất thường của hệ thống dữ liệu, hệ thống thiết bị tại </w:t>
      </w:r>
      <w:r w:rsidR="009D5F53" w:rsidRPr="00E92FA6">
        <w:rPr>
          <w:sz w:val="28"/>
          <w:szCs w:val="28"/>
          <w:lang w:val="en-US"/>
        </w:rPr>
        <w:t>t</w:t>
      </w:r>
      <w:r w:rsidRPr="00E92FA6">
        <w:rPr>
          <w:sz w:val="28"/>
          <w:szCs w:val="28"/>
        </w:rPr>
        <w:t>rạm cơ sở.</w:t>
      </w:r>
    </w:p>
    <w:p w14:paraId="2A9E3038" w14:textId="77777777" w:rsidR="00730F1C" w:rsidRPr="00E92FA6" w:rsidRDefault="00730F1C" w:rsidP="007E0014">
      <w:pPr>
        <w:shd w:val="clear" w:color="auto" w:fill="FFFFFF"/>
        <w:spacing w:before="120" w:after="120"/>
        <w:ind w:firstLine="567"/>
        <w:jc w:val="both"/>
        <w:rPr>
          <w:sz w:val="28"/>
          <w:szCs w:val="28"/>
        </w:rPr>
      </w:pPr>
      <w:r w:rsidRPr="00E92FA6">
        <w:rPr>
          <w:sz w:val="28"/>
          <w:szCs w:val="28"/>
        </w:rPr>
        <w:t>e) Thực hiện nghiêm quy định về bảo mật thông tin, không được tự ý cung cấp tài khoản truy cập, khai thác dữ liệu cho người dùng khác.</w:t>
      </w:r>
    </w:p>
    <w:p w14:paraId="11ACA14C" w14:textId="77777777" w:rsidR="00730F1C" w:rsidRPr="00E92FA6" w:rsidRDefault="00730F1C" w:rsidP="007E0014">
      <w:pPr>
        <w:shd w:val="clear" w:color="auto" w:fill="FFFFFF"/>
        <w:spacing w:before="120" w:after="120"/>
        <w:ind w:firstLine="567"/>
        <w:jc w:val="both"/>
        <w:rPr>
          <w:sz w:val="28"/>
          <w:szCs w:val="28"/>
        </w:rPr>
      </w:pPr>
      <w:r w:rsidRPr="00E92FA6">
        <w:rPr>
          <w:sz w:val="28"/>
          <w:szCs w:val="28"/>
        </w:rPr>
        <w:t>g) Chịu trách nhiệm cá nhân trong thực hiện nhiệm vụ được giao.</w:t>
      </w:r>
    </w:p>
    <w:p w14:paraId="26B4A8FE" w14:textId="77777777" w:rsidR="00730F1C" w:rsidRPr="00E92FA6" w:rsidRDefault="00730F1C" w:rsidP="007E0014">
      <w:pPr>
        <w:widowControl w:val="0"/>
        <w:shd w:val="clear" w:color="auto" w:fill="FFFFFF"/>
        <w:spacing w:before="120" w:after="120"/>
        <w:ind w:firstLine="567"/>
        <w:jc w:val="both"/>
        <w:rPr>
          <w:b/>
          <w:bCs/>
          <w:sz w:val="28"/>
          <w:szCs w:val="28"/>
        </w:rPr>
      </w:pPr>
      <w:r w:rsidRPr="00E92FA6">
        <w:rPr>
          <w:b/>
          <w:bCs/>
          <w:sz w:val="28"/>
          <w:szCs w:val="28"/>
        </w:rPr>
        <w:t>Điều 1</w:t>
      </w:r>
      <w:r w:rsidR="00E42623" w:rsidRPr="00E92FA6">
        <w:rPr>
          <w:b/>
          <w:bCs/>
          <w:sz w:val="28"/>
          <w:szCs w:val="28"/>
        </w:rPr>
        <w:t>8</w:t>
      </w:r>
      <w:r w:rsidRPr="00E92FA6">
        <w:rPr>
          <w:b/>
          <w:bCs/>
          <w:sz w:val="28"/>
          <w:szCs w:val="28"/>
        </w:rPr>
        <w:t>. Công tác kiểm tra, giám sát</w:t>
      </w:r>
    </w:p>
    <w:p w14:paraId="7BC3DD94" w14:textId="49877360" w:rsidR="00730F1C" w:rsidRPr="00E92FA6" w:rsidRDefault="00730F1C" w:rsidP="007E0014">
      <w:pPr>
        <w:shd w:val="clear" w:color="auto" w:fill="FFFFFF"/>
        <w:spacing w:before="120" w:after="120"/>
        <w:ind w:firstLine="567"/>
        <w:jc w:val="both"/>
        <w:rPr>
          <w:sz w:val="28"/>
          <w:szCs w:val="28"/>
        </w:rPr>
      </w:pPr>
      <w:r w:rsidRPr="00E92FA6">
        <w:rPr>
          <w:sz w:val="28"/>
          <w:szCs w:val="28"/>
        </w:rPr>
        <w:t xml:space="preserve">1. </w:t>
      </w:r>
      <w:r w:rsidR="00101601" w:rsidRPr="00E92FA6">
        <w:rPr>
          <w:sz w:val="28"/>
          <w:szCs w:val="28"/>
        </w:rPr>
        <w:t>Hằng năm, Sở Nông nghiệp và Môi trường có trách nhiệm</w:t>
      </w:r>
      <w:r w:rsidRPr="00E92FA6">
        <w:rPr>
          <w:sz w:val="28"/>
          <w:szCs w:val="28"/>
        </w:rPr>
        <w:t xml:space="preserve"> xây dựng kế hoạch tổ chức kiểm tra công tác quản lý, vận hành, khai thác sử dụng </w:t>
      </w:r>
      <w:r w:rsidR="009505EA" w:rsidRPr="00E92FA6">
        <w:rPr>
          <w:sz w:val="28"/>
          <w:szCs w:val="28"/>
        </w:rPr>
        <w:t xml:space="preserve">Hệ thống </w:t>
      </w:r>
      <w:r w:rsidR="003E7B01" w:rsidRPr="00E92FA6">
        <w:rPr>
          <w:sz w:val="28"/>
          <w:szCs w:val="28"/>
        </w:rPr>
        <w:t>q</w:t>
      </w:r>
      <w:r w:rsidR="009505EA" w:rsidRPr="00E92FA6">
        <w:rPr>
          <w:sz w:val="28"/>
          <w:szCs w:val="28"/>
        </w:rPr>
        <w:t>uan trắc</w:t>
      </w:r>
      <w:r w:rsidRPr="00E92FA6">
        <w:rPr>
          <w:sz w:val="28"/>
          <w:szCs w:val="28"/>
        </w:rPr>
        <w:t xml:space="preserve"> môi trường tại các </w:t>
      </w:r>
      <w:r w:rsidR="007D6CC2" w:rsidRPr="00E92FA6">
        <w:rPr>
          <w:sz w:val="28"/>
          <w:szCs w:val="28"/>
        </w:rPr>
        <w:t>t</w:t>
      </w:r>
      <w:r w:rsidRPr="00E92FA6">
        <w:rPr>
          <w:sz w:val="28"/>
          <w:szCs w:val="28"/>
        </w:rPr>
        <w:t>rạm cơ sở</w:t>
      </w:r>
      <w:r w:rsidR="0050398D" w:rsidRPr="00E92FA6">
        <w:rPr>
          <w:sz w:val="28"/>
          <w:szCs w:val="28"/>
          <w:lang w:val="en-US"/>
        </w:rPr>
        <w:t>;</w:t>
      </w:r>
      <w:r w:rsidR="0099188F" w:rsidRPr="00E92FA6">
        <w:rPr>
          <w:i/>
          <w:iCs/>
          <w:sz w:val="28"/>
          <w:szCs w:val="28"/>
          <w:lang w:val="en-US"/>
        </w:rPr>
        <w:t xml:space="preserve"> </w:t>
      </w:r>
      <w:r w:rsidR="0099188F" w:rsidRPr="00E92FA6">
        <w:rPr>
          <w:sz w:val="28"/>
          <w:szCs w:val="28"/>
        </w:rPr>
        <w:t>kiểm tra đột xuất khi có sự cố kỹ thuật</w:t>
      </w:r>
      <w:r w:rsidR="00200692" w:rsidRPr="00E92FA6">
        <w:rPr>
          <w:sz w:val="28"/>
          <w:szCs w:val="28"/>
        </w:rPr>
        <w:t>, sự cố môi trường</w:t>
      </w:r>
      <w:r w:rsidR="0099188F" w:rsidRPr="00E92FA6">
        <w:rPr>
          <w:sz w:val="28"/>
          <w:szCs w:val="28"/>
        </w:rPr>
        <w:t xml:space="preserve"> hoặc phát hiện dấu hiệu vi phạm</w:t>
      </w:r>
      <w:r w:rsidRPr="00E92FA6">
        <w:rPr>
          <w:sz w:val="28"/>
          <w:szCs w:val="28"/>
        </w:rPr>
        <w:t>.</w:t>
      </w:r>
    </w:p>
    <w:p w14:paraId="241877A5" w14:textId="730F42B6" w:rsidR="00730F1C" w:rsidRPr="00E92FA6" w:rsidRDefault="00730F1C" w:rsidP="007E0014">
      <w:pPr>
        <w:shd w:val="clear" w:color="auto" w:fill="FFFFFF"/>
        <w:spacing w:before="120" w:after="120"/>
        <w:ind w:firstLine="567"/>
        <w:jc w:val="both"/>
        <w:rPr>
          <w:sz w:val="28"/>
          <w:szCs w:val="28"/>
        </w:rPr>
      </w:pPr>
      <w:r w:rsidRPr="00E92FA6">
        <w:rPr>
          <w:sz w:val="28"/>
          <w:szCs w:val="28"/>
        </w:rPr>
        <w:t>2. Các nội dung kiểm tra, giám sát</w:t>
      </w:r>
      <w:r w:rsidR="006D2597" w:rsidRPr="00E92FA6">
        <w:rPr>
          <w:sz w:val="28"/>
          <w:szCs w:val="28"/>
          <w:lang w:val="en-US"/>
        </w:rPr>
        <w:t xml:space="preserve"> </w:t>
      </w:r>
      <w:r w:rsidR="006D2597" w:rsidRPr="00E92FA6">
        <w:rPr>
          <w:sz w:val="28"/>
          <w:szCs w:val="28"/>
        </w:rPr>
        <w:t>bao gồm</w:t>
      </w:r>
      <w:r w:rsidRPr="00E92FA6">
        <w:rPr>
          <w:sz w:val="28"/>
          <w:szCs w:val="28"/>
        </w:rPr>
        <w:t>:</w:t>
      </w:r>
    </w:p>
    <w:p w14:paraId="59B2B89A" w14:textId="77777777" w:rsidR="00730F1C" w:rsidRPr="00E92FA6" w:rsidRDefault="00730F1C" w:rsidP="007E0014">
      <w:pPr>
        <w:shd w:val="clear" w:color="auto" w:fill="FFFFFF"/>
        <w:spacing w:before="120" w:after="120"/>
        <w:ind w:firstLine="567"/>
        <w:jc w:val="both"/>
        <w:rPr>
          <w:sz w:val="28"/>
          <w:szCs w:val="28"/>
        </w:rPr>
      </w:pPr>
      <w:r w:rsidRPr="00E92FA6">
        <w:rPr>
          <w:sz w:val="28"/>
          <w:szCs w:val="28"/>
        </w:rPr>
        <w:lastRenderedPageBreak/>
        <w:t xml:space="preserve">a) Tình hình hoạt động, vận hành của các </w:t>
      </w:r>
      <w:r w:rsidR="007D6CC2" w:rsidRPr="00E92FA6">
        <w:rPr>
          <w:sz w:val="28"/>
          <w:szCs w:val="28"/>
        </w:rPr>
        <w:t>t</w:t>
      </w:r>
      <w:r w:rsidRPr="00E92FA6">
        <w:rPr>
          <w:sz w:val="28"/>
          <w:szCs w:val="28"/>
        </w:rPr>
        <w:t>rạm cơ sở.</w:t>
      </w:r>
    </w:p>
    <w:p w14:paraId="3860C69C" w14:textId="77777777" w:rsidR="00730F1C" w:rsidRPr="00E92FA6" w:rsidRDefault="003E7B01" w:rsidP="007E0014">
      <w:pPr>
        <w:shd w:val="clear" w:color="auto" w:fill="FFFFFF"/>
        <w:spacing w:before="120" w:after="120"/>
        <w:ind w:firstLine="567"/>
        <w:jc w:val="both"/>
        <w:rPr>
          <w:sz w:val="28"/>
          <w:szCs w:val="28"/>
        </w:rPr>
      </w:pPr>
      <w:r w:rsidRPr="00E92FA6">
        <w:rPr>
          <w:spacing w:val="2"/>
          <w:sz w:val="28"/>
          <w:szCs w:val="28"/>
        </w:rPr>
        <w:t>b</w:t>
      </w:r>
      <w:r w:rsidR="00730F1C" w:rsidRPr="00E92FA6">
        <w:rPr>
          <w:spacing w:val="2"/>
          <w:sz w:val="28"/>
          <w:szCs w:val="28"/>
        </w:rPr>
        <w:t>) Tình hình sử dụng thiết bị quan trắc, sử dụng thông tin và dữ liệu quan trắc</w:t>
      </w:r>
      <w:r w:rsidR="00730F1C" w:rsidRPr="00E92FA6">
        <w:rPr>
          <w:sz w:val="28"/>
          <w:szCs w:val="28"/>
        </w:rPr>
        <w:t>.</w:t>
      </w:r>
    </w:p>
    <w:p w14:paraId="73B02044" w14:textId="77777777" w:rsidR="00730F1C" w:rsidRPr="00E92FA6" w:rsidRDefault="003E7B01" w:rsidP="007E0014">
      <w:pPr>
        <w:shd w:val="clear" w:color="auto" w:fill="FFFFFF"/>
        <w:spacing w:before="120" w:after="120"/>
        <w:ind w:firstLine="567"/>
        <w:jc w:val="both"/>
        <w:rPr>
          <w:sz w:val="28"/>
          <w:szCs w:val="28"/>
        </w:rPr>
      </w:pPr>
      <w:r w:rsidRPr="00E92FA6">
        <w:rPr>
          <w:sz w:val="28"/>
          <w:szCs w:val="28"/>
        </w:rPr>
        <w:t>c</w:t>
      </w:r>
      <w:r w:rsidR="00730F1C" w:rsidRPr="00E92FA6">
        <w:rPr>
          <w:sz w:val="28"/>
          <w:szCs w:val="28"/>
        </w:rPr>
        <w:t>) Kiểm tra công tác sao lưu, lưu trữ thông tin, dữ liệu.</w:t>
      </w:r>
    </w:p>
    <w:p w14:paraId="46D2C97D" w14:textId="49AB8D4B" w:rsidR="00730F1C" w:rsidRPr="00E92FA6" w:rsidRDefault="003E7B01" w:rsidP="007E0014">
      <w:pPr>
        <w:shd w:val="clear" w:color="auto" w:fill="FFFFFF"/>
        <w:spacing w:before="120" w:after="120"/>
        <w:ind w:firstLine="567"/>
        <w:jc w:val="both"/>
        <w:rPr>
          <w:sz w:val="28"/>
          <w:szCs w:val="28"/>
        </w:rPr>
      </w:pPr>
      <w:r w:rsidRPr="00E92FA6">
        <w:rPr>
          <w:sz w:val="28"/>
          <w:szCs w:val="28"/>
        </w:rPr>
        <w:t>d</w:t>
      </w:r>
      <w:r w:rsidR="00730F1C" w:rsidRPr="00E92FA6">
        <w:rPr>
          <w:sz w:val="28"/>
          <w:szCs w:val="28"/>
        </w:rPr>
        <w:t>) Công tác</w:t>
      </w:r>
      <w:r w:rsidRPr="00E92FA6">
        <w:rPr>
          <w:sz w:val="28"/>
          <w:szCs w:val="28"/>
        </w:rPr>
        <w:t xml:space="preserve"> hiệu chuẩn, kiểm định;</w:t>
      </w:r>
      <w:r w:rsidR="00730F1C" w:rsidRPr="00E92FA6">
        <w:rPr>
          <w:sz w:val="28"/>
          <w:szCs w:val="28"/>
        </w:rPr>
        <w:t xml:space="preserve"> cập nhật, lưu trữ hồ sơ: Ghi nhật ký, cập nhật thống kê, tổng hợp thiết bị, báo cáo của các </w:t>
      </w:r>
      <w:r w:rsidR="008526FB" w:rsidRPr="00E92FA6">
        <w:rPr>
          <w:sz w:val="28"/>
          <w:szCs w:val="28"/>
          <w:lang w:val="en-US"/>
        </w:rPr>
        <w:t>t</w:t>
      </w:r>
      <w:r w:rsidR="00730F1C" w:rsidRPr="00E92FA6">
        <w:rPr>
          <w:sz w:val="28"/>
          <w:szCs w:val="28"/>
        </w:rPr>
        <w:t>rạm cơ sở.</w:t>
      </w:r>
    </w:p>
    <w:p w14:paraId="1F8892C2" w14:textId="77777777" w:rsidR="00730F1C" w:rsidRPr="00E92FA6" w:rsidRDefault="003E7B01" w:rsidP="007E0014">
      <w:pPr>
        <w:shd w:val="clear" w:color="auto" w:fill="FFFFFF"/>
        <w:spacing w:before="120" w:after="120"/>
        <w:ind w:firstLine="567"/>
        <w:jc w:val="both"/>
        <w:rPr>
          <w:sz w:val="28"/>
          <w:szCs w:val="28"/>
        </w:rPr>
      </w:pPr>
      <w:r w:rsidRPr="00E92FA6">
        <w:rPr>
          <w:sz w:val="28"/>
          <w:szCs w:val="28"/>
        </w:rPr>
        <w:t>đ</w:t>
      </w:r>
      <w:r w:rsidR="00730F1C" w:rsidRPr="00E92FA6">
        <w:rPr>
          <w:sz w:val="28"/>
          <w:szCs w:val="28"/>
        </w:rPr>
        <w:t xml:space="preserve">) Việc tuân thủ các quy định khác nêu tại Quy </w:t>
      </w:r>
      <w:r w:rsidR="001B21C0" w:rsidRPr="00E92FA6">
        <w:rPr>
          <w:sz w:val="28"/>
          <w:szCs w:val="28"/>
        </w:rPr>
        <w:t>chế</w:t>
      </w:r>
      <w:r w:rsidR="00730F1C" w:rsidRPr="00E92FA6">
        <w:rPr>
          <w:sz w:val="28"/>
          <w:szCs w:val="28"/>
        </w:rPr>
        <w:t xml:space="preserve"> này và các quy định của pháp luật có liên quan.</w:t>
      </w:r>
    </w:p>
    <w:p w14:paraId="3C11D1A0" w14:textId="1C514F12" w:rsidR="00224408" w:rsidRPr="00E92FA6" w:rsidRDefault="00224408" w:rsidP="007E0014">
      <w:pPr>
        <w:shd w:val="clear" w:color="auto" w:fill="FFFFFF"/>
        <w:spacing w:before="120" w:after="120"/>
        <w:ind w:firstLine="567"/>
        <w:jc w:val="both"/>
        <w:rPr>
          <w:sz w:val="28"/>
          <w:szCs w:val="28"/>
          <w:lang w:val="en-US"/>
        </w:rPr>
      </w:pPr>
      <w:r w:rsidRPr="00E92FA6">
        <w:rPr>
          <w:sz w:val="28"/>
          <w:szCs w:val="28"/>
          <w:lang w:val="en-US"/>
        </w:rPr>
        <w:t xml:space="preserve">3. </w:t>
      </w:r>
      <w:r w:rsidRPr="00E92FA6">
        <w:rPr>
          <w:sz w:val="28"/>
          <w:szCs w:val="28"/>
        </w:rPr>
        <w:t>Các vấn đề phát hiện sau khi kiểm tra phải được tổng hợp, lập biên bản đánh giá và xây dựng kế hoạch khắc phục theo quy định</w:t>
      </w:r>
      <w:r w:rsidRPr="00E92FA6">
        <w:rPr>
          <w:sz w:val="28"/>
          <w:szCs w:val="28"/>
          <w:lang w:val="en-US"/>
        </w:rPr>
        <w:t>.</w:t>
      </w:r>
    </w:p>
    <w:p w14:paraId="76AEE7FB" w14:textId="2CCF6F9C" w:rsidR="00B53E1B" w:rsidRPr="00E92FA6" w:rsidRDefault="00B53E1B" w:rsidP="007E0014">
      <w:pPr>
        <w:shd w:val="clear" w:color="auto" w:fill="FFFFFF"/>
        <w:spacing w:before="120" w:after="120"/>
        <w:ind w:firstLine="567"/>
        <w:jc w:val="both"/>
        <w:rPr>
          <w:sz w:val="28"/>
          <w:szCs w:val="28"/>
        </w:rPr>
      </w:pPr>
      <w:r w:rsidRPr="00E92FA6">
        <w:rPr>
          <w:sz w:val="28"/>
          <w:szCs w:val="28"/>
        </w:rPr>
        <w:t xml:space="preserve">4. </w:t>
      </w:r>
      <w:r w:rsidR="00E40DA2" w:rsidRPr="00E92FA6">
        <w:rPr>
          <w:sz w:val="28"/>
          <w:szCs w:val="28"/>
        </w:rPr>
        <w:t>Đối với các trạm quan trắc môi trường tự động, liên tục thuộc phạm vi quản lý của Ban Quản lý Khu kinh tế Dung Quất và các KCN Quảng Ngãi, trong quá trình xây dựng kế hoạch kiểm tra, đề nghị Sở Nông nghiệp và Môi trường lấy ý kiến Ban Quản lý để thống nhất về đối tượng, nội dung và thời gian kiểm tra, bảo đảm công tác kiểm tra được thực hiện đồng bộ, tránh chồng chéo, trùng lặp</w:t>
      </w:r>
      <w:r w:rsidRPr="00E92FA6">
        <w:rPr>
          <w:sz w:val="28"/>
          <w:szCs w:val="28"/>
        </w:rPr>
        <w:t>.</w:t>
      </w:r>
    </w:p>
    <w:p w14:paraId="34358C0F" w14:textId="77777777" w:rsidR="00730F1C" w:rsidRPr="00E92FA6" w:rsidRDefault="00730F1C" w:rsidP="007E0014">
      <w:pPr>
        <w:widowControl w:val="0"/>
        <w:shd w:val="clear" w:color="auto" w:fill="FFFFFF"/>
        <w:spacing w:before="120" w:after="120"/>
        <w:ind w:firstLine="567"/>
        <w:jc w:val="both"/>
        <w:rPr>
          <w:b/>
          <w:bCs/>
          <w:sz w:val="28"/>
          <w:szCs w:val="28"/>
        </w:rPr>
      </w:pPr>
      <w:r w:rsidRPr="00E92FA6">
        <w:rPr>
          <w:b/>
          <w:bCs/>
          <w:sz w:val="28"/>
          <w:szCs w:val="28"/>
        </w:rPr>
        <w:t>Điều 1</w:t>
      </w:r>
      <w:r w:rsidR="00E42623" w:rsidRPr="00E92FA6">
        <w:rPr>
          <w:b/>
          <w:bCs/>
          <w:sz w:val="28"/>
          <w:szCs w:val="28"/>
        </w:rPr>
        <w:t>9</w:t>
      </w:r>
      <w:r w:rsidRPr="00E92FA6">
        <w:rPr>
          <w:b/>
          <w:bCs/>
          <w:sz w:val="28"/>
          <w:szCs w:val="28"/>
        </w:rPr>
        <w:t>. Hỗ trợ và xử lý sự cố về hệ thống</w:t>
      </w:r>
    </w:p>
    <w:p w14:paraId="4EF09BE0" w14:textId="00CF471B" w:rsidR="004C545C" w:rsidRPr="00E92FA6" w:rsidRDefault="004C545C" w:rsidP="007E0014">
      <w:pPr>
        <w:shd w:val="clear" w:color="auto" w:fill="FFFFFF"/>
        <w:spacing w:before="120" w:after="120"/>
        <w:ind w:firstLine="567"/>
        <w:jc w:val="both"/>
        <w:rPr>
          <w:sz w:val="28"/>
          <w:szCs w:val="28"/>
          <w:lang w:val="en-US"/>
        </w:rPr>
      </w:pPr>
      <w:r w:rsidRPr="00E92FA6">
        <w:rPr>
          <w:sz w:val="28"/>
          <w:szCs w:val="28"/>
        </w:rPr>
        <w:t xml:space="preserve">1. Sở Nông nghiệp và Môi trường </w:t>
      </w:r>
      <w:r w:rsidRPr="00E92FA6">
        <w:rPr>
          <w:i/>
          <w:sz w:val="28"/>
          <w:szCs w:val="28"/>
        </w:rPr>
        <w:t>(giao Chi cục Bảo vệ môi trường)</w:t>
      </w:r>
      <w:r w:rsidRPr="00E92FA6">
        <w:rPr>
          <w:sz w:val="28"/>
          <w:szCs w:val="28"/>
        </w:rPr>
        <w:t xml:space="preserve"> là cơ quan đầu mối trực tiếp tiếp nhận và xử lý các yêu cầu hỗ trợ kỹ thuật từ các trạm cơ sở; duy trì đường dây nóng và kênh hỗ trợ trực tuyến </w:t>
      </w:r>
      <w:r w:rsidR="00DD3165" w:rsidRPr="00E92FA6">
        <w:rPr>
          <w:sz w:val="28"/>
          <w:szCs w:val="28"/>
          <w:lang w:val="en-US"/>
        </w:rPr>
        <w:t>liên tục</w:t>
      </w:r>
      <w:r w:rsidRPr="00E92FA6">
        <w:rPr>
          <w:sz w:val="28"/>
          <w:szCs w:val="28"/>
        </w:rPr>
        <w:t xml:space="preserve"> để hỗ trợ các đơn vị vận hành khắc phục sự cố kịp thời.</w:t>
      </w:r>
    </w:p>
    <w:p w14:paraId="2615DC0D" w14:textId="3A44CB1A" w:rsidR="00730F1C" w:rsidRPr="00E92FA6" w:rsidRDefault="00730F1C" w:rsidP="007E0014">
      <w:pPr>
        <w:shd w:val="clear" w:color="auto" w:fill="FFFFFF"/>
        <w:spacing w:before="120" w:after="120"/>
        <w:ind w:firstLine="567"/>
        <w:jc w:val="both"/>
        <w:rPr>
          <w:sz w:val="28"/>
          <w:szCs w:val="28"/>
        </w:rPr>
      </w:pPr>
      <w:r w:rsidRPr="00E92FA6">
        <w:rPr>
          <w:sz w:val="28"/>
          <w:szCs w:val="28"/>
        </w:rPr>
        <w:t xml:space="preserve">2. Khi phát hiện có sự cố, cán bộ vận hành </w:t>
      </w:r>
      <w:r w:rsidR="007D6CC2" w:rsidRPr="00E92FA6">
        <w:rPr>
          <w:sz w:val="28"/>
          <w:szCs w:val="28"/>
        </w:rPr>
        <w:t>t</w:t>
      </w:r>
      <w:r w:rsidRPr="00E92FA6">
        <w:rPr>
          <w:sz w:val="28"/>
          <w:szCs w:val="28"/>
        </w:rPr>
        <w:t xml:space="preserve">rạm cơ sở </w:t>
      </w:r>
      <w:r w:rsidR="00B34BF7" w:rsidRPr="00E92FA6">
        <w:rPr>
          <w:sz w:val="28"/>
          <w:szCs w:val="28"/>
        </w:rPr>
        <w:t>nhanh chóng báo cáo</w:t>
      </w:r>
      <w:r w:rsidR="007D6CC2" w:rsidRPr="00E92FA6">
        <w:rPr>
          <w:sz w:val="28"/>
          <w:szCs w:val="28"/>
        </w:rPr>
        <w:t xml:space="preserve"> kịp thời</w:t>
      </w:r>
      <w:r w:rsidR="00B34BF7" w:rsidRPr="00E92FA6">
        <w:rPr>
          <w:sz w:val="28"/>
          <w:szCs w:val="28"/>
        </w:rPr>
        <w:t xml:space="preserve"> với người có trách nhiệm của mình để </w:t>
      </w:r>
      <w:r w:rsidRPr="00E92FA6">
        <w:rPr>
          <w:sz w:val="28"/>
          <w:szCs w:val="28"/>
        </w:rPr>
        <w:t>xác định nguyên nhân</w:t>
      </w:r>
      <w:r w:rsidR="007766C2" w:rsidRPr="00E92FA6">
        <w:rPr>
          <w:sz w:val="28"/>
          <w:szCs w:val="28"/>
        </w:rPr>
        <w:t>, đưa ra kế hoạch và biện pháp khắc phục</w:t>
      </w:r>
      <w:r w:rsidRPr="00E92FA6">
        <w:rPr>
          <w:sz w:val="28"/>
          <w:szCs w:val="28"/>
        </w:rPr>
        <w:t>; đồng thời thông báo</w:t>
      </w:r>
      <w:r w:rsidR="008526FB" w:rsidRPr="00E92FA6">
        <w:rPr>
          <w:sz w:val="28"/>
          <w:szCs w:val="28"/>
          <w:lang w:val="en-US"/>
        </w:rPr>
        <w:t xml:space="preserve"> bằng văn bản gửi</w:t>
      </w:r>
      <w:r w:rsidRPr="00E92FA6">
        <w:rPr>
          <w:sz w:val="28"/>
          <w:szCs w:val="28"/>
        </w:rPr>
        <w:t xml:space="preserve"> về </w:t>
      </w:r>
      <w:r w:rsidR="007766C2" w:rsidRPr="00E92FA6">
        <w:rPr>
          <w:sz w:val="28"/>
          <w:szCs w:val="28"/>
        </w:rPr>
        <w:t>Sở Nông nghiệp và Môi trường,</w:t>
      </w:r>
      <w:r w:rsidR="008526FB" w:rsidRPr="00E92FA6">
        <w:rPr>
          <w:sz w:val="28"/>
          <w:szCs w:val="28"/>
          <w:lang w:val="en-US"/>
        </w:rPr>
        <w:t xml:space="preserve"> Chi cục Bảo vệ môi trường,</w:t>
      </w:r>
      <w:r w:rsidR="007766C2" w:rsidRPr="00E92FA6">
        <w:rPr>
          <w:sz w:val="28"/>
          <w:szCs w:val="28"/>
        </w:rPr>
        <w:t xml:space="preserve"> </w:t>
      </w:r>
      <w:r w:rsidRPr="00E92FA6">
        <w:rPr>
          <w:sz w:val="28"/>
          <w:szCs w:val="28"/>
        </w:rPr>
        <w:t>các cơ quan liên quan để phối hợp khắc phục. Việc xử lý sự cố được thực hiện như sau:</w:t>
      </w:r>
    </w:p>
    <w:p w14:paraId="2FA79F9D" w14:textId="42763B23" w:rsidR="00730F1C" w:rsidRPr="00E92FA6" w:rsidRDefault="00730F1C" w:rsidP="007E0014">
      <w:pPr>
        <w:shd w:val="clear" w:color="auto" w:fill="FFFFFF"/>
        <w:spacing w:before="120" w:after="120"/>
        <w:ind w:firstLine="567"/>
        <w:jc w:val="both"/>
        <w:rPr>
          <w:sz w:val="28"/>
          <w:szCs w:val="28"/>
        </w:rPr>
      </w:pPr>
      <w:r w:rsidRPr="00E92FA6">
        <w:rPr>
          <w:sz w:val="28"/>
          <w:szCs w:val="28"/>
        </w:rPr>
        <w:t xml:space="preserve">a) Đối với các sự cố thông thường </w:t>
      </w:r>
      <w:r w:rsidRPr="00E92FA6">
        <w:rPr>
          <w:i/>
          <w:iCs/>
          <w:sz w:val="28"/>
          <w:szCs w:val="28"/>
        </w:rPr>
        <w:t xml:space="preserve">(các sự cố liên quan đến hệ thống mạng, máy tính, các sự cố không gây ảnh hưởng </w:t>
      </w:r>
      <w:r w:rsidR="000700E4" w:rsidRPr="00E92FA6">
        <w:rPr>
          <w:i/>
          <w:iCs/>
          <w:sz w:val="28"/>
          <w:szCs w:val="28"/>
        </w:rPr>
        <w:t xml:space="preserve">nhiều </w:t>
      </w:r>
      <w:r w:rsidRPr="00E92FA6">
        <w:rPr>
          <w:i/>
          <w:iCs/>
          <w:sz w:val="28"/>
          <w:szCs w:val="28"/>
        </w:rPr>
        <w:t xml:space="preserve">đến hoạt động của </w:t>
      </w:r>
      <w:r w:rsidR="000700E4" w:rsidRPr="00E92FA6">
        <w:rPr>
          <w:i/>
          <w:iCs/>
          <w:sz w:val="28"/>
          <w:szCs w:val="28"/>
        </w:rPr>
        <w:t>t</w:t>
      </w:r>
      <w:r w:rsidRPr="00E92FA6">
        <w:rPr>
          <w:i/>
          <w:iCs/>
          <w:sz w:val="28"/>
          <w:szCs w:val="28"/>
        </w:rPr>
        <w:t>rạm cơ sở)</w:t>
      </w:r>
      <w:r w:rsidRPr="00E92FA6">
        <w:rPr>
          <w:sz w:val="28"/>
          <w:szCs w:val="28"/>
        </w:rPr>
        <w:t xml:space="preserve">: </w:t>
      </w:r>
      <w:r w:rsidR="000700E4" w:rsidRPr="00E92FA6">
        <w:rPr>
          <w:sz w:val="28"/>
          <w:szCs w:val="28"/>
        </w:rPr>
        <w:t>C</w:t>
      </w:r>
      <w:r w:rsidRPr="00E92FA6">
        <w:rPr>
          <w:sz w:val="28"/>
          <w:szCs w:val="28"/>
        </w:rPr>
        <w:t xml:space="preserve">án bộ tại </w:t>
      </w:r>
      <w:r w:rsidR="000700E4" w:rsidRPr="00E92FA6">
        <w:rPr>
          <w:sz w:val="28"/>
          <w:szCs w:val="28"/>
        </w:rPr>
        <w:t>t</w:t>
      </w:r>
      <w:r w:rsidRPr="00E92FA6">
        <w:rPr>
          <w:sz w:val="28"/>
          <w:szCs w:val="28"/>
        </w:rPr>
        <w:t xml:space="preserve">rạm cơ sở và cán bộ phụ trách </w:t>
      </w:r>
      <w:r w:rsidR="000700E4" w:rsidRPr="00E92FA6">
        <w:rPr>
          <w:sz w:val="28"/>
          <w:szCs w:val="28"/>
        </w:rPr>
        <w:t>t</w:t>
      </w:r>
      <w:r w:rsidRPr="00E92FA6">
        <w:rPr>
          <w:sz w:val="28"/>
          <w:szCs w:val="28"/>
        </w:rPr>
        <w:t>rạm trung tâm nhanh chóng xử lý, khắc phục.</w:t>
      </w:r>
    </w:p>
    <w:p w14:paraId="4CA3090D" w14:textId="77777777" w:rsidR="00730F1C" w:rsidRPr="00E92FA6" w:rsidRDefault="00730F1C" w:rsidP="007E0014">
      <w:pPr>
        <w:shd w:val="clear" w:color="auto" w:fill="FFFFFF"/>
        <w:spacing w:before="120" w:after="120"/>
        <w:ind w:firstLine="567"/>
        <w:jc w:val="both"/>
        <w:rPr>
          <w:sz w:val="28"/>
          <w:szCs w:val="28"/>
        </w:rPr>
      </w:pPr>
      <w:r w:rsidRPr="00E92FA6">
        <w:rPr>
          <w:sz w:val="28"/>
          <w:szCs w:val="28"/>
        </w:rPr>
        <w:t xml:space="preserve">b) Đối với các sự cố liên quan đến thiết bị quan trắc, thiết bị điện, hệ thống mạng kết nối, cơ sở dữ liệu, cháy nổ, các sự cố gây ảnh hưởng trực tiếp và làm ngưng trệ đến toàn bộ hoạt động các </w:t>
      </w:r>
      <w:r w:rsidR="00C77DD2" w:rsidRPr="00E92FA6">
        <w:rPr>
          <w:sz w:val="28"/>
          <w:szCs w:val="28"/>
        </w:rPr>
        <w:t>t</w:t>
      </w:r>
      <w:r w:rsidRPr="00E92FA6">
        <w:rPr>
          <w:sz w:val="28"/>
          <w:szCs w:val="28"/>
        </w:rPr>
        <w:t xml:space="preserve">rạm cơ sở hoặc </w:t>
      </w:r>
      <w:r w:rsidR="00C77DD2" w:rsidRPr="00E92FA6">
        <w:rPr>
          <w:sz w:val="28"/>
          <w:szCs w:val="28"/>
        </w:rPr>
        <w:t>t</w:t>
      </w:r>
      <w:r w:rsidRPr="00E92FA6">
        <w:rPr>
          <w:sz w:val="28"/>
          <w:szCs w:val="28"/>
        </w:rPr>
        <w:t xml:space="preserve">rạm trung tâm: </w:t>
      </w:r>
      <w:r w:rsidR="007766C2" w:rsidRPr="00E92FA6">
        <w:rPr>
          <w:sz w:val="28"/>
          <w:szCs w:val="28"/>
        </w:rPr>
        <w:t>N</w:t>
      </w:r>
      <w:r w:rsidRPr="00E92FA6">
        <w:rPr>
          <w:sz w:val="28"/>
          <w:szCs w:val="28"/>
        </w:rPr>
        <w:t>gay sau khi phát hiện</w:t>
      </w:r>
      <w:r w:rsidR="007766C2" w:rsidRPr="00E92FA6">
        <w:rPr>
          <w:sz w:val="28"/>
          <w:szCs w:val="28"/>
        </w:rPr>
        <w:t xml:space="preserve"> hoặc tiếp nhận báo cáo</w:t>
      </w:r>
      <w:r w:rsidRPr="00E92FA6">
        <w:rPr>
          <w:sz w:val="28"/>
          <w:szCs w:val="28"/>
        </w:rPr>
        <w:t xml:space="preserve">, Sở </w:t>
      </w:r>
      <w:r w:rsidR="000F37A3" w:rsidRPr="00E92FA6">
        <w:rPr>
          <w:sz w:val="28"/>
          <w:szCs w:val="32"/>
        </w:rPr>
        <w:t>Nông nghiệp</w:t>
      </w:r>
      <w:r w:rsidR="000F37A3" w:rsidRPr="00E92FA6">
        <w:rPr>
          <w:rFonts w:eastAsia="Courier New"/>
          <w:sz w:val="32"/>
          <w:szCs w:val="32"/>
          <w:lang w:eastAsia="vi-VN"/>
        </w:rPr>
        <w:t xml:space="preserve"> </w:t>
      </w:r>
      <w:r w:rsidRPr="00E92FA6">
        <w:rPr>
          <w:sz w:val="28"/>
          <w:szCs w:val="28"/>
        </w:rPr>
        <w:t xml:space="preserve">và Môi trường chủ trì, phối hợp với các cơ quan liên quan tiến hành đánh giá ảnh hưởng của sự cố, làm rõ nguyên nhân và </w:t>
      </w:r>
      <w:r w:rsidR="00C77DD2" w:rsidRPr="00E92FA6">
        <w:rPr>
          <w:sz w:val="28"/>
          <w:szCs w:val="28"/>
        </w:rPr>
        <w:t>phối hợp</w:t>
      </w:r>
      <w:r w:rsidRPr="00E92FA6">
        <w:rPr>
          <w:sz w:val="28"/>
          <w:szCs w:val="28"/>
        </w:rPr>
        <w:t xml:space="preserve"> xử lý kịp thời.</w:t>
      </w:r>
    </w:p>
    <w:p w14:paraId="259F0859" w14:textId="4BBB6A7D" w:rsidR="00730F1C" w:rsidRPr="00E92FA6" w:rsidRDefault="00730F1C" w:rsidP="007E0014">
      <w:pPr>
        <w:shd w:val="clear" w:color="auto" w:fill="FFFFFF"/>
        <w:spacing w:before="120" w:after="120"/>
        <w:ind w:firstLine="567"/>
        <w:jc w:val="both"/>
        <w:rPr>
          <w:sz w:val="28"/>
          <w:szCs w:val="28"/>
        </w:rPr>
      </w:pPr>
      <w:r w:rsidRPr="00E92FA6">
        <w:rPr>
          <w:sz w:val="28"/>
          <w:szCs w:val="28"/>
        </w:rPr>
        <w:t>3. Việc xử lý sự cố tuân thủ các nguyên tắc</w:t>
      </w:r>
      <w:r w:rsidR="003B7D95" w:rsidRPr="00E92FA6">
        <w:rPr>
          <w:sz w:val="28"/>
          <w:szCs w:val="28"/>
          <w:lang w:val="en-US"/>
        </w:rPr>
        <w:t xml:space="preserve"> </w:t>
      </w:r>
      <w:r w:rsidR="003B7D95" w:rsidRPr="00E92FA6">
        <w:rPr>
          <w:sz w:val="28"/>
          <w:szCs w:val="28"/>
        </w:rPr>
        <w:t>sau</w:t>
      </w:r>
      <w:r w:rsidRPr="00E92FA6">
        <w:rPr>
          <w:sz w:val="28"/>
          <w:szCs w:val="28"/>
        </w:rPr>
        <w:t>:</w:t>
      </w:r>
    </w:p>
    <w:p w14:paraId="611002E4" w14:textId="6AD12F0B" w:rsidR="00730F1C" w:rsidRPr="00E92FA6" w:rsidRDefault="00730F1C" w:rsidP="007E0014">
      <w:pPr>
        <w:shd w:val="clear" w:color="auto" w:fill="FFFFFF"/>
        <w:spacing w:before="120" w:after="120"/>
        <w:ind w:firstLine="567"/>
        <w:jc w:val="both"/>
        <w:rPr>
          <w:sz w:val="28"/>
          <w:szCs w:val="28"/>
          <w:lang w:val="en-US"/>
        </w:rPr>
      </w:pPr>
      <w:r w:rsidRPr="00E92FA6">
        <w:rPr>
          <w:sz w:val="28"/>
          <w:szCs w:val="28"/>
        </w:rPr>
        <w:t xml:space="preserve">a) Khắc phục các sự cố thiết bị theo trình tự tầm quan trọng của thiết bị trong </w:t>
      </w:r>
      <w:r w:rsidR="009505EA" w:rsidRPr="00E92FA6">
        <w:rPr>
          <w:sz w:val="28"/>
          <w:szCs w:val="28"/>
        </w:rPr>
        <w:t xml:space="preserve">Hệ thống </w:t>
      </w:r>
      <w:r w:rsidR="00E11894" w:rsidRPr="00E92FA6">
        <w:rPr>
          <w:sz w:val="28"/>
          <w:szCs w:val="28"/>
        </w:rPr>
        <w:t>q</w:t>
      </w:r>
      <w:r w:rsidR="009505EA" w:rsidRPr="00E92FA6">
        <w:rPr>
          <w:sz w:val="28"/>
          <w:szCs w:val="28"/>
        </w:rPr>
        <w:t>uan trắc</w:t>
      </w:r>
      <w:r w:rsidRPr="00E92FA6">
        <w:rPr>
          <w:sz w:val="28"/>
          <w:szCs w:val="28"/>
        </w:rPr>
        <w:t xml:space="preserve"> môi trường</w:t>
      </w:r>
      <w:r w:rsidR="008526FB" w:rsidRPr="00E92FA6">
        <w:rPr>
          <w:sz w:val="28"/>
          <w:szCs w:val="28"/>
          <w:lang w:val="en-US"/>
        </w:rPr>
        <w:t>.</w:t>
      </w:r>
    </w:p>
    <w:p w14:paraId="3E4BC663" w14:textId="792A0039" w:rsidR="00730F1C" w:rsidRPr="00E92FA6" w:rsidRDefault="00730F1C" w:rsidP="007E0014">
      <w:pPr>
        <w:shd w:val="clear" w:color="auto" w:fill="FFFFFF"/>
        <w:spacing w:before="120" w:after="120"/>
        <w:ind w:firstLine="567"/>
        <w:jc w:val="both"/>
        <w:rPr>
          <w:sz w:val="28"/>
          <w:szCs w:val="28"/>
          <w:lang w:val="en-US"/>
        </w:rPr>
      </w:pPr>
      <w:r w:rsidRPr="00E92FA6">
        <w:rPr>
          <w:sz w:val="28"/>
          <w:szCs w:val="28"/>
        </w:rPr>
        <w:lastRenderedPageBreak/>
        <w:t>b) Các thông tin và dữ liệu quan trọng phải được sao lưu trước khi thực hiện xử lý sự cố</w:t>
      </w:r>
      <w:r w:rsidR="008526FB" w:rsidRPr="00E92FA6">
        <w:rPr>
          <w:sz w:val="28"/>
          <w:szCs w:val="28"/>
          <w:lang w:val="en-US"/>
        </w:rPr>
        <w:t>.</w:t>
      </w:r>
    </w:p>
    <w:p w14:paraId="7C068A78" w14:textId="46063A96" w:rsidR="00730F1C" w:rsidRPr="00E92FA6" w:rsidRDefault="00730F1C" w:rsidP="007E0014">
      <w:pPr>
        <w:shd w:val="clear" w:color="auto" w:fill="FFFFFF"/>
        <w:spacing w:before="120" w:after="120"/>
        <w:ind w:firstLine="567"/>
        <w:jc w:val="both"/>
        <w:rPr>
          <w:sz w:val="28"/>
          <w:szCs w:val="28"/>
          <w:lang w:val="en-US"/>
        </w:rPr>
      </w:pPr>
      <w:r w:rsidRPr="00E92FA6">
        <w:rPr>
          <w:sz w:val="28"/>
          <w:szCs w:val="28"/>
        </w:rPr>
        <w:t>c) Đảm bảo tuyệt đối an toàn cho người và thiết bị</w:t>
      </w:r>
      <w:r w:rsidR="008526FB" w:rsidRPr="00E92FA6">
        <w:rPr>
          <w:sz w:val="28"/>
          <w:szCs w:val="28"/>
          <w:lang w:val="en-US"/>
        </w:rPr>
        <w:t>.</w:t>
      </w:r>
    </w:p>
    <w:p w14:paraId="21FB1AE0" w14:textId="0CBE17D8" w:rsidR="00730F1C" w:rsidRPr="00E92FA6" w:rsidRDefault="00730F1C" w:rsidP="007E0014">
      <w:pPr>
        <w:shd w:val="clear" w:color="auto" w:fill="FFFFFF"/>
        <w:spacing w:before="120" w:after="120"/>
        <w:ind w:firstLine="567"/>
        <w:jc w:val="both"/>
        <w:rPr>
          <w:sz w:val="28"/>
          <w:szCs w:val="28"/>
          <w:lang w:val="en-US"/>
        </w:rPr>
      </w:pPr>
      <w:r w:rsidRPr="00E92FA6">
        <w:rPr>
          <w:spacing w:val="-6"/>
          <w:sz w:val="28"/>
          <w:szCs w:val="28"/>
        </w:rPr>
        <w:t>d) Ghi nhật ký sự cố kỹ thuật phát sinh tại chỗ và lưu giữ các hồ sơ liên quan</w:t>
      </w:r>
      <w:r w:rsidR="008526FB" w:rsidRPr="00E92FA6">
        <w:rPr>
          <w:sz w:val="28"/>
          <w:szCs w:val="28"/>
          <w:lang w:val="en-US"/>
        </w:rPr>
        <w:t>.</w:t>
      </w:r>
    </w:p>
    <w:p w14:paraId="3942D1D3" w14:textId="77777777" w:rsidR="00730F1C" w:rsidRPr="00E92FA6" w:rsidRDefault="00730F1C" w:rsidP="007E0014">
      <w:pPr>
        <w:shd w:val="clear" w:color="auto" w:fill="FFFFFF"/>
        <w:spacing w:before="120" w:after="120"/>
        <w:ind w:firstLine="567"/>
        <w:jc w:val="both"/>
        <w:rPr>
          <w:sz w:val="28"/>
          <w:szCs w:val="28"/>
        </w:rPr>
      </w:pPr>
      <w:r w:rsidRPr="00E92FA6">
        <w:rPr>
          <w:sz w:val="28"/>
          <w:szCs w:val="28"/>
        </w:rPr>
        <w:t>đ) Thông báo thời gian khắc phục xong sự cố.</w:t>
      </w:r>
    </w:p>
    <w:p w14:paraId="53786C4F" w14:textId="4924E8FA" w:rsidR="00730F1C" w:rsidRPr="00E92FA6" w:rsidRDefault="00730F1C" w:rsidP="007E0014">
      <w:pPr>
        <w:shd w:val="clear" w:color="auto" w:fill="FFFFFF"/>
        <w:spacing w:before="120" w:after="120"/>
        <w:ind w:firstLine="567"/>
        <w:jc w:val="both"/>
        <w:rPr>
          <w:sz w:val="28"/>
          <w:szCs w:val="28"/>
        </w:rPr>
      </w:pPr>
      <w:r w:rsidRPr="00E92FA6">
        <w:rPr>
          <w:sz w:val="28"/>
          <w:szCs w:val="28"/>
        </w:rPr>
        <w:t xml:space="preserve">4. Các </w:t>
      </w:r>
      <w:r w:rsidR="00C77DD2" w:rsidRPr="00E92FA6">
        <w:rPr>
          <w:sz w:val="28"/>
          <w:szCs w:val="28"/>
        </w:rPr>
        <w:t>c</w:t>
      </w:r>
      <w:r w:rsidRPr="00E92FA6">
        <w:rPr>
          <w:sz w:val="28"/>
          <w:szCs w:val="28"/>
        </w:rPr>
        <w:t xml:space="preserve">hủ nguồn thải có trách nhiệm khẩn trương khắc phục sự cố xảy ra tại các </w:t>
      </w:r>
      <w:r w:rsidR="00C77DD2" w:rsidRPr="00E92FA6">
        <w:rPr>
          <w:sz w:val="28"/>
          <w:szCs w:val="28"/>
        </w:rPr>
        <w:t>t</w:t>
      </w:r>
      <w:r w:rsidRPr="00E92FA6">
        <w:rPr>
          <w:sz w:val="28"/>
          <w:szCs w:val="28"/>
        </w:rPr>
        <w:t xml:space="preserve">rạm cơ sở, đồng thời báo cáo tình hình và kết quả khắc phục sự cố về Sở </w:t>
      </w:r>
      <w:r w:rsidR="000F37A3" w:rsidRPr="00E92FA6">
        <w:rPr>
          <w:sz w:val="28"/>
          <w:szCs w:val="32"/>
        </w:rPr>
        <w:t>Nông nghiệp</w:t>
      </w:r>
      <w:r w:rsidR="000F37A3" w:rsidRPr="00E92FA6">
        <w:rPr>
          <w:rFonts w:eastAsia="Courier New"/>
          <w:sz w:val="32"/>
          <w:szCs w:val="32"/>
          <w:lang w:eastAsia="vi-VN"/>
        </w:rPr>
        <w:t xml:space="preserve"> </w:t>
      </w:r>
      <w:r w:rsidRPr="00E92FA6">
        <w:rPr>
          <w:sz w:val="28"/>
          <w:szCs w:val="28"/>
        </w:rPr>
        <w:t>và Môi trường</w:t>
      </w:r>
      <w:r w:rsidR="00C77DD2" w:rsidRPr="00E92FA6">
        <w:rPr>
          <w:sz w:val="28"/>
          <w:szCs w:val="28"/>
        </w:rPr>
        <w:t>,</w:t>
      </w:r>
      <w:r w:rsidRPr="00E92FA6">
        <w:rPr>
          <w:sz w:val="28"/>
          <w:szCs w:val="28"/>
        </w:rPr>
        <w:t xml:space="preserve"> </w:t>
      </w:r>
      <w:r w:rsidR="003412AE" w:rsidRPr="00E92FA6">
        <w:rPr>
          <w:sz w:val="28"/>
          <w:szCs w:val="28"/>
          <w:lang w:val="en-US"/>
        </w:rPr>
        <w:t xml:space="preserve">Chi cục Bảo vệ môi trường, </w:t>
      </w:r>
      <w:r w:rsidRPr="00E92FA6">
        <w:rPr>
          <w:sz w:val="28"/>
          <w:szCs w:val="28"/>
        </w:rPr>
        <w:t>các cơ quan liên quan được biết</w:t>
      </w:r>
      <w:r w:rsidR="00C77DD2" w:rsidRPr="00E92FA6">
        <w:rPr>
          <w:sz w:val="28"/>
          <w:szCs w:val="28"/>
        </w:rPr>
        <w:t>,</w:t>
      </w:r>
      <w:r w:rsidRPr="00E92FA6">
        <w:rPr>
          <w:sz w:val="28"/>
          <w:szCs w:val="28"/>
        </w:rPr>
        <w:t xml:space="preserve"> giám sát.</w:t>
      </w:r>
    </w:p>
    <w:p w14:paraId="4DDFF8AD" w14:textId="77777777" w:rsidR="00730F1C" w:rsidRPr="00E92FA6" w:rsidRDefault="00730F1C" w:rsidP="007E0014">
      <w:pPr>
        <w:shd w:val="clear" w:color="auto" w:fill="FFFFFF"/>
        <w:spacing w:before="120" w:after="120"/>
        <w:ind w:firstLine="567"/>
        <w:jc w:val="both"/>
        <w:rPr>
          <w:b/>
          <w:bCs/>
          <w:sz w:val="28"/>
          <w:szCs w:val="28"/>
        </w:rPr>
      </w:pPr>
      <w:r w:rsidRPr="00E92FA6">
        <w:rPr>
          <w:b/>
          <w:bCs/>
          <w:sz w:val="28"/>
          <w:szCs w:val="28"/>
        </w:rPr>
        <w:t xml:space="preserve">Điều </w:t>
      </w:r>
      <w:r w:rsidR="00E42623" w:rsidRPr="00E92FA6">
        <w:rPr>
          <w:b/>
          <w:bCs/>
          <w:sz w:val="28"/>
          <w:szCs w:val="28"/>
        </w:rPr>
        <w:t>20</w:t>
      </w:r>
      <w:r w:rsidRPr="00E92FA6">
        <w:rPr>
          <w:b/>
          <w:bCs/>
          <w:sz w:val="28"/>
          <w:szCs w:val="28"/>
        </w:rPr>
        <w:t>.</w:t>
      </w:r>
      <w:r w:rsidRPr="00E92FA6">
        <w:rPr>
          <w:sz w:val="28"/>
          <w:szCs w:val="28"/>
        </w:rPr>
        <w:t xml:space="preserve"> </w:t>
      </w:r>
      <w:r w:rsidRPr="00E92FA6">
        <w:rPr>
          <w:b/>
          <w:bCs/>
          <w:sz w:val="28"/>
          <w:szCs w:val="28"/>
        </w:rPr>
        <w:t xml:space="preserve">Xử lý khi kết quả quan trắc môi trường vượt quy chuẩn </w:t>
      </w:r>
      <w:r w:rsidR="00C77DD2" w:rsidRPr="00E92FA6">
        <w:rPr>
          <w:b/>
          <w:bCs/>
          <w:sz w:val="28"/>
          <w:szCs w:val="28"/>
        </w:rPr>
        <w:t>cho phép</w:t>
      </w:r>
    </w:p>
    <w:p w14:paraId="72534F39" w14:textId="77777777" w:rsidR="00B319D1" w:rsidRPr="00E92FA6" w:rsidRDefault="00B319D1" w:rsidP="00B319D1">
      <w:pPr>
        <w:shd w:val="clear" w:color="auto" w:fill="FFFFFF"/>
        <w:spacing w:before="120" w:after="120"/>
        <w:ind w:firstLine="567"/>
        <w:jc w:val="both"/>
        <w:rPr>
          <w:sz w:val="28"/>
          <w:szCs w:val="28"/>
        </w:rPr>
      </w:pPr>
      <w:r w:rsidRPr="00E92FA6">
        <w:rPr>
          <w:sz w:val="28"/>
          <w:szCs w:val="28"/>
        </w:rPr>
        <w:t>1. Khi phát hiện thông số quan trắc vượt quy chuẩn kỹ thuật môi trường cho phép, cán bộ vận hành trạm cơ sở và chủ nguồn thải phải tiến hành ngay việc rà soát, kiểm tra tình trạng hoạt động của thiết bị đo, phân biệt giữa lỗi kỹ thuật của thiết bị với hiện tượng xả thải thực tế; kịp thời áp dụng các biện pháp giảm thiểu phát thải và báo cáo kết quả về Sở Nông nghiệp và Môi trường để theo dõi, giám sát.</w:t>
      </w:r>
    </w:p>
    <w:p w14:paraId="7B003EB6" w14:textId="76FBF1B5" w:rsidR="007B4211" w:rsidRPr="00E92FA6" w:rsidRDefault="00B319D1" w:rsidP="00B319D1">
      <w:pPr>
        <w:shd w:val="clear" w:color="auto" w:fill="FFFFFF"/>
        <w:spacing w:before="120" w:after="120"/>
        <w:ind w:firstLine="567"/>
        <w:jc w:val="both"/>
        <w:rPr>
          <w:sz w:val="28"/>
          <w:szCs w:val="28"/>
          <w:lang w:val="en-US"/>
        </w:rPr>
      </w:pPr>
      <w:r w:rsidRPr="00E92FA6">
        <w:rPr>
          <w:sz w:val="28"/>
          <w:szCs w:val="28"/>
        </w:rPr>
        <w:t>2. Sở Nông nghiệp và Môi trường (thông qua Chi cục Bảo vệ môi trường) tiến hành xác minh tính toàn vẹn của dữ liệu và tình trạng thiết bị; trường hợp cần thiết, chủ trì phối hợp với các cơ quan, đơn vị liên quan tiến hành kiểm tra đột xuất, lấy mẫu phân tích đối chứng làm căn cứ xem xét, xử lý theo quy định của pháp luật.</w:t>
      </w:r>
    </w:p>
    <w:p w14:paraId="50616B25" w14:textId="77777777" w:rsidR="00730F1C" w:rsidRPr="00E92FA6" w:rsidRDefault="00730F1C" w:rsidP="007E0014">
      <w:pPr>
        <w:shd w:val="clear" w:color="auto" w:fill="FFFFFF"/>
        <w:spacing w:before="120" w:after="120"/>
        <w:ind w:firstLine="567"/>
        <w:jc w:val="both"/>
        <w:rPr>
          <w:b/>
          <w:bCs/>
          <w:spacing w:val="-8"/>
          <w:sz w:val="28"/>
          <w:szCs w:val="28"/>
        </w:rPr>
      </w:pPr>
      <w:r w:rsidRPr="00E92FA6">
        <w:rPr>
          <w:b/>
          <w:bCs/>
          <w:spacing w:val="-8"/>
          <w:sz w:val="28"/>
          <w:szCs w:val="28"/>
        </w:rPr>
        <w:t>Điều 2</w:t>
      </w:r>
      <w:r w:rsidR="00E42623" w:rsidRPr="00E92FA6">
        <w:rPr>
          <w:b/>
          <w:bCs/>
          <w:spacing w:val="-8"/>
          <w:sz w:val="28"/>
          <w:szCs w:val="28"/>
        </w:rPr>
        <w:t>1</w:t>
      </w:r>
      <w:r w:rsidRPr="00E92FA6">
        <w:rPr>
          <w:b/>
          <w:bCs/>
          <w:spacing w:val="-8"/>
          <w:sz w:val="28"/>
          <w:szCs w:val="28"/>
        </w:rPr>
        <w:t xml:space="preserve">. Kinh phí để quản lý vận hành </w:t>
      </w:r>
      <w:r w:rsidR="009505EA" w:rsidRPr="00E92FA6">
        <w:rPr>
          <w:b/>
          <w:bCs/>
          <w:spacing w:val="-8"/>
          <w:sz w:val="28"/>
          <w:szCs w:val="28"/>
        </w:rPr>
        <w:t xml:space="preserve">Hệ thống </w:t>
      </w:r>
      <w:r w:rsidR="00204E52" w:rsidRPr="00E92FA6">
        <w:rPr>
          <w:b/>
          <w:bCs/>
          <w:spacing w:val="-8"/>
          <w:sz w:val="28"/>
          <w:szCs w:val="28"/>
        </w:rPr>
        <w:t>q</w:t>
      </w:r>
      <w:r w:rsidR="009505EA" w:rsidRPr="00E92FA6">
        <w:rPr>
          <w:b/>
          <w:bCs/>
          <w:spacing w:val="-8"/>
          <w:sz w:val="28"/>
          <w:szCs w:val="28"/>
        </w:rPr>
        <w:t>uan trắc</w:t>
      </w:r>
      <w:r w:rsidRPr="00E92FA6">
        <w:rPr>
          <w:b/>
          <w:bCs/>
          <w:spacing w:val="-8"/>
          <w:sz w:val="28"/>
          <w:szCs w:val="28"/>
        </w:rPr>
        <w:t xml:space="preserve"> môi trường </w:t>
      </w:r>
    </w:p>
    <w:p w14:paraId="44583B24" w14:textId="50CC1DFF" w:rsidR="00730F1C" w:rsidRPr="00E92FA6" w:rsidRDefault="00730F1C" w:rsidP="007E0014">
      <w:pPr>
        <w:shd w:val="clear" w:color="auto" w:fill="FFFFFF"/>
        <w:spacing w:before="120" w:after="120"/>
        <w:ind w:firstLine="567"/>
        <w:jc w:val="both"/>
        <w:rPr>
          <w:sz w:val="28"/>
          <w:szCs w:val="28"/>
        </w:rPr>
      </w:pPr>
      <w:r w:rsidRPr="00E92FA6">
        <w:rPr>
          <w:sz w:val="28"/>
          <w:szCs w:val="28"/>
        </w:rPr>
        <w:t xml:space="preserve">1. Đối với các </w:t>
      </w:r>
      <w:r w:rsidR="00C1024A" w:rsidRPr="00E92FA6">
        <w:rPr>
          <w:sz w:val="28"/>
          <w:szCs w:val="28"/>
        </w:rPr>
        <w:t>t</w:t>
      </w:r>
      <w:r w:rsidRPr="00E92FA6">
        <w:rPr>
          <w:sz w:val="28"/>
          <w:szCs w:val="28"/>
        </w:rPr>
        <w:t xml:space="preserve">rạm cơ sở, </w:t>
      </w:r>
      <w:r w:rsidR="006B3E37" w:rsidRPr="00E92FA6">
        <w:rPr>
          <w:sz w:val="28"/>
          <w:szCs w:val="28"/>
          <w:lang w:val="en-US"/>
        </w:rPr>
        <w:t>t</w:t>
      </w:r>
      <w:r w:rsidRPr="00E92FA6">
        <w:rPr>
          <w:sz w:val="28"/>
          <w:szCs w:val="28"/>
        </w:rPr>
        <w:t xml:space="preserve">rạm trung tâm do nhà nước đầu tư trang thiết bị: </w:t>
      </w:r>
      <w:r w:rsidR="008A2EFC" w:rsidRPr="00E92FA6">
        <w:rPr>
          <w:sz w:val="28"/>
          <w:szCs w:val="28"/>
        </w:rPr>
        <w:t>Đ</w:t>
      </w:r>
      <w:r w:rsidRPr="00E92FA6">
        <w:rPr>
          <w:sz w:val="28"/>
          <w:szCs w:val="28"/>
        </w:rPr>
        <w:t>ơn vị được giao quản lý vận hành lập nhu cầu sử dụng kinh phí hàng năm trình cấp có thẩm quyền phê duyệt từ nguồn kinh phí sự nghiệp môi trường theo phân cấp ngân sách</w:t>
      </w:r>
      <w:r w:rsidR="008E26D0" w:rsidRPr="00E92FA6">
        <w:rPr>
          <w:sz w:val="28"/>
          <w:szCs w:val="28"/>
        </w:rPr>
        <w:t xml:space="preserve"> và các nguồn kinh phí hợp pháp khác theo quy định của pháp luật hiện hành</w:t>
      </w:r>
      <w:r w:rsidR="0039447B" w:rsidRPr="00E92FA6">
        <w:rPr>
          <w:sz w:val="28"/>
          <w:szCs w:val="28"/>
        </w:rPr>
        <w:t xml:space="preserve">, </w:t>
      </w:r>
      <w:r w:rsidRPr="00E92FA6">
        <w:rPr>
          <w:sz w:val="28"/>
          <w:szCs w:val="28"/>
        </w:rPr>
        <w:t>bao gồm:</w:t>
      </w:r>
    </w:p>
    <w:p w14:paraId="07E19F9C" w14:textId="585850BB" w:rsidR="00730F1C" w:rsidRPr="00E92FA6" w:rsidRDefault="00FD4444" w:rsidP="007E0014">
      <w:pPr>
        <w:shd w:val="clear" w:color="auto" w:fill="FFFFFF"/>
        <w:spacing w:before="120" w:after="120"/>
        <w:ind w:firstLine="567"/>
        <w:jc w:val="both"/>
        <w:rPr>
          <w:sz w:val="28"/>
          <w:szCs w:val="28"/>
        </w:rPr>
      </w:pPr>
      <w:r w:rsidRPr="00E92FA6">
        <w:rPr>
          <w:sz w:val="28"/>
          <w:szCs w:val="28"/>
          <w:lang w:val="en-US"/>
        </w:rPr>
        <w:t>a)</w:t>
      </w:r>
      <w:r w:rsidR="00730F1C" w:rsidRPr="00E92FA6">
        <w:rPr>
          <w:sz w:val="28"/>
          <w:szCs w:val="28"/>
        </w:rPr>
        <w:t xml:space="preserve"> Kinh phí quản lý chung, kiểm tra, giám sát, vận hành </w:t>
      </w:r>
      <w:r w:rsidR="009505EA" w:rsidRPr="00E92FA6">
        <w:rPr>
          <w:sz w:val="28"/>
          <w:szCs w:val="28"/>
        </w:rPr>
        <w:t xml:space="preserve">Hệ thống </w:t>
      </w:r>
      <w:r w:rsidR="008A2EFC" w:rsidRPr="00E92FA6">
        <w:rPr>
          <w:sz w:val="28"/>
          <w:szCs w:val="28"/>
        </w:rPr>
        <w:t>q</w:t>
      </w:r>
      <w:r w:rsidR="009505EA" w:rsidRPr="00E92FA6">
        <w:rPr>
          <w:sz w:val="28"/>
          <w:szCs w:val="28"/>
        </w:rPr>
        <w:t>uan trắc</w:t>
      </w:r>
      <w:r w:rsidR="00730F1C" w:rsidRPr="00E92FA6">
        <w:rPr>
          <w:sz w:val="28"/>
          <w:szCs w:val="28"/>
        </w:rPr>
        <w:t xml:space="preserve"> </w:t>
      </w:r>
      <w:r w:rsidR="008A2EFC" w:rsidRPr="00E92FA6">
        <w:rPr>
          <w:sz w:val="28"/>
          <w:szCs w:val="28"/>
        </w:rPr>
        <w:t>môi trường</w:t>
      </w:r>
      <w:r w:rsidR="00730F1C" w:rsidRPr="00E92FA6">
        <w:rPr>
          <w:sz w:val="28"/>
          <w:szCs w:val="28"/>
        </w:rPr>
        <w:t xml:space="preserve">; kinh phí lấy mẫu, phân tích mẫu tại các </w:t>
      </w:r>
      <w:r w:rsidR="006B3E37" w:rsidRPr="00E92FA6">
        <w:rPr>
          <w:sz w:val="28"/>
          <w:szCs w:val="28"/>
          <w:lang w:val="en-US"/>
        </w:rPr>
        <w:t>t</w:t>
      </w:r>
      <w:r w:rsidR="00730F1C" w:rsidRPr="00E92FA6">
        <w:rPr>
          <w:sz w:val="28"/>
          <w:szCs w:val="28"/>
        </w:rPr>
        <w:t>rạm cơ sở theo kế hoạch hoặc đột xuất.</w:t>
      </w:r>
    </w:p>
    <w:p w14:paraId="75B4DABE" w14:textId="329FCB0F" w:rsidR="00730F1C" w:rsidRPr="00E92FA6" w:rsidRDefault="00FD4444" w:rsidP="007E0014">
      <w:pPr>
        <w:shd w:val="clear" w:color="auto" w:fill="FFFFFF"/>
        <w:spacing w:before="120" w:after="120"/>
        <w:ind w:firstLine="567"/>
        <w:jc w:val="both"/>
        <w:rPr>
          <w:sz w:val="28"/>
          <w:szCs w:val="28"/>
        </w:rPr>
      </w:pPr>
      <w:r w:rsidRPr="00E92FA6">
        <w:rPr>
          <w:sz w:val="28"/>
          <w:szCs w:val="28"/>
          <w:lang w:val="en-US"/>
        </w:rPr>
        <w:t>b)</w:t>
      </w:r>
      <w:r w:rsidR="00730F1C" w:rsidRPr="00E92FA6">
        <w:rPr>
          <w:sz w:val="28"/>
          <w:szCs w:val="28"/>
        </w:rPr>
        <w:t xml:space="preserve"> Kinh phí cho việc quản lý, vận hành </w:t>
      </w:r>
      <w:r w:rsidR="006B3E37" w:rsidRPr="00E92FA6">
        <w:rPr>
          <w:sz w:val="28"/>
          <w:szCs w:val="28"/>
          <w:lang w:val="en-US"/>
        </w:rPr>
        <w:t>t</w:t>
      </w:r>
      <w:r w:rsidR="00730F1C" w:rsidRPr="00E92FA6">
        <w:rPr>
          <w:sz w:val="28"/>
          <w:szCs w:val="28"/>
        </w:rPr>
        <w:t xml:space="preserve">rạm trung tâm và </w:t>
      </w:r>
      <w:r w:rsidR="006B3E37" w:rsidRPr="00E92FA6">
        <w:rPr>
          <w:sz w:val="28"/>
          <w:szCs w:val="28"/>
          <w:lang w:val="en-US"/>
        </w:rPr>
        <w:t>t</w:t>
      </w:r>
      <w:r w:rsidR="00730F1C" w:rsidRPr="00E92FA6">
        <w:rPr>
          <w:sz w:val="28"/>
          <w:szCs w:val="28"/>
        </w:rPr>
        <w:t>rạm cơ sở ngân sách Nhà nước đầu tư.</w:t>
      </w:r>
    </w:p>
    <w:p w14:paraId="36389845" w14:textId="58607A6B" w:rsidR="00730F1C" w:rsidRPr="00E92FA6" w:rsidRDefault="00FD4444" w:rsidP="007E0014">
      <w:pPr>
        <w:shd w:val="clear" w:color="auto" w:fill="FFFFFF"/>
        <w:spacing w:before="120" w:after="120"/>
        <w:ind w:firstLine="567"/>
        <w:jc w:val="both"/>
        <w:rPr>
          <w:sz w:val="28"/>
          <w:szCs w:val="28"/>
        </w:rPr>
      </w:pPr>
      <w:r w:rsidRPr="00E92FA6">
        <w:rPr>
          <w:sz w:val="28"/>
          <w:szCs w:val="28"/>
          <w:lang w:val="en-US"/>
        </w:rPr>
        <w:t>c)</w:t>
      </w:r>
      <w:r w:rsidR="00730F1C" w:rsidRPr="00E92FA6">
        <w:rPr>
          <w:sz w:val="28"/>
          <w:szCs w:val="28"/>
        </w:rPr>
        <w:t xml:space="preserve"> Chi phí trả lương, phụ cấp và các khoản đóng góp theo lương, công tác phí cho cán bộ trực tiếp theo dõi vận hành, quản lý </w:t>
      </w:r>
      <w:r w:rsidR="006B3E37" w:rsidRPr="00E92FA6">
        <w:rPr>
          <w:sz w:val="28"/>
          <w:szCs w:val="28"/>
          <w:lang w:val="en-US"/>
        </w:rPr>
        <w:t>t</w:t>
      </w:r>
      <w:r w:rsidR="00730F1C" w:rsidRPr="00E92FA6">
        <w:rPr>
          <w:sz w:val="28"/>
          <w:szCs w:val="28"/>
        </w:rPr>
        <w:t>rạm, cán bộ quản lý hạ tầng mạng quan trắc tự động, liên tục.</w:t>
      </w:r>
    </w:p>
    <w:p w14:paraId="3436629D" w14:textId="24CBA356" w:rsidR="00730F1C" w:rsidRPr="00E92FA6" w:rsidRDefault="00FD4444" w:rsidP="007E0014">
      <w:pPr>
        <w:shd w:val="clear" w:color="auto" w:fill="FFFFFF"/>
        <w:spacing w:before="120" w:after="120"/>
        <w:ind w:firstLine="567"/>
        <w:jc w:val="both"/>
        <w:rPr>
          <w:sz w:val="28"/>
          <w:szCs w:val="28"/>
        </w:rPr>
      </w:pPr>
      <w:r w:rsidRPr="00E92FA6">
        <w:rPr>
          <w:sz w:val="28"/>
          <w:szCs w:val="28"/>
          <w:lang w:val="en-US"/>
        </w:rPr>
        <w:t>d)</w:t>
      </w:r>
      <w:r w:rsidR="00730F1C" w:rsidRPr="00E92FA6">
        <w:rPr>
          <w:sz w:val="28"/>
          <w:szCs w:val="28"/>
        </w:rPr>
        <w:t xml:space="preserve"> Chi phí thực hiện hiệu chuẩn, kiểm định, bảo trì, bảo dư</w:t>
      </w:r>
      <w:r w:rsidR="00484ECB" w:rsidRPr="00E92FA6">
        <w:rPr>
          <w:sz w:val="28"/>
          <w:szCs w:val="28"/>
          <w:lang w:val="en-US"/>
        </w:rPr>
        <w:t>ỡ</w:t>
      </w:r>
      <w:r w:rsidR="00730F1C" w:rsidRPr="00E92FA6">
        <w:rPr>
          <w:sz w:val="28"/>
          <w:szCs w:val="28"/>
        </w:rPr>
        <w:t>ng, sửa chữa, thay thế thiết bị, vật tư tiêu hao.</w:t>
      </w:r>
    </w:p>
    <w:p w14:paraId="2571E8D2" w14:textId="64BB9C7E" w:rsidR="00730F1C" w:rsidRPr="00E92FA6" w:rsidRDefault="00FD4444" w:rsidP="007E0014">
      <w:pPr>
        <w:shd w:val="clear" w:color="auto" w:fill="FFFFFF"/>
        <w:spacing w:before="120" w:after="120"/>
        <w:ind w:firstLine="567"/>
        <w:jc w:val="both"/>
        <w:rPr>
          <w:sz w:val="28"/>
          <w:szCs w:val="28"/>
        </w:rPr>
      </w:pPr>
      <w:r w:rsidRPr="00E92FA6">
        <w:rPr>
          <w:spacing w:val="-8"/>
          <w:sz w:val="28"/>
          <w:szCs w:val="28"/>
          <w:lang w:val="en-US"/>
        </w:rPr>
        <w:t>đ)</w:t>
      </w:r>
      <w:r w:rsidR="00730F1C" w:rsidRPr="00E92FA6">
        <w:rPr>
          <w:spacing w:val="-8"/>
          <w:sz w:val="28"/>
          <w:szCs w:val="28"/>
        </w:rPr>
        <w:t xml:space="preserve"> Chi phí thuê đường truyền internet để duy trì hoạt động của </w:t>
      </w:r>
      <w:r w:rsidR="006B3E37" w:rsidRPr="00E92FA6">
        <w:rPr>
          <w:spacing w:val="-8"/>
          <w:sz w:val="28"/>
          <w:szCs w:val="28"/>
          <w:lang w:val="en-US"/>
        </w:rPr>
        <w:t>t</w:t>
      </w:r>
      <w:r w:rsidR="00730F1C" w:rsidRPr="00E92FA6">
        <w:rPr>
          <w:spacing w:val="-8"/>
          <w:sz w:val="28"/>
          <w:szCs w:val="28"/>
        </w:rPr>
        <w:t>rạm trung tâm</w:t>
      </w:r>
      <w:r w:rsidR="00730F1C" w:rsidRPr="00E92FA6">
        <w:rPr>
          <w:sz w:val="28"/>
          <w:szCs w:val="28"/>
        </w:rPr>
        <w:t>.</w:t>
      </w:r>
    </w:p>
    <w:p w14:paraId="1DFD7437" w14:textId="77777777" w:rsidR="00730F1C" w:rsidRPr="00E92FA6" w:rsidRDefault="00FD4444" w:rsidP="007E0014">
      <w:pPr>
        <w:shd w:val="clear" w:color="auto" w:fill="FFFFFF"/>
        <w:spacing w:before="120" w:after="120"/>
        <w:ind w:firstLine="567"/>
        <w:jc w:val="both"/>
        <w:rPr>
          <w:sz w:val="28"/>
          <w:szCs w:val="28"/>
        </w:rPr>
      </w:pPr>
      <w:r w:rsidRPr="00E92FA6">
        <w:rPr>
          <w:sz w:val="28"/>
          <w:szCs w:val="28"/>
          <w:lang w:val="en-US"/>
        </w:rPr>
        <w:lastRenderedPageBreak/>
        <w:t>e)</w:t>
      </w:r>
      <w:r w:rsidR="00730F1C" w:rsidRPr="00E92FA6">
        <w:rPr>
          <w:sz w:val="28"/>
          <w:szCs w:val="28"/>
        </w:rPr>
        <w:t xml:space="preserve"> Chi phí đào tạo, tập huấn.</w:t>
      </w:r>
    </w:p>
    <w:p w14:paraId="1F60371A" w14:textId="42288A07" w:rsidR="00730F1C" w:rsidRPr="00E92FA6" w:rsidRDefault="000E27DC" w:rsidP="007E0014">
      <w:pPr>
        <w:shd w:val="clear" w:color="auto" w:fill="FFFFFF"/>
        <w:spacing w:before="120" w:after="120"/>
        <w:ind w:firstLine="567"/>
        <w:jc w:val="both"/>
        <w:rPr>
          <w:sz w:val="28"/>
          <w:szCs w:val="28"/>
        </w:rPr>
      </w:pPr>
      <w:r w:rsidRPr="00E92FA6">
        <w:rPr>
          <w:sz w:val="28"/>
          <w:szCs w:val="28"/>
          <w:lang w:val="en-US"/>
        </w:rPr>
        <w:t>g</w:t>
      </w:r>
      <w:r w:rsidR="00FD4444" w:rsidRPr="00E92FA6">
        <w:rPr>
          <w:sz w:val="28"/>
          <w:szCs w:val="28"/>
          <w:lang w:val="en-US"/>
        </w:rPr>
        <w:t>)</w:t>
      </w:r>
      <w:r w:rsidR="00730F1C" w:rsidRPr="00E92FA6">
        <w:rPr>
          <w:sz w:val="28"/>
          <w:szCs w:val="28"/>
        </w:rPr>
        <w:t xml:space="preserve"> Chi phí lấy mẫu, phân tích để đánh giá độ tin cậy số liệu trong suốt quá trình hoạt động.</w:t>
      </w:r>
    </w:p>
    <w:p w14:paraId="492EA11C" w14:textId="18B5F24A" w:rsidR="00730F1C" w:rsidRPr="00E92FA6" w:rsidRDefault="000E27DC" w:rsidP="007E0014">
      <w:pPr>
        <w:shd w:val="clear" w:color="auto" w:fill="FFFFFF"/>
        <w:spacing w:before="120" w:after="120"/>
        <w:ind w:firstLine="567"/>
        <w:jc w:val="both"/>
        <w:rPr>
          <w:sz w:val="28"/>
          <w:szCs w:val="28"/>
        </w:rPr>
      </w:pPr>
      <w:r w:rsidRPr="00E92FA6">
        <w:rPr>
          <w:sz w:val="28"/>
          <w:szCs w:val="28"/>
          <w:lang w:val="en-US"/>
        </w:rPr>
        <w:t>h</w:t>
      </w:r>
      <w:r w:rsidR="00FD4444" w:rsidRPr="00E92FA6">
        <w:rPr>
          <w:sz w:val="28"/>
          <w:szCs w:val="28"/>
          <w:lang w:val="en-US"/>
        </w:rPr>
        <w:t>)</w:t>
      </w:r>
      <w:r w:rsidR="00730F1C" w:rsidRPr="00E92FA6">
        <w:rPr>
          <w:sz w:val="28"/>
          <w:szCs w:val="28"/>
        </w:rPr>
        <w:t xml:space="preserve"> Chi phí thu mẫu, vận chuyển và phân tích mẫu phục vụ công tác thanh tra, kiểm tra, giám sát định kỳ, đột xuất hoặc khi c</w:t>
      </w:r>
      <w:r w:rsidR="0064368F" w:rsidRPr="00E92FA6">
        <w:rPr>
          <w:sz w:val="28"/>
          <w:szCs w:val="28"/>
          <w:lang w:val="en-US"/>
        </w:rPr>
        <w:t>ầ</w:t>
      </w:r>
      <w:r w:rsidR="00730F1C" w:rsidRPr="00E92FA6">
        <w:rPr>
          <w:sz w:val="28"/>
          <w:szCs w:val="28"/>
        </w:rPr>
        <w:t>n kiểm tra đối chứng.</w:t>
      </w:r>
    </w:p>
    <w:p w14:paraId="1CE77FA6" w14:textId="3EFAE54B" w:rsidR="00730F1C" w:rsidRPr="00E92FA6" w:rsidRDefault="000E27DC" w:rsidP="007E0014">
      <w:pPr>
        <w:shd w:val="clear" w:color="auto" w:fill="FFFFFF"/>
        <w:spacing w:before="120" w:after="120"/>
        <w:ind w:firstLine="567"/>
        <w:jc w:val="both"/>
        <w:rPr>
          <w:sz w:val="28"/>
          <w:szCs w:val="28"/>
          <w:lang w:val="en-US"/>
        </w:rPr>
      </w:pPr>
      <w:r w:rsidRPr="00E92FA6">
        <w:rPr>
          <w:sz w:val="28"/>
          <w:szCs w:val="28"/>
          <w:lang w:val="en-US"/>
        </w:rPr>
        <w:t>i</w:t>
      </w:r>
      <w:r w:rsidR="00FD4444" w:rsidRPr="00E92FA6">
        <w:rPr>
          <w:sz w:val="28"/>
          <w:szCs w:val="28"/>
          <w:lang w:val="en-US"/>
        </w:rPr>
        <w:t>)</w:t>
      </w:r>
      <w:r w:rsidR="00730F1C" w:rsidRPr="00E92FA6">
        <w:rPr>
          <w:sz w:val="28"/>
          <w:szCs w:val="28"/>
        </w:rPr>
        <w:t xml:space="preserve"> Chi phí điện, nước, thiết bị văn phòng và các chi phí cần thiết khác.</w:t>
      </w:r>
    </w:p>
    <w:p w14:paraId="7818B9ED" w14:textId="77777777" w:rsidR="00730F1C" w:rsidRPr="00E92FA6" w:rsidRDefault="00730F1C" w:rsidP="007E0014">
      <w:pPr>
        <w:shd w:val="clear" w:color="auto" w:fill="FFFFFF"/>
        <w:spacing w:before="120" w:after="120"/>
        <w:ind w:firstLine="567"/>
        <w:jc w:val="both"/>
        <w:rPr>
          <w:sz w:val="28"/>
          <w:szCs w:val="28"/>
          <w:lang w:val="en-US"/>
        </w:rPr>
      </w:pPr>
      <w:r w:rsidRPr="00E92FA6">
        <w:rPr>
          <w:sz w:val="28"/>
          <w:szCs w:val="28"/>
        </w:rPr>
        <w:t xml:space="preserve">2. </w:t>
      </w:r>
      <w:r w:rsidR="000E57F5" w:rsidRPr="00E92FA6">
        <w:rPr>
          <w:sz w:val="28"/>
          <w:szCs w:val="28"/>
        </w:rPr>
        <w:t>Đối với các trạm cơ sở do chủ nguồn thải đầu tư, chủ nguồn thải có trách nhiệm cân đối kinh phí đầu tư, quản lý, vận hành, kiểm định, hiệu chuẩn, bảo trì, bảo dưỡng, sửa chữa, thay thế thiết bị, vật tư tiêu hao, duy trì đường truyền dữ liệu và các chi phí khác để bảo đảm hệ thống hoạt động ổn định, liên tục theo quy định của pháp luật</w:t>
      </w:r>
      <w:r w:rsidRPr="00E92FA6">
        <w:rPr>
          <w:sz w:val="28"/>
          <w:szCs w:val="28"/>
        </w:rPr>
        <w:t>.</w:t>
      </w:r>
    </w:p>
    <w:p w14:paraId="67A1A2E5" w14:textId="77777777" w:rsidR="00730F1C" w:rsidRPr="00E92FA6" w:rsidRDefault="00730F1C" w:rsidP="002D07B3">
      <w:pPr>
        <w:spacing w:before="240"/>
        <w:jc w:val="center"/>
        <w:rPr>
          <w:b/>
          <w:bCs/>
          <w:kern w:val="32"/>
          <w:sz w:val="28"/>
        </w:rPr>
      </w:pPr>
      <w:r w:rsidRPr="00E92FA6">
        <w:rPr>
          <w:b/>
          <w:bCs/>
          <w:kern w:val="32"/>
          <w:sz w:val="28"/>
        </w:rPr>
        <w:t xml:space="preserve">Chương </w:t>
      </w:r>
      <w:r w:rsidRPr="00E92FA6">
        <w:rPr>
          <w:rFonts w:eastAsia="Courier New"/>
          <w:b/>
          <w:bCs/>
          <w:kern w:val="32"/>
          <w:sz w:val="28"/>
          <w:szCs w:val="28"/>
          <w:lang w:eastAsia="vi-VN"/>
        </w:rPr>
        <w:t>IV</w:t>
      </w:r>
    </w:p>
    <w:p w14:paraId="3EF31750" w14:textId="77777777" w:rsidR="00730F1C" w:rsidRPr="00E92FA6" w:rsidRDefault="00730F1C" w:rsidP="00730F1C">
      <w:pPr>
        <w:widowControl w:val="0"/>
        <w:spacing w:before="240"/>
        <w:contextualSpacing/>
        <w:jc w:val="center"/>
        <w:rPr>
          <w:b/>
          <w:bCs/>
          <w:kern w:val="32"/>
          <w:sz w:val="26"/>
          <w:szCs w:val="22"/>
        </w:rPr>
      </w:pPr>
      <w:r w:rsidRPr="00E92FA6">
        <w:rPr>
          <w:b/>
          <w:bCs/>
          <w:kern w:val="32"/>
          <w:sz w:val="26"/>
          <w:szCs w:val="22"/>
        </w:rPr>
        <w:t>TỔ CHỨC THỰC HIỆN</w:t>
      </w:r>
    </w:p>
    <w:p w14:paraId="18069C59" w14:textId="3BFD4D44" w:rsidR="00A25E31" w:rsidRPr="00E92FA6" w:rsidRDefault="00A25E31" w:rsidP="007E0014">
      <w:pPr>
        <w:widowControl w:val="0"/>
        <w:spacing w:before="120" w:after="120"/>
        <w:ind w:firstLine="567"/>
        <w:jc w:val="both"/>
        <w:rPr>
          <w:b/>
          <w:bCs/>
          <w:sz w:val="28"/>
          <w:szCs w:val="28"/>
          <w:lang w:val="en-US"/>
        </w:rPr>
      </w:pPr>
      <w:r w:rsidRPr="00E92FA6">
        <w:rPr>
          <w:b/>
          <w:bCs/>
          <w:sz w:val="28"/>
          <w:szCs w:val="28"/>
          <w:lang w:val="en-US"/>
        </w:rPr>
        <w:t>Điều 22</w:t>
      </w:r>
      <w:r w:rsidR="00AF7300" w:rsidRPr="00E92FA6">
        <w:rPr>
          <w:b/>
          <w:bCs/>
          <w:sz w:val="28"/>
          <w:szCs w:val="28"/>
          <w:lang w:val="en-US"/>
        </w:rPr>
        <w:t>.</w:t>
      </w:r>
      <w:r w:rsidRPr="00E92FA6">
        <w:rPr>
          <w:b/>
          <w:bCs/>
          <w:sz w:val="28"/>
          <w:szCs w:val="28"/>
          <w:lang w:val="en-US"/>
        </w:rPr>
        <w:t xml:space="preserve"> Trách nhiệm tổ chức thực hiện</w:t>
      </w:r>
    </w:p>
    <w:p w14:paraId="0ED23607" w14:textId="47D3F3D6" w:rsidR="00730F1C" w:rsidRPr="00E92FA6" w:rsidRDefault="00D049CE" w:rsidP="007E0014">
      <w:pPr>
        <w:widowControl w:val="0"/>
        <w:spacing w:before="120" w:after="120"/>
        <w:ind w:firstLine="567"/>
        <w:jc w:val="both"/>
        <w:rPr>
          <w:sz w:val="28"/>
          <w:szCs w:val="28"/>
        </w:rPr>
      </w:pPr>
      <w:r w:rsidRPr="00E92FA6">
        <w:rPr>
          <w:sz w:val="28"/>
          <w:szCs w:val="28"/>
        </w:rPr>
        <w:t xml:space="preserve">1. </w:t>
      </w:r>
      <w:r w:rsidR="00E83AB1" w:rsidRPr="00E92FA6">
        <w:rPr>
          <w:sz w:val="28"/>
          <w:szCs w:val="28"/>
        </w:rPr>
        <w:t xml:space="preserve">Sở </w:t>
      </w:r>
      <w:r w:rsidR="00CD7E60" w:rsidRPr="00E92FA6">
        <w:rPr>
          <w:sz w:val="28"/>
          <w:szCs w:val="28"/>
        </w:rPr>
        <w:t>Nông nghiệp</w:t>
      </w:r>
      <w:r w:rsidR="00E83AB1" w:rsidRPr="00E92FA6">
        <w:rPr>
          <w:sz w:val="28"/>
          <w:szCs w:val="28"/>
        </w:rPr>
        <w:t xml:space="preserve"> và Môi trường</w:t>
      </w:r>
      <w:r w:rsidR="00CD466E" w:rsidRPr="00E92FA6">
        <w:rPr>
          <w:sz w:val="28"/>
          <w:szCs w:val="28"/>
          <w:lang w:val="en-US"/>
        </w:rPr>
        <w:t>: C</w:t>
      </w:r>
      <w:r w:rsidR="00E83AB1" w:rsidRPr="00E92FA6">
        <w:rPr>
          <w:sz w:val="28"/>
          <w:szCs w:val="28"/>
        </w:rPr>
        <w:t>hủ trì tổ chức, hướng dẫn, kiểm tra và đôn đốc việc thực hiện Quy chế này</w:t>
      </w:r>
      <w:r w:rsidR="00730F1C" w:rsidRPr="00E92FA6">
        <w:rPr>
          <w:sz w:val="28"/>
          <w:szCs w:val="28"/>
        </w:rPr>
        <w:t xml:space="preserve">; tổng hợp kết quả quản lý, vận hành các thông số quan trắc tự động, liên tục và báo cáo định kỳ </w:t>
      </w:r>
      <w:r w:rsidR="008A2EFC" w:rsidRPr="00E92FA6">
        <w:rPr>
          <w:sz w:val="28"/>
          <w:szCs w:val="28"/>
        </w:rPr>
        <w:t xml:space="preserve">UBND </w:t>
      </w:r>
      <w:r w:rsidR="00730F1C" w:rsidRPr="00E92FA6">
        <w:rPr>
          <w:sz w:val="28"/>
          <w:szCs w:val="28"/>
        </w:rPr>
        <w:t xml:space="preserve">tỉnh, Bộ </w:t>
      </w:r>
      <w:r w:rsidR="008A2EFC" w:rsidRPr="00E92FA6">
        <w:rPr>
          <w:sz w:val="28"/>
          <w:szCs w:val="28"/>
        </w:rPr>
        <w:t xml:space="preserve">Nông nghiệp </w:t>
      </w:r>
      <w:r w:rsidR="00730F1C" w:rsidRPr="00E92FA6">
        <w:rPr>
          <w:sz w:val="28"/>
          <w:szCs w:val="28"/>
        </w:rPr>
        <w:t>và Môi trường</w:t>
      </w:r>
      <w:r w:rsidR="00537971" w:rsidRPr="00E92FA6">
        <w:rPr>
          <w:sz w:val="28"/>
          <w:szCs w:val="28"/>
          <w:lang w:val="en-US"/>
        </w:rPr>
        <w:t xml:space="preserve"> theo quy định</w:t>
      </w:r>
      <w:r w:rsidR="00730F1C" w:rsidRPr="00E92FA6">
        <w:rPr>
          <w:sz w:val="28"/>
          <w:szCs w:val="28"/>
        </w:rPr>
        <w:t>.</w:t>
      </w:r>
    </w:p>
    <w:p w14:paraId="452379D0" w14:textId="3FFAD2CD" w:rsidR="00F45B83" w:rsidRPr="00E92FA6" w:rsidRDefault="00F45B83" w:rsidP="007E0014">
      <w:pPr>
        <w:widowControl w:val="0"/>
        <w:shd w:val="clear" w:color="auto" w:fill="FFFFFF"/>
        <w:spacing w:before="120" w:after="120"/>
        <w:ind w:firstLine="567"/>
        <w:jc w:val="both"/>
        <w:rPr>
          <w:sz w:val="28"/>
          <w:szCs w:val="28"/>
          <w:lang w:val="en-US"/>
        </w:rPr>
      </w:pPr>
      <w:r w:rsidRPr="00E92FA6">
        <w:rPr>
          <w:sz w:val="28"/>
          <w:szCs w:val="28"/>
        </w:rPr>
        <w:t>2. Sở Tài chính: Trên cơ sở đề xuất của Sở Nông nghiệp và Môi trường và các cơ quan, đơn vị, địa phương liên quan, tổng hợp nhu cầu và tham mưu Ủy ban nhân dân tỉnh bố trí kinh phí theo khả năng cân đối ngân sách của tỉnh để triển khai thực hiện các nhiệm vụ có liên quan đến công tác quản lý, vận hành, duy trì hoạt động của Hệ thống quan trắc môi trường của tỉnh.</w:t>
      </w:r>
    </w:p>
    <w:p w14:paraId="172F063C" w14:textId="620BB8EB" w:rsidR="00730F1C" w:rsidRPr="00E92FA6" w:rsidRDefault="00730F1C" w:rsidP="007E0014">
      <w:pPr>
        <w:widowControl w:val="0"/>
        <w:shd w:val="clear" w:color="auto" w:fill="FFFFFF"/>
        <w:spacing w:before="120" w:after="120"/>
        <w:ind w:firstLine="567"/>
        <w:jc w:val="both"/>
        <w:rPr>
          <w:sz w:val="28"/>
          <w:szCs w:val="28"/>
        </w:rPr>
      </w:pPr>
      <w:r w:rsidRPr="00E92FA6">
        <w:rPr>
          <w:spacing w:val="-4"/>
          <w:sz w:val="28"/>
          <w:szCs w:val="28"/>
        </w:rPr>
        <w:t xml:space="preserve">3. Ban Quản lý </w:t>
      </w:r>
      <w:r w:rsidR="008A2EFC" w:rsidRPr="00E92FA6">
        <w:rPr>
          <w:spacing w:val="-4"/>
          <w:sz w:val="28"/>
          <w:szCs w:val="28"/>
        </w:rPr>
        <w:t xml:space="preserve">KKT Dung Quất và </w:t>
      </w:r>
      <w:r w:rsidRPr="00E92FA6">
        <w:rPr>
          <w:spacing w:val="-4"/>
          <w:sz w:val="28"/>
          <w:szCs w:val="28"/>
        </w:rPr>
        <w:t xml:space="preserve">các </w:t>
      </w:r>
      <w:r w:rsidR="00537971" w:rsidRPr="00E92FA6">
        <w:rPr>
          <w:spacing w:val="-4"/>
          <w:sz w:val="28"/>
          <w:szCs w:val="28"/>
          <w:lang w:val="en-US"/>
        </w:rPr>
        <w:t>KCN Quảng Ngãi</w:t>
      </w:r>
      <w:r w:rsidR="008A2EFC" w:rsidRPr="00E92FA6">
        <w:rPr>
          <w:spacing w:val="-4"/>
          <w:sz w:val="28"/>
          <w:szCs w:val="28"/>
        </w:rPr>
        <w:t xml:space="preserve">, UBND </w:t>
      </w:r>
      <w:r w:rsidRPr="00E92FA6">
        <w:rPr>
          <w:spacing w:val="-4"/>
          <w:sz w:val="28"/>
          <w:szCs w:val="28"/>
        </w:rPr>
        <w:t xml:space="preserve">các </w:t>
      </w:r>
      <w:r w:rsidR="00F87480" w:rsidRPr="00E92FA6">
        <w:rPr>
          <w:spacing w:val="-4"/>
          <w:sz w:val="28"/>
          <w:szCs w:val="28"/>
        </w:rPr>
        <w:t>xã, phường</w:t>
      </w:r>
      <w:r w:rsidR="00050D34" w:rsidRPr="00E92FA6">
        <w:rPr>
          <w:spacing w:val="-4"/>
          <w:sz w:val="28"/>
          <w:szCs w:val="28"/>
        </w:rPr>
        <w:t>, đặc khu</w:t>
      </w:r>
      <w:r w:rsidR="00CD466E" w:rsidRPr="00E92FA6">
        <w:rPr>
          <w:spacing w:val="-4"/>
          <w:sz w:val="28"/>
          <w:szCs w:val="28"/>
          <w:lang w:val="en-US"/>
        </w:rPr>
        <w:t>: P</w:t>
      </w:r>
      <w:r w:rsidRPr="00E92FA6">
        <w:rPr>
          <w:spacing w:val="-4"/>
          <w:sz w:val="28"/>
          <w:szCs w:val="28"/>
        </w:rPr>
        <w:t xml:space="preserve">hối hợp với Sở </w:t>
      </w:r>
      <w:r w:rsidR="00F87480" w:rsidRPr="00E92FA6">
        <w:rPr>
          <w:spacing w:val="-4"/>
          <w:sz w:val="28"/>
          <w:szCs w:val="28"/>
        </w:rPr>
        <w:t>Nông nghiệp</w:t>
      </w:r>
      <w:r w:rsidRPr="00E92FA6">
        <w:rPr>
          <w:spacing w:val="-4"/>
          <w:sz w:val="28"/>
          <w:szCs w:val="28"/>
        </w:rPr>
        <w:t xml:space="preserve"> và Môi trường </w:t>
      </w:r>
      <w:r w:rsidR="00C1024A" w:rsidRPr="00E92FA6">
        <w:rPr>
          <w:spacing w:val="-4"/>
          <w:sz w:val="28"/>
          <w:szCs w:val="28"/>
        </w:rPr>
        <w:t xml:space="preserve">theo chức năng, nhiệm vụ được giao </w:t>
      </w:r>
      <w:r w:rsidRPr="00E92FA6">
        <w:rPr>
          <w:spacing w:val="-4"/>
          <w:sz w:val="28"/>
          <w:szCs w:val="28"/>
        </w:rPr>
        <w:t xml:space="preserve">triển khai thực hiện các nội dung liên quan tại Quy </w:t>
      </w:r>
      <w:r w:rsidR="001B21C0" w:rsidRPr="00E92FA6">
        <w:rPr>
          <w:spacing w:val="-4"/>
          <w:sz w:val="28"/>
          <w:szCs w:val="28"/>
        </w:rPr>
        <w:t>chế</w:t>
      </w:r>
      <w:r w:rsidRPr="00E92FA6">
        <w:rPr>
          <w:spacing w:val="-4"/>
          <w:sz w:val="28"/>
          <w:szCs w:val="28"/>
        </w:rPr>
        <w:t xml:space="preserve"> này</w:t>
      </w:r>
      <w:r w:rsidRPr="00E92FA6">
        <w:rPr>
          <w:sz w:val="28"/>
          <w:szCs w:val="28"/>
        </w:rPr>
        <w:t>.</w:t>
      </w:r>
    </w:p>
    <w:p w14:paraId="020EE845" w14:textId="7F4D104E" w:rsidR="00730F1C" w:rsidRPr="00E92FA6" w:rsidRDefault="00730F1C" w:rsidP="007E0014">
      <w:pPr>
        <w:widowControl w:val="0"/>
        <w:shd w:val="clear" w:color="auto" w:fill="FFFFFF"/>
        <w:spacing w:before="120" w:after="120"/>
        <w:ind w:firstLine="567"/>
        <w:jc w:val="both"/>
        <w:rPr>
          <w:sz w:val="28"/>
          <w:szCs w:val="28"/>
          <w:lang w:val="en-US"/>
        </w:rPr>
      </w:pPr>
      <w:r w:rsidRPr="00E92FA6">
        <w:rPr>
          <w:sz w:val="28"/>
          <w:szCs w:val="28"/>
        </w:rPr>
        <w:t xml:space="preserve">4. Các đơn vị vận hành </w:t>
      </w:r>
      <w:r w:rsidR="0069104E" w:rsidRPr="00E92FA6">
        <w:rPr>
          <w:sz w:val="28"/>
          <w:szCs w:val="28"/>
        </w:rPr>
        <w:t>t</w:t>
      </w:r>
      <w:r w:rsidRPr="00E92FA6">
        <w:rPr>
          <w:sz w:val="28"/>
          <w:szCs w:val="28"/>
        </w:rPr>
        <w:t>rạm cơ sở do nhà nước đầu tư</w:t>
      </w:r>
      <w:r w:rsidR="0069104E" w:rsidRPr="00E92FA6">
        <w:rPr>
          <w:sz w:val="28"/>
          <w:szCs w:val="28"/>
        </w:rPr>
        <w:t>, do chủ cơ sở đầu tư</w:t>
      </w:r>
      <w:r w:rsidR="00CD466E" w:rsidRPr="00E92FA6">
        <w:rPr>
          <w:sz w:val="28"/>
          <w:szCs w:val="28"/>
          <w:lang w:val="en-US"/>
        </w:rPr>
        <w:t>: P</w:t>
      </w:r>
      <w:r w:rsidRPr="00E92FA6">
        <w:rPr>
          <w:sz w:val="28"/>
          <w:szCs w:val="28"/>
        </w:rPr>
        <w:t xml:space="preserve">hối hợp với cơ quan quản lý nhà nước và tổ chức thực hiện các nội dung liên quan tại Quy </w:t>
      </w:r>
      <w:r w:rsidR="001B21C0" w:rsidRPr="00E92FA6">
        <w:rPr>
          <w:sz w:val="28"/>
          <w:szCs w:val="28"/>
        </w:rPr>
        <w:t>chế</w:t>
      </w:r>
      <w:r w:rsidRPr="00E92FA6">
        <w:rPr>
          <w:sz w:val="28"/>
          <w:szCs w:val="28"/>
        </w:rPr>
        <w:t xml:space="preserve"> này.</w:t>
      </w:r>
    </w:p>
    <w:p w14:paraId="4B095A79" w14:textId="6B386E5E" w:rsidR="00F032ED" w:rsidRPr="00E92FA6" w:rsidRDefault="00F032ED" w:rsidP="007E0014">
      <w:pPr>
        <w:widowControl w:val="0"/>
        <w:shd w:val="clear" w:color="auto" w:fill="FFFFFF"/>
        <w:spacing w:before="120" w:after="120"/>
        <w:ind w:firstLine="567"/>
        <w:jc w:val="both"/>
        <w:rPr>
          <w:b/>
          <w:bCs/>
          <w:sz w:val="28"/>
          <w:szCs w:val="28"/>
          <w:lang w:val="en-US"/>
        </w:rPr>
      </w:pPr>
      <w:r w:rsidRPr="00E92FA6">
        <w:rPr>
          <w:b/>
          <w:bCs/>
          <w:sz w:val="28"/>
          <w:szCs w:val="28"/>
          <w:lang w:val="en-US"/>
        </w:rPr>
        <w:t>Điều 23</w:t>
      </w:r>
      <w:r w:rsidR="00AF7300" w:rsidRPr="00E92FA6">
        <w:rPr>
          <w:b/>
          <w:bCs/>
          <w:sz w:val="28"/>
          <w:szCs w:val="28"/>
          <w:lang w:val="en-US"/>
        </w:rPr>
        <w:t>.</w:t>
      </w:r>
      <w:r w:rsidRPr="00E92FA6">
        <w:rPr>
          <w:b/>
          <w:bCs/>
          <w:sz w:val="28"/>
          <w:szCs w:val="28"/>
          <w:lang w:val="en-US"/>
        </w:rPr>
        <w:t xml:space="preserve"> Điều khoản thi hành</w:t>
      </w:r>
    </w:p>
    <w:p w14:paraId="08F2F5AB" w14:textId="1059264C" w:rsidR="00A74DF5" w:rsidRPr="00E92FA6" w:rsidRDefault="00F032ED" w:rsidP="007E0014">
      <w:pPr>
        <w:widowControl w:val="0"/>
        <w:spacing w:before="120" w:after="120"/>
        <w:ind w:firstLine="567"/>
        <w:jc w:val="both"/>
        <w:rPr>
          <w:bCs/>
          <w:sz w:val="28"/>
          <w:szCs w:val="28"/>
          <w:lang w:val="en-US"/>
        </w:rPr>
      </w:pPr>
      <w:r w:rsidRPr="00E92FA6">
        <w:rPr>
          <w:bCs/>
          <w:sz w:val="28"/>
          <w:szCs w:val="28"/>
          <w:lang w:val="en-US"/>
        </w:rPr>
        <w:t>1</w:t>
      </w:r>
      <w:r w:rsidR="00FC5445" w:rsidRPr="00E92FA6">
        <w:rPr>
          <w:bCs/>
          <w:sz w:val="28"/>
          <w:szCs w:val="28"/>
        </w:rPr>
        <w:t xml:space="preserve">. </w:t>
      </w:r>
      <w:r w:rsidR="00A74DF5" w:rsidRPr="00E92FA6">
        <w:rPr>
          <w:bCs/>
          <w:sz w:val="28"/>
          <w:szCs w:val="28"/>
        </w:rPr>
        <w:t xml:space="preserve">Thủ trưởng các sở, ban, ngành; Trưởng Ban Quản lý </w:t>
      </w:r>
      <w:r w:rsidR="00E814E6" w:rsidRPr="00E92FA6">
        <w:rPr>
          <w:sz w:val="28"/>
          <w:szCs w:val="28"/>
        </w:rPr>
        <w:t xml:space="preserve">KKT Dung Quất và các </w:t>
      </w:r>
      <w:r w:rsidR="00E814E6" w:rsidRPr="00E92FA6">
        <w:rPr>
          <w:sz w:val="28"/>
          <w:szCs w:val="28"/>
          <w:lang w:val="en-US"/>
        </w:rPr>
        <w:t>KCN Quảng Ngãi</w:t>
      </w:r>
      <w:r w:rsidR="00A74DF5" w:rsidRPr="00E92FA6">
        <w:rPr>
          <w:bCs/>
          <w:sz w:val="28"/>
          <w:szCs w:val="28"/>
        </w:rPr>
        <w:t xml:space="preserve">; Chủ tịch </w:t>
      </w:r>
      <w:r w:rsidR="00D1751E" w:rsidRPr="00E92FA6">
        <w:rPr>
          <w:bCs/>
          <w:sz w:val="28"/>
          <w:szCs w:val="28"/>
          <w:lang w:val="en-US"/>
        </w:rPr>
        <w:t>UBND các</w:t>
      </w:r>
      <w:r w:rsidR="00A74DF5" w:rsidRPr="00E92FA6">
        <w:rPr>
          <w:bCs/>
          <w:sz w:val="28"/>
          <w:szCs w:val="28"/>
        </w:rPr>
        <w:t xml:space="preserve"> xã</w:t>
      </w:r>
      <w:r w:rsidR="00D1751E" w:rsidRPr="00E92FA6">
        <w:rPr>
          <w:bCs/>
          <w:sz w:val="28"/>
          <w:szCs w:val="28"/>
          <w:lang w:val="en-US"/>
        </w:rPr>
        <w:t>, phường, đặc khu</w:t>
      </w:r>
      <w:r w:rsidR="00A74DF5" w:rsidRPr="00E92FA6">
        <w:rPr>
          <w:bCs/>
          <w:sz w:val="28"/>
          <w:szCs w:val="28"/>
        </w:rPr>
        <w:t>; người đứng đầu các cơ quan, đơn vị, doanh nghiệp, cơ sở phát thải và các cá nhân có liên quan chịu trách nhiệm thi hành Quy chế này</w:t>
      </w:r>
      <w:r w:rsidR="00A74DF5" w:rsidRPr="00E92FA6">
        <w:rPr>
          <w:bCs/>
          <w:sz w:val="28"/>
          <w:szCs w:val="28"/>
          <w:lang w:val="en-US"/>
        </w:rPr>
        <w:t>.</w:t>
      </w:r>
    </w:p>
    <w:p w14:paraId="10F14296" w14:textId="50A4E95B" w:rsidR="00FC5445" w:rsidRPr="00E92FA6" w:rsidRDefault="00A74DF5" w:rsidP="007E0014">
      <w:pPr>
        <w:widowControl w:val="0"/>
        <w:spacing w:before="120" w:after="120"/>
        <w:ind w:firstLine="567"/>
        <w:jc w:val="both"/>
      </w:pPr>
      <w:r w:rsidRPr="00E92FA6">
        <w:rPr>
          <w:sz w:val="28"/>
          <w:szCs w:val="28"/>
          <w:lang w:val="en-US"/>
        </w:rPr>
        <w:t xml:space="preserve">2. </w:t>
      </w:r>
      <w:r w:rsidR="00FC5445" w:rsidRPr="00E92FA6">
        <w:rPr>
          <w:sz w:val="28"/>
          <w:szCs w:val="28"/>
        </w:rPr>
        <w:t>Trong quá trình</w:t>
      </w:r>
      <w:r w:rsidR="00BB04A0" w:rsidRPr="00E92FA6">
        <w:rPr>
          <w:sz w:val="28"/>
          <w:szCs w:val="28"/>
          <w:lang w:val="en-US"/>
        </w:rPr>
        <w:t xml:space="preserve"> tổ chức</w:t>
      </w:r>
      <w:r w:rsidR="00FC5445" w:rsidRPr="00E92FA6">
        <w:rPr>
          <w:sz w:val="28"/>
          <w:szCs w:val="28"/>
        </w:rPr>
        <w:t xml:space="preserve"> thực hiện, nếu có những vấn đề phát sinh cần </w:t>
      </w:r>
      <w:r w:rsidR="00C86BCE" w:rsidRPr="00E92FA6">
        <w:rPr>
          <w:bCs/>
          <w:sz w:val="28"/>
          <w:szCs w:val="28"/>
        </w:rPr>
        <w:t>sửa đổi</w:t>
      </w:r>
      <w:r w:rsidR="00FC5445" w:rsidRPr="00E92FA6">
        <w:rPr>
          <w:sz w:val="28"/>
          <w:szCs w:val="28"/>
        </w:rPr>
        <w:t xml:space="preserve">, bổ sung, các cơ quan, </w:t>
      </w:r>
      <w:r w:rsidR="00E83AB1" w:rsidRPr="00E92FA6">
        <w:rPr>
          <w:sz w:val="28"/>
          <w:szCs w:val="28"/>
        </w:rPr>
        <w:t>đơn vị</w:t>
      </w:r>
      <w:r w:rsidR="00D30B25" w:rsidRPr="00E92FA6">
        <w:rPr>
          <w:sz w:val="28"/>
          <w:szCs w:val="28"/>
        </w:rPr>
        <w:t xml:space="preserve"> </w:t>
      </w:r>
      <w:r w:rsidR="00FC5445" w:rsidRPr="00E92FA6">
        <w:rPr>
          <w:sz w:val="28"/>
          <w:szCs w:val="28"/>
        </w:rPr>
        <w:t xml:space="preserve">phản ánh về </w:t>
      </w:r>
      <w:r w:rsidR="008A386A" w:rsidRPr="00E92FA6">
        <w:rPr>
          <w:sz w:val="28"/>
          <w:szCs w:val="28"/>
        </w:rPr>
        <w:t xml:space="preserve">Sở </w:t>
      </w:r>
      <w:r w:rsidR="00F56110" w:rsidRPr="00E92FA6">
        <w:rPr>
          <w:sz w:val="28"/>
          <w:szCs w:val="28"/>
        </w:rPr>
        <w:t>Nông nghiệp</w:t>
      </w:r>
      <w:r w:rsidR="00E83AB1" w:rsidRPr="00E92FA6">
        <w:rPr>
          <w:sz w:val="28"/>
          <w:szCs w:val="28"/>
        </w:rPr>
        <w:t xml:space="preserve"> và Môi trường</w:t>
      </w:r>
      <w:r w:rsidR="00B21D16" w:rsidRPr="00E92FA6">
        <w:rPr>
          <w:sz w:val="28"/>
          <w:szCs w:val="28"/>
        </w:rPr>
        <w:t xml:space="preserve"> </w:t>
      </w:r>
      <w:r w:rsidR="00B21D16" w:rsidRPr="00E92FA6">
        <w:rPr>
          <w:i/>
          <w:iCs/>
          <w:sz w:val="28"/>
          <w:szCs w:val="28"/>
        </w:rPr>
        <w:t>(</w:t>
      </w:r>
      <w:r w:rsidR="0069104E" w:rsidRPr="00E92FA6">
        <w:rPr>
          <w:i/>
          <w:iCs/>
          <w:sz w:val="28"/>
          <w:szCs w:val="28"/>
        </w:rPr>
        <w:t xml:space="preserve">thông qua </w:t>
      </w:r>
      <w:r w:rsidR="00B21D16" w:rsidRPr="00E92FA6">
        <w:rPr>
          <w:i/>
          <w:iCs/>
          <w:sz w:val="28"/>
          <w:szCs w:val="28"/>
        </w:rPr>
        <w:t>Chi cục Bảo vệ môi trường)</w:t>
      </w:r>
      <w:r w:rsidR="0096676F" w:rsidRPr="00E92FA6">
        <w:rPr>
          <w:sz w:val="28"/>
          <w:szCs w:val="28"/>
        </w:rPr>
        <w:t xml:space="preserve"> </w:t>
      </w:r>
      <w:r w:rsidR="00FC5445" w:rsidRPr="00E92FA6">
        <w:rPr>
          <w:sz w:val="28"/>
          <w:szCs w:val="28"/>
        </w:rPr>
        <w:t xml:space="preserve">để </w:t>
      </w:r>
      <w:r w:rsidR="00E83AB1" w:rsidRPr="00E92FA6">
        <w:rPr>
          <w:sz w:val="28"/>
          <w:szCs w:val="28"/>
        </w:rPr>
        <w:t>kịp thời</w:t>
      </w:r>
      <w:r w:rsidR="00116791" w:rsidRPr="00E92FA6">
        <w:rPr>
          <w:sz w:val="28"/>
          <w:szCs w:val="28"/>
        </w:rPr>
        <w:t xml:space="preserve"> báo cáo UBND tỉnh xem xét,</w:t>
      </w:r>
      <w:r w:rsidR="00E83AB1" w:rsidRPr="00E92FA6">
        <w:rPr>
          <w:sz w:val="28"/>
          <w:szCs w:val="28"/>
        </w:rPr>
        <w:t xml:space="preserve"> điều chỉnh, bổ sung Quy chế cho phù hợp</w:t>
      </w:r>
      <w:r w:rsidR="00FC5445" w:rsidRPr="00E92FA6">
        <w:rPr>
          <w:sz w:val="28"/>
          <w:szCs w:val="28"/>
        </w:rPr>
        <w:t>./.</w:t>
      </w:r>
    </w:p>
    <w:p w14:paraId="12942BB8" w14:textId="77777777" w:rsidR="008D400A" w:rsidRPr="00E92FA6" w:rsidRDefault="0055790C" w:rsidP="00530022">
      <w:pPr>
        <w:spacing w:line="260" w:lineRule="atLeast"/>
        <w:jc w:val="center"/>
      </w:pPr>
      <w:r w:rsidRPr="00E92FA6">
        <w:pict w14:anchorId="174A6D34">
          <v:line id="Straight Connector 5" o:spid="_x0000_s1097" style="position:absolute;left:0;text-align:left;z-index:2;visibility:visible;mso-width-relative:margin" from="143.45pt,.1pt" to="294.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" strokeweight=".5pt">
            <v:stroke joinstyle="miter"/>
          </v:line>
        </w:pict>
      </w:r>
    </w:p>
    <w:sectPr w:rsidR="008D400A" w:rsidRPr="00E92FA6" w:rsidSect="00412AE1">
      <w:headerReference w:type="even" r:id="rId8"/>
      <w:headerReference w:type="default" r:id="rId9"/>
      <w:footerReference w:type="default" r:id="rId10"/>
      <w:footerReference w:type="first" r:id="rId11"/>
      <w:pgSz w:w="11909" w:h="16834" w:code="9"/>
      <w:pgMar w:top="1134" w:right="1134" w:bottom="1134" w:left="1985" w:header="68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476021" w14:textId="77777777" w:rsidR="0055790C" w:rsidRPr="0037367A" w:rsidRDefault="0055790C" w:rsidP="008C577D">
      <w:r w:rsidRPr="0037367A">
        <w:separator/>
      </w:r>
    </w:p>
  </w:endnote>
  <w:endnote w:type="continuationSeparator" w:id="0">
    <w:p w14:paraId="1762192F" w14:textId="77777777" w:rsidR="0055790C" w:rsidRPr="0037367A" w:rsidRDefault="0055790C" w:rsidP="008C577D">
      <w:r w:rsidRPr="003736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nCentury Schoolbook">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4E7B0E" w14:textId="77777777" w:rsidR="00C6509E" w:rsidRPr="0037367A" w:rsidRDefault="00C6509E" w:rsidP="00C6509E">
    <w:pPr>
      <w:pStyle w:val="Footer"/>
      <w:tabs>
        <w:tab w:val="clear" w:pos="4680"/>
        <w:tab w:val="clear" w:pos="9360"/>
        <w:tab w:val="left" w:pos="7290"/>
      </w:tabs>
      <w:rPr>
        <w:lang w:val="vi-V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068925" w14:textId="77777777" w:rsidR="00D64AE3" w:rsidRPr="0037367A" w:rsidRDefault="00D64AE3" w:rsidP="00D64AE3">
    <w:pPr>
      <w:pStyle w:val="Footer"/>
      <w:jc w:val="center"/>
      <w:rPr>
        <w:lang w:val="vi-V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88ACEE" w14:textId="77777777" w:rsidR="0055790C" w:rsidRPr="0037367A" w:rsidRDefault="0055790C" w:rsidP="008C577D">
      <w:r w:rsidRPr="0037367A">
        <w:separator/>
      </w:r>
    </w:p>
  </w:footnote>
  <w:footnote w:type="continuationSeparator" w:id="0">
    <w:p w14:paraId="0203DC0E" w14:textId="77777777" w:rsidR="0055790C" w:rsidRPr="0037367A" w:rsidRDefault="0055790C" w:rsidP="008C577D">
      <w:r w:rsidRPr="003736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81401" w14:textId="77777777" w:rsidR="00AA0B75" w:rsidRPr="0037367A" w:rsidRDefault="00AA0B75" w:rsidP="00810F19">
    <w:pPr>
      <w:pStyle w:val="Header"/>
      <w:framePr w:wrap="around" w:vAnchor="text" w:hAnchor="margin" w:xAlign="center" w:y="1"/>
      <w:rPr>
        <w:rStyle w:val="PageNumber"/>
        <w:lang w:val="vi-VN"/>
      </w:rPr>
    </w:pPr>
    <w:r w:rsidRPr="0037367A">
      <w:rPr>
        <w:rStyle w:val="PageNumber"/>
        <w:lang w:val="vi-VN"/>
      </w:rPr>
      <w:fldChar w:fldCharType="begin"/>
    </w:r>
    <w:r w:rsidRPr="0037367A">
      <w:rPr>
        <w:rStyle w:val="PageNumber"/>
        <w:lang w:val="vi-VN"/>
      </w:rPr>
      <w:instrText xml:space="preserve">PAGE  </w:instrText>
    </w:r>
    <w:r w:rsidRPr="0037367A">
      <w:rPr>
        <w:rStyle w:val="PageNumber"/>
        <w:lang w:val="vi-VN"/>
      </w:rPr>
      <w:fldChar w:fldCharType="separate"/>
    </w:r>
    <w:r w:rsidR="00D1382E" w:rsidRPr="0037367A">
      <w:rPr>
        <w:rStyle w:val="PageNumber"/>
        <w:lang w:val="vi-VN"/>
      </w:rPr>
      <w:t>1</w:t>
    </w:r>
    <w:r w:rsidRPr="0037367A">
      <w:rPr>
        <w:rStyle w:val="PageNumber"/>
        <w:lang w:val="vi-VN"/>
      </w:rPr>
      <w:fldChar w:fldCharType="end"/>
    </w:r>
  </w:p>
  <w:p w14:paraId="19143B70" w14:textId="77777777" w:rsidR="00AA0B75" w:rsidRPr="0037367A" w:rsidRDefault="00AA0B75">
    <w:pPr>
      <w:pStyle w:val="Header"/>
      <w:rPr>
        <w:lang w:val="vi-V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6187E" w14:textId="77777777" w:rsidR="008B60E7" w:rsidRPr="0037367A" w:rsidRDefault="00674834" w:rsidP="00CF4D72">
    <w:pPr>
      <w:pStyle w:val="Header"/>
      <w:jc w:val="center"/>
      <w:rPr>
        <w:sz w:val="28"/>
        <w:szCs w:val="28"/>
        <w:lang w:val="vi-VN"/>
      </w:rPr>
    </w:pPr>
    <w:r w:rsidRPr="0037367A">
      <w:rPr>
        <w:sz w:val="28"/>
        <w:szCs w:val="28"/>
        <w:lang w:val="vi-VN"/>
      </w:rPr>
      <w:fldChar w:fldCharType="begin"/>
    </w:r>
    <w:r w:rsidRPr="0037367A">
      <w:rPr>
        <w:sz w:val="28"/>
        <w:szCs w:val="28"/>
        <w:lang w:val="vi-VN"/>
      </w:rPr>
      <w:instrText xml:space="preserve"> PAGE   \* MERGEFORMAT </w:instrText>
    </w:r>
    <w:r w:rsidRPr="0037367A">
      <w:rPr>
        <w:sz w:val="28"/>
        <w:szCs w:val="28"/>
        <w:lang w:val="vi-VN"/>
      </w:rPr>
      <w:fldChar w:fldCharType="separate"/>
    </w:r>
    <w:r w:rsidR="00B2409F" w:rsidRPr="0037367A">
      <w:rPr>
        <w:sz w:val="28"/>
        <w:szCs w:val="28"/>
        <w:lang w:val="vi-VN"/>
      </w:rPr>
      <w:t>14</w:t>
    </w:r>
    <w:r w:rsidRPr="0037367A">
      <w:rPr>
        <w:sz w:val="28"/>
        <w:szCs w:val="28"/>
        <w:lang w:val="vi-V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A011E8"/>
    <w:multiLevelType w:val="hybridMultilevel"/>
    <w:tmpl w:val="A7CCB73A"/>
    <w:lvl w:ilvl="0" w:tplc="3F0E6BB6">
      <w:start w:val="1"/>
      <w:numFmt w:val="decimal"/>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 w15:restartNumberingAfterBreak="0">
    <w:nsid w:val="4C1337CF"/>
    <w:multiLevelType w:val="hybridMultilevel"/>
    <w:tmpl w:val="794277D0"/>
    <w:lvl w:ilvl="0" w:tplc="2EC6A7F2">
      <w:start w:val="1"/>
      <w:numFmt w:val="decimal"/>
      <w:lvlText w:val="%1."/>
      <w:lvlJc w:val="left"/>
      <w:pPr>
        <w:ind w:left="1080" w:hanging="360"/>
      </w:pPr>
      <w:rPr>
        <w:rFonts w:hint="default"/>
        <w:b/>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 w15:restartNumberingAfterBreak="0">
    <w:nsid w:val="4CEB2B90"/>
    <w:multiLevelType w:val="hybridMultilevel"/>
    <w:tmpl w:val="C8A4CEDE"/>
    <w:lvl w:ilvl="0" w:tplc="48ECF9DA">
      <w:start w:val="7"/>
      <w:numFmt w:val="bullet"/>
      <w:lvlText w:val="-"/>
      <w:lvlJc w:val="left"/>
      <w:pPr>
        <w:ind w:left="927" w:hanging="360"/>
      </w:pPr>
      <w:rPr>
        <w:rFonts w:ascii="Times New Roman" w:eastAsia="Times New Roman" w:hAnsi="Times New Roman" w:cs="Times New Roman" w:hint="default"/>
        <w:b/>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54D95839"/>
    <w:multiLevelType w:val="hybridMultilevel"/>
    <w:tmpl w:val="CBBEB016"/>
    <w:lvl w:ilvl="0" w:tplc="9C2268AA">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fr-FR" w:vendorID="64" w:dllVersion="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27D2D"/>
    <w:rsid w:val="00000728"/>
    <w:rsid w:val="00001349"/>
    <w:rsid w:val="00001F87"/>
    <w:rsid w:val="0000247D"/>
    <w:rsid w:val="000027A7"/>
    <w:rsid w:val="00003938"/>
    <w:rsid w:val="00004047"/>
    <w:rsid w:val="000040D1"/>
    <w:rsid w:val="000056A7"/>
    <w:rsid w:val="00005756"/>
    <w:rsid w:val="00006416"/>
    <w:rsid w:val="000068DF"/>
    <w:rsid w:val="0000726F"/>
    <w:rsid w:val="00007561"/>
    <w:rsid w:val="0001030B"/>
    <w:rsid w:val="00010737"/>
    <w:rsid w:val="000108C9"/>
    <w:rsid w:val="00011D5F"/>
    <w:rsid w:val="000124C3"/>
    <w:rsid w:val="0001372E"/>
    <w:rsid w:val="00013908"/>
    <w:rsid w:val="00013BB0"/>
    <w:rsid w:val="00013C8A"/>
    <w:rsid w:val="000141A8"/>
    <w:rsid w:val="00015348"/>
    <w:rsid w:val="00015694"/>
    <w:rsid w:val="00020734"/>
    <w:rsid w:val="000217CA"/>
    <w:rsid w:val="000236D0"/>
    <w:rsid w:val="000254AD"/>
    <w:rsid w:val="000302CC"/>
    <w:rsid w:val="0003111C"/>
    <w:rsid w:val="00031B93"/>
    <w:rsid w:val="000345F2"/>
    <w:rsid w:val="00034981"/>
    <w:rsid w:val="00034B08"/>
    <w:rsid w:val="00035773"/>
    <w:rsid w:val="000358D7"/>
    <w:rsid w:val="00035DA1"/>
    <w:rsid w:val="0003665A"/>
    <w:rsid w:val="00036885"/>
    <w:rsid w:val="00036CF8"/>
    <w:rsid w:val="0003754C"/>
    <w:rsid w:val="00037903"/>
    <w:rsid w:val="00040363"/>
    <w:rsid w:val="00040394"/>
    <w:rsid w:val="0004061D"/>
    <w:rsid w:val="000412B1"/>
    <w:rsid w:val="00041609"/>
    <w:rsid w:val="000432B1"/>
    <w:rsid w:val="0004331B"/>
    <w:rsid w:val="00043593"/>
    <w:rsid w:val="00044216"/>
    <w:rsid w:val="00044304"/>
    <w:rsid w:val="000449E4"/>
    <w:rsid w:val="00045D0A"/>
    <w:rsid w:val="00045F15"/>
    <w:rsid w:val="00046441"/>
    <w:rsid w:val="00046ACA"/>
    <w:rsid w:val="000478BF"/>
    <w:rsid w:val="00047AEF"/>
    <w:rsid w:val="0005094D"/>
    <w:rsid w:val="00050D34"/>
    <w:rsid w:val="00052EAA"/>
    <w:rsid w:val="0005343B"/>
    <w:rsid w:val="00053FF4"/>
    <w:rsid w:val="000540B5"/>
    <w:rsid w:val="00054C96"/>
    <w:rsid w:val="00056549"/>
    <w:rsid w:val="00056B12"/>
    <w:rsid w:val="000570CF"/>
    <w:rsid w:val="0005711A"/>
    <w:rsid w:val="0005771E"/>
    <w:rsid w:val="00057805"/>
    <w:rsid w:val="00057C51"/>
    <w:rsid w:val="00060E61"/>
    <w:rsid w:val="0006122D"/>
    <w:rsid w:val="00061974"/>
    <w:rsid w:val="0006290E"/>
    <w:rsid w:val="00063731"/>
    <w:rsid w:val="000656E2"/>
    <w:rsid w:val="0006585A"/>
    <w:rsid w:val="00065E5D"/>
    <w:rsid w:val="0006606E"/>
    <w:rsid w:val="00067181"/>
    <w:rsid w:val="0006781A"/>
    <w:rsid w:val="000678FB"/>
    <w:rsid w:val="000700E4"/>
    <w:rsid w:val="000700F6"/>
    <w:rsid w:val="000705C1"/>
    <w:rsid w:val="00070A89"/>
    <w:rsid w:val="00071AF3"/>
    <w:rsid w:val="000724A9"/>
    <w:rsid w:val="00072D37"/>
    <w:rsid w:val="00073145"/>
    <w:rsid w:val="00073E51"/>
    <w:rsid w:val="000742A7"/>
    <w:rsid w:val="00077116"/>
    <w:rsid w:val="00077129"/>
    <w:rsid w:val="00077962"/>
    <w:rsid w:val="00077BF9"/>
    <w:rsid w:val="00077C41"/>
    <w:rsid w:val="00077F34"/>
    <w:rsid w:val="00080010"/>
    <w:rsid w:val="00082914"/>
    <w:rsid w:val="00083E6B"/>
    <w:rsid w:val="00084F7B"/>
    <w:rsid w:val="00085451"/>
    <w:rsid w:val="000866B5"/>
    <w:rsid w:val="00090C96"/>
    <w:rsid w:val="00090CEC"/>
    <w:rsid w:val="000916C3"/>
    <w:rsid w:val="00091936"/>
    <w:rsid w:val="00092CDF"/>
    <w:rsid w:val="00093069"/>
    <w:rsid w:val="000931DB"/>
    <w:rsid w:val="000938BA"/>
    <w:rsid w:val="000941BF"/>
    <w:rsid w:val="00094486"/>
    <w:rsid w:val="00095055"/>
    <w:rsid w:val="00095BFE"/>
    <w:rsid w:val="00095D50"/>
    <w:rsid w:val="0009652F"/>
    <w:rsid w:val="00096693"/>
    <w:rsid w:val="000A1210"/>
    <w:rsid w:val="000A1C20"/>
    <w:rsid w:val="000A23B9"/>
    <w:rsid w:val="000A3683"/>
    <w:rsid w:val="000A3906"/>
    <w:rsid w:val="000A5382"/>
    <w:rsid w:val="000A767B"/>
    <w:rsid w:val="000A76EB"/>
    <w:rsid w:val="000A77CA"/>
    <w:rsid w:val="000B0212"/>
    <w:rsid w:val="000B0531"/>
    <w:rsid w:val="000B1029"/>
    <w:rsid w:val="000B16AF"/>
    <w:rsid w:val="000B1FE5"/>
    <w:rsid w:val="000B26F4"/>
    <w:rsid w:val="000B2715"/>
    <w:rsid w:val="000B2E23"/>
    <w:rsid w:val="000B31C4"/>
    <w:rsid w:val="000B3455"/>
    <w:rsid w:val="000B3DCF"/>
    <w:rsid w:val="000B4091"/>
    <w:rsid w:val="000B4807"/>
    <w:rsid w:val="000B491A"/>
    <w:rsid w:val="000B4970"/>
    <w:rsid w:val="000B4A4A"/>
    <w:rsid w:val="000B574C"/>
    <w:rsid w:val="000B713B"/>
    <w:rsid w:val="000B724F"/>
    <w:rsid w:val="000C06A0"/>
    <w:rsid w:val="000C0D85"/>
    <w:rsid w:val="000C286E"/>
    <w:rsid w:val="000C2966"/>
    <w:rsid w:val="000C4228"/>
    <w:rsid w:val="000C521F"/>
    <w:rsid w:val="000C5530"/>
    <w:rsid w:val="000C5B68"/>
    <w:rsid w:val="000C5F43"/>
    <w:rsid w:val="000C63D5"/>
    <w:rsid w:val="000C660E"/>
    <w:rsid w:val="000C7D0D"/>
    <w:rsid w:val="000D0A4F"/>
    <w:rsid w:val="000D1880"/>
    <w:rsid w:val="000D23BC"/>
    <w:rsid w:val="000D34BA"/>
    <w:rsid w:val="000D3702"/>
    <w:rsid w:val="000D49AF"/>
    <w:rsid w:val="000D5CDB"/>
    <w:rsid w:val="000D5F26"/>
    <w:rsid w:val="000D6CF6"/>
    <w:rsid w:val="000D7892"/>
    <w:rsid w:val="000D7DF0"/>
    <w:rsid w:val="000E022B"/>
    <w:rsid w:val="000E0837"/>
    <w:rsid w:val="000E0BED"/>
    <w:rsid w:val="000E0DB3"/>
    <w:rsid w:val="000E27DC"/>
    <w:rsid w:val="000E31D7"/>
    <w:rsid w:val="000E45A1"/>
    <w:rsid w:val="000E51DC"/>
    <w:rsid w:val="000E57F5"/>
    <w:rsid w:val="000E596A"/>
    <w:rsid w:val="000E6887"/>
    <w:rsid w:val="000E765F"/>
    <w:rsid w:val="000F131F"/>
    <w:rsid w:val="000F1411"/>
    <w:rsid w:val="000F37A3"/>
    <w:rsid w:val="000F4317"/>
    <w:rsid w:val="000F6591"/>
    <w:rsid w:val="000F6B71"/>
    <w:rsid w:val="000F6D17"/>
    <w:rsid w:val="000F7117"/>
    <w:rsid w:val="000F7143"/>
    <w:rsid w:val="000F7DD5"/>
    <w:rsid w:val="00100069"/>
    <w:rsid w:val="00100632"/>
    <w:rsid w:val="00100AE2"/>
    <w:rsid w:val="00101601"/>
    <w:rsid w:val="001026C6"/>
    <w:rsid w:val="00104A24"/>
    <w:rsid w:val="00104E61"/>
    <w:rsid w:val="00105080"/>
    <w:rsid w:val="00105EB3"/>
    <w:rsid w:val="001061D1"/>
    <w:rsid w:val="00106AC7"/>
    <w:rsid w:val="00106EC1"/>
    <w:rsid w:val="00107D6E"/>
    <w:rsid w:val="00110A3B"/>
    <w:rsid w:val="00111C81"/>
    <w:rsid w:val="00112171"/>
    <w:rsid w:val="00112BCC"/>
    <w:rsid w:val="0011498B"/>
    <w:rsid w:val="00114DA8"/>
    <w:rsid w:val="001151F7"/>
    <w:rsid w:val="001155C2"/>
    <w:rsid w:val="00115DA6"/>
    <w:rsid w:val="00116791"/>
    <w:rsid w:val="00117CC7"/>
    <w:rsid w:val="00122757"/>
    <w:rsid w:val="0012295D"/>
    <w:rsid w:val="00123057"/>
    <w:rsid w:val="0012309D"/>
    <w:rsid w:val="00123A04"/>
    <w:rsid w:val="00123DC9"/>
    <w:rsid w:val="00124A85"/>
    <w:rsid w:val="00127722"/>
    <w:rsid w:val="0013072F"/>
    <w:rsid w:val="00131880"/>
    <w:rsid w:val="00132BDC"/>
    <w:rsid w:val="00133246"/>
    <w:rsid w:val="001333EA"/>
    <w:rsid w:val="0013347C"/>
    <w:rsid w:val="001342F9"/>
    <w:rsid w:val="00135BBD"/>
    <w:rsid w:val="0013612F"/>
    <w:rsid w:val="001361C1"/>
    <w:rsid w:val="00136A91"/>
    <w:rsid w:val="0013773B"/>
    <w:rsid w:val="00137FA2"/>
    <w:rsid w:val="0014070D"/>
    <w:rsid w:val="001407AA"/>
    <w:rsid w:val="00141920"/>
    <w:rsid w:val="00141D8A"/>
    <w:rsid w:val="001436A5"/>
    <w:rsid w:val="00143C69"/>
    <w:rsid w:val="00143E59"/>
    <w:rsid w:val="00144508"/>
    <w:rsid w:val="00145423"/>
    <w:rsid w:val="001454A6"/>
    <w:rsid w:val="001454B7"/>
    <w:rsid w:val="0014556C"/>
    <w:rsid w:val="00145968"/>
    <w:rsid w:val="00145BD0"/>
    <w:rsid w:val="0014682C"/>
    <w:rsid w:val="001474E6"/>
    <w:rsid w:val="0015013F"/>
    <w:rsid w:val="001507E0"/>
    <w:rsid w:val="0015082C"/>
    <w:rsid w:val="00150AD0"/>
    <w:rsid w:val="00151C61"/>
    <w:rsid w:val="00152FC2"/>
    <w:rsid w:val="001537F9"/>
    <w:rsid w:val="00153F6A"/>
    <w:rsid w:val="0015471E"/>
    <w:rsid w:val="001576D4"/>
    <w:rsid w:val="00160C6C"/>
    <w:rsid w:val="001613E9"/>
    <w:rsid w:val="00162DEE"/>
    <w:rsid w:val="001636E9"/>
    <w:rsid w:val="001636FD"/>
    <w:rsid w:val="001637B8"/>
    <w:rsid w:val="00164274"/>
    <w:rsid w:val="00164D4D"/>
    <w:rsid w:val="00165440"/>
    <w:rsid w:val="0016578F"/>
    <w:rsid w:val="00165E5C"/>
    <w:rsid w:val="00166E71"/>
    <w:rsid w:val="00170B7D"/>
    <w:rsid w:val="0017154F"/>
    <w:rsid w:val="00171C03"/>
    <w:rsid w:val="00173D50"/>
    <w:rsid w:val="00174756"/>
    <w:rsid w:val="0017536E"/>
    <w:rsid w:val="001755E3"/>
    <w:rsid w:val="00175BEC"/>
    <w:rsid w:val="00175FF8"/>
    <w:rsid w:val="0017614C"/>
    <w:rsid w:val="00176163"/>
    <w:rsid w:val="001808ED"/>
    <w:rsid w:val="001811F2"/>
    <w:rsid w:val="001833F6"/>
    <w:rsid w:val="001837E6"/>
    <w:rsid w:val="00183B95"/>
    <w:rsid w:val="00183E2C"/>
    <w:rsid w:val="001871AE"/>
    <w:rsid w:val="001873FA"/>
    <w:rsid w:val="001902D0"/>
    <w:rsid w:val="00191041"/>
    <w:rsid w:val="001916C6"/>
    <w:rsid w:val="00191DF4"/>
    <w:rsid w:val="00192BFF"/>
    <w:rsid w:val="00193C7A"/>
    <w:rsid w:val="00194B31"/>
    <w:rsid w:val="00194DB3"/>
    <w:rsid w:val="001957EC"/>
    <w:rsid w:val="00196156"/>
    <w:rsid w:val="00196A31"/>
    <w:rsid w:val="00196A67"/>
    <w:rsid w:val="00196ACE"/>
    <w:rsid w:val="00197DEB"/>
    <w:rsid w:val="001A10C4"/>
    <w:rsid w:val="001A214B"/>
    <w:rsid w:val="001A2CC2"/>
    <w:rsid w:val="001A304E"/>
    <w:rsid w:val="001A3206"/>
    <w:rsid w:val="001A3CAA"/>
    <w:rsid w:val="001A3F8A"/>
    <w:rsid w:val="001A457E"/>
    <w:rsid w:val="001A4C75"/>
    <w:rsid w:val="001A4D1E"/>
    <w:rsid w:val="001A768B"/>
    <w:rsid w:val="001B03B5"/>
    <w:rsid w:val="001B0CD7"/>
    <w:rsid w:val="001B10AB"/>
    <w:rsid w:val="001B165D"/>
    <w:rsid w:val="001B17E6"/>
    <w:rsid w:val="001B195C"/>
    <w:rsid w:val="001B21C0"/>
    <w:rsid w:val="001B25A6"/>
    <w:rsid w:val="001B25C3"/>
    <w:rsid w:val="001B2A1D"/>
    <w:rsid w:val="001B656A"/>
    <w:rsid w:val="001B679C"/>
    <w:rsid w:val="001B6A52"/>
    <w:rsid w:val="001B7531"/>
    <w:rsid w:val="001B77FB"/>
    <w:rsid w:val="001B7AAA"/>
    <w:rsid w:val="001C1217"/>
    <w:rsid w:val="001C1C22"/>
    <w:rsid w:val="001C1EF2"/>
    <w:rsid w:val="001C1F91"/>
    <w:rsid w:val="001C2592"/>
    <w:rsid w:val="001C3284"/>
    <w:rsid w:val="001C3784"/>
    <w:rsid w:val="001C4363"/>
    <w:rsid w:val="001C48FE"/>
    <w:rsid w:val="001C4921"/>
    <w:rsid w:val="001C58E0"/>
    <w:rsid w:val="001C5958"/>
    <w:rsid w:val="001C5AB9"/>
    <w:rsid w:val="001C7862"/>
    <w:rsid w:val="001C7880"/>
    <w:rsid w:val="001C7D4A"/>
    <w:rsid w:val="001D0470"/>
    <w:rsid w:val="001D0556"/>
    <w:rsid w:val="001D0DA3"/>
    <w:rsid w:val="001D14DF"/>
    <w:rsid w:val="001D1DB0"/>
    <w:rsid w:val="001D2333"/>
    <w:rsid w:val="001D2792"/>
    <w:rsid w:val="001D2F6B"/>
    <w:rsid w:val="001D3A14"/>
    <w:rsid w:val="001D40BF"/>
    <w:rsid w:val="001D4240"/>
    <w:rsid w:val="001D4B9B"/>
    <w:rsid w:val="001D51F8"/>
    <w:rsid w:val="001D54B6"/>
    <w:rsid w:val="001D5FDD"/>
    <w:rsid w:val="001E0780"/>
    <w:rsid w:val="001E0F9B"/>
    <w:rsid w:val="001E125E"/>
    <w:rsid w:val="001E1E2E"/>
    <w:rsid w:val="001E2586"/>
    <w:rsid w:val="001E30CF"/>
    <w:rsid w:val="001E538A"/>
    <w:rsid w:val="001E5409"/>
    <w:rsid w:val="001E5A0D"/>
    <w:rsid w:val="001E64B1"/>
    <w:rsid w:val="001E64DA"/>
    <w:rsid w:val="001E6E17"/>
    <w:rsid w:val="001E7824"/>
    <w:rsid w:val="001F0132"/>
    <w:rsid w:val="001F0EBF"/>
    <w:rsid w:val="001F1CF5"/>
    <w:rsid w:val="001F256A"/>
    <w:rsid w:val="001F25CE"/>
    <w:rsid w:val="001F4313"/>
    <w:rsid w:val="001F43B8"/>
    <w:rsid w:val="001F48EE"/>
    <w:rsid w:val="001F4CAB"/>
    <w:rsid w:val="001F4FC5"/>
    <w:rsid w:val="001F5318"/>
    <w:rsid w:val="001F5C39"/>
    <w:rsid w:val="001F6389"/>
    <w:rsid w:val="001F65E2"/>
    <w:rsid w:val="001F6E65"/>
    <w:rsid w:val="001F7A2F"/>
    <w:rsid w:val="002001C2"/>
    <w:rsid w:val="00200692"/>
    <w:rsid w:val="0020082A"/>
    <w:rsid w:val="00200DDD"/>
    <w:rsid w:val="00201506"/>
    <w:rsid w:val="002019B3"/>
    <w:rsid w:val="00202717"/>
    <w:rsid w:val="00203DB9"/>
    <w:rsid w:val="00203E7D"/>
    <w:rsid w:val="002048E8"/>
    <w:rsid w:val="00204E52"/>
    <w:rsid w:val="00204F18"/>
    <w:rsid w:val="002057D6"/>
    <w:rsid w:val="00205CC6"/>
    <w:rsid w:val="00205DF6"/>
    <w:rsid w:val="00206375"/>
    <w:rsid w:val="002074C8"/>
    <w:rsid w:val="00207E30"/>
    <w:rsid w:val="0021247E"/>
    <w:rsid w:val="00212829"/>
    <w:rsid w:val="002130EB"/>
    <w:rsid w:val="00213733"/>
    <w:rsid w:val="002137CA"/>
    <w:rsid w:val="00214ABD"/>
    <w:rsid w:val="00215EFB"/>
    <w:rsid w:val="002166F7"/>
    <w:rsid w:val="002176F8"/>
    <w:rsid w:val="00220C16"/>
    <w:rsid w:val="002213CC"/>
    <w:rsid w:val="00222162"/>
    <w:rsid w:val="002224CF"/>
    <w:rsid w:val="00222BBC"/>
    <w:rsid w:val="00222BFA"/>
    <w:rsid w:val="00222D86"/>
    <w:rsid w:val="00222DAF"/>
    <w:rsid w:val="00223410"/>
    <w:rsid w:val="002236A1"/>
    <w:rsid w:val="00223B14"/>
    <w:rsid w:val="002242BB"/>
    <w:rsid w:val="00224408"/>
    <w:rsid w:val="00226317"/>
    <w:rsid w:val="00226585"/>
    <w:rsid w:val="002273E8"/>
    <w:rsid w:val="00227428"/>
    <w:rsid w:val="002279FC"/>
    <w:rsid w:val="00227A3A"/>
    <w:rsid w:val="00227D2D"/>
    <w:rsid w:val="00230A72"/>
    <w:rsid w:val="0023124B"/>
    <w:rsid w:val="0023174A"/>
    <w:rsid w:val="00232CB5"/>
    <w:rsid w:val="00233400"/>
    <w:rsid w:val="002335D5"/>
    <w:rsid w:val="00234151"/>
    <w:rsid w:val="0023485E"/>
    <w:rsid w:val="00236153"/>
    <w:rsid w:val="002363F9"/>
    <w:rsid w:val="002369BE"/>
    <w:rsid w:val="00240C05"/>
    <w:rsid w:val="00240D98"/>
    <w:rsid w:val="00241E0B"/>
    <w:rsid w:val="00242275"/>
    <w:rsid w:val="00242527"/>
    <w:rsid w:val="002426A9"/>
    <w:rsid w:val="00242D1F"/>
    <w:rsid w:val="00243534"/>
    <w:rsid w:val="00243F08"/>
    <w:rsid w:val="00244AFA"/>
    <w:rsid w:val="00244BA1"/>
    <w:rsid w:val="00244DB4"/>
    <w:rsid w:val="0024501D"/>
    <w:rsid w:val="002456FA"/>
    <w:rsid w:val="002468B5"/>
    <w:rsid w:val="002468DD"/>
    <w:rsid w:val="0024728B"/>
    <w:rsid w:val="002474CB"/>
    <w:rsid w:val="00247D9F"/>
    <w:rsid w:val="00250D10"/>
    <w:rsid w:val="00251514"/>
    <w:rsid w:val="00253FE3"/>
    <w:rsid w:val="0025487C"/>
    <w:rsid w:val="00255372"/>
    <w:rsid w:val="0025593E"/>
    <w:rsid w:val="00255A8F"/>
    <w:rsid w:val="002573AE"/>
    <w:rsid w:val="00257C96"/>
    <w:rsid w:val="00260E81"/>
    <w:rsid w:val="002619BA"/>
    <w:rsid w:val="00261A2A"/>
    <w:rsid w:val="002623C3"/>
    <w:rsid w:val="002626E0"/>
    <w:rsid w:val="00262CAD"/>
    <w:rsid w:val="002642B8"/>
    <w:rsid w:val="00264996"/>
    <w:rsid w:val="002651DB"/>
    <w:rsid w:val="0026566D"/>
    <w:rsid w:val="002658C2"/>
    <w:rsid w:val="00266173"/>
    <w:rsid w:val="00266E01"/>
    <w:rsid w:val="0026711A"/>
    <w:rsid w:val="002679D1"/>
    <w:rsid w:val="00270539"/>
    <w:rsid w:val="00271391"/>
    <w:rsid w:val="00271E02"/>
    <w:rsid w:val="00272843"/>
    <w:rsid w:val="00272B35"/>
    <w:rsid w:val="00273352"/>
    <w:rsid w:val="002739B1"/>
    <w:rsid w:val="00273D60"/>
    <w:rsid w:val="00274523"/>
    <w:rsid w:val="0027585C"/>
    <w:rsid w:val="00275F1A"/>
    <w:rsid w:val="00276B3D"/>
    <w:rsid w:val="00277CFA"/>
    <w:rsid w:val="002805AD"/>
    <w:rsid w:val="00280AFF"/>
    <w:rsid w:val="00280BF4"/>
    <w:rsid w:val="00281530"/>
    <w:rsid w:val="00281648"/>
    <w:rsid w:val="00281CB2"/>
    <w:rsid w:val="00283F85"/>
    <w:rsid w:val="00284021"/>
    <w:rsid w:val="00286731"/>
    <w:rsid w:val="00286BF8"/>
    <w:rsid w:val="00286D52"/>
    <w:rsid w:val="0028788A"/>
    <w:rsid w:val="00287F5A"/>
    <w:rsid w:val="00290BFE"/>
    <w:rsid w:val="002919A3"/>
    <w:rsid w:val="00291A4F"/>
    <w:rsid w:val="00291DBF"/>
    <w:rsid w:val="002929AE"/>
    <w:rsid w:val="002929CD"/>
    <w:rsid w:val="00292AE0"/>
    <w:rsid w:val="00292D26"/>
    <w:rsid w:val="00293310"/>
    <w:rsid w:val="002934AA"/>
    <w:rsid w:val="00294887"/>
    <w:rsid w:val="00294B16"/>
    <w:rsid w:val="002950CB"/>
    <w:rsid w:val="00295BE2"/>
    <w:rsid w:val="002964D7"/>
    <w:rsid w:val="002A088A"/>
    <w:rsid w:val="002A1210"/>
    <w:rsid w:val="002A1DDC"/>
    <w:rsid w:val="002A1F36"/>
    <w:rsid w:val="002A27F7"/>
    <w:rsid w:val="002A2857"/>
    <w:rsid w:val="002A4C3F"/>
    <w:rsid w:val="002B037D"/>
    <w:rsid w:val="002B082C"/>
    <w:rsid w:val="002B0ACC"/>
    <w:rsid w:val="002B0B4D"/>
    <w:rsid w:val="002B127C"/>
    <w:rsid w:val="002B162B"/>
    <w:rsid w:val="002B1D63"/>
    <w:rsid w:val="002B20A0"/>
    <w:rsid w:val="002B4725"/>
    <w:rsid w:val="002B4EB8"/>
    <w:rsid w:val="002B543F"/>
    <w:rsid w:val="002B6B67"/>
    <w:rsid w:val="002B739B"/>
    <w:rsid w:val="002B7783"/>
    <w:rsid w:val="002C199E"/>
    <w:rsid w:val="002C2287"/>
    <w:rsid w:val="002C252C"/>
    <w:rsid w:val="002C3731"/>
    <w:rsid w:val="002C3D18"/>
    <w:rsid w:val="002C4F9D"/>
    <w:rsid w:val="002C6115"/>
    <w:rsid w:val="002C6B61"/>
    <w:rsid w:val="002D07B3"/>
    <w:rsid w:val="002D07CF"/>
    <w:rsid w:val="002D29D7"/>
    <w:rsid w:val="002D2C6B"/>
    <w:rsid w:val="002D44E7"/>
    <w:rsid w:val="002D61AB"/>
    <w:rsid w:val="002D7319"/>
    <w:rsid w:val="002D7B4E"/>
    <w:rsid w:val="002E0262"/>
    <w:rsid w:val="002E10EC"/>
    <w:rsid w:val="002E1E4E"/>
    <w:rsid w:val="002E22DE"/>
    <w:rsid w:val="002E2319"/>
    <w:rsid w:val="002E3684"/>
    <w:rsid w:val="002E3810"/>
    <w:rsid w:val="002E3B68"/>
    <w:rsid w:val="002E4D3B"/>
    <w:rsid w:val="002E4FEA"/>
    <w:rsid w:val="002E5821"/>
    <w:rsid w:val="002E66A0"/>
    <w:rsid w:val="002E6B62"/>
    <w:rsid w:val="002E708A"/>
    <w:rsid w:val="002F15CB"/>
    <w:rsid w:val="002F1F52"/>
    <w:rsid w:val="002F2455"/>
    <w:rsid w:val="002F336C"/>
    <w:rsid w:val="002F349C"/>
    <w:rsid w:val="002F3E72"/>
    <w:rsid w:val="002F3E96"/>
    <w:rsid w:val="002F4B1F"/>
    <w:rsid w:val="002F4EE1"/>
    <w:rsid w:val="002F554B"/>
    <w:rsid w:val="002F56BA"/>
    <w:rsid w:val="002F605C"/>
    <w:rsid w:val="00300397"/>
    <w:rsid w:val="00300527"/>
    <w:rsid w:val="00302348"/>
    <w:rsid w:val="003041EA"/>
    <w:rsid w:val="0030463A"/>
    <w:rsid w:val="00305029"/>
    <w:rsid w:val="00307216"/>
    <w:rsid w:val="003109C5"/>
    <w:rsid w:val="003115EB"/>
    <w:rsid w:val="00311BD1"/>
    <w:rsid w:val="003130D6"/>
    <w:rsid w:val="0031369C"/>
    <w:rsid w:val="0031520B"/>
    <w:rsid w:val="00316A69"/>
    <w:rsid w:val="00316ECF"/>
    <w:rsid w:val="00320311"/>
    <w:rsid w:val="003203DD"/>
    <w:rsid w:val="00321A41"/>
    <w:rsid w:val="00321F4E"/>
    <w:rsid w:val="0032293B"/>
    <w:rsid w:val="00323945"/>
    <w:rsid w:val="00323FD9"/>
    <w:rsid w:val="0032460B"/>
    <w:rsid w:val="00325285"/>
    <w:rsid w:val="003255AE"/>
    <w:rsid w:val="00325CB9"/>
    <w:rsid w:val="00325EAF"/>
    <w:rsid w:val="00326118"/>
    <w:rsid w:val="00326145"/>
    <w:rsid w:val="003262E1"/>
    <w:rsid w:val="00327296"/>
    <w:rsid w:val="00327700"/>
    <w:rsid w:val="003307EF"/>
    <w:rsid w:val="003319DD"/>
    <w:rsid w:val="00332059"/>
    <w:rsid w:val="003321F5"/>
    <w:rsid w:val="003323D3"/>
    <w:rsid w:val="00332BCF"/>
    <w:rsid w:val="00332F41"/>
    <w:rsid w:val="00333807"/>
    <w:rsid w:val="003338AC"/>
    <w:rsid w:val="0033467A"/>
    <w:rsid w:val="003355A2"/>
    <w:rsid w:val="00335815"/>
    <w:rsid w:val="003371B4"/>
    <w:rsid w:val="00337503"/>
    <w:rsid w:val="00337C3C"/>
    <w:rsid w:val="003412AE"/>
    <w:rsid w:val="00341E26"/>
    <w:rsid w:val="0034241E"/>
    <w:rsid w:val="00342A8A"/>
    <w:rsid w:val="003432C6"/>
    <w:rsid w:val="003437A0"/>
    <w:rsid w:val="00345D16"/>
    <w:rsid w:val="0035009F"/>
    <w:rsid w:val="00350334"/>
    <w:rsid w:val="00351938"/>
    <w:rsid w:val="003525E7"/>
    <w:rsid w:val="00352BA7"/>
    <w:rsid w:val="00354A93"/>
    <w:rsid w:val="00356B13"/>
    <w:rsid w:val="003571E5"/>
    <w:rsid w:val="00361705"/>
    <w:rsid w:val="00361C63"/>
    <w:rsid w:val="00361F39"/>
    <w:rsid w:val="00361FF3"/>
    <w:rsid w:val="00362A7B"/>
    <w:rsid w:val="00362B44"/>
    <w:rsid w:val="003637BA"/>
    <w:rsid w:val="00363A99"/>
    <w:rsid w:val="00363E9F"/>
    <w:rsid w:val="00364964"/>
    <w:rsid w:val="003649BA"/>
    <w:rsid w:val="00364FA6"/>
    <w:rsid w:val="00364FD6"/>
    <w:rsid w:val="003654CA"/>
    <w:rsid w:val="0036571D"/>
    <w:rsid w:val="00365A51"/>
    <w:rsid w:val="00366BCA"/>
    <w:rsid w:val="003670FA"/>
    <w:rsid w:val="00370494"/>
    <w:rsid w:val="003709CD"/>
    <w:rsid w:val="00370A73"/>
    <w:rsid w:val="00370FFE"/>
    <w:rsid w:val="003714FB"/>
    <w:rsid w:val="00371D6D"/>
    <w:rsid w:val="00372C12"/>
    <w:rsid w:val="0037316F"/>
    <w:rsid w:val="003734C2"/>
    <w:rsid w:val="0037367A"/>
    <w:rsid w:val="0037415C"/>
    <w:rsid w:val="003749DA"/>
    <w:rsid w:val="00375CE9"/>
    <w:rsid w:val="00376A76"/>
    <w:rsid w:val="00376E94"/>
    <w:rsid w:val="0037707B"/>
    <w:rsid w:val="00380108"/>
    <w:rsid w:val="00380211"/>
    <w:rsid w:val="003824D1"/>
    <w:rsid w:val="00382B04"/>
    <w:rsid w:val="0038352E"/>
    <w:rsid w:val="00384420"/>
    <w:rsid w:val="00384C18"/>
    <w:rsid w:val="00386097"/>
    <w:rsid w:val="003864DC"/>
    <w:rsid w:val="00386FB3"/>
    <w:rsid w:val="00387701"/>
    <w:rsid w:val="00387738"/>
    <w:rsid w:val="00387755"/>
    <w:rsid w:val="0038793B"/>
    <w:rsid w:val="0039072A"/>
    <w:rsid w:val="003912D9"/>
    <w:rsid w:val="00393F7A"/>
    <w:rsid w:val="0039447B"/>
    <w:rsid w:val="003944C9"/>
    <w:rsid w:val="0039553D"/>
    <w:rsid w:val="00395D9A"/>
    <w:rsid w:val="00396064"/>
    <w:rsid w:val="00397F04"/>
    <w:rsid w:val="00397F6E"/>
    <w:rsid w:val="003A00A9"/>
    <w:rsid w:val="003A06BE"/>
    <w:rsid w:val="003A08C3"/>
    <w:rsid w:val="003A12FF"/>
    <w:rsid w:val="003A1683"/>
    <w:rsid w:val="003A1AAB"/>
    <w:rsid w:val="003A1D51"/>
    <w:rsid w:val="003A2323"/>
    <w:rsid w:val="003A32DD"/>
    <w:rsid w:val="003A38D0"/>
    <w:rsid w:val="003A3969"/>
    <w:rsid w:val="003A398D"/>
    <w:rsid w:val="003A5DEB"/>
    <w:rsid w:val="003A5ECF"/>
    <w:rsid w:val="003A6C41"/>
    <w:rsid w:val="003A7529"/>
    <w:rsid w:val="003A770D"/>
    <w:rsid w:val="003B0252"/>
    <w:rsid w:val="003B0FAC"/>
    <w:rsid w:val="003B2F30"/>
    <w:rsid w:val="003B384F"/>
    <w:rsid w:val="003B5325"/>
    <w:rsid w:val="003B554C"/>
    <w:rsid w:val="003B6404"/>
    <w:rsid w:val="003B79CA"/>
    <w:rsid w:val="003B7D95"/>
    <w:rsid w:val="003B7DED"/>
    <w:rsid w:val="003B7ED7"/>
    <w:rsid w:val="003C0778"/>
    <w:rsid w:val="003C29AE"/>
    <w:rsid w:val="003C301D"/>
    <w:rsid w:val="003C46D7"/>
    <w:rsid w:val="003C4CE8"/>
    <w:rsid w:val="003C51F3"/>
    <w:rsid w:val="003C5B3A"/>
    <w:rsid w:val="003C5F43"/>
    <w:rsid w:val="003C6468"/>
    <w:rsid w:val="003C69D3"/>
    <w:rsid w:val="003C74D1"/>
    <w:rsid w:val="003C74E1"/>
    <w:rsid w:val="003C7D69"/>
    <w:rsid w:val="003C7E23"/>
    <w:rsid w:val="003D0537"/>
    <w:rsid w:val="003D0F96"/>
    <w:rsid w:val="003D2092"/>
    <w:rsid w:val="003D258E"/>
    <w:rsid w:val="003D30B3"/>
    <w:rsid w:val="003D4204"/>
    <w:rsid w:val="003D469C"/>
    <w:rsid w:val="003D6756"/>
    <w:rsid w:val="003D7A43"/>
    <w:rsid w:val="003E0083"/>
    <w:rsid w:val="003E22E7"/>
    <w:rsid w:val="003E2F99"/>
    <w:rsid w:val="003E3556"/>
    <w:rsid w:val="003E4BFE"/>
    <w:rsid w:val="003E530A"/>
    <w:rsid w:val="003E677C"/>
    <w:rsid w:val="003E70A4"/>
    <w:rsid w:val="003E75F4"/>
    <w:rsid w:val="003E76FB"/>
    <w:rsid w:val="003E7977"/>
    <w:rsid w:val="003E7B01"/>
    <w:rsid w:val="003E7DF4"/>
    <w:rsid w:val="003F0167"/>
    <w:rsid w:val="003F0DEC"/>
    <w:rsid w:val="003F2E69"/>
    <w:rsid w:val="003F2F78"/>
    <w:rsid w:val="003F359A"/>
    <w:rsid w:val="003F35AF"/>
    <w:rsid w:val="003F3EF7"/>
    <w:rsid w:val="003F45FA"/>
    <w:rsid w:val="003F4ED5"/>
    <w:rsid w:val="003F621E"/>
    <w:rsid w:val="003F6E05"/>
    <w:rsid w:val="003F72E4"/>
    <w:rsid w:val="003F7D54"/>
    <w:rsid w:val="003F7FE9"/>
    <w:rsid w:val="00400746"/>
    <w:rsid w:val="004014D6"/>
    <w:rsid w:val="00401F64"/>
    <w:rsid w:val="00403268"/>
    <w:rsid w:val="0040360F"/>
    <w:rsid w:val="00404F68"/>
    <w:rsid w:val="00406344"/>
    <w:rsid w:val="00410932"/>
    <w:rsid w:val="0041099C"/>
    <w:rsid w:val="00410D98"/>
    <w:rsid w:val="004111CA"/>
    <w:rsid w:val="004122D5"/>
    <w:rsid w:val="00412AE1"/>
    <w:rsid w:val="00413E7A"/>
    <w:rsid w:val="00415815"/>
    <w:rsid w:val="00420CEB"/>
    <w:rsid w:val="004215DD"/>
    <w:rsid w:val="00421E40"/>
    <w:rsid w:val="00422404"/>
    <w:rsid w:val="004224AE"/>
    <w:rsid w:val="00422EBA"/>
    <w:rsid w:val="0042317B"/>
    <w:rsid w:val="0042439A"/>
    <w:rsid w:val="00425634"/>
    <w:rsid w:val="0042699C"/>
    <w:rsid w:val="00426E57"/>
    <w:rsid w:val="0043178C"/>
    <w:rsid w:val="00432027"/>
    <w:rsid w:val="00432278"/>
    <w:rsid w:val="0043304C"/>
    <w:rsid w:val="00433E1D"/>
    <w:rsid w:val="0043446F"/>
    <w:rsid w:val="00435892"/>
    <w:rsid w:val="0043607B"/>
    <w:rsid w:val="004361D9"/>
    <w:rsid w:val="00437F95"/>
    <w:rsid w:val="004401C4"/>
    <w:rsid w:val="00440F32"/>
    <w:rsid w:val="00441581"/>
    <w:rsid w:val="004432E9"/>
    <w:rsid w:val="00443968"/>
    <w:rsid w:val="0044398C"/>
    <w:rsid w:val="00443DF7"/>
    <w:rsid w:val="004442A6"/>
    <w:rsid w:val="00445654"/>
    <w:rsid w:val="00450C10"/>
    <w:rsid w:val="00451A20"/>
    <w:rsid w:val="00452BF1"/>
    <w:rsid w:val="00452EAF"/>
    <w:rsid w:val="00452EBE"/>
    <w:rsid w:val="00453515"/>
    <w:rsid w:val="004546C1"/>
    <w:rsid w:val="004578C0"/>
    <w:rsid w:val="00457DF9"/>
    <w:rsid w:val="00457EB5"/>
    <w:rsid w:val="0046099D"/>
    <w:rsid w:val="00460C2A"/>
    <w:rsid w:val="00461A8A"/>
    <w:rsid w:val="004624FA"/>
    <w:rsid w:val="004624FB"/>
    <w:rsid w:val="004629A5"/>
    <w:rsid w:val="0046351B"/>
    <w:rsid w:val="00463FE2"/>
    <w:rsid w:val="00465775"/>
    <w:rsid w:val="0046660A"/>
    <w:rsid w:val="00466A4B"/>
    <w:rsid w:val="0046757D"/>
    <w:rsid w:val="00467707"/>
    <w:rsid w:val="00467D76"/>
    <w:rsid w:val="00467D8C"/>
    <w:rsid w:val="004722BF"/>
    <w:rsid w:val="00474FCB"/>
    <w:rsid w:val="00475090"/>
    <w:rsid w:val="004756FD"/>
    <w:rsid w:val="0047578A"/>
    <w:rsid w:val="00475FFE"/>
    <w:rsid w:val="004770F1"/>
    <w:rsid w:val="004801A1"/>
    <w:rsid w:val="00480640"/>
    <w:rsid w:val="004829B4"/>
    <w:rsid w:val="00482CDD"/>
    <w:rsid w:val="00483BE3"/>
    <w:rsid w:val="00484ECB"/>
    <w:rsid w:val="00486377"/>
    <w:rsid w:val="004864EC"/>
    <w:rsid w:val="00486622"/>
    <w:rsid w:val="00486B1D"/>
    <w:rsid w:val="00486BB3"/>
    <w:rsid w:val="00487411"/>
    <w:rsid w:val="00487B9D"/>
    <w:rsid w:val="00487C07"/>
    <w:rsid w:val="00490395"/>
    <w:rsid w:val="004912AE"/>
    <w:rsid w:val="004919FB"/>
    <w:rsid w:val="004926EB"/>
    <w:rsid w:val="00495014"/>
    <w:rsid w:val="00495887"/>
    <w:rsid w:val="00496174"/>
    <w:rsid w:val="0049721B"/>
    <w:rsid w:val="00497727"/>
    <w:rsid w:val="004A00B8"/>
    <w:rsid w:val="004A0B98"/>
    <w:rsid w:val="004A128F"/>
    <w:rsid w:val="004A19C7"/>
    <w:rsid w:val="004A2BB3"/>
    <w:rsid w:val="004A3342"/>
    <w:rsid w:val="004A3433"/>
    <w:rsid w:val="004A356B"/>
    <w:rsid w:val="004A377D"/>
    <w:rsid w:val="004A39FB"/>
    <w:rsid w:val="004A3CB2"/>
    <w:rsid w:val="004A4C9B"/>
    <w:rsid w:val="004A506C"/>
    <w:rsid w:val="004A5576"/>
    <w:rsid w:val="004A562D"/>
    <w:rsid w:val="004A6568"/>
    <w:rsid w:val="004A67E2"/>
    <w:rsid w:val="004A6AB0"/>
    <w:rsid w:val="004A6F91"/>
    <w:rsid w:val="004A778E"/>
    <w:rsid w:val="004A78A8"/>
    <w:rsid w:val="004A799C"/>
    <w:rsid w:val="004A7C71"/>
    <w:rsid w:val="004B0863"/>
    <w:rsid w:val="004B168D"/>
    <w:rsid w:val="004B1CE8"/>
    <w:rsid w:val="004B21D2"/>
    <w:rsid w:val="004B282C"/>
    <w:rsid w:val="004B411E"/>
    <w:rsid w:val="004B5B32"/>
    <w:rsid w:val="004C0CAD"/>
    <w:rsid w:val="004C32DE"/>
    <w:rsid w:val="004C37DF"/>
    <w:rsid w:val="004C499D"/>
    <w:rsid w:val="004C4CF1"/>
    <w:rsid w:val="004C545C"/>
    <w:rsid w:val="004C5C6C"/>
    <w:rsid w:val="004C66F4"/>
    <w:rsid w:val="004C6BEB"/>
    <w:rsid w:val="004D1103"/>
    <w:rsid w:val="004D2050"/>
    <w:rsid w:val="004D395B"/>
    <w:rsid w:val="004D433A"/>
    <w:rsid w:val="004D48AC"/>
    <w:rsid w:val="004D5253"/>
    <w:rsid w:val="004D5623"/>
    <w:rsid w:val="004D5E53"/>
    <w:rsid w:val="004D5EBD"/>
    <w:rsid w:val="004D6DFD"/>
    <w:rsid w:val="004E041E"/>
    <w:rsid w:val="004E061E"/>
    <w:rsid w:val="004E11A8"/>
    <w:rsid w:val="004E11AE"/>
    <w:rsid w:val="004E18CF"/>
    <w:rsid w:val="004E3115"/>
    <w:rsid w:val="004E3ECB"/>
    <w:rsid w:val="004E545F"/>
    <w:rsid w:val="004E7168"/>
    <w:rsid w:val="004E717B"/>
    <w:rsid w:val="004E74C0"/>
    <w:rsid w:val="004E75FC"/>
    <w:rsid w:val="004F06B1"/>
    <w:rsid w:val="004F0DC5"/>
    <w:rsid w:val="004F1D47"/>
    <w:rsid w:val="004F267D"/>
    <w:rsid w:val="004F285A"/>
    <w:rsid w:val="004F2AA7"/>
    <w:rsid w:val="004F591B"/>
    <w:rsid w:val="004F5A34"/>
    <w:rsid w:val="004F5BFB"/>
    <w:rsid w:val="004F603C"/>
    <w:rsid w:val="004F66A9"/>
    <w:rsid w:val="005029D3"/>
    <w:rsid w:val="005031E9"/>
    <w:rsid w:val="0050375B"/>
    <w:rsid w:val="0050398D"/>
    <w:rsid w:val="00503BBE"/>
    <w:rsid w:val="00503EE4"/>
    <w:rsid w:val="005045B5"/>
    <w:rsid w:val="00505302"/>
    <w:rsid w:val="00506E6A"/>
    <w:rsid w:val="005109ED"/>
    <w:rsid w:val="00511AC5"/>
    <w:rsid w:val="00513160"/>
    <w:rsid w:val="0051349F"/>
    <w:rsid w:val="00514388"/>
    <w:rsid w:val="00514F24"/>
    <w:rsid w:val="00514F61"/>
    <w:rsid w:val="005163D6"/>
    <w:rsid w:val="005167B7"/>
    <w:rsid w:val="00516AAA"/>
    <w:rsid w:val="00516DCF"/>
    <w:rsid w:val="00517FDD"/>
    <w:rsid w:val="0052031E"/>
    <w:rsid w:val="00520597"/>
    <w:rsid w:val="005208C4"/>
    <w:rsid w:val="00521F7A"/>
    <w:rsid w:val="00523544"/>
    <w:rsid w:val="00523658"/>
    <w:rsid w:val="00523AF2"/>
    <w:rsid w:val="00523B57"/>
    <w:rsid w:val="005242CC"/>
    <w:rsid w:val="00525E5E"/>
    <w:rsid w:val="00526738"/>
    <w:rsid w:val="0052711B"/>
    <w:rsid w:val="00527D9B"/>
    <w:rsid w:val="00530022"/>
    <w:rsid w:val="00530117"/>
    <w:rsid w:val="005302D2"/>
    <w:rsid w:val="0053174F"/>
    <w:rsid w:val="005317D8"/>
    <w:rsid w:val="00534571"/>
    <w:rsid w:val="00534AAA"/>
    <w:rsid w:val="00534D45"/>
    <w:rsid w:val="00536D1D"/>
    <w:rsid w:val="00536E27"/>
    <w:rsid w:val="00537971"/>
    <w:rsid w:val="00540FF7"/>
    <w:rsid w:val="00541273"/>
    <w:rsid w:val="005418F6"/>
    <w:rsid w:val="00541B60"/>
    <w:rsid w:val="00541C8C"/>
    <w:rsid w:val="00541E2F"/>
    <w:rsid w:val="00542179"/>
    <w:rsid w:val="00542378"/>
    <w:rsid w:val="00542989"/>
    <w:rsid w:val="00542B99"/>
    <w:rsid w:val="00542C07"/>
    <w:rsid w:val="00542C85"/>
    <w:rsid w:val="0054301C"/>
    <w:rsid w:val="00543313"/>
    <w:rsid w:val="0054491F"/>
    <w:rsid w:val="00544A9D"/>
    <w:rsid w:val="00545009"/>
    <w:rsid w:val="005478A3"/>
    <w:rsid w:val="00547B8B"/>
    <w:rsid w:val="00550A53"/>
    <w:rsid w:val="00551BD8"/>
    <w:rsid w:val="00553997"/>
    <w:rsid w:val="00553BC5"/>
    <w:rsid w:val="0055591B"/>
    <w:rsid w:val="00556531"/>
    <w:rsid w:val="00556B05"/>
    <w:rsid w:val="0055790C"/>
    <w:rsid w:val="00557DB8"/>
    <w:rsid w:val="00560188"/>
    <w:rsid w:val="00560394"/>
    <w:rsid w:val="00560D23"/>
    <w:rsid w:val="00560E9C"/>
    <w:rsid w:val="00561A4F"/>
    <w:rsid w:val="00561EB5"/>
    <w:rsid w:val="005626D1"/>
    <w:rsid w:val="00563FCE"/>
    <w:rsid w:val="00565801"/>
    <w:rsid w:val="00566896"/>
    <w:rsid w:val="0056726F"/>
    <w:rsid w:val="00567D72"/>
    <w:rsid w:val="00570D18"/>
    <w:rsid w:val="00570E80"/>
    <w:rsid w:val="005712EB"/>
    <w:rsid w:val="00571B73"/>
    <w:rsid w:val="00571C27"/>
    <w:rsid w:val="005724FC"/>
    <w:rsid w:val="00572F9B"/>
    <w:rsid w:val="00574252"/>
    <w:rsid w:val="0057512C"/>
    <w:rsid w:val="0057539F"/>
    <w:rsid w:val="00575617"/>
    <w:rsid w:val="00575F9D"/>
    <w:rsid w:val="00576DF4"/>
    <w:rsid w:val="005816C1"/>
    <w:rsid w:val="00582706"/>
    <w:rsid w:val="00582C0E"/>
    <w:rsid w:val="00583268"/>
    <w:rsid w:val="00584587"/>
    <w:rsid w:val="0058569E"/>
    <w:rsid w:val="00585CDD"/>
    <w:rsid w:val="00587596"/>
    <w:rsid w:val="00587612"/>
    <w:rsid w:val="00590568"/>
    <w:rsid w:val="00591304"/>
    <w:rsid w:val="00591CD5"/>
    <w:rsid w:val="0059253C"/>
    <w:rsid w:val="00593FF4"/>
    <w:rsid w:val="00594E06"/>
    <w:rsid w:val="00595C91"/>
    <w:rsid w:val="005966AA"/>
    <w:rsid w:val="005971CB"/>
    <w:rsid w:val="005974DD"/>
    <w:rsid w:val="00597FFE"/>
    <w:rsid w:val="005A15ED"/>
    <w:rsid w:val="005A1C65"/>
    <w:rsid w:val="005A1FCC"/>
    <w:rsid w:val="005A29F1"/>
    <w:rsid w:val="005A2BD5"/>
    <w:rsid w:val="005A3DBB"/>
    <w:rsid w:val="005A434E"/>
    <w:rsid w:val="005A5350"/>
    <w:rsid w:val="005A7514"/>
    <w:rsid w:val="005B000F"/>
    <w:rsid w:val="005B0AA1"/>
    <w:rsid w:val="005B0AD6"/>
    <w:rsid w:val="005B131C"/>
    <w:rsid w:val="005B1E42"/>
    <w:rsid w:val="005B1ED0"/>
    <w:rsid w:val="005B33A3"/>
    <w:rsid w:val="005B372A"/>
    <w:rsid w:val="005B5F04"/>
    <w:rsid w:val="005B5F90"/>
    <w:rsid w:val="005B6375"/>
    <w:rsid w:val="005B648F"/>
    <w:rsid w:val="005B7CCC"/>
    <w:rsid w:val="005B7DD7"/>
    <w:rsid w:val="005B7EC2"/>
    <w:rsid w:val="005C0B4D"/>
    <w:rsid w:val="005C146B"/>
    <w:rsid w:val="005C155A"/>
    <w:rsid w:val="005C2251"/>
    <w:rsid w:val="005C28E8"/>
    <w:rsid w:val="005C301C"/>
    <w:rsid w:val="005C33B3"/>
    <w:rsid w:val="005C3945"/>
    <w:rsid w:val="005C3CFB"/>
    <w:rsid w:val="005C41F7"/>
    <w:rsid w:val="005C6AF7"/>
    <w:rsid w:val="005C6E6E"/>
    <w:rsid w:val="005C7592"/>
    <w:rsid w:val="005C7ACA"/>
    <w:rsid w:val="005D0B78"/>
    <w:rsid w:val="005D16D2"/>
    <w:rsid w:val="005D2686"/>
    <w:rsid w:val="005D294D"/>
    <w:rsid w:val="005D3110"/>
    <w:rsid w:val="005D4EF6"/>
    <w:rsid w:val="005D7DD6"/>
    <w:rsid w:val="005E0C85"/>
    <w:rsid w:val="005E1A56"/>
    <w:rsid w:val="005E21A6"/>
    <w:rsid w:val="005E2A2D"/>
    <w:rsid w:val="005E2C08"/>
    <w:rsid w:val="005E3FA4"/>
    <w:rsid w:val="005E46E5"/>
    <w:rsid w:val="005E4EB0"/>
    <w:rsid w:val="005E52C0"/>
    <w:rsid w:val="005E5D11"/>
    <w:rsid w:val="005F029E"/>
    <w:rsid w:val="005F1E57"/>
    <w:rsid w:val="005F219D"/>
    <w:rsid w:val="005F25FC"/>
    <w:rsid w:val="005F35AA"/>
    <w:rsid w:val="005F35F3"/>
    <w:rsid w:val="005F467A"/>
    <w:rsid w:val="005F52C9"/>
    <w:rsid w:val="005F6027"/>
    <w:rsid w:val="005F6114"/>
    <w:rsid w:val="005F69E9"/>
    <w:rsid w:val="005F74E6"/>
    <w:rsid w:val="005F7EA9"/>
    <w:rsid w:val="00600196"/>
    <w:rsid w:val="00602D13"/>
    <w:rsid w:val="00602E0D"/>
    <w:rsid w:val="00605300"/>
    <w:rsid w:val="006062D7"/>
    <w:rsid w:val="00607329"/>
    <w:rsid w:val="00607418"/>
    <w:rsid w:val="00607602"/>
    <w:rsid w:val="00607BC6"/>
    <w:rsid w:val="00611919"/>
    <w:rsid w:val="00612C29"/>
    <w:rsid w:val="00613525"/>
    <w:rsid w:val="00613F7A"/>
    <w:rsid w:val="0061532F"/>
    <w:rsid w:val="0061543F"/>
    <w:rsid w:val="00616708"/>
    <w:rsid w:val="006169B9"/>
    <w:rsid w:val="00616BB6"/>
    <w:rsid w:val="00616ED4"/>
    <w:rsid w:val="006201FC"/>
    <w:rsid w:val="00620441"/>
    <w:rsid w:val="0062065B"/>
    <w:rsid w:val="0062098B"/>
    <w:rsid w:val="00621034"/>
    <w:rsid w:val="00621266"/>
    <w:rsid w:val="00621383"/>
    <w:rsid w:val="00622589"/>
    <w:rsid w:val="00624988"/>
    <w:rsid w:val="006269D6"/>
    <w:rsid w:val="00627772"/>
    <w:rsid w:val="00627A73"/>
    <w:rsid w:val="00630BAB"/>
    <w:rsid w:val="006314CF"/>
    <w:rsid w:val="00631D62"/>
    <w:rsid w:val="00631E9B"/>
    <w:rsid w:val="006325A2"/>
    <w:rsid w:val="00632B0B"/>
    <w:rsid w:val="00632DDD"/>
    <w:rsid w:val="0063317B"/>
    <w:rsid w:val="006338FE"/>
    <w:rsid w:val="006339E5"/>
    <w:rsid w:val="00634682"/>
    <w:rsid w:val="00635982"/>
    <w:rsid w:val="006361A7"/>
    <w:rsid w:val="00637C4A"/>
    <w:rsid w:val="006405F8"/>
    <w:rsid w:val="00641FC9"/>
    <w:rsid w:val="006432D1"/>
    <w:rsid w:val="0064368F"/>
    <w:rsid w:val="006436C3"/>
    <w:rsid w:val="0064401E"/>
    <w:rsid w:val="006459A2"/>
    <w:rsid w:val="00646449"/>
    <w:rsid w:val="0064685F"/>
    <w:rsid w:val="0064789D"/>
    <w:rsid w:val="0065296D"/>
    <w:rsid w:val="00654E8A"/>
    <w:rsid w:val="006550C7"/>
    <w:rsid w:val="00655E96"/>
    <w:rsid w:val="006562FB"/>
    <w:rsid w:val="00656DAB"/>
    <w:rsid w:val="00660E07"/>
    <w:rsid w:val="006625B1"/>
    <w:rsid w:val="00662BD6"/>
    <w:rsid w:val="00662F37"/>
    <w:rsid w:val="0066332A"/>
    <w:rsid w:val="00663AF8"/>
    <w:rsid w:val="00663BF6"/>
    <w:rsid w:val="00663C07"/>
    <w:rsid w:val="006654EA"/>
    <w:rsid w:val="00665E32"/>
    <w:rsid w:val="0066681E"/>
    <w:rsid w:val="006676E9"/>
    <w:rsid w:val="00670B58"/>
    <w:rsid w:val="00671343"/>
    <w:rsid w:val="00671C22"/>
    <w:rsid w:val="00672076"/>
    <w:rsid w:val="00672124"/>
    <w:rsid w:val="00672B8C"/>
    <w:rsid w:val="00672F34"/>
    <w:rsid w:val="006733CA"/>
    <w:rsid w:val="006746AD"/>
    <w:rsid w:val="00674834"/>
    <w:rsid w:val="00674C28"/>
    <w:rsid w:val="00674FD2"/>
    <w:rsid w:val="00675308"/>
    <w:rsid w:val="00675FE9"/>
    <w:rsid w:val="006771F5"/>
    <w:rsid w:val="006779AD"/>
    <w:rsid w:val="006802E2"/>
    <w:rsid w:val="00680E0F"/>
    <w:rsid w:val="006813B9"/>
    <w:rsid w:val="0068201D"/>
    <w:rsid w:val="0068211B"/>
    <w:rsid w:val="0068254C"/>
    <w:rsid w:val="00682B6B"/>
    <w:rsid w:val="006834FB"/>
    <w:rsid w:val="00683CDD"/>
    <w:rsid w:val="00685DAD"/>
    <w:rsid w:val="00686649"/>
    <w:rsid w:val="00686B73"/>
    <w:rsid w:val="006872A7"/>
    <w:rsid w:val="00687C71"/>
    <w:rsid w:val="00687F77"/>
    <w:rsid w:val="006909EC"/>
    <w:rsid w:val="00690AC1"/>
    <w:rsid w:val="0069104E"/>
    <w:rsid w:val="00691178"/>
    <w:rsid w:val="0069133C"/>
    <w:rsid w:val="00692FBE"/>
    <w:rsid w:val="006940BA"/>
    <w:rsid w:val="00694218"/>
    <w:rsid w:val="0069460F"/>
    <w:rsid w:val="00694AE4"/>
    <w:rsid w:val="00694C2F"/>
    <w:rsid w:val="00694F36"/>
    <w:rsid w:val="00695C2C"/>
    <w:rsid w:val="006967DE"/>
    <w:rsid w:val="006977E0"/>
    <w:rsid w:val="006A0A38"/>
    <w:rsid w:val="006A1B73"/>
    <w:rsid w:val="006A262D"/>
    <w:rsid w:val="006A325F"/>
    <w:rsid w:val="006A39FB"/>
    <w:rsid w:val="006A42F3"/>
    <w:rsid w:val="006A47E1"/>
    <w:rsid w:val="006A4B60"/>
    <w:rsid w:val="006A4E92"/>
    <w:rsid w:val="006A5224"/>
    <w:rsid w:val="006A55BC"/>
    <w:rsid w:val="006A6BAD"/>
    <w:rsid w:val="006B0391"/>
    <w:rsid w:val="006B16B3"/>
    <w:rsid w:val="006B1EA6"/>
    <w:rsid w:val="006B2509"/>
    <w:rsid w:val="006B279B"/>
    <w:rsid w:val="006B2DD7"/>
    <w:rsid w:val="006B3290"/>
    <w:rsid w:val="006B3E37"/>
    <w:rsid w:val="006B40AE"/>
    <w:rsid w:val="006B4362"/>
    <w:rsid w:val="006B58B7"/>
    <w:rsid w:val="006B62E6"/>
    <w:rsid w:val="006B6B40"/>
    <w:rsid w:val="006B70C9"/>
    <w:rsid w:val="006B7101"/>
    <w:rsid w:val="006C03E7"/>
    <w:rsid w:val="006C045F"/>
    <w:rsid w:val="006C1446"/>
    <w:rsid w:val="006C16F0"/>
    <w:rsid w:val="006C1C7E"/>
    <w:rsid w:val="006C1D51"/>
    <w:rsid w:val="006C2F0F"/>
    <w:rsid w:val="006C33AA"/>
    <w:rsid w:val="006C4171"/>
    <w:rsid w:val="006C43D5"/>
    <w:rsid w:val="006C504D"/>
    <w:rsid w:val="006C580D"/>
    <w:rsid w:val="006C58B6"/>
    <w:rsid w:val="006C5A7F"/>
    <w:rsid w:val="006C5A9F"/>
    <w:rsid w:val="006C6787"/>
    <w:rsid w:val="006C6E59"/>
    <w:rsid w:val="006C6ED7"/>
    <w:rsid w:val="006C7764"/>
    <w:rsid w:val="006D03BF"/>
    <w:rsid w:val="006D0CE4"/>
    <w:rsid w:val="006D1574"/>
    <w:rsid w:val="006D1654"/>
    <w:rsid w:val="006D2597"/>
    <w:rsid w:val="006D34AC"/>
    <w:rsid w:val="006D4A6B"/>
    <w:rsid w:val="006D4EA6"/>
    <w:rsid w:val="006D5B02"/>
    <w:rsid w:val="006D5F3A"/>
    <w:rsid w:val="006D6C16"/>
    <w:rsid w:val="006D7421"/>
    <w:rsid w:val="006D7967"/>
    <w:rsid w:val="006E1FF5"/>
    <w:rsid w:val="006E2074"/>
    <w:rsid w:val="006E47EE"/>
    <w:rsid w:val="006E52C8"/>
    <w:rsid w:val="006E70A8"/>
    <w:rsid w:val="006E768B"/>
    <w:rsid w:val="006E7916"/>
    <w:rsid w:val="006E7FD7"/>
    <w:rsid w:val="006F00B1"/>
    <w:rsid w:val="006F01E4"/>
    <w:rsid w:val="006F0B62"/>
    <w:rsid w:val="006F1682"/>
    <w:rsid w:val="006F207F"/>
    <w:rsid w:val="006F232B"/>
    <w:rsid w:val="006F2BEE"/>
    <w:rsid w:val="006F340D"/>
    <w:rsid w:val="006F37FF"/>
    <w:rsid w:val="006F42C4"/>
    <w:rsid w:val="006F5AEA"/>
    <w:rsid w:val="007009CC"/>
    <w:rsid w:val="00700B78"/>
    <w:rsid w:val="00701DDA"/>
    <w:rsid w:val="007025E9"/>
    <w:rsid w:val="00702749"/>
    <w:rsid w:val="00703A2B"/>
    <w:rsid w:val="00703A5B"/>
    <w:rsid w:val="00704BF6"/>
    <w:rsid w:val="00705075"/>
    <w:rsid w:val="0070522E"/>
    <w:rsid w:val="007053AA"/>
    <w:rsid w:val="00705963"/>
    <w:rsid w:val="0070766C"/>
    <w:rsid w:val="007101EC"/>
    <w:rsid w:val="0071049B"/>
    <w:rsid w:val="007107C0"/>
    <w:rsid w:val="00711D4E"/>
    <w:rsid w:val="00712262"/>
    <w:rsid w:val="00713837"/>
    <w:rsid w:val="007160D9"/>
    <w:rsid w:val="0071630A"/>
    <w:rsid w:val="0071667D"/>
    <w:rsid w:val="00716879"/>
    <w:rsid w:val="00717CE4"/>
    <w:rsid w:val="00720C12"/>
    <w:rsid w:val="007211E9"/>
    <w:rsid w:val="007213BB"/>
    <w:rsid w:val="0072194E"/>
    <w:rsid w:val="00721AF7"/>
    <w:rsid w:val="00721B81"/>
    <w:rsid w:val="00722772"/>
    <w:rsid w:val="007228B7"/>
    <w:rsid w:val="00722EDD"/>
    <w:rsid w:val="007255C7"/>
    <w:rsid w:val="00725CE4"/>
    <w:rsid w:val="00725D5E"/>
    <w:rsid w:val="00726476"/>
    <w:rsid w:val="0072654E"/>
    <w:rsid w:val="0072732F"/>
    <w:rsid w:val="00730315"/>
    <w:rsid w:val="00730C19"/>
    <w:rsid w:val="00730D8F"/>
    <w:rsid w:val="00730F1C"/>
    <w:rsid w:val="007317F9"/>
    <w:rsid w:val="00731E43"/>
    <w:rsid w:val="00732079"/>
    <w:rsid w:val="007329D8"/>
    <w:rsid w:val="00732D71"/>
    <w:rsid w:val="00732E2F"/>
    <w:rsid w:val="00733C30"/>
    <w:rsid w:val="00737495"/>
    <w:rsid w:val="007375CA"/>
    <w:rsid w:val="00737ADC"/>
    <w:rsid w:val="007401F9"/>
    <w:rsid w:val="00740845"/>
    <w:rsid w:val="007410E6"/>
    <w:rsid w:val="00741614"/>
    <w:rsid w:val="00742A0E"/>
    <w:rsid w:val="00744947"/>
    <w:rsid w:val="007449F5"/>
    <w:rsid w:val="00745525"/>
    <w:rsid w:val="007464E2"/>
    <w:rsid w:val="0074705C"/>
    <w:rsid w:val="00750436"/>
    <w:rsid w:val="0075060D"/>
    <w:rsid w:val="007507F7"/>
    <w:rsid w:val="00750CE6"/>
    <w:rsid w:val="00750F7D"/>
    <w:rsid w:val="0075122B"/>
    <w:rsid w:val="00752120"/>
    <w:rsid w:val="007524A4"/>
    <w:rsid w:val="007530EA"/>
    <w:rsid w:val="00756A0B"/>
    <w:rsid w:val="00756CA9"/>
    <w:rsid w:val="00760B12"/>
    <w:rsid w:val="00761536"/>
    <w:rsid w:val="0076317C"/>
    <w:rsid w:val="00764AD8"/>
    <w:rsid w:val="00767325"/>
    <w:rsid w:val="00767545"/>
    <w:rsid w:val="007728A3"/>
    <w:rsid w:val="00772A90"/>
    <w:rsid w:val="00772B7A"/>
    <w:rsid w:val="007742FD"/>
    <w:rsid w:val="00775759"/>
    <w:rsid w:val="007759AE"/>
    <w:rsid w:val="007766C2"/>
    <w:rsid w:val="007767C7"/>
    <w:rsid w:val="00776AA4"/>
    <w:rsid w:val="00776E3D"/>
    <w:rsid w:val="007807E7"/>
    <w:rsid w:val="00781097"/>
    <w:rsid w:val="007810EE"/>
    <w:rsid w:val="007817C0"/>
    <w:rsid w:val="00783216"/>
    <w:rsid w:val="00783D23"/>
    <w:rsid w:val="007851C6"/>
    <w:rsid w:val="00785204"/>
    <w:rsid w:val="007873CA"/>
    <w:rsid w:val="00787A60"/>
    <w:rsid w:val="007905CB"/>
    <w:rsid w:val="007907CC"/>
    <w:rsid w:val="00790A19"/>
    <w:rsid w:val="00790B58"/>
    <w:rsid w:val="00791F91"/>
    <w:rsid w:val="00792E9B"/>
    <w:rsid w:val="007943B5"/>
    <w:rsid w:val="00794A44"/>
    <w:rsid w:val="00795266"/>
    <w:rsid w:val="00796164"/>
    <w:rsid w:val="00796311"/>
    <w:rsid w:val="00796A60"/>
    <w:rsid w:val="00796BB8"/>
    <w:rsid w:val="00797B55"/>
    <w:rsid w:val="00797C50"/>
    <w:rsid w:val="007A268D"/>
    <w:rsid w:val="007A3840"/>
    <w:rsid w:val="007A4204"/>
    <w:rsid w:val="007A4227"/>
    <w:rsid w:val="007A44B2"/>
    <w:rsid w:val="007A5BC7"/>
    <w:rsid w:val="007A6E9C"/>
    <w:rsid w:val="007A7396"/>
    <w:rsid w:val="007A75DA"/>
    <w:rsid w:val="007A7F7D"/>
    <w:rsid w:val="007B0F16"/>
    <w:rsid w:val="007B0F8B"/>
    <w:rsid w:val="007B4211"/>
    <w:rsid w:val="007B4D4E"/>
    <w:rsid w:val="007B57F4"/>
    <w:rsid w:val="007B6338"/>
    <w:rsid w:val="007B7639"/>
    <w:rsid w:val="007C00EB"/>
    <w:rsid w:val="007C0409"/>
    <w:rsid w:val="007C0603"/>
    <w:rsid w:val="007C166B"/>
    <w:rsid w:val="007C2BA2"/>
    <w:rsid w:val="007C3029"/>
    <w:rsid w:val="007C3331"/>
    <w:rsid w:val="007C4564"/>
    <w:rsid w:val="007C4DCE"/>
    <w:rsid w:val="007C505E"/>
    <w:rsid w:val="007C6F0F"/>
    <w:rsid w:val="007D0374"/>
    <w:rsid w:val="007D039E"/>
    <w:rsid w:val="007D193E"/>
    <w:rsid w:val="007D2BFF"/>
    <w:rsid w:val="007D2C09"/>
    <w:rsid w:val="007D4AB5"/>
    <w:rsid w:val="007D510B"/>
    <w:rsid w:val="007D54FE"/>
    <w:rsid w:val="007D63BC"/>
    <w:rsid w:val="007D6CC2"/>
    <w:rsid w:val="007D6FDC"/>
    <w:rsid w:val="007D7110"/>
    <w:rsid w:val="007D7415"/>
    <w:rsid w:val="007D7F04"/>
    <w:rsid w:val="007E0014"/>
    <w:rsid w:val="007E0634"/>
    <w:rsid w:val="007E1405"/>
    <w:rsid w:val="007E2712"/>
    <w:rsid w:val="007E358B"/>
    <w:rsid w:val="007E4A60"/>
    <w:rsid w:val="007E4AE6"/>
    <w:rsid w:val="007E4DD5"/>
    <w:rsid w:val="007E5228"/>
    <w:rsid w:val="007E5F35"/>
    <w:rsid w:val="007E65CC"/>
    <w:rsid w:val="007E68AC"/>
    <w:rsid w:val="007E739A"/>
    <w:rsid w:val="007F0A07"/>
    <w:rsid w:val="007F3247"/>
    <w:rsid w:val="007F367F"/>
    <w:rsid w:val="007F3BF9"/>
    <w:rsid w:val="007F3CF5"/>
    <w:rsid w:val="007F45EF"/>
    <w:rsid w:val="007F50C3"/>
    <w:rsid w:val="007F5566"/>
    <w:rsid w:val="007F591D"/>
    <w:rsid w:val="007F5A94"/>
    <w:rsid w:val="007F5F8B"/>
    <w:rsid w:val="007F604A"/>
    <w:rsid w:val="007F69AF"/>
    <w:rsid w:val="00800C79"/>
    <w:rsid w:val="008026BE"/>
    <w:rsid w:val="0080288E"/>
    <w:rsid w:val="00802B9B"/>
    <w:rsid w:val="00803B8E"/>
    <w:rsid w:val="00804051"/>
    <w:rsid w:val="00805429"/>
    <w:rsid w:val="0080653A"/>
    <w:rsid w:val="0080669E"/>
    <w:rsid w:val="00806B0A"/>
    <w:rsid w:val="00807E33"/>
    <w:rsid w:val="00807FC1"/>
    <w:rsid w:val="00810185"/>
    <w:rsid w:val="00810B84"/>
    <w:rsid w:val="00810B9A"/>
    <w:rsid w:val="00810EC7"/>
    <w:rsid w:val="00810F19"/>
    <w:rsid w:val="0081146E"/>
    <w:rsid w:val="00814869"/>
    <w:rsid w:val="0081535C"/>
    <w:rsid w:val="00815FA7"/>
    <w:rsid w:val="008168DE"/>
    <w:rsid w:val="00816E11"/>
    <w:rsid w:val="00817416"/>
    <w:rsid w:val="00821D88"/>
    <w:rsid w:val="00822293"/>
    <w:rsid w:val="008236E8"/>
    <w:rsid w:val="008238D0"/>
    <w:rsid w:val="00823B9D"/>
    <w:rsid w:val="008265E1"/>
    <w:rsid w:val="008275E4"/>
    <w:rsid w:val="00827DCA"/>
    <w:rsid w:val="008301DB"/>
    <w:rsid w:val="00830900"/>
    <w:rsid w:val="00831DAF"/>
    <w:rsid w:val="008324EB"/>
    <w:rsid w:val="00832B05"/>
    <w:rsid w:val="00835127"/>
    <w:rsid w:val="008373E0"/>
    <w:rsid w:val="00837510"/>
    <w:rsid w:val="008375EC"/>
    <w:rsid w:val="008419A7"/>
    <w:rsid w:val="00842754"/>
    <w:rsid w:val="00842CE0"/>
    <w:rsid w:val="008433B6"/>
    <w:rsid w:val="0084589F"/>
    <w:rsid w:val="00846E20"/>
    <w:rsid w:val="00847249"/>
    <w:rsid w:val="00847636"/>
    <w:rsid w:val="00850A48"/>
    <w:rsid w:val="00850D0F"/>
    <w:rsid w:val="0085148E"/>
    <w:rsid w:val="0085184A"/>
    <w:rsid w:val="00851EC0"/>
    <w:rsid w:val="00851EF2"/>
    <w:rsid w:val="008526FB"/>
    <w:rsid w:val="00852A77"/>
    <w:rsid w:val="00855EFA"/>
    <w:rsid w:val="00857399"/>
    <w:rsid w:val="00857961"/>
    <w:rsid w:val="008617CB"/>
    <w:rsid w:val="0086249B"/>
    <w:rsid w:val="0086256D"/>
    <w:rsid w:val="00862B62"/>
    <w:rsid w:val="00863B20"/>
    <w:rsid w:val="00863E91"/>
    <w:rsid w:val="008642DA"/>
    <w:rsid w:val="00865160"/>
    <w:rsid w:val="008662C0"/>
    <w:rsid w:val="00870754"/>
    <w:rsid w:val="0087086F"/>
    <w:rsid w:val="008726DC"/>
    <w:rsid w:val="008730FE"/>
    <w:rsid w:val="008743CE"/>
    <w:rsid w:val="0087452E"/>
    <w:rsid w:val="00874598"/>
    <w:rsid w:val="008752D4"/>
    <w:rsid w:val="00876DB0"/>
    <w:rsid w:val="00877EA6"/>
    <w:rsid w:val="008808D1"/>
    <w:rsid w:val="00880BD2"/>
    <w:rsid w:val="00880D45"/>
    <w:rsid w:val="00881773"/>
    <w:rsid w:val="008818AA"/>
    <w:rsid w:val="00882639"/>
    <w:rsid w:val="00884C92"/>
    <w:rsid w:val="00884E87"/>
    <w:rsid w:val="00885AC3"/>
    <w:rsid w:val="0088763C"/>
    <w:rsid w:val="00892657"/>
    <w:rsid w:val="00892920"/>
    <w:rsid w:val="00892CC8"/>
    <w:rsid w:val="00893554"/>
    <w:rsid w:val="0089355B"/>
    <w:rsid w:val="00893A44"/>
    <w:rsid w:val="00895938"/>
    <w:rsid w:val="008963FD"/>
    <w:rsid w:val="0089737B"/>
    <w:rsid w:val="00897ED7"/>
    <w:rsid w:val="008A05C7"/>
    <w:rsid w:val="008A0946"/>
    <w:rsid w:val="008A0F09"/>
    <w:rsid w:val="008A1FC9"/>
    <w:rsid w:val="008A2A52"/>
    <w:rsid w:val="008A2EFC"/>
    <w:rsid w:val="008A386A"/>
    <w:rsid w:val="008A59B7"/>
    <w:rsid w:val="008A5FBC"/>
    <w:rsid w:val="008A613C"/>
    <w:rsid w:val="008A6521"/>
    <w:rsid w:val="008A6E8C"/>
    <w:rsid w:val="008A7FEF"/>
    <w:rsid w:val="008B00EA"/>
    <w:rsid w:val="008B0336"/>
    <w:rsid w:val="008B0940"/>
    <w:rsid w:val="008B1520"/>
    <w:rsid w:val="008B2E96"/>
    <w:rsid w:val="008B3ECE"/>
    <w:rsid w:val="008B459D"/>
    <w:rsid w:val="008B4AAC"/>
    <w:rsid w:val="008B5AD4"/>
    <w:rsid w:val="008B5D73"/>
    <w:rsid w:val="008B5E21"/>
    <w:rsid w:val="008B5FCF"/>
    <w:rsid w:val="008B60E7"/>
    <w:rsid w:val="008B6B83"/>
    <w:rsid w:val="008B7043"/>
    <w:rsid w:val="008B7C3E"/>
    <w:rsid w:val="008C05F3"/>
    <w:rsid w:val="008C0A93"/>
    <w:rsid w:val="008C16D7"/>
    <w:rsid w:val="008C1A4F"/>
    <w:rsid w:val="008C279B"/>
    <w:rsid w:val="008C4198"/>
    <w:rsid w:val="008C4C84"/>
    <w:rsid w:val="008C4F26"/>
    <w:rsid w:val="008C577D"/>
    <w:rsid w:val="008C58CD"/>
    <w:rsid w:val="008C6263"/>
    <w:rsid w:val="008C66FF"/>
    <w:rsid w:val="008C68E9"/>
    <w:rsid w:val="008C70A6"/>
    <w:rsid w:val="008D000E"/>
    <w:rsid w:val="008D0CEC"/>
    <w:rsid w:val="008D0E43"/>
    <w:rsid w:val="008D175A"/>
    <w:rsid w:val="008D1BF2"/>
    <w:rsid w:val="008D2544"/>
    <w:rsid w:val="008D2BD2"/>
    <w:rsid w:val="008D2BD4"/>
    <w:rsid w:val="008D2D90"/>
    <w:rsid w:val="008D400A"/>
    <w:rsid w:val="008D44BF"/>
    <w:rsid w:val="008D539D"/>
    <w:rsid w:val="008D5957"/>
    <w:rsid w:val="008D5D94"/>
    <w:rsid w:val="008D6137"/>
    <w:rsid w:val="008D69C0"/>
    <w:rsid w:val="008D6B9A"/>
    <w:rsid w:val="008D6DF6"/>
    <w:rsid w:val="008D7875"/>
    <w:rsid w:val="008E01E4"/>
    <w:rsid w:val="008E0422"/>
    <w:rsid w:val="008E26D0"/>
    <w:rsid w:val="008E2890"/>
    <w:rsid w:val="008E31F4"/>
    <w:rsid w:val="008E39D4"/>
    <w:rsid w:val="008E3AF5"/>
    <w:rsid w:val="008E45AF"/>
    <w:rsid w:val="008E4BC0"/>
    <w:rsid w:val="008E54B8"/>
    <w:rsid w:val="008E608A"/>
    <w:rsid w:val="008E7C31"/>
    <w:rsid w:val="008E7E20"/>
    <w:rsid w:val="008F1613"/>
    <w:rsid w:val="008F16B9"/>
    <w:rsid w:val="008F2CEB"/>
    <w:rsid w:val="008F3026"/>
    <w:rsid w:val="008F394E"/>
    <w:rsid w:val="008F418E"/>
    <w:rsid w:val="008F5809"/>
    <w:rsid w:val="008F5926"/>
    <w:rsid w:val="008F6181"/>
    <w:rsid w:val="008F6975"/>
    <w:rsid w:val="008F7994"/>
    <w:rsid w:val="008F7CAA"/>
    <w:rsid w:val="008F7D87"/>
    <w:rsid w:val="00900321"/>
    <w:rsid w:val="009012B4"/>
    <w:rsid w:val="009024D8"/>
    <w:rsid w:val="00902517"/>
    <w:rsid w:val="00902558"/>
    <w:rsid w:val="00903483"/>
    <w:rsid w:val="00904668"/>
    <w:rsid w:val="00904764"/>
    <w:rsid w:val="00905CD0"/>
    <w:rsid w:val="0090690A"/>
    <w:rsid w:val="00906986"/>
    <w:rsid w:val="00907734"/>
    <w:rsid w:val="00907F8B"/>
    <w:rsid w:val="00910E97"/>
    <w:rsid w:val="00911322"/>
    <w:rsid w:val="00912211"/>
    <w:rsid w:val="00912538"/>
    <w:rsid w:val="0091301A"/>
    <w:rsid w:val="00913B84"/>
    <w:rsid w:val="009149FE"/>
    <w:rsid w:val="00914C2C"/>
    <w:rsid w:val="00915855"/>
    <w:rsid w:val="00915A2F"/>
    <w:rsid w:val="009163A9"/>
    <w:rsid w:val="0091764C"/>
    <w:rsid w:val="009213A4"/>
    <w:rsid w:val="00921897"/>
    <w:rsid w:val="00922FAC"/>
    <w:rsid w:val="00923BF0"/>
    <w:rsid w:val="00923F56"/>
    <w:rsid w:val="0092465E"/>
    <w:rsid w:val="00924C01"/>
    <w:rsid w:val="00924D0B"/>
    <w:rsid w:val="009260FE"/>
    <w:rsid w:val="00926975"/>
    <w:rsid w:val="00926F5D"/>
    <w:rsid w:val="00927950"/>
    <w:rsid w:val="00927F9D"/>
    <w:rsid w:val="00930C0C"/>
    <w:rsid w:val="009315A6"/>
    <w:rsid w:val="00931FC5"/>
    <w:rsid w:val="00931FDA"/>
    <w:rsid w:val="009324D0"/>
    <w:rsid w:val="00932734"/>
    <w:rsid w:val="00932A2C"/>
    <w:rsid w:val="009330B3"/>
    <w:rsid w:val="00934DC8"/>
    <w:rsid w:val="00935095"/>
    <w:rsid w:val="00935734"/>
    <w:rsid w:val="00935DFF"/>
    <w:rsid w:val="00936FF5"/>
    <w:rsid w:val="0093760E"/>
    <w:rsid w:val="00940A98"/>
    <w:rsid w:val="00940D22"/>
    <w:rsid w:val="009417AF"/>
    <w:rsid w:val="00941CD5"/>
    <w:rsid w:val="00941D5D"/>
    <w:rsid w:val="0094244F"/>
    <w:rsid w:val="00942E85"/>
    <w:rsid w:val="00942F3B"/>
    <w:rsid w:val="009438ED"/>
    <w:rsid w:val="00943AFB"/>
    <w:rsid w:val="009444C6"/>
    <w:rsid w:val="00945E0B"/>
    <w:rsid w:val="00946024"/>
    <w:rsid w:val="0094711E"/>
    <w:rsid w:val="0094777F"/>
    <w:rsid w:val="009505EA"/>
    <w:rsid w:val="0095060D"/>
    <w:rsid w:val="00951BBA"/>
    <w:rsid w:val="00951BE6"/>
    <w:rsid w:val="0095327A"/>
    <w:rsid w:val="00953AA7"/>
    <w:rsid w:val="00953FFD"/>
    <w:rsid w:val="009541FE"/>
    <w:rsid w:val="0095490F"/>
    <w:rsid w:val="00954C99"/>
    <w:rsid w:val="00954D5A"/>
    <w:rsid w:val="009550B0"/>
    <w:rsid w:val="00955172"/>
    <w:rsid w:val="00956FBD"/>
    <w:rsid w:val="00960288"/>
    <w:rsid w:val="00960AE6"/>
    <w:rsid w:val="0096151D"/>
    <w:rsid w:val="00962268"/>
    <w:rsid w:val="0096397F"/>
    <w:rsid w:val="009647D5"/>
    <w:rsid w:val="00964A20"/>
    <w:rsid w:val="00964E34"/>
    <w:rsid w:val="00964FA5"/>
    <w:rsid w:val="00965C64"/>
    <w:rsid w:val="0096676F"/>
    <w:rsid w:val="009668F8"/>
    <w:rsid w:val="009672C9"/>
    <w:rsid w:val="00967D79"/>
    <w:rsid w:val="00967E21"/>
    <w:rsid w:val="00971910"/>
    <w:rsid w:val="00971BCC"/>
    <w:rsid w:val="00971E3C"/>
    <w:rsid w:val="00973611"/>
    <w:rsid w:val="00975035"/>
    <w:rsid w:val="0097601B"/>
    <w:rsid w:val="009770B0"/>
    <w:rsid w:val="00977FEC"/>
    <w:rsid w:val="00980065"/>
    <w:rsid w:val="00980592"/>
    <w:rsid w:val="00980A10"/>
    <w:rsid w:val="009813D1"/>
    <w:rsid w:val="00981635"/>
    <w:rsid w:val="00982CA5"/>
    <w:rsid w:val="009835D4"/>
    <w:rsid w:val="009839B8"/>
    <w:rsid w:val="0098452F"/>
    <w:rsid w:val="009875DF"/>
    <w:rsid w:val="0098771E"/>
    <w:rsid w:val="0099065A"/>
    <w:rsid w:val="00990846"/>
    <w:rsid w:val="00991555"/>
    <w:rsid w:val="0099188F"/>
    <w:rsid w:val="00991D0F"/>
    <w:rsid w:val="00991F42"/>
    <w:rsid w:val="009924C5"/>
    <w:rsid w:val="009924E9"/>
    <w:rsid w:val="00994C14"/>
    <w:rsid w:val="00995083"/>
    <w:rsid w:val="00995B7F"/>
    <w:rsid w:val="009964BE"/>
    <w:rsid w:val="009A009F"/>
    <w:rsid w:val="009A1912"/>
    <w:rsid w:val="009A1F14"/>
    <w:rsid w:val="009A2D50"/>
    <w:rsid w:val="009A3658"/>
    <w:rsid w:val="009A38F3"/>
    <w:rsid w:val="009A4A39"/>
    <w:rsid w:val="009A5361"/>
    <w:rsid w:val="009A653D"/>
    <w:rsid w:val="009A67CB"/>
    <w:rsid w:val="009A716C"/>
    <w:rsid w:val="009A7D1E"/>
    <w:rsid w:val="009B10AB"/>
    <w:rsid w:val="009B1384"/>
    <w:rsid w:val="009B2127"/>
    <w:rsid w:val="009B2F51"/>
    <w:rsid w:val="009B369E"/>
    <w:rsid w:val="009B3A9D"/>
    <w:rsid w:val="009B3C3D"/>
    <w:rsid w:val="009B6A2D"/>
    <w:rsid w:val="009B6E99"/>
    <w:rsid w:val="009B728E"/>
    <w:rsid w:val="009C12A3"/>
    <w:rsid w:val="009C1B5E"/>
    <w:rsid w:val="009C1C0E"/>
    <w:rsid w:val="009C3127"/>
    <w:rsid w:val="009C3DDF"/>
    <w:rsid w:val="009C45A2"/>
    <w:rsid w:val="009C47A2"/>
    <w:rsid w:val="009C5FC3"/>
    <w:rsid w:val="009D071B"/>
    <w:rsid w:val="009D1683"/>
    <w:rsid w:val="009D194B"/>
    <w:rsid w:val="009D27F5"/>
    <w:rsid w:val="009D3EE3"/>
    <w:rsid w:val="009D40A6"/>
    <w:rsid w:val="009D46C3"/>
    <w:rsid w:val="009D471D"/>
    <w:rsid w:val="009D4CCF"/>
    <w:rsid w:val="009D5F53"/>
    <w:rsid w:val="009E020A"/>
    <w:rsid w:val="009E0BF8"/>
    <w:rsid w:val="009E1DB0"/>
    <w:rsid w:val="009E32DD"/>
    <w:rsid w:val="009E406C"/>
    <w:rsid w:val="009E4C77"/>
    <w:rsid w:val="009E669A"/>
    <w:rsid w:val="009E7FA2"/>
    <w:rsid w:val="009F01EC"/>
    <w:rsid w:val="009F0F46"/>
    <w:rsid w:val="009F21E5"/>
    <w:rsid w:val="009F290F"/>
    <w:rsid w:val="009F3E00"/>
    <w:rsid w:val="009F4D34"/>
    <w:rsid w:val="009F59DC"/>
    <w:rsid w:val="009F6117"/>
    <w:rsid w:val="009F644E"/>
    <w:rsid w:val="009F7647"/>
    <w:rsid w:val="009F7822"/>
    <w:rsid w:val="00A01CAF"/>
    <w:rsid w:val="00A01E28"/>
    <w:rsid w:val="00A02523"/>
    <w:rsid w:val="00A04F86"/>
    <w:rsid w:val="00A059ED"/>
    <w:rsid w:val="00A05CDE"/>
    <w:rsid w:val="00A06083"/>
    <w:rsid w:val="00A06AA5"/>
    <w:rsid w:val="00A1072B"/>
    <w:rsid w:val="00A112B0"/>
    <w:rsid w:val="00A11F43"/>
    <w:rsid w:val="00A12660"/>
    <w:rsid w:val="00A132F7"/>
    <w:rsid w:val="00A14515"/>
    <w:rsid w:val="00A148D8"/>
    <w:rsid w:val="00A1634E"/>
    <w:rsid w:val="00A17B46"/>
    <w:rsid w:val="00A17E39"/>
    <w:rsid w:val="00A20856"/>
    <w:rsid w:val="00A20B98"/>
    <w:rsid w:val="00A21D0A"/>
    <w:rsid w:val="00A23AFA"/>
    <w:rsid w:val="00A24F9F"/>
    <w:rsid w:val="00A25691"/>
    <w:rsid w:val="00A257DF"/>
    <w:rsid w:val="00A258FE"/>
    <w:rsid w:val="00A25E31"/>
    <w:rsid w:val="00A27D12"/>
    <w:rsid w:val="00A3066B"/>
    <w:rsid w:val="00A30CC3"/>
    <w:rsid w:val="00A31311"/>
    <w:rsid w:val="00A317D7"/>
    <w:rsid w:val="00A3191D"/>
    <w:rsid w:val="00A33C83"/>
    <w:rsid w:val="00A35540"/>
    <w:rsid w:val="00A3556D"/>
    <w:rsid w:val="00A35D29"/>
    <w:rsid w:val="00A36195"/>
    <w:rsid w:val="00A3689B"/>
    <w:rsid w:val="00A369BD"/>
    <w:rsid w:val="00A407BE"/>
    <w:rsid w:val="00A42519"/>
    <w:rsid w:val="00A42547"/>
    <w:rsid w:val="00A43072"/>
    <w:rsid w:val="00A43C82"/>
    <w:rsid w:val="00A443D4"/>
    <w:rsid w:val="00A46AB7"/>
    <w:rsid w:val="00A46F0D"/>
    <w:rsid w:val="00A512D7"/>
    <w:rsid w:val="00A51548"/>
    <w:rsid w:val="00A51F0A"/>
    <w:rsid w:val="00A52D95"/>
    <w:rsid w:val="00A535B4"/>
    <w:rsid w:val="00A54235"/>
    <w:rsid w:val="00A55603"/>
    <w:rsid w:val="00A55703"/>
    <w:rsid w:val="00A55B41"/>
    <w:rsid w:val="00A573F0"/>
    <w:rsid w:val="00A575B9"/>
    <w:rsid w:val="00A57610"/>
    <w:rsid w:val="00A57D0E"/>
    <w:rsid w:val="00A602AF"/>
    <w:rsid w:val="00A60340"/>
    <w:rsid w:val="00A608F4"/>
    <w:rsid w:val="00A60C97"/>
    <w:rsid w:val="00A611B6"/>
    <w:rsid w:val="00A621E0"/>
    <w:rsid w:val="00A63A44"/>
    <w:rsid w:val="00A64CC3"/>
    <w:rsid w:val="00A650EB"/>
    <w:rsid w:val="00A66434"/>
    <w:rsid w:val="00A66565"/>
    <w:rsid w:val="00A66C24"/>
    <w:rsid w:val="00A66F8C"/>
    <w:rsid w:val="00A67C96"/>
    <w:rsid w:val="00A70206"/>
    <w:rsid w:val="00A70B26"/>
    <w:rsid w:val="00A712A0"/>
    <w:rsid w:val="00A71663"/>
    <w:rsid w:val="00A71C00"/>
    <w:rsid w:val="00A72D88"/>
    <w:rsid w:val="00A7386F"/>
    <w:rsid w:val="00A74118"/>
    <w:rsid w:val="00A74D7A"/>
    <w:rsid w:val="00A74DF5"/>
    <w:rsid w:val="00A74E00"/>
    <w:rsid w:val="00A75846"/>
    <w:rsid w:val="00A7592A"/>
    <w:rsid w:val="00A80AA4"/>
    <w:rsid w:val="00A81701"/>
    <w:rsid w:val="00A82127"/>
    <w:rsid w:val="00A822D9"/>
    <w:rsid w:val="00A83D71"/>
    <w:rsid w:val="00A847A9"/>
    <w:rsid w:val="00A847DF"/>
    <w:rsid w:val="00A84889"/>
    <w:rsid w:val="00A862B4"/>
    <w:rsid w:val="00A86A6A"/>
    <w:rsid w:val="00A876F1"/>
    <w:rsid w:val="00A87C6E"/>
    <w:rsid w:val="00A90556"/>
    <w:rsid w:val="00A90837"/>
    <w:rsid w:val="00A92D59"/>
    <w:rsid w:val="00A94047"/>
    <w:rsid w:val="00A94883"/>
    <w:rsid w:val="00A95EE4"/>
    <w:rsid w:val="00A9675C"/>
    <w:rsid w:val="00A96AB6"/>
    <w:rsid w:val="00AA0B75"/>
    <w:rsid w:val="00AA142A"/>
    <w:rsid w:val="00AA2095"/>
    <w:rsid w:val="00AA2438"/>
    <w:rsid w:val="00AA27F5"/>
    <w:rsid w:val="00AA44C5"/>
    <w:rsid w:val="00AA4A4A"/>
    <w:rsid w:val="00AA4BA8"/>
    <w:rsid w:val="00AA4CE5"/>
    <w:rsid w:val="00AA5695"/>
    <w:rsid w:val="00AA5A49"/>
    <w:rsid w:val="00AA68AB"/>
    <w:rsid w:val="00AA68E7"/>
    <w:rsid w:val="00AA7CDF"/>
    <w:rsid w:val="00AB2024"/>
    <w:rsid w:val="00AB395D"/>
    <w:rsid w:val="00AB3F49"/>
    <w:rsid w:val="00AB42A5"/>
    <w:rsid w:val="00AB42F7"/>
    <w:rsid w:val="00AB4508"/>
    <w:rsid w:val="00AB4898"/>
    <w:rsid w:val="00AB4AC8"/>
    <w:rsid w:val="00AB5B8E"/>
    <w:rsid w:val="00AB6A3E"/>
    <w:rsid w:val="00AB7634"/>
    <w:rsid w:val="00AB7C48"/>
    <w:rsid w:val="00AB7E53"/>
    <w:rsid w:val="00AC136D"/>
    <w:rsid w:val="00AC178C"/>
    <w:rsid w:val="00AC1AB3"/>
    <w:rsid w:val="00AC26B1"/>
    <w:rsid w:val="00AC4372"/>
    <w:rsid w:val="00AC4456"/>
    <w:rsid w:val="00AC49F5"/>
    <w:rsid w:val="00AC59EB"/>
    <w:rsid w:val="00AC5D01"/>
    <w:rsid w:val="00AC5FEC"/>
    <w:rsid w:val="00AC6EDF"/>
    <w:rsid w:val="00AC7782"/>
    <w:rsid w:val="00AD0274"/>
    <w:rsid w:val="00AD0281"/>
    <w:rsid w:val="00AD0735"/>
    <w:rsid w:val="00AD0836"/>
    <w:rsid w:val="00AD0CC1"/>
    <w:rsid w:val="00AD1682"/>
    <w:rsid w:val="00AD20AF"/>
    <w:rsid w:val="00AD428A"/>
    <w:rsid w:val="00AD44EB"/>
    <w:rsid w:val="00AD4907"/>
    <w:rsid w:val="00AD648E"/>
    <w:rsid w:val="00AD68CF"/>
    <w:rsid w:val="00AD6F82"/>
    <w:rsid w:val="00AE0980"/>
    <w:rsid w:val="00AE0D80"/>
    <w:rsid w:val="00AE146A"/>
    <w:rsid w:val="00AE2B25"/>
    <w:rsid w:val="00AE37C5"/>
    <w:rsid w:val="00AE3FA8"/>
    <w:rsid w:val="00AE50BD"/>
    <w:rsid w:val="00AE5957"/>
    <w:rsid w:val="00AE621A"/>
    <w:rsid w:val="00AE63F6"/>
    <w:rsid w:val="00AE6C71"/>
    <w:rsid w:val="00AF063F"/>
    <w:rsid w:val="00AF162E"/>
    <w:rsid w:val="00AF16AE"/>
    <w:rsid w:val="00AF1A79"/>
    <w:rsid w:val="00AF366E"/>
    <w:rsid w:val="00AF3862"/>
    <w:rsid w:val="00AF49EE"/>
    <w:rsid w:val="00AF56A2"/>
    <w:rsid w:val="00AF648F"/>
    <w:rsid w:val="00AF68BD"/>
    <w:rsid w:val="00AF6B30"/>
    <w:rsid w:val="00AF7300"/>
    <w:rsid w:val="00AF78DF"/>
    <w:rsid w:val="00B005DD"/>
    <w:rsid w:val="00B01019"/>
    <w:rsid w:val="00B01BF5"/>
    <w:rsid w:val="00B028DE"/>
    <w:rsid w:val="00B03373"/>
    <w:rsid w:val="00B03C2C"/>
    <w:rsid w:val="00B0405F"/>
    <w:rsid w:val="00B0416A"/>
    <w:rsid w:val="00B05B28"/>
    <w:rsid w:val="00B065D9"/>
    <w:rsid w:val="00B079F2"/>
    <w:rsid w:val="00B10475"/>
    <w:rsid w:val="00B108C7"/>
    <w:rsid w:val="00B10912"/>
    <w:rsid w:val="00B10C2B"/>
    <w:rsid w:val="00B11043"/>
    <w:rsid w:val="00B11BF4"/>
    <w:rsid w:val="00B14066"/>
    <w:rsid w:val="00B14526"/>
    <w:rsid w:val="00B145BC"/>
    <w:rsid w:val="00B1493B"/>
    <w:rsid w:val="00B14D70"/>
    <w:rsid w:val="00B154E6"/>
    <w:rsid w:val="00B155DC"/>
    <w:rsid w:val="00B15694"/>
    <w:rsid w:val="00B16149"/>
    <w:rsid w:val="00B1629A"/>
    <w:rsid w:val="00B162F2"/>
    <w:rsid w:val="00B16F84"/>
    <w:rsid w:val="00B17314"/>
    <w:rsid w:val="00B1759F"/>
    <w:rsid w:val="00B17AC6"/>
    <w:rsid w:val="00B2085C"/>
    <w:rsid w:val="00B21D16"/>
    <w:rsid w:val="00B2409F"/>
    <w:rsid w:val="00B24222"/>
    <w:rsid w:val="00B257E7"/>
    <w:rsid w:val="00B25D36"/>
    <w:rsid w:val="00B260E0"/>
    <w:rsid w:val="00B2630A"/>
    <w:rsid w:val="00B266D8"/>
    <w:rsid w:val="00B271EF"/>
    <w:rsid w:val="00B3044F"/>
    <w:rsid w:val="00B319D1"/>
    <w:rsid w:val="00B322BC"/>
    <w:rsid w:val="00B3361E"/>
    <w:rsid w:val="00B33D7F"/>
    <w:rsid w:val="00B33E6B"/>
    <w:rsid w:val="00B33F0B"/>
    <w:rsid w:val="00B3472E"/>
    <w:rsid w:val="00B34BF7"/>
    <w:rsid w:val="00B34EB5"/>
    <w:rsid w:val="00B35031"/>
    <w:rsid w:val="00B364D6"/>
    <w:rsid w:val="00B36BAF"/>
    <w:rsid w:val="00B36D87"/>
    <w:rsid w:val="00B37722"/>
    <w:rsid w:val="00B37729"/>
    <w:rsid w:val="00B40E3C"/>
    <w:rsid w:val="00B41B9E"/>
    <w:rsid w:val="00B41C22"/>
    <w:rsid w:val="00B41C93"/>
    <w:rsid w:val="00B4205A"/>
    <w:rsid w:val="00B42F9D"/>
    <w:rsid w:val="00B44EDE"/>
    <w:rsid w:val="00B45448"/>
    <w:rsid w:val="00B4791A"/>
    <w:rsid w:val="00B51E8E"/>
    <w:rsid w:val="00B52067"/>
    <w:rsid w:val="00B52345"/>
    <w:rsid w:val="00B52442"/>
    <w:rsid w:val="00B525DD"/>
    <w:rsid w:val="00B53E1B"/>
    <w:rsid w:val="00B5437A"/>
    <w:rsid w:val="00B5494B"/>
    <w:rsid w:val="00B55E72"/>
    <w:rsid w:val="00B565A5"/>
    <w:rsid w:val="00B56734"/>
    <w:rsid w:val="00B6056C"/>
    <w:rsid w:val="00B614C8"/>
    <w:rsid w:val="00B629A9"/>
    <w:rsid w:val="00B640F5"/>
    <w:rsid w:val="00B641C1"/>
    <w:rsid w:val="00B6577F"/>
    <w:rsid w:val="00B65CD3"/>
    <w:rsid w:val="00B65F6E"/>
    <w:rsid w:val="00B66EA9"/>
    <w:rsid w:val="00B67E56"/>
    <w:rsid w:val="00B70066"/>
    <w:rsid w:val="00B71D8F"/>
    <w:rsid w:val="00B72AF5"/>
    <w:rsid w:val="00B72C24"/>
    <w:rsid w:val="00B72DB7"/>
    <w:rsid w:val="00B72DC0"/>
    <w:rsid w:val="00B73643"/>
    <w:rsid w:val="00B747FB"/>
    <w:rsid w:val="00B750AC"/>
    <w:rsid w:val="00B7562A"/>
    <w:rsid w:val="00B778F2"/>
    <w:rsid w:val="00B814D8"/>
    <w:rsid w:val="00B83096"/>
    <w:rsid w:val="00B8330B"/>
    <w:rsid w:val="00B839BB"/>
    <w:rsid w:val="00B85728"/>
    <w:rsid w:val="00B85DE4"/>
    <w:rsid w:val="00B868FF"/>
    <w:rsid w:val="00B91C67"/>
    <w:rsid w:val="00B91CC6"/>
    <w:rsid w:val="00B92941"/>
    <w:rsid w:val="00B92AA7"/>
    <w:rsid w:val="00B92E4C"/>
    <w:rsid w:val="00B933A1"/>
    <w:rsid w:val="00B93C7A"/>
    <w:rsid w:val="00B94955"/>
    <w:rsid w:val="00B955D7"/>
    <w:rsid w:val="00B95E79"/>
    <w:rsid w:val="00B9617C"/>
    <w:rsid w:val="00B9798A"/>
    <w:rsid w:val="00B979DC"/>
    <w:rsid w:val="00B97EE1"/>
    <w:rsid w:val="00BA04CE"/>
    <w:rsid w:val="00BA06C2"/>
    <w:rsid w:val="00BA2B1A"/>
    <w:rsid w:val="00BA3E28"/>
    <w:rsid w:val="00BA40D8"/>
    <w:rsid w:val="00BA51D7"/>
    <w:rsid w:val="00BA5B6E"/>
    <w:rsid w:val="00BA6E99"/>
    <w:rsid w:val="00BA73C3"/>
    <w:rsid w:val="00BA7551"/>
    <w:rsid w:val="00BA7E56"/>
    <w:rsid w:val="00BB0281"/>
    <w:rsid w:val="00BB04A0"/>
    <w:rsid w:val="00BB117A"/>
    <w:rsid w:val="00BB15C3"/>
    <w:rsid w:val="00BB1690"/>
    <w:rsid w:val="00BB176C"/>
    <w:rsid w:val="00BB232C"/>
    <w:rsid w:val="00BB3A8F"/>
    <w:rsid w:val="00BB497E"/>
    <w:rsid w:val="00BB4B59"/>
    <w:rsid w:val="00BB503D"/>
    <w:rsid w:val="00BB514E"/>
    <w:rsid w:val="00BB560F"/>
    <w:rsid w:val="00BB56FA"/>
    <w:rsid w:val="00BB639D"/>
    <w:rsid w:val="00BB6BEF"/>
    <w:rsid w:val="00BB73BA"/>
    <w:rsid w:val="00BB7801"/>
    <w:rsid w:val="00BB7967"/>
    <w:rsid w:val="00BB7F9B"/>
    <w:rsid w:val="00BC1294"/>
    <w:rsid w:val="00BC16FD"/>
    <w:rsid w:val="00BC2CEB"/>
    <w:rsid w:val="00BC3117"/>
    <w:rsid w:val="00BC47A7"/>
    <w:rsid w:val="00BC4A90"/>
    <w:rsid w:val="00BC5103"/>
    <w:rsid w:val="00BC550F"/>
    <w:rsid w:val="00BC5867"/>
    <w:rsid w:val="00BC6664"/>
    <w:rsid w:val="00BC7F11"/>
    <w:rsid w:val="00BD199C"/>
    <w:rsid w:val="00BD4F0A"/>
    <w:rsid w:val="00BD52A1"/>
    <w:rsid w:val="00BD5496"/>
    <w:rsid w:val="00BD5D48"/>
    <w:rsid w:val="00BD5ED5"/>
    <w:rsid w:val="00BE04E1"/>
    <w:rsid w:val="00BE0E94"/>
    <w:rsid w:val="00BE101F"/>
    <w:rsid w:val="00BE1F3C"/>
    <w:rsid w:val="00BE27AE"/>
    <w:rsid w:val="00BE29EA"/>
    <w:rsid w:val="00BE2E18"/>
    <w:rsid w:val="00BE323C"/>
    <w:rsid w:val="00BE42D0"/>
    <w:rsid w:val="00BE42F2"/>
    <w:rsid w:val="00BE43D2"/>
    <w:rsid w:val="00BE477C"/>
    <w:rsid w:val="00BE4DAD"/>
    <w:rsid w:val="00BE64F4"/>
    <w:rsid w:val="00BF00C7"/>
    <w:rsid w:val="00BF03F4"/>
    <w:rsid w:val="00BF14CA"/>
    <w:rsid w:val="00BF1FFD"/>
    <w:rsid w:val="00BF264C"/>
    <w:rsid w:val="00BF3AF4"/>
    <w:rsid w:val="00BF3E82"/>
    <w:rsid w:val="00BF5167"/>
    <w:rsid w:val="00BF5F83"/>
    <w:rsid w:val="00BF662C"/>
    <w:rsid w:val="00BF69AE"/>
    <w:rsid w:val="00BF6ADF"/>
    <w:rsid w:val="00BF7933"/>
    <w:rsid w:val="00C01B13"/>
    <w:rsid w:val="00C02495"/>
    <w:rsid w:val="00C02FE3"/>
    <w:rsid w:val="00C0612E"/>
    <w:rsid w:val="00C1024A"/>
    <w:rsid w:val="00C10AAB"/>
    <w:rsid w:val="00C12CC3"/>
    <w:rsid w:val="00C1375E"/>
    <w:rsid w:val="00C13950"/>
    <w:rsid w:val="00C14B00"/>
    <w:rsid w:val="00C15801"/>
    <w:rsid w:val="00C163CA"/>
    <w:rsid w:val="00C16DD7"/>
    <w:rsid w:val="00C1706D"/>
    <w:rsid w:val="00C22A89"/>
    <w:rsid w:val="00C3216F"/>
    <w:rsid w:val="00C3252F"/>
    <w:rsid w:val="00C325EE"/>
    <w:rsid w:val="00C326BC"/>
    <w:rsid w:val="00C3275F"/>
    <w:rsid w:val="00C3294D"/>
    <w:rsid w:val="00C33033"/>
    <w:rsid w:val="00C331BB"/>
    <w:rsid w:val="00C33216"/>
    <w:rsid w:val="00C34B37"/>
    <w:rsid w:val="00C34BF5"/>
    <w:rsid w:val="00C34D75"/>
    <w:rsid w:val="00C36109"/>
    <w:rsid w:val="00C3718C"/>
    <w:rsid w:val="00C37A8A"/>
    <w:rsid w:val="00C37E80"/>
    <w:rsid w:val="00C41330"/>
    <w:rsid w:val="00C42285"/>
    <w:rsid w:val="00C43089"/>
    <w:rsid w:val="00C4334C"/>
    <w:rsid w:val="00C44520"/>
    <w:rsid w:val="00C45792"/>
    <w:rsid w:val="00C47DDC"/>
    <w:rsid w:val="00C47EAF"/>
    <w:rsid w:val="00C515DE"/>
    <w:rsid w:val="00C5176D"/>
    <w:rsid w:val="00C545C3"/>
    <w:rsid w:val="00C54833"/>
    <w:rsid w:val="00C54D7C"/>
    <w:rsid w:val="00C54EF6"/>
    <w:rsid w:val="00C567CF"/>
    <w:rsid w:val="00C5765C"/>
    <w:rsid w:val="00C57FAE"/>
    <w:rsid w:val="00C610C3"/>
    <w:rsid w:val="00C62927"/>
    <w:rsid w:val="00C6403E"/>
    <w:rsid w:val="00C64BB7"/>
    <w:rsid w:val="00C6509E"/>
    <w:rsid w:val="00C650AE"/>
    <w:rsid w:val="00C65BC2"/>
    <w:rsid w:val="00C663DC"/>
    <w:rsid w:val="00C66BB6"/>
    <w:rsid w:val="00C715A0"/>
    <w:rsid w:val="00C716B6"/>
    <w:rsid w:val="00C7173A"/>
    <w:rsid w:val="00C71B1A"/>
    <w:rsid w:val="00C7201B"/>
    <w:rsid w:val="00C736CB"/>
    <w:rsid w:val="00C73A38"/>
    <w:rsid w:val="00C755AD"/>
    <w:rsid w:val="00C76295"/>
    <w:rsid w:val="00C76A63"/>
    <w:rsid w:val="00C77DD2"/>
    <w:rsid w:val="00C80F51"/>
    <w:rsid w:val="00C817CB"/>
    <w:rsid w:val="00C817F0"/>
    <w:rsid w:val="00C8243D"/>
    <w:rsid w:val="00C829AE"/>
    <w:rsid w:val="00C82A22"/>
    <w:rsid w:val="00C82C8E"/>
    <w:rsid w:val="00C82D36"/>
    <w:rsid w:val="00C8503A"/>
    <w:rsid w:val="00C858BD"/>
    <w:rsid w:val="00C8610E"/>
    <w:rsid w:val="00C86BCE"/>
    <w:rsid w:val="00C8737B"/>
    <w:rsid w:val="00C90AFB"/>
    <w:rsid w:val="00C90DF2"/>
    <w:rsid w:val="00C91882"/>
    <w:rsid w:val="00C918A6"/>
    <w:rsid w:val="00C919E5"/>
    <w:rsid w:val="00C9256E"/>
    <w:rsid w:val="00C9289A"/>
    <w:rsid w:val="00C92E79"/>
    <w:rsid w:val="00C95AEA"/>
    <w:rsid w:val="00C95C7B"/>
    <w:rsid w:val="00C965FF"/>
    <w:rsid w:val="00C968FB"/>
    <w:rsid w:val="00C97072"/>
    <w:rsid w:val="00CA0BE3"/>
    <w:rsid w:val="00CA13D5"/>
    <w:rsid w:val="00CA18F2"/>
    <w:rsid w:val="00CA207F"/>
    <w:rsid w:val="00CA33DE"/>
    <w:rsid w:val="00CA3BDA"/>
    <w:rsid w:val="00CA3C68"/>
    <w:rsid w:val="00CA5E88"/>
    <w:rsid w:val="00CA6408"/>
    <w:rsid w:val="00CA7A1E"/>
    <w:rsid w:val="00CB02A7"/>
    <w:rsid w:val="00CB045C"/>
    <w:rsid w:val="00CB0AB0"/>
    <w:rsid w:val="00CB2252"/>
    <w:rsid w:val="00CB2717"/>
    <w:rsid w:val="00CB383B"/>
    <w:rsid w:val="00CB3C82"/>
    <w:rsid w:val="00CB3DE2"/>
    <w:rsid w:val="00CB4046"/>
    <w:rsid w:val="00CB5B7C"/>
    <w:rsid w:val="00CB635E"/>
    <w:rsid w:val="00CB6BE4"/>
    <w:rsid w:val="00CB6EA7"/>
    <w:rsid w:val="00CB7179"/>
    <w:rsid w:val="00CB75B8"/>
    <w:rsid w:val="00CB7E9E"/>
    <w:rsid w:val="00CC06B9"/>
    <w:rsid w:val="00CC0D5F"/>
    <w:rsid w:val="00CC22D3"/>
    <w:rsid w:val="00CC2DD9"/>
    <w:rsid w:val="00CC2FEE"/>
    <w:rsid w:val="00CC303F"/>
    <w:rsid w:val="00CC3434"/>
    <w:rsid w:val="00CC36FC"/>
    <w:rsid w:val="00CC41A6"/>
    <w:rsid w:val="00CC4409"/>
    <w:rsid w:val="00CC4B3F"/>
    <w:rsid w:val="00CC5E78"/>
    <w:rsid w:val="00CC5ECD"/>
    <w:rsid w:val="00CC7DF3"/>
    <w:rsid w:val="00CD030A"/>
    <w:rsid w:val="00CD082C"/>
    <w:rsid w:val="00CD11BF"/>
    <w:rsid w:val="00CD1CE8"/>
    <w:rsid w:val="00CD1E90"/>
    <w:rsid w:val="00CD3C72"/>
    <w:rsid w:val="00CD42D4"/>
    <w:rsid w:val="00CD466E"/>
    <w:rsid w:val="00CD4680"/>
    <w:rsid w:val="00CD6077"/>
    <w:rsid w:val="00CD7E60"/>
    <w:rsid w:val="00CE175A"/>
    <w:rsid w:val="00CE1D2A"/>
    <w:rsid w:val="00CE2F61"/>
    <w:rsid w:val="00CE42CB"/>
    <w:rsid w:val="00CE43BD"/>
    <w:rsid w:val="00CE4A46"/>
    <w:rsid w:val="00CE52FD"/>
    <w:rsid w:val="00CE567E"/>
    <w:rsid w:val="00CE5707"/>
    <w:rsid w:val="00CE5BD9"/>
    <w:rsid w:val="00CE5C15"/>
    <w:rsid w:val="00CE6904"/>
    <w:rsid w:val="00CE7894"/>
    <w:rsid w:val="00CF0E14"/>
    <w:rsid w:val="00CF1B26"/>
    <w:rsid w:val="00CF1E22"/>
    <w:rsid w:val="00CF2401"/>
    <w:rsid w:val="00CF3B7D"/>
    <w:rsid w:val="00CF3ED9"/>
    <w:rsid w:val="00CF4D72"/>
    <w:rsid w:val="00CF61A9"/>
    <w:rsid w:val="00CF6B39"/>
    <w:rsid w:val="00CF70A4"/>
    <w:rsid w:val="00CF7855"/>
    <w:rsid w:val="00CF7FC9"/>
    <w:rsid w:val="00D00A51"/>
    <w:rsid w:val="00D0184C"/>
    <w:rsid w:val="00D035E6"/>
    <w:rsid w:val="00D0395B"/>
    <w:rsid w:val="00D03EC2"/>
    <w:rsid w:val="00D03FC9"/>
    <w:rsid w:val="00D0442A"/>
    <w:rsid w:val="00D049CE"/>
    <w:rsid w:val="00D04BC7"/>
    <w:rsid w:val="00D059C1"/>
    <w:rsid w:val="00D06EB0"/>
    <w:rsid w:val="00D11BA2"/>
    <w:rsid w:val="00D1261B"/>
    <w:rsid w:val="00D1382E"/>
    <w:rsid w:val="00D13EAF"/>
    <w:rsid w:val="00D14F2B"/>
    <w:rsid w:val="00D14FD6"/>
    <w:rsid w:val="00D16CCE"/>
    <w:rsid w:val="00D1751E"/>
    <w:rsid w:val="00D175FB"/>
    <w:rsid w:val="00D20916"/>
    <w:rsid w:val="00D2152C"/>
    <w:rsid w:val="00D223BA"/>
    <w:rsid w:val="00D23C03"/>
    <w:rsid w:val="00D23CB4"/>
    <w:rsid w:val="00D2428B"/>
    <w:rsid w:val="00D25AF8"/>
    <w:rsid w:val="00D27171"/>
    <w:rsid w:val="00D306B9"/>
    <w:rsid w:val="00D30B25"/>
    <w:rsid w:val="00D30C70"/>
    <w:rsid w:val="00D31D24"/>
    <w:rsid w:val="00D31F5F"/>
    <w:rsid w:val="00D32511"/>
    <w:rsid w:val="00D3323F"/>
    <w:rsid w:val="00D33F1F"/>
    <w:rsid w:val="00D34764"/>
    <w:rsid w:val="00D354F1"/>
    <w:rsid w:val="00D35BBD"/>
    <w:rsid w:val="00D400EA"/>
    <w:rsid w:val="00D40488"/>
    <w:rsid w:val="00D4056F"/>
    <w:rsid w:val="00D4096D"/>
    <w:rsid w:val="00D418BB"/>
    <w:rsid w:val="00D43C41"/>
    <w:rsid w:val="00D43ED3"/>
    <w:rsid w:val="00D44337"/>
    <w:rsid w:val="00D4435E"/>
    <w:rsid w:val="00D457E3"/>
    <w:rsid w:val="00D473C4"/>
    <w:rsid w:val="00D47616"/>
    <w:rsid w:val="00D47F5C"/>
    <w:rsid w:val="00D505D9"/>
    <w:rsid w:val="00D50C25"/>
    <w:rsid w:val="00D512D6"/>
    <w:rsid w:val="00D55088"/>
    <w:rsid w:val="00D567D5"/>
    <w:rsid w:val="00D57134"/>
    <w:rsid w:val="00D57F9F"/>
    <w:rsid w:val="00D60167"/>
    <w:rsid w:val="00D6086A"/>
    <w:rsid w:val="00D60D5A"/>
    <w:rsid w:val="00D60E49"/>
    <w:rsid w:val="00D60EE8"/>
    <w:rsid w:val="00D62A54"/>
    <w:rsid w:val="00D62FD8"/>
    <w:rsid w:val="00D6320E"/>
    <w:rsid w:val="00D645A7"/>
    <w:rsid w:val="00D64AE3"/>
    <w:rsid w:val="00D64CFF"/>
    <w:rsid w:val="00D65899"/>
    <w:rsid w:val="00D666E4"/>
    <w:rsid w:val="00D671EE"/>
    <w:rsid w:val="00D67C6A"/>
    <w:rsid w:val="00D67E66"/>
    <w:rsid w:val="00D7032A"/>
    <w:rsid w:val="00D70B58"/>
    <w:rsid w:val="00D7107A"/>
    <w:rsid w:val="00D7120F"/>
    <w:rsid w:val="00D72969"/>
    <w:rsid w:val="00D73601"/>
    <w:rsid w:val="00D74964"/>
    <w:rsid w:val="00D75507"/>
    <w:rsid w:val="00D7733E"/>
    <w:rsid w:val="00D779CF"/>
    <w:rsid w:val="00D80146"/>
    <w:rsid w:val="00D80EF3"/>
    <w:rsid w:val="00D81B9E"/>
    <w:rsid w:val="00D81C3F"/>
    <w:rsid w:val="00D83AF3"/>
    <w:rsid w:val="00D850AA"/>
    <w:rsid w:val="00D851B2"/>
    <w:rsid w:val="00D86668"/>
    <w:rsid w:val="00D86C37"/>
    <w:rsid w:val="00D86D0F"/>
    <w:rsid w:val="00D87372"/>
    <w:rsid w:val="00D90581"/>
    <w:rsid w:val="00D90F18"/>
    <w:rsid w:val="00D912C7"/>
    <w:rsid w:val="00D927AA"/>
    <w:rsid w:val="00D92E4B"/>
    <w:rsid w:val="00D93CE1"/>
    <w:rsid w:val="00D9416D"/>
    <w:rsid w:val="00D94DEF"/>
    <w:rsid w:val="00D94F8F"/>
    <w:rsid w:val="00D94F99"/>
    <w:rsid w:val="00D956AF"/>
    <w:rsid w:val="00D95D06"/>
    <w:rsid w:val="00D9746C"/>
    <w:rsid w:val="00DA19A5"/>
    <w:rsid w:val="00DA1C33"/>
    <w:rsid w:val="00DA1C5E"/>
    <w:rsid w:val="00DA1EAD"/>
    <w:rsid w:val="00DA2D5C"/>
    <w:rsid w:val="00DA3B12"/>
    <w:rsid w:val="00DA3BCB"/>
    <w:rsid w:val="00DA4431"/>
    <w:rsid w:val="00DA5FAF"/>
    <w:rsid w:val="00DA69D4"/>
    <w:rsid w:val="00DA7442"/>
    <w:rsid w:val="00DB090A"/>
    <w:rsid w:val="00DB1171"/>
    <w:rsid w:val="00DB15DC"/>
    <w:rsid w:val="00DB2405"/>
    <w:rsid w:val="00DB367A"/>
    <w:rsid w:val="00DB44A1"/>
    <w:rsid w:val="00DB4FC0"/>
    <w:rsid w:val="00DB6F37"/>
    <w:rsid w:val="00DB7489"/>
    <w:rsid w:val="00DC2CC2"/>
    <w:rsid w:val="00DC3008"/>
    <w:rsid w:val="00DC4300"/>
    <w:rsid w:val="00DD02A6"/>
    <w:rsid w:val="00DD0501"/>
    <w:rsid w:val="00DD05CE"/>
    <w:rsid w:val="00DD0827"/>
    <w:rsid w:val="00DD0FE2"/>
    <w:rsid w:val="00DD199D"/>
    <w:rsid w:val="00DD1AD0"/>
    <w:rsid w:val="00DD210F"/>
    <w:rsid w:val="00DD2651"/>
    <w:rsid w:val="00DD282F"/>
    <w:rsid w:val="00DD3165"/>
    <w:rsid w:val="00DD333B"/>
    <w:rsid w:val="00DD3F0A"/>
    <w:rsid w:val="00DD3FDB"/>
    <w:rsid w:val="00DD40AB"/>
    <w:rsid w:val="00DD4BA0"/>
    <w:rsid w:val="00DD4D19"/>
    <w:rsid w:val="00DD4E96"/>
    <w:rsid w:val="00DD5DC2"/>
    <w:rsid w:val="00DD5FE0"/>
    <w:rsid w:val="00DD64E3"/>
    <w:rsid w:val="00DD6960"/>
    <w:rsid w:val="00DD7371"/>
    <w:rsid w:val="00DD7619"/>
    <w:rsid w:val="00DD7A8E"/>
    <w:rsid w:val="00DD7B66"/>
    <w:rsid w:val="00DE01E1"/>
    <w:rsid w:val="00DE298E"/>
    <w:rsid w:val="00DE2C18"/>
    <w:rsid w:val="00DE31AB"/>
    <w:rsid w:val="00DE32CD"/>
    <w:rsid w:val="00DE32CF"/>
    <w:rsid w:val="00DE38D6"/>
    <w:rsid w:val="00DE3ACF"/>
    <w:rsid w:val="00DE3D8C"/>
    <w:rsid w:val="00DE5FC2"/>
    <w:rsid w:val="00DE6346"/>
    <w:rsid w:val="00DE75C5"/>
    <w:rsid w:val="00DE75D6"/>
    <w:rsid w:val="00DE7738"/>
    <w:rsid w:val="00DF08D1"/>
    <w:rsid w:val="00DF2469"/>
    <w:rsid w:val="00DF2B38"/>
    <w:rsid w:val="00DF428C"/>
    <w:rsid w:val="00DF4A1E"/>
    <w:rsid w:val="00DF4CAF"/>
    <w:rsid w:val="00DF5A16"/>
    <w:rsid w:val="00DF66E3"/>
    <w:rsid w:val="00DF708B"/>
    <w:rsid w:val="00DF72A4"/>
    <w:rsid w:val="00DF72B6"/>
    <w:rsid w:val="00E00CB3"/>
    <w:rsid w:val="00E01BA7"/>
    <w:rsid w:val="00E01DB8"/>
    <w:rsid w:val="00E028E8"/>
    <w:rsid w:val="00E02935"/>
    <w:rsid w:val="00E02BF5"/>
    <w:rsid w:val="00E0316A"/>
    <w:rsid w:val="00E035C8"/>
    <w:rsid w:val="00E03B35"/>
    <w:rsid w:val="00E05600"/>
    <w:rsid w:val="00E069DA"/>
    <w:rsid w:val="00E07940"/>
    <w:rsid w:val="00E10A11"/>
    <w:rsid w:val="00E11894"/>
    <w:rsid w:val="00E13995"/>
    <w:rsid w:val="00E13DDA"/>
    <w:rsid w:val="00E145CA"/>
    <w:rsid w:val="00E1498D"/>
    <w:rsid w:val="00E15176"/>
    <w:rsid w:val="00E16564"/>
    <w:rsid w:val="00E16FE3"/>
    <w:rsid w:val="00E1729C"/>
    <w:rsid w:val="00E20583"/>
    <w:rsid w:val="00E20948"/>
    <w:rsid w:val="00E215F3"/>
    <w:rsid w:val="00E22024"/>
    <w:rsid w:val="00E221C0"/>
    <w:rsid w:val="00E22A43"/>
    <w:rsid w:val="00E233A2"/>
    <w:rsid w:val="00E23641"/>
    <w:rsid w:val="00E238C7"/>
    <w:rsid w:val="00E23BC0"/>
    <w:rsid w:val="00E23F80"/>
    <w:rsid w:val="00E241BA"/>
    <w:rsid w:val="00E245C0"/>
    <w:rsid w:val="00E25A52"/>
    <w:rsid w:val="00E30AE4"/>
    <w:rsid w:val="00E31DDE"/>
    <w:rsid w:val="00E32222"/>
    <w:rsid w:val="00E322E5"/>
    <w:rsid w:val="00E32676"/>
    <w:rsid w:val="00E32C68"/>
    <w:rsid w:val="00E33DD6"/>
    <w:rsid w:val="00E34708"/>
    <w:rsid w:val="00E34A96"/>
    <w:rsid w:val="00E34DE1"/>
    <w:rsid w:val="00E36E8F"/>
    <w:rsid w:val="00E370EA"/>
    <w:rsid w:val="00E37348"/>
    <w:rsid w:val="00E373E4"/>
    <w:rsid w:val="00E37D69"/>
    <w:rsid w:val="00E405AD"/>
    <w:rsid w:val="00E407AB"/>
    <w:rsid w:val="00E40B1C"/>
    <w:rsid w:val="00E40BBD"/>
    <w:rsid w:val="00E40DA2"/>
    <w:rsid w:val="00E4199B"/>
    <w:rsid w:val="00E42623"/>
    <w:rsid w:val="00E432CD"/>
    <w:rsid w:val="00E43851"/>
    <w:rsid w:val="00E43F98"/>
    <w:rsid w:val="00E45363"/>
    <w:rsid w:val="00E45A1C"/>
    <w:rsid w:val="00E45DAD"/>
    <w:rsid w:val="00E46536"/>
    <w:rsid w:val="00E46A9B"/>
    <w:rsid w:val="00E47EA1"/>
    <w:rsid w:val="00E50DD8"/>
    <w:rsid w:val="00E52D5E"/>
    <w:rsid w:val="00E53AA5"/>
    <w:rsid w:val="00E5474E"/>
    <w:rsid w:val="00E55E2E"/>
    <w:rsid w:val="00E5734A"/>
    <w:rsid w:val="00E600FF"/>
    <w:rsid w:val="00E609A6"/>
    <w:rsid w:val="00E613B0"/>
    <w:rsid w:val="00E625D9"/>
    <w:rsid w:val="00E62AAE"/>
    <w:rsid w:val="00E62E9E"/>
    <w:rsid w:val="00E63593"/>
    <w:rsid w:val="00E63C57"/>
    <w:rsid w:val="00E65012"/>
    <w:rsid w:val="00E65198"/>
    <w:rsid w:val="00E65255"/>
    <w:rsid w:val="00E7052E"/>
    <w:rsid w:val="00E70670"/>
    <w:rsid w:val="00E70A68"/>
    <w:rsid w:val="00E71EB9"/>
    <w:rsid w:val="00E7250B"/>
    <w:rsid w:val="00E7275F"/>
    <w:rsid w:val="00E734A2"/>
    <w:rsid w:val="00E73A72"/>
    <w:rsid w:val="00E73A79"/>
    <w:rsid w:val="00E74250"/>
    <w:rsid w:val="00E75257"/>
    <w:rsid w:val="00E75720"/>
    <w:rsid w:val="00E75F9E"/>
    <w:rsid w:val="00E76AEB"/>
    <w:rsid w:val="00E80F97"/>
    <w:rsid w:val="00E814E6"/>
    <w:rsid w:val="00E81D3A"/>
    <w:rsid w:val="00E8270D"/>
    <w:rsid w:val="00E827D2"/>
    <w:rsid w:val="00E83AB1"/>
    <w:rsid w:val="00E8678E"/>
    <w:rsid w:val="00E86840"/>
    <w:rsid w:val="00E872BF"/>
    <w:rsid w:val="00E91561"/>
    <w:rsid w:val="00E92FA6"/>
    <w:rsid w:val="00E9399E"/>
    <w:rsid w:val="00E94074"/>
    <w:rsid w:val="00E944C8"/>
    <w:rsid w:val="00E958B6"/>
    <w:rsid w:val="00E95E5C"/>
    <w:rsid w:val="00E9637E"/>
    <w:rsid w:val="00E96BE3"/>
    <w:rsid w:val="00E97224"/>
    <w:rsid w:val="00EA0BD8"/>
    <w:rsid w:val="00EA0D96"/>
    <w:rsid w:val="00EA1B26"/>
    <w:rsid w:val="00EA1D8E"/>
    <w:rsid w:val="00EA251C"/>
    <w:rsid w:val="00EA2797"/>
    <w:rsid w:val="00EA463F"/>
    <w:rsid w:val="00EA5091"/>
    <w:rsid w:val="00EA572B"/>
    <w:rsid w:val="00EA65E0"/>
    <w:rsid w:val="00EA6780"/>
    <w:rsid w:val="00EA71C8"/>
    <w:rsid w:val="00EA7D58"/>
    <w:rsid w:val="00EA7DE3"/>
    <w:rsid w:val="00EB02FD"/>
    <w:rsid w:val="00EB037E"/>
    <w:rsid w:val="00EB06C2"/>
    <w:rsid w:val="00EB1497"/>
    <w:rsid w:val="00EB2016"/>
    <w:rsid w:val="00EB2629"/>
    <w:rsid w:val="00EB33FE"/>
    <w:rsid w:val="00EB3903"/>
    <w:rsid w:val="00EB3DBA"/>
    <w:rsid w:val="00EB4828"/>
    <w:rsid w:val="00EB556B"/>
    <w:rsid w:val="00EB709E"/>
    <w:rsid w:val="00EB7664"/>
    <w:rsid w:val="00EB76A1"/>
    <w:rsid w:val="00EC10E5"/>
    <w:rsid w:val="00EC12B7"/>
    <w:rsid w:val="00EC1515"/>
    <w:rsid w:val="00EC18F0"/>
    <w:rsid w:val="00EC2011"/>
    <w:rsid w:val="00EC21E3"/>
    <w:rsid w:val="00EC263F"/>
    <w:rsid w:val="00EC2B5E"/>
    <w:rsid w:val="00EC2FFA"/>
    <w:rsid w:val="00EC4611"/>
    <w:rsid w:val="00EC4A6E"/>
    <w:rsid w:val="00EC4ABF"/>
    <w:rsid w:val="00EC51C5"/>
    <w:rsid w:val="00EC55C8"/>
    <w:rsid w:val="00EC60A7"/>
    <w:rsid w:val="00EC642C"/>
    <w:rsid w:val="00EC6A58"/>
    <w:rsid w:val="00EC7E3F"/>
    <w:rsid w:val="00ED0968"/>
    <w:rsid w:val="00ED1B80"/>
    <w:rsid w:val="00ED1EE4"/>
    <w:rsid w:val="00ED2026"/>
    <w:rsid w:val="00ED2495"/>
    <w:rsid w:val="00ED4415"/>
    <w:rsid w:val="00ED5289"/>
    <w:rsid w:val="00ED5776"/>
    <w:rsid w:val="00ED6F12"/>
    <w:rsid w:val="00ED74D8"/>
    <w:rsid w:val="00ED776A"/>
    <w:rsid w:val="00EE0186"/>
    <w:rsid w:val="00EE120B"/>
    <w:rsid w:val="00EE1F59"/>
    <w:rsid w:val="00EE28C3"/>
    <w:rsid w:val="00EE3C43"/>
    <w:rsid w:val="00EE3D71"/>
    <w:rsid w:val="00EE40C7"/>
    <w:rsid w:val="00EE4F2B"/>
    <w:rsid w:val="00EE69E4"/>
    <w:rsid w:val="00EE6FC4"/>
    <w:rsid w:val="00EE7202"/>
    <w:rsid w:val="00EE790B"/>
    <w:rsid w:val="00EF1177"/>
    <w:rsid w:val="00EF164B"/>
    <w:rsid w:val="00EF17E5"/>
    <w:rsid w:val="00EF17F2"/>
    <w:rsid w:val="00EF24A5"/>
    <w:rsid w:val="00EF3A9D"/>
    <w:rsid w:val="00EF3D54"/>
    <w:rsid w:val="00EF68CA"/>
    <w:rsid w:val="00EF6BBC"/>
    <w:rsid w:val="00EF7032"/>
    <w:rsid w:val="00EF764C"/>
    <w:rsid w:val="00EF76FC"/>
    <w:rsid w:val="00EF7D93"/>
    <w:rsid w:val="00F000F0"/>
    <w:rsid w:val="00F00229"/>
    <w:rsid w:val="00F004A8"/>
    <w:rsid w:val="00F00D22"/>
    <w:rsid w:val="00F021DA"/>
    <w:rsid w:val="00F02539"/>
    <w:rsid w:val="00F02CA0"/>
    <w:rsid w:val="00F031D3"/>
    <w:rsid w:val="00F032ED"/>
    <w:rsid w:val="00F0371A"/>
    <w:rsid w:val="00F04904"/>
    <w:rsid w:val="00F04C07"/>
    <w:rsid w:val="00F04D46"/>
    <w:rsid w:val="00F0542A"/>
    <w:rsid w:val="00F0593A"/>
    <w:rsid w:val="00F061D3"/>
    <w:rsid w:val="00F064F6"/>
    <w:rsid w:val="00F06F07"/>
    <w:rsid w:val="00F07459"/>
    <w:rsid w:val="00F0758B"/>
    <w:rsid w:val="00F0797D"/>
    <w:rsid w:val="00F10DC7"/>
    <w:rsid w:val="00F11D08"/>
    <w:rsid w:val="00F11FE0"/>
    <w:rsid w:val="00F136C7"/>
    <w:rsid w:val="00F13AC7"/>
    <w:rsid w:val="00F13D79"/>
    <w:rsid w:val="00F13F7C"/>
    <w:rsid w:val="00F14925"/>
    <w:rsid w:val="00F14BD6"/>
    <w:rsid w:val="00F152CB"/>
    <w:rsid w:val="00F15845"/>
    <w:rsid w:val="00F1667B"/>
    <w:rsid w:val="00F16F09"/>
    <w:rsid w:val="00F20A2C"/>
    <w:rsid w:val="00F21A28"/>
    <w:rsid w:val="00F21F09"/>
    <w:rsid w:val="00F23431"/>
    <w:rsid w:val="00F23D1C"/>
    <w:rsid w:val="00F2424F"/>
    <w:rsid w:val="00F2445E"/>
    <w:rsid w:val="00F24F89"/>
    <w:rsid w:val="00F25004"/>
    <w:rsid w:val="00F25212"/>
    <w:rsid w:val="00F2551B"/>
    <w:rsid w:val="00F25EC3"/>
    <w:rsid w:val="00F26589"/>
    <w:rsid w:val="00F308AC"/>
    <w:rsid w:val="00F308D8"/>
    <w:rsid w:val="00F32109"/>
    <w:rsid w:val="00F34F90"/>
    <w:rsid w:val="00F3587B"/>
    <w:rsid w:val="00F367AD"/>
    <w:rsid w:val="00F37E73"/>
    <w:rsid w:val="00F402D9"/>
    <w:rsid w:val="00F403EC"/>
    <w:rsid w:val="00F41594"/>
    <w:rsid w:val="00F41ED3"/>
    <w:rsid w:val="00F435F8"/>
    <w:rsid w:val="00F43DD5"/>
    <w:rsid w:val="00F44DB3"/>
    <w:rsid w:val="00F45B83"/>
    <w:rsid w:val="00F45DBB"/>
    <w:rsid w:val="00F45DE6"/>
    <w:rsid w:val="00F463D2"/>
    <w:rsid w:val="00F46C6A"/>
    <w:rsid w:val="00F47492"/>
    <w:rsid w:val="00F47A2D"/>
    <w:rsid w:val="00F5102F"/>
    <w:rsid w:val="00F511B7"/>
    <w:rsid w:val="00F523C3"/>
    <w:rsid w:val="00F524E8"/>
    <w:rsid w:val="00F52B7B"/>
    <w:rsid w:val="00F52FD3"/>
    <w:rsid w:val="00F54762"/>
    <w:rsid w:val="00F54C5D"/>
    <w:rsid w:val="00F56110"/>
    <w:rsid w:val="00F5624B"/>
    <w:rsid w:val="00F56616"/>
    <w:rsid w:val="00F566CA"/>
    <w:rsid w:val="00F57212"/>
    <w:rsid w:val="00F6080F"/>
    <w:rsid w:val="00F6137A"/>
    <w:rsid w:val="00F617A1"/>
    <w:rsid w:val="00F6284F"/>
    <w:rsid w:val="00F6426F"/>
    <w:rsid w:val="00F64A6C"/>
    <w:rsid w:val="00F657A9"/>
    <w:rsid w:val="00F6613F"/>
    <w:rsid w:val="00F705D1"/>
    <w:rsid w:val="00F7071D"/>
    <w:rsid w:val="00F713B0"/>
    <w:rsid w:val="00F714AD"/>
    <w:rsid w:val="00F71A94"/>
    <w:rsid w:val="00F732E2"/>
    <w:rsid w:val="00F751C9"/>
    <w:rsid w:val="00F76385"/>
    <w:rsid w:val="00F801FF"/>
    <w:rsid w:val="00F81599"/>
    <w:rsid w:val="00F81A85"/>
    <w:rsid w:val="00F822BB"/>
    <w:rsid w:val="00F838B0"/>
    <w:rsid w:val="00F84096"/>
    <w:rsid w:val="00F853DF"/>
    <w:rsid w:val="00F85FDD"/>
    <w:rsid w:val="00F86114"/>
    <w:rsid w:val="00F87480"/>
    <w:rsid w:val="00F87A17"/>
    <w:rsid w:val="00F9083B"/>
    <w:rsid w:val="00F90B52"/>
    <w:rsid w:val="00F914AA"/>
    <w:rsid w:val="00F916F1"/>
    <w:rsid w:val="00F9170F"/>
    <w:rsid w:val="00F91803"/>
    <w:rsid w:val="00F919A6"/>
    <w:rsid w:val="00F91ADB"/>
    <w:rsid w:val="00F9239F"/>
    <w:rsid w:val="00F9285D"/>
    <w:rsid w:val="00F92C11"/>
    <w:rsid w:val="00F92E4F"/>
    <w:rsid w:val="00F930FD"/>
    <w:rsid w:val="00F93DC4"/>
    <w:rsid w:val="00F9438D"/>
    <w:rsid w:val="00F9448A"/>
    <w:rsid w:val="00F948FD"/>
    <w:rsid w:val="00F94C00"/>
    <w:rsid w:val="00F9602E"/>
    <w:rsid w:val="00F960BC"/>
    <w:rsid w:val="00F96102"/>
    <w:rsid w:val="00F96970"/>
    <w:rsid w:val="00F97D45"/>
    <w:rsid w:val="00FA053D"/>
    <w:rsid w:val="00FA09E9"/>
    <w:rsid w:val="00FA1FB8"/>
    <w:rsid w:val="00FA24F7"/>
    <w:rsid w:val="00FA29FF"/>
    <w:rsid w:val="00FA31E3"/>
    <w:rsid w:val="00FA336A"/>
    <w:rsid w:val="00FA3AA8"/>
    <w:rsid w:val="00FA45B6"/>
    <w:rsid w:val="00FA4DF3"/>
    <w:rsid w:val="00FA55F3"/>
    <w:rsid w:val="00FA56AF"/>
    <w:rsid w:val="00FA5CF8"/>
    <w:rsid w:val="00FA61F2"/>
    <w:rsid w:val="00FA7757"/>
    <w:rsid w:val="00FA7F9F"/>
    <w:rsid w:val="00FB0ACF"/>
    <w:rsid w:val="00FB18AE"/>
    <w:rsid w:val="00FB2A60"/>
    <w:rsid w:val="00FB5D8A"/>
    <w:rsid w:val="00FB6965"/>
    <w:rsid w:val="00FC01D9"/>
    <w:rsid w:val="00FC0917"/>
    <w:rsid w:val="00FC09AA"/>
    <w:rsid w:val="00FC0E5B"/>
    <w:rsid w:val="00FC1259"/>
    <w:rsid w:val="00FC189F"/>
    <w:rsid w:val="00FC2180"/>
    <w:rsid w:val="00FC2262"/>
    <w:rsid w:val="00FC34B0"/>
    <w:rsid w:val="00FC3B71"/>
    <w:rsid w:val="00FC4208"/>
    <w:rsid w:val="00FC5445"/>
    <w:rsid w:val="00FC55E4"/>
    <w:rsid w:val="00FC6595"/>
    <w:rsid w:val="00FC6BD8"/>
    <w:rsid w:val="00FC7369"/>
    <w:rsid w:val="00FC7FA1"/>
    <w:rsid w:val="00FD1314"/>
    <w:rsid w:val="00FD4444"/>
    <w:rsid w:val="00FD52EE"/>
    <w:rsid w:val="00FD5475"/>
    <w:rsid w:val="00FD5C98"/>
    <w:rsid w:val="00FD5F34"/>
    <w:rsid w:val="00FD6B29"/>
    <w:rsid w:val="00FD6B4D"/>
    <w:rsid w:val="00FD735F"/>
    <w:rsid w:val="00FD7F14"/>
    <w:rsid w:val="00FE1BEE"/>
    <w:rsid w:val="00FE2203"/>
    <w:rsid w:val="00FE2742"/>
    <w:rsid w:val="00FE3EED"/>
    <w:rsid w:val="00FE4546"/>
    <w:rsid w:val="00FE5A1B"/>
    <w:rsid w:val="00FE624F"/>
    <w:rsid w:val="00FE6D58"/>
    <w:rsid w:val="00FE70A3"/>
    <w:rsid w:val="00FE782A"/>
    <w:rsid w:val="00FE78F7"/>
    <w:rsid w:val="00FE7929"/>
    <w:rsid w:val="00FF028F"/>
    <w:rsid w:val="00FF0887"/>
    <w:rsid w:val="00FF0E79"/>
    <w:rsid w:val="00FF10EB"/>
    <w:rsid w:val="00FF1A33"/>
    <w:rsid w:val="00FF1BED"/>
    <w:rsid w:val="00FF203E"/>
    <w:rsid w:val="00FF25B1"/>
    <w:rsid w:val="00FF30C4"/>
    <w:rsid w:val="00FF34F0"/>
    <w:rsid w:val="00FF42DD"/>
    <w:rsid w:val="00FF4840"/>
    <w:rsid w:val="00FF4B81"/>
    <w:rsid w:val="00FF4FCE"/>
    <w:rsid w:val="00FF5009"/>
    <w:rsid w:val="00FF565A"/>
    <w:rsid w:val="00FF5AF2"/>
    <w:rsid w:val="00FF663B"/>
    <w:rsid w:val="00FF6F6A"/>
    <w:rsid w:val="00FF6F85"/>
    <w:rsid w:val="00FF700F"/>
    <w:rsid w:val="00FF733E"/>
    <w:rsid w:val="00FF74D0"/>
    <w:rsid w:val="00FF750B"/>
    <w:rsid w:val="00FF77B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_x0000_s1094"/>
        <o:r id="V:Rule2" type="connector" idref="#Straight Arrow Connector 13"/>
      </o:rules>
    </o:shapelayout>
  </w:shapeDefaults>
  <w:decimalSymbol w:val=","/>
  <w:listSeparator w:val=";"/>
  <w14:docId w14:val="3202DB63"/>
  <w15:chartTrackingRefBased/>
  <w15:docId w15:val="{3C631D36-3E60-4886-A7D2-4A122E8EC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A716C"/>
    <w:rPr>
      <w:noProof/>
      <w:sz w:val="24"/>
      <w:szCs w:val="24"/>
      <w:lang w:val="vi-VN"/>
    </w:rPr>
  </w:style>
  <w:style w:type="paragraph" w:styleId="Heading1">
    <w:name w:val="heading 1"/>
    <w:basedOn w:val="Normal"/>
    <w:next w:val="Normal"/>
    <w:link w:val="Heading1Char"/>
    <w:qFormat/>
    <w:rsid w:val="0037707B"/>
    <w:pPr>
      <w:keepNext/>
      <w:spacing w:before="240" w:after="60"/>
      <w:outlineLvl w:val="0"/>
    </w:pPr>
    <w:rPr>
      <w:rFonts w:ascii="Cambria" w:hAnsi="Cambria"/>
      <w:b/>
      <w:bCs/>
      <w:kern w:val="32"/>
      <w:sz w:val="32"/>
      <w:szCs w:val="32"/>
    </w:rPr>
  </w:style>
  <w:style w:type="paragraph" w:styleId="Heading2">
    <w:name w:val="heading 2"/>
    <w:basedOn w:val="Normal"/>
    <w:link w:val="Heading2Char"/>
    <w:uiPriority w:val="9"/>
    <w:qFormat/>
    <w:rsid w:val="005C0B4D"/>
    <w:pPr>
      <w:spacing w:before="100" w:beforeAutospacing="1" w:after="100" w:afterAutospacing="1"/>
      <w:outlineLvl w:val="1"/>
    </w:pPr>
    <w:rPr>
      <w:b/>
      <w:bCs/>
      <w:sz w:val="36"/>
      <w:szCs w:val="36"/>
      <w:lang w:val="x-none" w:eastAsia="x-none"/>
    </w:rPr>
  </w:style>
  <w:style w:type="paragraph" w:styleId="Heading3">
    <w:name w:val="heading 3"/>
    <w:basedOn w:val="Normal"/>
    <w:next w:val="Normal"/>
    <w:link w:val="Heading3Char"/>
    <w:unhideWhenUsed/>
    <w:qFormat/>
    <w:rsid w:val="00BB7967"/>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AE3FA8"/>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27D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227D2D"/>
    <w:rPr>
      <w:rFonts w:ascii="TimesNewRomanPS-BoldMT" w:hAnsi="TimesNewRomanPS-BoldMT" w:hint="default"/>
      <w:b/>
      <w:bCs/>
      <w:i w:val="0"/>
      <w:iCs w:val="0"/>
      <w:color w:val="000000"/>
      <w:sz w:val="26"/>
      <w:szCs w:val="26"/>
    </w:rPr>
  </w:style>
  <w:style w:type="character" w:customStyle="1" w:styleId="fontstyle21">
    <w:name w:val="fontstyle21"/>
    <w:rsid w:val="00227D2D"/>
    <w:rPr>
      <w:rFonts w:ascii="TimesNewRomanPSMT" w:hAnsi="TimesNewRomanPSMT" w:hint="default"/>
      <w:b w:val="0"/>
      <w:bCs w:val="0"/>
      <w:i w:val="0"/>
      <w:iCs w:val="0"/>
      <w:color w:val="000000"/>
      <w:sz w:val="26"/>
      <w:szCs w:val="26"/>
    </w:rPr>
  </w:style>
  <w:style w:type="paragraph" w:styleId="Header">
    <w:name w:val="header"/>
    <w:basedOn w:val="Normal"/>
    <w:link w:val="HeaderChar"/>
    <w:uiPriority w:val="99"/>
    <w:rsid w:val="008C577D"/>
    <w:pPr>
      <w:tabs>
        <w:tab w:val="center" w:pos="4680"/>
        <w:tab w:val="right" w:pos="9360"/>
      </w:tabs>
    </w:pPr>
    <w:rPr>
      <w:lang w:val="x-none" w:eastAsia="x-none"/>
    </w:rPr>
  </w:style>
  <w:style w:type="character" w:customStyle="1" w:styleId="HeaderChar">
    <w:name w:val="Header Char"/>
    <w:link w:val="Header"/>
    <w:uiPriority w:val="99"/>
    <w:rsid w:val="008C577D"/>
    <w:rPr>
      <w:sz w:val="24"/>
      <w:szCs w:val="24"/>
    </w:rPr>
  </w:style>
  <w:style w:type="paragraph" w:styleId="Footer">
    <w:name w:val="footer"/>
    <w:basedOn w:val="Normal"/>
    <w:link w:val="FooterChar"/>
    <w:uiPriority w:val="99"/>
    <w:rsid w:val="008C577D"/>
    <w:pPr>
      <w:tabs>
        <w:tab w:val="center" w:pos="4680"/>
        <w:tab w:val="right" w:pos="9360"/>
      </w:tabs>
    </w:pPr>
    <w:rPr>
      <w:lang w:val="x-none" w:eastAsia="x-none"/>
    </w:rPr>
  </w:style>
  <w:style w:type="character" w:customStyle="1" w:styleId="FooterChar">
    <w:name w:val="Footer Char"/>
    <w:link w:val="Footer"/>
    <w:uiPriority w:val="99"/>
    <w:rsid w:val="008C577D"/>
    <w:rPr>
      <w:sz w:val="24"/>
      <w:szCs w:val="24"/>
    </w:rPr>
  </w:style>
  <w:style w:type="character" w:customStyle="1" w:styleId="Heading2Char">
    <w:name w:val="Heading 2 Char"/>
    <w:link w:val="Heading2"/>
    <w:uiPriority w:val="9"/>
    <w:rsid w:val="005C0B4D"/>
    <w:rPr>
      <w:b/>
      <w:bCs/>
      <w:sz w:val="36"/>
      <w:szCs w:val="36"/>
    </w:rPr>
  </w:style>
  <w:style w:type="character" w:styleId="PageNumber">
    <w:name w:val="page number"/>
    <w:basedOn w:val="DefaultParagraphFont"/>
    <w:rsid w:val="00AA0B75"/>
  </w:style>
  <w:style w:type="paragraph" w:styleId="BalloonText">
    <w:name w:val="Balloon Text"/>
    <w:basedOn w:val="Normal"/>
    <w:link w:val="BalloonTextChar"/>
    <w:rsid w:val="00C6509E"/>
    <w:rPr>
      <w:rFonts w:ascii="Tahoma" w:hAnsi="Tahoma" w:cs="Tahoma"/>
      <w:sz w:val="16"/>
      <w:szCs w:val="16"/>
    </w:rPr>
  </w:style>
  <w:style w:type="character" w:customStyle="1" w:styleId="BalloonTextChar">
    <w:name w:val="Balloon Text Char"/>
    <w:link w:val="BalloonText"/>
    <w:rsid w:val="00C6509E"/>
    <w:rPr>
      <w:rFonts w:ascii="Tahoma" w:hAnsi="Tahoma" w:cs="Tahoma"/>
      <w:sz w:val="16"/>
      <w:szCs w:val="16"/>
    </w:rPr>
  </w:style>
  <w:style w:type="character" w:styleId="Hyperlink">
    <w:name w:val="Hyperlink"/>
    <w:uiPriority w:val="99"/>
    <w:unhideWhenUsed/>
    <w:rsid w:val="001A3CAA"/>
    <w:rPr>
      <w:color w:val="0000FF"/>
      <w:u w:val="single"/>
    </w:rPr>
  </w:style>
  <w:style w:type="character" w:customStyle="1" w:styleId="Heading1Char">
    <w:name w:val="Heading 1 Char"/>
    <w:link w:val="Heading1"/>
    <w:rsid w:val="0037707B"/>
    <w:rPr>
      <w:rFonts w:ascii="Cambria" w:eastAsia="Times New Roman" w:hAnsi="Cambria" w:cs="Times New Roman"/>
      <w:b/>
      <w:bCs/>
      <w:kern w:val="32"/>
      <w:sz w:val="32"/>
      <w:szCs w:val="32"/>
    </w:rPr>
  </w:style>
  <w:style w:type="paragraph" w:customStyle="1" w:styleId="Noidung2">
    <w:name w:val="Noi dung 2"/>
    <w:basedOn w:val="Normal"/>
    <w:rsid w:val="0037707B"/>
    <w:pPr>
      <w:widowControl w:val="0"/>
      <w:spacing w:before="60" w:after="60" w:line="296" w:lineRule="exact"/>
      <w:ind w:firstLine="425"/>
      <w:jc w:val="both"/>
    </w:pPr>
    <w:rPr>
      <w:rFonts w:ascii=".VnCentury Schoolbook" w:eastAsia="MS Mincho" w:hAnsi=".VnCentury Schoolbook"/>
      <w:sz w:val="23"/>
      <w:szCs w:val="20"/>
    </w:rPr>
  </w:style>
  <w:style w:type="paragraph" w:styleId="NormalWeb">
    <w:name w:val="Normal (Web)"/>
    <w:basedOn w:val="Normal"/>
    <w:uiPriority w:val="99"/>
    <w:unhideWhenUsed/>
    <w:rsid w:val="00F54762"/>
    <w:pPr>
      <w:spacing w:before="100" w:beforeAutospacing="1" w:after="100" w:afterAutospacing="1"/>
    </w:pPr>
  </w:style>
  <w:style w:type="character" w:styleId="CommentReference">
    <w:name w:val="annotation reference"/>
    <w:rsid w:val="00A9675C"/>
    <w:rPr>
      <w:sz w:val="16"/>
      <w:szCs w:val="16"/>
    </w:rPr>
  </w:style>
  <w:style w:type="paragraph" w:styleId="CommentText">
    <w:name w:val="annotation text"/>
    <w:basedOn w:val="Normal"/>
    <w:link w:val="CommentTextChar"/>
    <w:rsid w:val="00A9675C"/>
    <w:rPr>
      <w:sz w:val="20"/>
      <w:szCs w:val="20"/>
    </w:rPr>
  </w:style>
  <w:style w:type="character" w:customStyle="1" w:styleId="CommentTextChar">
    <w:name w:val="Comment Text Char"/>
    <w:link w:val="CommentText"/>
    <w:rsid w:val="00A9675C"/>
    <w:rPr>
      <w:lang w:val="en-US" w:eastAsia="en-US"/>
    </w:rPr>
  </w:style>
  <w:style w:type="paragraph" w:styleId="CommentSubject">
    <w:name w:val="annotation subject"/>
    <w:basedOn w:val="CommentText"/>
    <w:next w:val="CommentText"/>
    <w:link w:val="CommentSubjectChar"/>
    <w:rsid w:val="00A9675C"/>
    <w:rPr>
      <w:b/>
      <w:bCs/>
    </w:rPr>
  </w:style>
  <w:style w:type="character" w:customStyle="1" w:styleId="CommentSubjectChar">
    <w:name w:val="Comment Subject Char"/>
    <w:link w:val="CommentSubject"/>
    <w:rsid w:val="00A9675C"/>
    <w:rPr>
      <w:b/>
      <w:bCs/>
      <w:lang w:val="en-US" w:eastAsia="en-US"/>
    </w:rPr>
  </w:style>
  <w:style w:type="character" w:styleId="FollowedHyperlink">
    <w:name w:val="FollowedHyperlink"/>
    <w:uiPriority w:val="99"/>
    <w:unhideWhenUsed/>
    <w:rsid w:val="00EA463F"/>
    <w:rPr>
      <w:color w:val="800080"/>
      <w:u w:val="single"/>
    </w:rPr>
  </w:style>
  <w:style w:type="paragraph" w:customStyle="1" w:styleId="Char">
    <w:name w:val="Char"/>
    <w:basedOn w:val="Normal"/>
    <w:autoRedefine/>
    <w:rsid w:val="003F35AF"/>
    <w:pPr>
      <w:spacing w:after="160" w:line="240" w:lineRule="exact"/>
    </w:pPr>
    <w:rPr>
      <w:rFonts w:ascii="Verdana" w:hAnsi="Verdana" w:cs="Verdana"/>
      <w:sz w:val="20"/>
      <w:szCs w:val="20"/>
    </w:rPr>
  </w:style>
  <w:style w:type="paragraph" w:styleId="ListParagraph">
    <w:name w:val="List Paragraph"/>
    <w:basedOn w:val="Normal"/>
    <w:uiPriority w:val="34"/>
    <w:qFormat/>
    <w:rsid w:val="007907CC"/>
    <w:pPr>
      <w:ind w:left="720"/>
      <w:contextualSpacing/>
    </w:pPr>
    <w:rPr>
      <w:rFonts w:ascii="VNI-Times" w:hAnsi="VNI-Times"/>
      <w:sz w:val="26"/>
      <w:szCs w:val="26"/>
    </w:rPr>
  </w:style>
  <w:style w:type="character" w:customStyle="1" w:styleId="Heading4Char">
    <w:name w:val="Heading 4 Char"/>
    <w:link w:val="Heading4"/>
    <w:rsid w:val="00AE3FA8"/>
    <w:rPr>
      <w:rFonts w:ascii="Calibri" w:eastAsia="Times New Roman" w:hAnsi="Calibri" w:cs="Times New Roman"/>
      <w:b/>
      <w:bCs/>
      <w:sz w:val="28"/>
      <w:szCs w:val="28"/>
    </w:rPr>
  </w:style>
  <w:style w:type="character" w:styleId="UnresolvedMention">
    <w:name w:val="Unresolved Mention"/>
    <w:uiPriority w:val="99"/>
    <w:semiHidden/>
    <w:unhideWhenUsed/>
    <w:rsid w:val="003C74D1"/>
    <w:rPr>
      <w:color w:val="605E5C"/>
      <w:shd w:val="clear" w:color="auto" w:fill="E1DFDD"/>
    </w:rPr>
  </w:style>
  <w:style w:type="paragraph" w:styleId="NoSpacing">
    <w:name w:val="No Spacing"/>
    <w:uiPriority w:val="99"/>
    <w:qFormat/>
    <w:rsid w:val="00176163"/>
    <w:pPr>
      <w:spacing w:before="120" w:after="120" w:line="360" w:lineRule="exact"/>
      <w:ind w:firstLine="624"/>
      <w:jc w:val="both"/>
    </w:pPr>
    <w:rPr>
      <w:rFonts w:ascii="Courier New" w:eastAsia="Courier New" w:hAnsi="Courier New" w:cs="Courier New"/>
      <w:sz w:val="28"/>
      <w:szCs w:val="24"/>
      <w:lang w:val="vi-VN" w:eastAsia="vi-VN"/>
    </w:rPr>
  </w:style>
  <w:style w:type="character" w:customStyle="1" w:styleId="Heading3Char">
    <w:name w:val="Heading 3 Char"/>
    <w:link w:val="Heading3"/>
    <w:rsid w:val="00BB7967"/>
    <w:rPr>
      <w:rFonts w:ascii="Calibri Light" w:eastAsia="Times New Roman" w:hAnsi="Calibri Light" w:cs="Times New Roman"/>
      <w:b/>
      <w:bCs/>
      <w:sz w:val="26"/>
      <w:szCs w:val="26"/>
    </w:rPr>
  </w:style>
  <w:style w:type="character" w:customStyle="1" w:styleId="Bodytext3">
    <w:name w:val="Body text (3)_"/>
    <w:link w:val="Bodytext30"/>
    <w:locked/>
    <w:rsid w:val="008F6975"/>
    <w:rPr>
      <w:i/>
      <w:iCs/>
      <w:sz w:val="26"/>
      <w:szCs w:val="26"/>
      <w:shd w:val="clear" w:color="auto" w:fill="FFFFFF"/>
    </w:rPr>
  </w:style>
  <w:style w:type="paragraph" w:customStyle="1" w:styleId="Bodytext30">
    <w:name w:val="Body text (3)"/>
    <w:basedOn w:val="Normal"/>
    <w:link w:val="Bodytext3"/>
    <w:rsid w:val="008F6975"/>
    <w:pPr>
      <w:widowControl w:val="0"/>
      <w:shd w:val="clear" w:color="auto" w:fill="FFFFFF"/>
      <w:spacing w:before="480" w:after="360" w:line="0" w:lineRule="atLeast"/>
      <w:jc w:val="both"/>
    </w:pPr>
    <w:rPr>
      <w:i/>
      <w:iCs/>
      <w:sz w:val="26"/>
      <w:szCs w:val="26"/>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565166">
      <w:bodyDiv w:val="1"/>
      <w:marLeft w:val="0"/>
      <w:marRight w:val="0"/>
      <w:marTop w:val="0"/>
      <w:marBottom w:val="0"/>
      <w:divBdr>
        <w:top w:val="none" w:sz="0" w:space="0" w:color="auto"/>
        <w:left w:val="none" w:sz="0" w:space="0" w:color="auto"/>
        <w:bottom w:val="none" w:sz="0" w:space="0" w:color="auto"/>
        <w:right w:val="none" w:sz="0" w:space="0" w:color="auto"/>
      </w:divBdr>
    </w:div>
    <w:div w:id="488134743">
      <w:bodyDiv w:val="1"/>
      <w:marLeft w:val="0"/>
      <w:marRight w:val="0"/>
      <w:marTop w:val="0"/>
      <w:marBottom w:val="0"/>
      <w:divBdr>
        <w:top w:val="none" w:sz="0" w:space="0" w:color="auto"/>
        <w:left w:val="none" w:sz="0" w:space="0" w:color="auto"/>
        <w:bottom w:val="none" w:sz="0" w:space="0" w:color="auto"/>
        <w:right w:val="none" w:sz="0" w:space="0" w:color="auto"/>
      </w:divBdr>
    </w:div>
    <w:div w:id="588465802">
      <w:bodyDiv w:val="1"/>
      <w:marLeft w:val="0"/>
      <w:marRight w:val="0"/>
      <w:marTop w:val="0"/>
      <w:marBottom w:val="0"/>
      <w:divBdr>
        <w:top w:val="none" w:sz="0" w:space="0" w:color="auto"/>
        <w:left w:val="none" w:sz="0" w:space="0" w:color="auto"/>
        <w:bottom w:val="none" w:sz="0" w:space="0" w:color="auto"/>
        <w:right w:val="none" w:sz="0" w:space="0" w:color="auto"/>
      </w:divBdr>
    </w:div>
    <w:div w:id="642932091">
      <w:bodyDiv w:val="1"/>
      <w:marLeft w:val="0"/>
      <w:marRight w:val="0"/>
      <w:marTop w:val="0"/>
      <w:marBottom w:val="0"/>
      <w:divBdr>
        <w:top w:val="none" w:sz="0" w:space="0" w:color="auto"/>
        <w:left w:val="none" w:sz="0" w:space="0" w:color="auto"/>
        <w:bottom w:val="none" w:sz="0" w:space="0" w:color="auto"/>
        <w:right w:val="none" w:sz="0" w:space="0" w:color="auto"/>
      </w:divBdr>
    </w:div>
    <w:div w:id="663045229">
      <w:bodyDiv w:val="1"/>
      <w:marLeft w:val="0"/>
      <w:marRight w:val="0"/>
      <w:marTop w:val="0"/>
      <w:marBottom w:val="0"/>
      <w:divBdr>
        <w:top w:val="none" w:sz="0" w:space="0" w:color="auto"/>
        <w:left w:val="none" w:sz="0" w:space="0" w:color="auto"/>
        <w:bottom w:val="none" w:sz="0" w:space="0" w:color="auto"/>
        <w:right w:val="none" w:sz="0" w:space="0" w:color="auto"/>
      </w:divBdr>
    </w:div>
    <w:div w:id="925456271">
      <w:bodyDiv w:val="1"/>
      <w:marLeft w:val="0"/>
      <w:marRight w:val="0"/>
      <w:marTop w:val="0"/>
      <w:marBottom w:val="0"/>
      <w:divBdr>
        <w:top w:val="none" w:sz="0" w:space="0" w:color="auto"/>
        <w:left w:val="none" w:sz="0" w:space="0" w:color="auto"/>
        <w:bottom w:val="none" w:sz="0" w:space="0" w:color="auto"/>
        <w:right w:val="none" w:sz="0" w:space="0" w:color="auto"/>
      </w:divBdr>
    </w:div>
    <w:div w:id="1068962956">
      <w:bodyDiv w:val="1"/>
      <w:marLeft w:val="0"/>
      <w:marRight w:val="0"/>
      <w:marTop w:val="0"/>
      <w:marBottom w:val="0"/>
      <w:divBdr>
        <w:top w:val="none" w:sz="0" w:space="0" w:color="auto"/>
        <w:left w:val="none" w:sz="0" w:space="0" w:color="auto"/>
        <w:bottom w:val="none" w:sz="0" w:space="0" w:color="auto"/>
        <w:right w:val="none" w:sz="0" w:space="0" w:color="auto"/>
      </w:divBdr>
    </w:div>
    <w:div w:id="1101027671">
      <w:bodyDiv w:val="1"/>
      <w:marLeft w:val="0"/>
      <w:marRight w:val="0"/>
      <w:marTop w:val="0"/>
      <w:marBottom w:val="0"/>
      <w:divBdr>
        <w:top w:val="none" w:sz="0" w:space="0" w:color="auto"/>
        <w:left w:val="none" w:sz="0" w:space="0" w:color="auto"/>
        <w:bottom w:val="none" w:sz="0" w:space="0" w:color="auto"/>
        <w:right w:val="none" w:sz="0" w:space="0" w:color="auto"/>
      </w:divBdr>
    </w:div>
    <w:div w:id="1313367061">
      <w:bodyDiv w:val="1"/>
      <w:marLeft w:val="0"/>
      <w:marRight w:val="0"/>
      <w:marTop w:val="0"/>
      <w:marBottom w:val="0"/>
      <w:divBdr>
        <w:top w:val="none" w:sz="0" w:space="0" w:color="auto"/>
        <w:left w:val="none" w:sz="0" w:space="0" w:color="auto"/>
        <w:bottom w:val="none" w:sz="0" w:space="0" w:color="auto"/>
        <w:right w:val="none" w:sz="0" w:space="0" w:color="auto"/>
      </w:divBdr>
    </w:div>
    <w:div w:id="1805585114">
      <w:bodyDiv w:val="1"/>
      <w:marLeft w:val="0"/>
      <w:marRight w:val="0"/>
      <w:marTop w:val="0"/>
      <w:marBottom w:val="0"/>
      <w:divBdr>
        <w:top w:val="none" w:sz="0" w:space="0" w:color="auto"/>
        <w:left w:val="none" w:sz="0" w:space="0" w:color="auto"/>
        <w:bottom w:val="none" w:sz="0" w:space="0" w:color="auto"/>
        <w:right w:val="none" w:sz="0" w:space="0" w:color="auto"/>
      </w:divBdr>
    </w:div>
    <w:div w:id="1872718471">
      <w:bodyDiv w:val="1"/>
      <w:marLeft w:val="0"/>
      <w:marRight w:val="0"/>
      <w:marTop w:val="0"/>
      <w:marBottom w:val="0"/>
      <w:divBdr>
        <w:top w:val="none" w:sz="0" w:space="0" w:color="auto"/>
        <w:left w:val="none" w:sz="0" w:space="0" w:color="auto"/>
        <w:bottom w:val="none" w:sz="0" w:space="0" w:color="auto"/>
        <w:right w:val="none" w:sz="0" w:space="0" w:color="auto"/>
      </w:divBdr>
    </w:div>
    <w:div w:id="1917737899">
      <w:bodyDiv w:val="1"/>
      <w:marLeft w:val="0"/>
      <w:marRight w:val="0"/>
      <w:marTop w:val="0"/>
      <w:marBottom w:val="0"/>
      <w:divBdr>
        <w:top w:val="none" w:sz="0" w:space="0" w:color="auto"/>
        <w:left w:val="none" w:sz="0" w:space="0" w:color="auto"/>
        <w:bottom w:val="none" w:sz="0" w:space="0" w:color="auto"/>
        <w:right w:val="none" w:sz="0" w:space="0" w:color="auto"/>
      </w:divBdr>
    </w:div>
    <w:div w:id="1928418707">
      <w:bodyDiv w:val="1"/>
      <w:marLeft w:val="0"/>
      <w:marRight w:val="0"/>
      <w:marTop w:val="0"/>
      <w:marBottom w:val="0"/>
      <w:divBdr>
        <w:top w:val="none" w:sz="0" w:space="0" w:color="auto"/>
        <w:left w:val="none" w:sz="0" w:space="0" w:color="auto"/>
        <w:bottom w:val="none" w:sz="0" w:space="0" w:color="auto"/>
        <w:right w:val="none" w:sz="0" w:space="0" w:color="auto"/>
      </w:divBdr>
    </w:div>
    <w:div w:id="210340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02CB3-4E09-48F0-9F49-6901D5BDF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15</Pages>
  <Words>5617</Words>
  <Characters>32019</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ỦY BAN NHÂN DÂN TỈNH</vt:lpstr>
    </vt:vector>
  </TitlesOfParts>
  <Company>HOME</Company>
  <LinksUpToDate>false</LinksUpToDate>
  <CharactersWithSpaces>37561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 TỈNH</dc:title>
  <dc:subject/>
  <dc:creator>User</dc:creator>
  <cp:keywords/>
  <cp:lastModifiedBy>Admin</cp:lastModifiedBy>
  <cp:revision>213</cp:revision>
  <cp:lastPrinted>2025-01-16T02:50:00Z</cp:lastPrinted>
  <dcterms:created xsi:type="dcterms:W3CDTF">2026-09-30T00:33:00Z</dcterms:created>
  <dcterms:modified xsi:type="dcterms:W3CDTF">2026-10-15T08:52:00Z</dcterms:modified>
</cp:coreProperties>
</file>